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60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1"/>
        <w:gridCol w:w="1067"/>
        <w:gridCol w:w="1067"/>
        <w:gridCol w:w="671"/>
        <w:gridCol w:w="671"/>
        <w:gridCol w:w="1172"/>
        <w:gridCol w:w="1172"/>
        <w:gridCol w:w="671"/>
        <w:gridCol w:w="689"/>
      </w:tblGrid>
      <w:tr w14:paraId="23B79B7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8" w:type="dxa"/>
            <w:vMerge w:val="restar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 w14:paraId="557E1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Encephalic region</w:t>
            </w:r>
          </w:p>
        </w:tc>
        <w:tc>
          <w:tcPr>
            <w:tcW w:w="3371" w:type="dxa"/>
            <w:gridSpan w:val="4"/>
            <w:tcBorders>
              <w:top w:val="single" w:color="000000" w:sz="12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20E5B4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 h</w:t>
            </w:r>
          </w:p>
        </w:tc>
        <w:tc>
          <w:tcPr>
            <w:tcW w:w="3601" w:type="dxa"/>
            <w:gridSpan w:val="4"/>
            <w:tcBorders>
              <w:top w:val="single" w:color="000000" w:sz="12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18852A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 Day</w:t>
            </w:r>
          </w:p>
        </w:tc>
      </w:tr>
      <w:tr w14:paraId="01B89CB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8" w:type="dxa"/>
            <w:vMerge w:val="continue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5336A15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7269E1A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Control</w:t>
            </w:r>
          </w:p>
        </w:tc>
        <w:tc>
          <w:tcPr>
            <w:tcW w:w="1026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40535C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Treated</w:t>
            </w:r>
          </w:p>
        </w:tc>
        <w:tc>
          <w:tcPr>
            <w:tcW w:w="660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2F94D7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 value</w:t>
            </w:r>
          </w:p>
        </w:tc>
        <w:tc>
          <w:tcPr>
            <w:tcW w:w="659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2165DE6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1126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03FC6B5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Control</w:t>
            </w:r>
          </w:p>
        </w:tc>
        <w:tc>
          <w:tcPr>
            <w:tcW w:w="1126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19AE7B5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Treated</w:t>
            </w:r>
          </w:p>
        </w:tc>
        <w:tc>
          <w:tcPr>
            <w:tcW w:w="657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05A735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 value</w:t>
            </w:r>
          </w:p>
        </w:tc>
        <w:tc>
          <w:tcPr>
            <w:tcW w:w="692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1C5C59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14:paraId="113A1EB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5C81AF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Accumbens_l</w:t>
            </w:r>
          </w:p>
        </w:tc>
        <w:tc>
          <w:tcPr>
            <w:tcW w:w="1026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6B8082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1.32±0.83</w:t>
            </w:r>
          </w:p>
        </w:tc>
        <w:tc>
          <w:tcPr>
            <w:tcW w:w="1026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113725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1.01±0.39</w:t>
            </w:r>
          </w:p>
        </w:tc>
        <w:tc>
          <w:tcPr>
            <w:tcW w:w="66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58B104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0.95</w:t>
            </w:r>
          </w:p>
        </w:tc>
        <w:tc>
          <w:tcPr>
            <w:tcW w:w="659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7B65141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0.37</w:t>
            </w:r>
          </w:p>
        </w:tc>
        <w:tc>
          <w:tcPr>
            <w:tcW w:w="1126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4446ED1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1.86±0.45</w:t>
            </w:r>
          </w:p>
        </w:tc>
        <w:tc>
          <w:tcPr>
            <w:tcW w:w="1126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7DED4D6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1.15±0.86</w:t>
            </w:r>
          </w:p>
        </w:tc>
        <w:tc>
          <w:tcPr>
            <w:tcW w:w="657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2575F15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1.96</w:t>
            </w:r>
          </w:p>
        </w:tc>
        <w:tc>
          <w:tcPr>
            <w:tcW w:w="69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1B9129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</w:t>
            </w:r>
          </w:p>
        </w:tc>
      </w:tr>
      <w:tr w14:paraId="510BB92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416A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Accumbens_r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5B5D8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1.4±0.85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3D27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0.75±0.45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8D93A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7773D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B4C2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1.92±0.15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9C91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1.123±0.87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6E1B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2.55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0505D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0.04</w:t>
            </w:r>
          </w:p>
        </w:tc>
      </w:tr>
      <w:tr w14:paraId="49E3C52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3D78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Amygdala_l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B410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1.1±0.57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2867B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0.75±0.45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1DED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0.63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9B5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8CD1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1.56±0.41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6BDD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1.05±0.73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9758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1.66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485F4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0.12</w:t>
            </w:r>
          </w:p>
        </w:tc>
      </w:tr>
      <w:tr w14:paraId="7B9DB3E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5897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Amygdala_r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84B18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1.21±0.75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5D02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0.83±0.41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E2133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0.71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2D3A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0.49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D4733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1.69±0.31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04CB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0.10±0.83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2FC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2.19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957C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</w:t>
            </w:r>
          </w:p>
        </w:tc>
      </w:tr>
      <w:tr w14:paraId="762EBA5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F5886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Striatum_l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9380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1.54±0.89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409D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0.84±0.42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E25D5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1.18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BEEB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0.26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477E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2.21±0.58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72EE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1.28±0.98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FCE8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92B9B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0.046</w:t>
            </w:r>
          </w:p>
        </w:tc>
      </w:tr>
      <w:tr w14:paraId="7511AB2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DA09C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Striatum_r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985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1.63±0.96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1DC0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0.85±0.51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E81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1.06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32A3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8942A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2.22±0.13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C6744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1.08±0.97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CFF81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3.31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64D9D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0.01</w:t>
            </w:r>
          </w:p>
        </w:tc>
      </w:tr>
      <w:tr w14:paraId="7A1B7FD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6325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Auditory Cortex_l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50B61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1.23±0.7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07FC5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0.85±0.51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ADA3C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1.24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928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DEB74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1.89±0.44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7CCD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1.13±0.82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A5AA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2.18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9C56D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0.049</w:t>
            </w:r>
          </w:p>
        </w:tc>
      </w:tr>
      <w:tr w14:paraId="29B621F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1966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Auditory Cortex_r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B0CA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1.4±0.93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9467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0.87±0.43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8DF7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1F7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5426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1.91±0.30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7007D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0.91±0.91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966D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2.93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9A6C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0.02</w:t>
            </w:r>
          </w:p>
        </w:tc>
      </w:tr>
      <w:tr w14:paraId="58D85AE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D86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Cingulate Cortex_l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79186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1.44±0.92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E79A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0.87±0.28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D523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1.06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C3DA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041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2.04±0.50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38D8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1.03±0.97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198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2.56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F396C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0.03</w:t>
            </w:r>
          </w:p>
        </w:tc>
      </w:tr>
      <w:tr w14:paraId="23DCB60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0CCF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Cingulate Cortex_r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24BC4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1.42±0.9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02A04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0.88±0.44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A986C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1998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32D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2.04±0.34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4084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0.99±0.96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8EEA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2.88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45308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0.02</w:t>
            </w:r>
          </w:p>
        </w:tc>
      </w:tr>
      <w:tr w14:paraId="12F8543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5EE2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Entorhinal Cortex_l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F368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1.18±0.66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BCFD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0.88±0.44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B35A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F40B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1511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1.75±0.41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22E1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1.12±0.80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62D8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1.87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0788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0.08</w:t>
            </w:r>
          </w:p>
        </w:tc>
      </w:tr>
      <w:tr w14:paraId="11882FE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0A34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Entorhinal Cortex_r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7098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1.29±0.82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FE53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0.89±0.31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0488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000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FE1A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1.78±0.27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E872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1.00±0.89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D783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2.36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09D74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0.04</w:t>
            </w:r>
          </w:p>
        </w:tc>
      </w:tr>
      <w:tr w14:paraId="55ABE0D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16588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Frontal Association Cortex_l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B82B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1.21±0.84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63615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0.89±0.31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8AF2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1.36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0299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60A3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1.65±0.63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0EDF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0.81±0.74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188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2.37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7D3D9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0.03</w:t>
            </w:r>
          </w:p>
        </w:tc>
      </w:tr>
      <w:tr w14:paraId="3B2C19C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83C5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Frontal Association Cortex_r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03D98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1.21±0.75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6BBB1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0.89±0.44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3D2E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E253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0.29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33BE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1.62±0.22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633E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0.67±0.66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3E3E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3.84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51D23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&lt; 0.01</w:t>
            </w:r>
          </w:p>
        </w:tc>
      </w:tr>
      <w:tr w14:paraId="67A8781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6378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Insular Cortex_l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C21D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1.44±0.87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CDE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0.89±0.26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BF3F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1.29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4571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65704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2.12±0.59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4069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1.26±0.93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C05C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2.09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EFA5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</w:t>
            </w:r>
          </w:p>
        </w:tc>
      </w:tr>
      <w:tr w14:paraId="47F5600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B15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Insular Cortex_r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F3F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1.55±0.97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789B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0.9±0.44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06D2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1.03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54F41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61F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2.11±0.187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212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0.98±0.94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7047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3.31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8EFD0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0.01</w:t>
            </w:r>
          </w:p>
        </w:tc>
      </w:tr>
      <w:tr w14:paraId="56EABD0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4AF7D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Medial Prefrontal Cortex_l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D4FA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1.53±1.04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E2663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0.91±0.47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91D6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1.08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E2D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ECE3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2.21±0.50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E39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1.08±0.94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2685C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2.82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B4BE3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0.01</w:t>
            </w:r>
          </w:p>
        </w:tc>
      </w:tr>
      <w:tr w14:paraId="592756C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35745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Medial Prefrontal Cortex_r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BBBEC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1.56±1.01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061F8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0.91±0.29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753A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923AF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3FBBA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2.23±0.34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4C6E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1.05±0.96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A319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3.25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577DBA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0.01</w:t>
            </w:r>
          </w:p>
        </w:tc>
      </w:tr>
      <w:tr w14:paraId="1BF0B83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FF36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Motor Cortex_l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6F3C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1.3±0.83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539D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0.91±0.29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2456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1.31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37B4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0.21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4D61B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1.783±0.60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E7FBB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0.89±0.87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FA70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2.34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7E7CF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0.04</w:t>
            </w:r>
          </w:p>
        </w:tc>
      </w:tr>
      <w:tr w14:paraId="04483F0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D8F5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Motor Cortex_r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317FA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1.29±0.79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763D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0.93±0.31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E3A6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16FF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0.39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D8DB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1.75±0.19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492E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0.76±0.75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B981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3.6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D67223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0.01</w:t>
            </w:r>
          </w:p>
        </w:tc>
      </w:tr>
      <w:tr w14:paraId="5FBD42A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D428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Orbitofrontal Cortexl_l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BD7F8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1.51±0.99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3E4E6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0.93±0.35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89CC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1.38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C13CF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69DE1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2.11±0.66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F9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1.06±0.90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84F1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2.53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21010D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0.02</w:t>
            </w:r>
          </w:p>
        </w:tc>
      </w:tr>
      <w:tr w14:paraId="55D8870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6C781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Orbitofrontal Cortex_r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3066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1.54±0.95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547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0.95±0.29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E0C7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1.35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68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7D97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2.08±0.21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A3F8C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0.91±0.85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B796A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3.77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D70C74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0.01</w:t>
            </w:r>
          </w:p>
        </w:tc>
      </w:tr>
      <w:tr w14:paraId="7F61BE5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9B99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Retrosplenial Cortex_l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E7282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1.3±0.81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E05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0.96±0.4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184F5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1.23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F9DD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7D3EA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1.81±0.49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561E6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0.97±0.89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627F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2.22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3C6093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0.04</w:t>
            </w:r>
          </w:p>
        </w:tc>
      </w:tr>
      <w:tr w14:paraId="56763EB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5579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Retrosplenial Cortex_r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3A46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1.26±0.85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A6A3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0.96±0.34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282B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1.08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282A1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01CCA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1.81±0.34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9CC25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0.91±0.83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C12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2.82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81A99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0.02</w:t>
            </w:r>
          </w:p>
        </w:tc>
      </w:tr>
      <w:tr w14:paraId="2A94D0B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9EBB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Somatosensory Cortex_l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B8C7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1.38±0.79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90E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0.98±0.5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69EB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1.51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5803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6FC7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1.92±0.56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E8F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1.04±0.85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8175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2.34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FEFC86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0.04</w:t>
            </w:r>
          </w:p>
        </w:tc>
      </w:tr>
      <w:tr w14:paraId="3E0AE2F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BDDC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Somatosensory Cortex_r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700A7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1.45±0.89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2405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0.98±0.52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80C7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1.31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0293C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0.21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ED6A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1.95±0.08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34FD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0.84±0.83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952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3.76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B44A5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0.01</w:t>
            </w:r>
          </w:p>
        </w:tc>
      </w:tr>
      <w:tr w14:paraId="40C34A1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1D5B6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Visual Cortex_l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328C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1.28±0.71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F98FE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0.99±0.35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344D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1.55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E080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1AF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1.79±0.48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878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0.90±0.81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FCE60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2.56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965AC4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0.02</w:t>
            </w:r>
          </w:p>
        </w:tc>
      </w:tr>
      <w:tr w14:paraId="5CF2659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0351A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Visual Cortex_r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AC2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1.31±0.85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5267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1±0.47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9B415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1.25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4016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EEA4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1.81±0.22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1150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0.78±0.78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982C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3.56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D0283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0.01</w:t>
            </w:r>
          </w:p>
        </w:tc>
      </w:tr>
      <w:tr w14:paraId="2A4D59F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B0D9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Hippocampus Antero Dorsal_l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B3EC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1.51±0.86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439A6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1±0.46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255E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F0B0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E42EE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2.15±0.55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DF9C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1.22±0.99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6CE3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5EC5B3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0.047</w:t>
            </w:r>
          </w:p>
        </w:tc>
      </w:tr>
      <w:tr w14:paraId="46CCACA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C092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Hippocampus Antero Dorsal_r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F470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1.5±0.91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401F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1.01±0.39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E0F5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1.13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E5EF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B5F84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2.11±0.14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E347C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1.00±0.92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09E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3.36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B90D4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0.01</w:t>
            </w:r>
          </w:p>
        </w:tc>
      </w:tr>
      <w:tr w14:paraId="4842C92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0547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Hippocampus Posterior_l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844F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1.38±0.74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F551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1.01±0.51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58D4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1.02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F0FD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63022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1.20±0.53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4F62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1.26±0.91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09E0D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1.86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DF8CA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0.08</w:t>
            </w:r>
          </w:p>
        </w:tc>
      </w:tr>
      <w:tr w14:paraId="6B344BD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4451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Hippocampus Posterior_r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E2A6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1.43±0.87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18B4C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1.02±0.61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8A4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6722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4EAD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2.01±0.32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544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1.04±0.97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184B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2.67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63169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0.03</w:t>
            </w:r>
          </w:p>
        </w:tc>
      </w:tr>
      <w:tr w14:paraId="5952F0F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26A3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Hypothalamus_l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5184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1.07±0.71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393CA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1.02±0.61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02BC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0.69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729F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F6E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1.52±0.41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AAD0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1.09±0.83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F4FE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1.24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2312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0.24</w:t>
            </w:r>
          </w:p>
        </w:tc>
      </w:tr>
      <w:tr w14:paraId="2E32615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984A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Hypothalamus_r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C11F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1.05±0.72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92E0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1.02±0.37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6C467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D06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0.56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1988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1.50±0.21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084B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1.00±0.80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07A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1.69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1F1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0.13</w:t>
            </w:r>
          </w:p>
        </w:tc>
      </w:tr>
      <w:tr w14:paraId="7F83B68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47A5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Olfactory_l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477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1.24±0.8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3449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1.02±0.57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3EF1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1.22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8335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CBB2C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1.72±0.43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37CC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1.02±0.77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13E6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2.12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9EC8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0.05</w:t>
            </w:r>
          </w:p>
        </w:tc>
      </w:tr>
      <w:tr w14:paraId="4E99A34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AA448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Olfactory_r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8FE0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1.36±0.82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0630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1.03±0.34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E788C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10B0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0.26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ED31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1.80±0.17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3E427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0.99±0.77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4A3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2.88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DB9D5D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0.02</w:t>
            </w:r>
          </w:p>
        </w:tc>
      </w:tr>
      <w:tr w14:paraId="1E53F2C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921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Colliculus Superior_l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5B47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1.56±0.98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F3E0E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1.04±0.43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AB3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7D1D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D719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2.22±0.61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D2994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1.33±1.16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B4FA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1.82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D769C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0.09</w:t>
            </w:r>
          </w:p>
        </w:tc>
      </w:tr>
      <w:tr w14:paraId="624C954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A331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Colliculus Superior_r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4D5A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1.45±1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8187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1.04±0.3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1DDE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1.14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2D744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4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2.16±0.34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B175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1.17±1.06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8BB1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DA4BEB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0.03</w:t>
            </w:r>
          </w:p>
        </w:tc>
      </w:tr>
      <w:tr w14:paraId="167741C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160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Midbrain_l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FA88B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1.43±0.9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F225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1.04±0.41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BCC5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FAFB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D6F83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2.04±0.59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935C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1.38±1.15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99EED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1.44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4EC7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0.18</w:t>
            </w:r>
          </w:p>
        </w:tc>
      </w:tr>
      <w:tr w14:paraId="40AF13C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AE14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Midbrain_r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0B2BF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1.34±0.91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79AAF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1.04±0.31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2ED4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0.88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18D2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2EF85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1.93±0.22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B6D5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1.12±1.03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0E48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2.15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03B5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</w:t>
            </w:r>
          </w:p>
        </w:tc>
      </w:tr>
      <w:tr w14:paraId="5C7213E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2901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Ventral Tegmental Area_l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5CBB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1.24±0.8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27F0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1.04±0.31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21D6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5FF1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0.39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7740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1.74±0.52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1311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1.24±0.98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072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0603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0.25</w:t>
            </w:r>
          </w:p>
        </w:tc>
      </w:tr>
      <w:tr w14:paraId="5AE6FF9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08069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Ventral Tegmental Area_r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E05F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1.17±0.8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CCBB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1.05±0.39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67C9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0.75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BCF78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0.47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976F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1.70±0.14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FEB7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1.03±0.94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977C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1.95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780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0.09</w:t>
            </w:r>
          </w:p>
        </w:tc>
      </w:tr>
      <w:tr w14:paraId="1F62597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775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Cerebellum_GM_l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0E3C8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1.13±0.64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DAE63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1.05±0.37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52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5FB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5F7D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1.64±0.45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6B2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0.99±0.79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3A89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1.91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8ED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0.09</w:t>
            </w:r>
          </w:p>
        </w:tc>
      </w:tr>
      <w:tr w14:paraId="11B6945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190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Cerebellum_GM_r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51D8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1.05±0.73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A025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1.06±0.46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F3E8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0.52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0227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C8EC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1.57±0.35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6816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0.81±0.73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F253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2.51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0DBA4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0.03</w:t>
            </w:r>
          </w:p>
        </w:tc>
      </w:tr>
      <w:tr w14:paraId="3243C35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1C12B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Cerebellum_WM_l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BACFC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1.33±0.78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243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1.08±0.37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484D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0.92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9F3A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0.37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7150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1.95±0.59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8450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1.20±0.97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850E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1.78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5D9F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</w:t>
            </w:r>
          </w:p>
        </w:tc>
      </w:tr>
      <w:tr w14:paraId="0494B94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77C6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Cerebellum_WM_r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F9FA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1.24±0.91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3569B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1.08±0.37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A289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0.72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7EEC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0.49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2F9B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1.88±0.46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FF85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0.96±0.86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CC5A1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2.52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A7A7DF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0.03</w:t>
            </w:r>
          </w:p>
        </w:tc>
      </w:tr>
      <w:tr w14:paraId="4A05705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F49B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Colliculus Inferior_l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A149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1.58±0.98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86667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1.09±0.47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FBA6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1.23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FB06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752C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2.291±0.66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900FE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1.36±1.19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90BD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1.83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D0C3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0.09</w:t>
            </w:r>
          </w:p>
        </w:tc>
      </w:tr>
      <w:tr w14:paraId="40C3A06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398D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Colliculus Inferior_r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F9317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1.45±1.04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BE4A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1.09±0.41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17A9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1.06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24C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43088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2.23±0.39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661A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1.16±1.10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71A9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2.56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2FDAB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0.03</w:t>
            </w:r>
          </w:p>
        </w:tc>
      </w:tr>
      <w:tr w14:paraId="3FBEE99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C251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Thalamus_l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E9A0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1.46±0.91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B1A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1.09±0.38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B07F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1.06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8E89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CE524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2.10±0.57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D738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1.31±1.02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1E712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1.79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9E9F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</w:t>
            </w:r>
          </w:p>
        </w:tc>
      </w:tr>
      <w:tr w14:paraId="11AED09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63D3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Thalamus_r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97D2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1.39±0.88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3518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1.1±0.44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033D1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0.87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8752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E6167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1.98±0.17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E6C1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1.07±0.93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79FE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2.74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BABC2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0.03</w:t>
            </w:r>
          </w:p>
        </w:tc>
      </w:tr>
      <w:tr w14:paraId="107B39F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87529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Pituitary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0CF8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0.72±0.47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D4C8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1.1±0.44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D4A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AD97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3AA9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0.95±0.17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DC4E8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0.69±0.48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C74B1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1.48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385D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0.17</w:t>
            </w:r>
          </w:p>
        </w:tc>
      </w:tr>
      <w:tr w14:paraId="4AD04A0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DDF7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Cerebellum-blood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9EE9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1.49±1.03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580A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1.11±0.46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3AC4B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1.13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653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4536B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2.28±0.56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0A99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1.36±1.16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0369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1.98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2A60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</w:t>
            </w:r>
          </w:p>
        </w:tc>
      </w:tr>
      <w:tr w14:paraId="5F5030E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7D90F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Central Canal-PAG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3F1F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1.42±0.96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35FF8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1.12±0.56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DD6F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1.01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7E518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5FC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2.06±0.48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EFC3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1.30±1.18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B8E23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1.69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359E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0.12</w:t>
            </w:r>
          </w:p>
        </w:tc>
      </w:tr>
      <w:tr w14:paraId="22627CD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2D94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Pons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36B0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1.12±0.77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9ED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1.12±0.56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3B4D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71A1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9D0A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1.62±0.35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0B7F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1.00±0.78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B255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2.04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BB6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</w:t>
            </w:r>
          </w:p>
        </w:tc>
      </w:tr>
      <w:tr w14:paraId="537C0A7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9C2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Septum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B7B6F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1.24±0.83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E7F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1.15±0.62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80BE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0.73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19FA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0.48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F27B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1.76±0.35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E7C9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1.04±0.81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7B54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2.29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C542E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0.046</w:t>
            </w:r>
          </w:p>
        </w:tc>
      </w:tr>
      <w:tr w14:paraId="5D95380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FEA7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Medulla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4D68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1.15±0.81</w:t>
            </w:r>
          </w:p>
        </w:tc>
        <w:tc>
          <w:tcPr>
            <w:tcW w:w="10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8DF7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1.16±0.41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0CF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0.94</w:t>
            </w: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BDF6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CD02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1.74±0.43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CA0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1.05±0.84</w:t>
            </w: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01D3C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1.94</w:t>
            </w:r>
          </w:p>
        </w:tc>
        <w:tc>
          <w:tcPr>
            <w:tcW w:w="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4C131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</w:t>
            </w:r>
          </w:p>
        </w:tc>
      </w:tr>
    </w:tbl>
    <w:p w14:paraId="6462595A">
      <w:pPr>
        <w:widowControl/>
        <w:spacing w:line="360" w:lineRule="auto"/>
        <w:jc w:val="both"/>
        <w:textAlignment w:val="center"/>
        <w:rPr>
          <w:rStyle w:val="4"/>
          <w:rFonts w:hint="eastAsia" w:eastAsia="宋体"/>
          <w:sz w:val="24"/>
          <w:szCs w:val="24"/>
          <w:lang w:val="en-US" w:eastAsia="zh-CN" w:bidi="ar"/>
        </w:rPr>
      </w:pPr>
      <w:bookmarkStart w:id="0" w:name="_GoBack"/>
      <w:r>
        <w:rPr>
          <w:rStyle w:val="4"/>
          <w:rFonts w:eastAsia="宋体"/>
          <w:b/>
          <w:bCs/>
          <w:sz w:val="24"/>
          <w:szCs w:val="24"/>
          <w:lang w:bidi="ar"/>
        </w:rPr>
        <w:t>Table 1.</w:t>
      </w:r>
      <w:bookmarkEnd w:id="0"/>
      <w:r>
        <w:rPr>
          <w:rStyle w:val="4"/>
          <w:rFonts w:eastAsia="宋体"/>
          <w:sz w:val="24"/>
          <w:szCs w:val="24"/>
          <w:lang w:bidi="ar"/>
        </w:rPr>
        <w:t xml:space="preserve"> SUV values in brain regions of rats in each group</w:t>
      </w:r>
      <w:r>
        <w:rPr>
          <w:rStyle w:val="4"/>
          <w:rFonts w:hint="eastAsia" w:eastAsia="宋体"/>
          <w:sz w:val="24"/>
          <w:szCs w:val="24"/>
          <w:lang w:val="en-US" w:eastAsia="zh-CN" w:bidi="ar"/>
        </w:rPr>
        <w:t>. Significant values are in bold.</w:t>
      </w:r>
    </w:p>
    <w:p w14:paraId="40256E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Y3NzQwZjQ1YmJjYjJjNmViYWJmZjMzYjc0NjhkMmYifQ=="/>
  </w:docVars>
  <w:rsids>
    <w:rsidRoot w:val="00271554"/>
    <w:rsid w:val="00271554"/>
    <w:rsid w:val="009335F7"/>
    <w:rsid w:val="00A12AF5"/>
    <w:rsid w:val="00A87241"/>
    <w:rsid w:val="00D61375"/>
    <w:rsid w:val="00F35507"/>
    <w:rsid w:val="4056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4</Pages>
  <Words>581</Words>
  <Characters>3923</Characters>
  <Lines>31</Lines>
  <Paragraphs>8</Paragraphs>
  <TotalTime>2</TotalTime>
  <ScaleCrop>false</ScaleCrop>
  <LinksUpToDate>false</LinksUpToDate>
  <CharactersWithSpaces>3988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2024-09-04T03:44:00Z</dcterms:created>
  <dc:creator>hp</dc:creator>
  <cp:lastModifiedBy>LENOVO</cp:lastModifiedBy>
  <dcterms:modified xsi:type="dcterms:W3CDTF">2024-09-04T07:52:59Z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3F86CADCC8624615A6DEC0575FA3785F_12</vt:lpwstr>
  </property>
</Properties>
</file>