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5ACA0" w14:textId="77777777" w:rsidR="009F6BA1" w:rsidRPr="009F6BA1" w:rsidRDefault="009F6BA1" w:rsidP="00CD3CB5">
      <w:pPr>
        <w:jc w:val="center"/>
        <w:rPr>
          <w:b/>
          <w:bCs/>
          <w:sz w:val="28"/>
          <w:szCs w:val="28"/>
        </w:rPr>
      </w:pPr>
      <w:r w:rsidRPr="009F6BA1">
        <w:rPr>
          <w:b/>
          <w:bCs/>
          <w:sz w:val="28"/>
          <w:szCs w:val="28"/>
        </w:rPr>
        <w:t>Graphical Abstract</w:t>
      </w:r>
    </w:p>
    <w:p w14:paraId="169C567C" w14:textId="77777777" w:rsidR="009F6BA1" w:rsidRDefault="009F6BA1" w:rsidP="00CD3CB5">
      <w:pPr>
        <w:jc w:val="center"/>
      </w:pPr>
    </w:p>
    <w:p w14:paraId="06AE9D28" w14:textId="77777777" w:rsidR="009F6BA1" w:rsidRDefault="009F6BA1" w:rsidP="00CD3CB5">
      <w:pPr>
        <w:jc w:val="center"/>
      </w:pPr>
    </w:p>
    <w:p w14:paraId="73CFAD4B" w14:textId="61F9030D" w:rsidR="00D411DC" w:rsidRDefault="00937EA1" w:rsidP="00CD3CB5">
      <w:pPr>
        <w:jc w:val="center"/>
      </w:pPr>
      <w:r>
        <w:object w:dxaOrig="11131" w:dyaOrig="8484" w14:anchorId="7AA46A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8" type="#_x0000_t75" style="width:467.7pt;height:356.25pt" o:ole="">
            <v:imagedata r:id="rId4" o:title=""/>
          </v:shape>
          <o:OLEObject Type="Embed" ProgID="ChemDraw.Document.6.0" ShapeID="_x0000_i1048" DrawAspect="Content" ObjectID="_1672352089" r:id="rId5"/>
        </w:object>
      </w:r>
    </w:p>
    <w:p w14:paraId="01380512" w14:textId="77777777" w:rsidR="009F6BA1" w:rsidRDefault="009F6BA1" w:rsidP="00CD3CB5">
      <w:pPr>
        <w:jc w:val="center"/>
      </w:pPr>
    </w:p>
    <w:p w14:paraId="5D272987" w14:textId="77777777" w:rsidR="009F6BA1" w:rsidRDefault="009F6BA1" w:rsidP="00CD3CB5">
      <w:pPr>
        <w:jc w:val="center"/>
      </w:pPr>
    </w:p>
    <w:p w14:paraId="4270FD68" w14:textId="77777777" w:rsidR="00A57EA4" w:rsidRDefault="00A57EA4"/>
    <w:p w14:paraId="03B64A2A" w14:textId="77777777" w:rsidR="00A57EA4" w:rsidRDefault="00A57EA4"/>
    <w:sectPr w:rsidR="00A57E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2NDI3NDcxMjExNTBX0lEKTi0uzszPAykwrAUAbxctaiwAAAA="/>
  </w:docVars>
  <w:rsids>
    <w:rsidRoot w:val="0006660E"/>
    <w:rsid w:val="0006660E"/>
    <w:rsid w:val="00093113"/>
    <w:rsid w:val="00280983"/>
    <w:rsid w:val="00325783"/>
    <w:rsid w:val="003E7340"/>
    <w:rsid w:val="005C345C"/>
    <w:rsid w:val="006A28FC"/>
    <w:rsid w:val="00774CBE"/>
    <w:rsid w:val="00937EA1"/>
    <w:rsid w:val="00993406"/>
    <w:rsid w:val="009F6BA1"/>
    <w:rsid w:val="00A57EA4"/>
    <w:rsid w:val="00AF7C2F"/>
    <w:rsid w:val="00CB2CBB"/>
    <w:rsid w:val="00CD3CB5"/>
    <w:rsid w:val="00D411DC"/>
    <w:rsid w:val="00F1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DB793"/>
  <w15:chartTrackingRefBased/>
  <w15:docId w15:val="{63DABC6C-F9BF-41FF-A451-642FF4A2A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5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Ismail</dc:creator>
  <cp:keywords/>
  <dc:description/>
  <cp:lastModifiedBy>Esmail Abdelshafy AbdHameed Abdwahad</cp:lastModifiedBy>
  <cp:revision>7</cp:revision>
  <dcterms:created xsi:type="dcterms:W3CDTF">2017-05-25T23:16:00Z</dcterms:created>
  <dcterms:modified xsi:type="dcterms:W3CDTF">2021-01-16T23:27:00Z</dcterms:modified>
</cp:coreProperties>
</file>