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4703D" w14:textId="7E6518A6" w:rsidR="00B62ED2" w:rsidRDefault="00B62ED2" w:rsidP="00B62ED2">
      <w:pPr>
        <w:keepNext/>
        <w:jc w:val="center"/>
        <w:outlineLvl w:val="1"/>
        <w:rPr>
          <w:rFonts w:eastAsia="Times New Roman" w:cstheme="minorHAnsi"/>
          <w:b/>
          <w:color w:val="000000"/>
          <w:sz w:val="32"/>
          <w:lang w:eastAsia="ja-JP"/>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D57D33">
        <w:rPr>
          <w:rFonts w:eastAsia="Times New Roman" w:cstheme="minorHAnsi"/>
          <w:b/>
          <w:color w:val="000000"/>
          <w:sz w:val="32"/>
          <w:lang w:eastAsia="ja-JP"/>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Obesity STIGMA-DENT STUDY</w:t>
      </w:r>
      <w:r>
        <w:rPr>
          <w:rFonts w:eastAsia="Times New Roman" w:cstheme="minorHAnsi"/>
          <w:b/>
          <w:color w:val="000000"/>
          <w:sz w:val="32"/>
          <w:lang w:eastAsia="ja-JP"/>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Focus group questions</w:t>
      </w:r>
      <w:r w:rsidR="00956F62">
        <w:rPr>
          <w:rFonts w:eastAsia="Times New Roman" w:cstheme="minorHAnsi"/>
          <w:b/>
          <w:color w:val="000000"/>
          <w:sz w:val="32"/>
          <w:lang w:eastAsia="ja-JP"/>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 support staff</w:t>
      </w:r>
    </w:p>
    <w:p w14:paraId="48455738" w14:textId="64DC9AA7" w:rsidR="00956F62" w:rsidRPr="00C52243" w:rsidRDefault="00956F62" w:rsidP="00956F62">
      <w:pPr>
        <w:spacing w:line="360" w:lineRule="auto"/>
        <w:contextualSpacing/>
        <w:rPr>
          <w:rFonts w:eastAsia="Calibri" w:cstheme="minorHAnsi"/>
          <w:color w:val="000000" w:themeColor="text1"/>
          <w:position w:val="1"/>
        </w:rPr>
      </w:pPr>
      <w:r w:rsidRPr="00C52243">
        <w:rPr>
          <w:rFonts w:cstheme="minorHAnsi"/>
        </w:rPr>
        <w:t>-Tell me about your experiences in interacting with</w:t>
      </w:r>
      <w:r w:rsidR="003A4F46">
        <w:rPr>
          <w:rFonts w:cstheme="minorHAnsi"/>
        </w:rPr>
        <w:t xml:space="preserve"> adult</w:t>
      </w:r>
      <w:r w:rsidRPr="00C52243">
        <w:rPr>
          <w:rFonts w:cstheme="minorHAnsi"/>
        </w:rPr>
        <w:t xml:space="preserve"> </w:t>
      </w:r>
      <w:r w:rsidR="003A4F46" w:rsidRPr="00C52243">
        <w:rPr>
          <w:rFonts w:cstheme="minorHAnsi"/>
        </w:rPr>
        <w:t>p</w:t>
      </w:r>
      <w:r w:rsidR="003A4F46">
        <w:rPr>
          <w:rFonts w:cstheme="minorHAnsi"/>
        </w:rPr>
        <w:t>atients</w:t>
      </w:r>
      <w:r w:rsidR="003A4F46" w:rsidRPr="00C52243">
        <w:rPr>
          <w:rFonts w:cstheme="minorHAnsi"/>
        </w:rPr>
        <w:t xml:space="preserve"> </w:t>
      </w:r>
      <w:r w:rsidRPr="00C52243">
        <w:rPr>
          <w:rFonts w:cstheme="minorHAnsi"/>
        </w:rPr>
        <w:t>with obesity in the workplace?</w:t>
      </w:r>
    </w:p>
    <w:p w14:paraId="7D142EE4" w14:textId="7E25E084" w:rsidR="00956F62" w:rsidRPr="00C52243" w:rsidRDefault="00956F62" w:rsidP="00C70283">
      <w:pPr>
        <w:pStyle w:val="CommentText"/>
        <w:rPr>
          <w:sz w:val="22"/>
          <w:szCs w:val="22"/>
        </w:rPr>
      </w:pPr>
      <w:r w:rsidRPr="00C52243">
        <w:rPr>
          <w:rFonts w:eastAsia="Calibri" w:cstheme="minorHAnsi"/>
          <w:color w:val="000000" w:themeColor="text1"/>
          <w:position w:val="1"/>
          <w:sz w:val="22"/>
          <w:szCs w:val="22"/>
        </w:rPr>
        <w:t>-</w:t>
      </w:r>
      <w:r w:rsidRPr="00C52243">
        <w:rPr>
          <w:sz w:val="22"/>
          <w:szCs w:val="22"/>
        </w:rPr>
        <w:t xml:space="preserve">Are you aware of any challenges that </w:t>
      </w:r>
      <w:r w:rsidR="0037309B">
        <w:rPr>
          <w:sz w:val="22"/>
          <w:szCs w:val="22"/>
        </w:rPr>
        <w:t>adult</w:t>
      </w:r>
      <w:r w:rsidR="00763DF9">
        <w:rPr>
          <w:sz w:val="22"/>
          <w:szCs w:val="22"/>
        </w:rPr>
        <w:t xml:space="preserve"> patients </w:t>
      </w:r>
      <w:r w:rsidRPr="00C52243">
        <w:rPr>
          <w:sz w:val="22"/>
          <w:szCs w:val="22"/>
        </w:rPr>
        <w:t>with obesity may experience in your place of work? How might you work around these?</w:t>
      </w:r>
    </w:p>
    <w:p w14:paraId="7358DD02" w14:textId="77777777" w:rsidR="00F8223E" w:rsidRPr="00C52243" w:rsidRDefault="00F8223E" w:rsidP="00C70283">
      <w:pPr>
        <w:pStyle w:val="CommentText"/>
        <w:rPr>
          <w:sz w:val="22"/>
          <w:szCs w:val="22"/>
        </w:rPr>
      </w:pPr>
    </w:p>
    <w:p w14:paraId="3EEDC0B1" w14:textId="745E2892" w:rsidR="00956F62" w:rsidRPr="00C52243" w:rsidRDefault="00956F62" w:rsidP="00956F62">
      <w:pPr>
        <w:pStyle w:val="CommentText"/>
        <w:rPr>
          <w:sz w:val="22"/>
          <w:szCs w:val="22"/>
        </w:rPr>
      </w:pPr>
      <w:r w:rsidRPr="00C52243">
        <w:rPr>
          <w:sz w:val="22"/>
          <w:szCs w:val="22"/>
        </w:rPr>
        <w:t xml:space="preserve">-What is your understanding of obesity and what can be done about it? Does your </w:t>
      </w:r>
      <w:r w:rsidR="00B214F7">
        <w:rPr>
          <w:sz w:val="22"/>
          <w:szCs w:val="22"/>
        </w:rPr>
        <w:t xml:space="preserve">workplace </w:t>
      </w:r>
      <w:r w:rsidRPr="00C52243">
        <w:rPr>
          <w:sz w:val="22"/>
          <w:szCs w:val="22"/>
        </w:rPr>
        <w:t>have any sp</w:t>
      </w:r>
      <w:r w:rsidR="001771ED" w:rsidRPr="00C52243">
        <w:rPr>
          <w:sz w:val="22"/>
          <w:szCs w:val="22"/>
        </w:rPr>
        <w:t xml:space="preserve">ecific </w:t>
      </w:r>
      <w:r w:rsidRPr="00C52243">
        <w:rPr>
          <w:sz w:val="22"/>
          <w:szCs w:val="22"/>
        </w:rPr>
        <w:t>interventions or procedures to help with the</w:t>
      </w:r>
      <w:r w:rsidR="00234C87">
        <w:rPr>
          <w:sz w:val="22"/>
          <w:szCs w:val="22"/>
        </w:rPr>
        <w:t xml:space="preserve"> dental</w:t>
      </w:r>
      <w:r w:rsidRPr="00C52243">
        <w:rPr>
          <w:sz w:val="22"/>
          <w:szCs w:val="22"/>
        </w:rPr>
        <w:t xml:space="preserve"> management of </w:t>
      </w:r>
      <w:r w:rsidR="00763DF9">
        <w:rPr>
          <w:sz w:val="22"/>
          <w:szCs w:val="22"/>
        </w:rPr>
        <w:t xml:space="preserve">adult patients </w:t>
      </w:r>
      <w:r w:rsidRPr="00C52243">
        <w:rPr>
          <w:sz w:val="22"/>
          <w:szCs w:val="22"/>
        </w:rPr>
        <w:t>with obesity?</w:t>
      </w:r>
    </w:p>
    <w:p w14:paraId="42062011" w14:textId="77777777" w:rsidR="00956F62" w:rsidRPr="00C52243" w:rsidRDefault="00956F62" w:rsidP="00956F62">
      <w:pPr>
        <w:pStyle w:val="CommentText"/>
        <w:rPr>
          <w:sz w:val="22"/>
          <w:szCs w:val="22"/>
        </w:rPr>
      </w:pPr>
    </w:p>
    <w:p w14:paraId="3BDDC9B2" w14:textId="77777777" w:rsidR="00956F62" w:rsidRDefault="00956F62" w:rsidP="00956F62">
      <w:pPr>
        <w:spacing w:before="120"/>
        <w:rPr>
          <w:rFonts w:cstheme="minorHAnsi"/>
        </w:rPr>
      </w:pPr>
      <w:r w:rsidRPr="00C52243">
        <w:rPr>
          <w:rFonts w:cstheme="minorHAnsi"/>
        </w:rPr>
        <w:t>Thanks for your time and participation.</w:t>
      </w:r>
    </w:p>
    <w:p w14:paraId="6473076E" w14:textId="77777777" w:rsidR="00B47692" w:rsidRDefault="00B47692" w:rsidP="00956F62">
      <w:pPr>
        <w:spacing w:before="120"/>
        <w:rPr>
          <w:rFonts w:cstheme="minorHAnsi"/>
        </w:rPr>
      </w:pPr>
    </w:p>
    <w:p w14:paraId="54937722" w14:textId="77777777" w:rsidR="00B47692" w:rsidRDefault="00B47692" w:rsidP="00956F62">
      <w:pPr>
        <w:spacing w:before="120"/>
        <w:rPr>
          <w:rFonts w:cstheme="minorHAnsi"/>
        </w:rPr>
      </w:pPr>
    </w:p>
    <w:p w14:paraId="70E9FC4D" w14:textId="77777777" w:rsidR="00B47692" w:rsidRPr="0005562B" w:rsidRDefault="00B47692" w:rsidP="00B47692">
      <w:pPr>
        <w:keepNext/>
        <w:jc w:val="center"/>
        <w:outlineLvl w:val="1"/>
        <w:rPr>
          <w:rFonts w:eastAsia="Times New Roman" w:cstheme="minorHAnsi"/>
          <w:b/>
          <w:sz w:val="32"/>
          <w:szCs w:val="32"/>
          <w:lang w:eastAsia="ja-JP"/>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05562B">
        <w:rPr>
          <w:rFonts w:eastAsia="Times New Roman" w:cstheme="minorHAnsi"/>
          <w:b/>
          <w:sz w:val="32"/>
          <w:szCs w:val="32"/>
          <w:lang w:eastAsia="ja-JP"/>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Obesity STIGMA-DENT STUDY Focus group questions – clinicians</w:t>
      </w:r>
    </w:p>
    <w:p w14:paraId="5B810A09" w14:textId="77777777" w:rsidR="00B47692" w:rsidRPr="00176B4E" w:rsidRDefault="00B47692" w:rsidP="00B47692">
      <w:pPr>
        <w:pStyle w:val="CommentText"/>
        <w:rPr>
          <w:rFonts w:cstheme="minorHAnsi"/>
          <w:sz w:val="24"/>
          <w:szCs w:val="24"/>
        </w:rPr>
      </w:pPr>
    </w:p>
    <w:p w14:paraId="006AE30D" w14:textId="77777777" w:rsidR="00B47692" w:rsidRPr="00176B4E" w:rsidRDefault="00B47692" w:rsidP="00B47692">
      <w:pPr>
        <w:pStyle w:val="CommentText"/>
        <w:rPr>
          <w:rFonts w:cstheme="minorHAnsi"/>
          <w:sz w:val="24"/>
          <w:szCs w:val="24"/>
        </w:rPr>
      </w:pPr>
      <w:r w:rsidRPr="00176B4E">
        <w:rPr>
          <w:rFonts w:cstheme="minorHAnsi"/>
          <w:sz w:val="24"/>
          <w:szCs w:val="24"/>
        </w:rPr>
        <w:t xml:space="preserve">1.What is your understanding of </w:t>
      </w:r>
      <w:r>
        <w:rPr>
          <w:rFonts w:cstheme="minorHAnsi"/>
          <w:sz w:val="24"/>
          <w:szCs w:val="24"/>
        </w:rPr>
        <w:t xml:space="preserve">adult </w:t>
      </w:r>
      <w:r w:rsidRPr="00176B4E">
        <w:rPr>
          <w:rFonts w:cstheme="minorHAnsi"/>
          <w:sz w:val="24"/>
          <w:szCs w:val="24"/>
        </w:rPr>
        <w:t>obesity and what can be done about it? What do you feel is your role (if any) in the prevention or management of obesity?</w:t>
      </w:r>
    </w:p>
    <w:p w14:paraId="1F950CCB" w14:textId="77777777" w:rsidR="00B47692" w:rsidRPr="00176B4E" w:rsidRDefault="00B47692" w:rsidP="00B47692">
      <w:pPr>
        <w:rPr>
          <w:rFonts w:eastAsia="Calibri" w:cstheme="minorHAnsi"/>
          <w:position w:val="1"/>
        </w:rPr>
      </w:pPr>
      <w:r w:rsidRPr="00176B4E">
        <w:rPr>
          <w:rFonts w:cstheme="minorHAnsi"/>
        </w:rPr>
        <w:t xml:space="preserve">SubQ1: </w:t>
      </w:r>
      <w:r w:rsidRPr="00176B4E">
        <w:rPr>
          <w:rFonts w:eastAsia="Calibri" w:cstheme="minorHAnsi"/>
          <w:position w:val="1"/>
        </w:rPr>
        <w:t xml:space="preserve">How have you experienced asking </w:t>
      </w:r>
      <w:r>
        <w:rPr>
          <w:rFonts w:eastAsia="Calibri" w:cstheme="minorHAnsi"/>
          <w:position w:val="1"/>
        </w:rPr>
        <w:t xml:space="preserve">adult patients </w:t>
      </w:r>
      <w:r w:rsidRPr="00176B4E">
        <w:rPr>
          <w:rFonts w:eastAsia="Calibri" w:cstheme="minorHAnsi"/>
          <w:position w:val="1"/>
        </w:rPr>
        <w:t>questions around weight? How has the response been from patients in your opinion and does this influence your approach? Describe any differing experiences (if any) when managing adult compared with paediatric patients with obesity? Why do you believe this might be different?</w:t>
      </w:r>
    </w:p>
    <w:p w14:paraId="34187B86" w14:textId="77777777" w:rsidR="00B47692" w:rsidRPr="00176B4E" w:rsidRDefault="00B47692" w:rsidP="00B47692">
      <w:pPr>
        <w:rPr>
          <w:rFonts w:cstheme="minorHAnsi"/>
        </w:rPr>
      </w:pPr>
      <w:r w:rsidRPr="00176B4E">
        <w:rPr>
          <w:rFonts w:eastAsia="Calibri" w:cstheme="minorHAnsi"/>
          <w:position w:val="1"/>
        </w:rPr>
        <w:t xml:space="preserve">SubQ2: </w:t>
      </w:r>
      <w:r w:rsidRPr="00176B4E">
        <w:rPr>
          <w:rFonts w:cstheme="minorHAnsi"/>
        </w:rPr>
        <w:t>Compared with your usual preventive oral healthcare advice (including diet and oral hygiene) are there any changes you would make to the preventive advice you would give to a patient with obesity? Do links between obesity and periodontal disease or caries form part of your preventive discussions with patients with obesity?</w:t>
      </w:r>
    </w:p>
    <w:p w14:paraId="2A47965D" w14:textId="77777777" w:rsidR="00B47692" w:rsidRPr="00176B4E" w:rsidRDefault="00B47692" w:rsidP="00B47692">
      <w:pPr>
        <w:spacing w:before="120"/>
        <w:contextualSpacing/>
        <w:rPr>
          <w:rFonts w:cstheme="minorHAnsi"/>
        </w:rPr>
      </w:pPr>
    </w:p>
    <w:p w14:paraId="17604557" w14:textId="77777777" w:rsidR="00B47692" w:rsidRPr="00176B4E" w:rsidRDefault="00B47692" w:rsidP="00B47692">
      <w:pPr>
        <w:spacing w:before="120"/>
        <w:contextualSpacing/>
        <w:rPr>
          <w:rFonts w:cstheme="minorHAnsi"/>
        </w:rPr>
      </w:pPr>
      <w:r w:rsidRPr="00176B4E">
        <w:rPr>
          <w:rFonts w:cstheme="minorHAnsi"/>
        </w:rPr>
        <w:t xml:space="preserve">2. Thinking of when you (or your colleagues) have treated </w:t>
      </w:r>
      <w:r>
        <w:rPr>
          <w:rFonts w:cstheme="minorHAnsi"/>
        </w:rPr>
        <w:t xml:space="preserve">adult patients </w:t>
      </w:r>
      <w:r w:rsidRPr="00176B4E">
        <w:rPr>
          <w:rFonts w:cstheme="minorHAnsi"/>
        </w:rPr>
        <w:t xml:space="preserve">with obesity, describe your experiences, including any challenges or barriers to their dental management that you have encountered </w:t>
      </w:r>
    </w:p>
    <w:p w14:paraId="6350EABD" w14:textId="77777777" w:rsidR="00B47692" w:rsidRPr="00176B4E" w:rsidRDefault="00B47692" w:rsidP="00B47692">
      <w:pPr>
        <w:spacing w:before="120"/>
        <w:contextualSpacing/>
        <w:rPr>
          <w:rFonts w:cstheme="minorHAnsi"/>
        </w:rPr>
      </w:pPr>
      <w:r w:rsidRPr="00176B4E">
        <w:rPr>
          <w:rFonts w:cstheme="minorHAnsi"/>
        </w:rPr>
        <w:t xml:space="preserve">SubQ1: What are your most important considerations in your dental management when managing </w:t>
      </w:r>
      <w:r>
        <w:rPr>
          <w:rFonts w:cstheme="minorHAnsi"/>
        </w:rPr>
        <w:t xml:space="preserve">adults </w:t>
      </w:r>
      <w:r w:rsidRPr="00176B4E">
        <w:rPr>
          <w:rFonts w:cstheme="minorHAnsi"/>
        </w:rPr>
        <w:t xml:space="preserve">with obesity including using different treatment modalities such as conscious sedation and general anaesthesia? </w:t>
      </w:r>
    </w:p>
    <w:p w14:paraId="324A4BD6" w14:textId="77777777" w:rsidR="00B47692" w:rsidRPr="00176B4E" w:rsidRDefault="00B47692" w:rsidP="00B47692">
      <w:pPr>
        <w:rPr>
          <w:rFonts w:cstheme="minorHAnsi"/>
        </w:rPr>
      </w:pPr>
      <w:r w:rsidRPr="00176B4E">
        <w:rPr>
          <w:rFonts w:cstheme="minorHAnsi"/>
        </w:rPr>
        <w:t xml:space="preserve">SubQ2: Describe any differences in your dental management or approach depending on the level of obesity patients present with. </w:t>
      </w:r>
      <w:r>
        <w:rPr>
          <w:rFonts w:cstheme="minorHAnsi"/>
        </w:rPr>
        <w:t>Describe</w:t>
      </w:r>
      <w:r w:rsidRPr="00176B4E">
        <w:rPr>
          <w:rFonts w:cstheme="minorHAnsi"/>
        </w:rPr>
        <w:t xml:space="preserve"> any protocols </w:t>
      </w:r>
      <w:r>
        <w:rPr>
          <w:rFonts w:cstheme="minorHAnsi"/>
        </w:rPr>
        <w:t xml:space="preserve">you have </w:t>
      </w:r>
      <w:r w:rsidRPr="00176B4E">
        <w:rPr>
          <w:rFonts w:cstheme="minorHAnsi"/>
        </w:rPr>
        <w:t xml:space="preserve">in place? </w:t>
      </w:r>
    </w:p>
    <w:p w14:paraId="674C1393" w14:textId="77777777" w:rsidR="00B47692" w:rsidRPr="00176B4E" w:rsidRDefault="00B47692" w:rsidP="00B47692">
      <w:pPr>
        <w:rPr>
          <w:rFonts w:cstheme="minorHAnsi"/>
        </w:rPr>
      </w:pPr>
      <w:r w:rsidRPr="00176B4E">
        <w:rPr>
          <w:rFonts w:cstheme="minorHAnsi"/>
        </w:rPr>
        <w:t xml:space="preserve">SubQ3: Specify the kind of weight limits you think the dental chairs in your practice have? </w:t>
      </w:r>
      <w:r>
        <w:rPr>
          <w:rFonts w:cstheme="minorHAnsi"/>
        </w:rPr>
        <w:t>Describe</w:t>
      </w:r>
      <w:r w:rsidRPr="00176B4E">
        <w:rPr>
          <w:rFonts w:cstheme="minorHAnsi"/>
        </w:rPr>
        <w:t xml:space="preserve"> any experiences with patients who have exceeded the safe dental chair working limits? How did you manage th</w:t>
      </w:r>
      <w:r>
        <w:rPr>
          <w:rFonts w:cstheme="minorHAnsi"/>
        </w:rPr>
        <w:t>ese</w:t>
      </w:r>
      <w:r w:rsidRPr="00176B4E">
        <w:rPr>
          <w:rFonts w:cstheme="minorHAnsi"/>
        </w:rPr>
        <w:t xml:space="preserve"> situation</w:t>
      </w:r>
      <w:r>
        <w:rPr>
          <w:rFonts w:cstheme="minorHAnsi"/>
        </w:rPr>
        <w:t>s</w:t>
      </w:r>
      <w:r w:rsidRPr="00176B4E">
        <w:rPr>
          <w:rFonts w:cstheme="minorHAnsi"/>
        </w:rPr>
        <w:t xml:space="preserve">? </w:t>
      </w:r>
    </w:p>
    <w:p w14:paraId="6C97EF80" w14:textId="77777777" w:rsidR="00B47692" w:rsidRPr="00176B4E" w:rsidRDefault="00B47692" w:rsidP="00B47692">
      <w:pPr>
        <w:rPr>
          <w:rFonts w:cstheme="minorHAnsi"/>
        </w:rPr>
      </w:pPr>
      <w:r w:rsidRPr="00176B4E">
        <w:rPr>
          <w:rFonts w:cstheme="minorHAnsi"/>
        </w:rPr>
        <w:t xml:space="preserve">Sub Q4: How have you (if ever) discussed referral of a patient who exceeds safe dental working limits of the dental chair where you work? Are you aware of the nearest bariatric dental chair </w:t>
      </w:r>
      <w:r w:rsidRPr="00176B4E">
        <w:rPr>
          <w:rFonts w:cstheme="minorHAnsi"/>
        </w:rPr>
        <w:lastRenderedPageBreak/>
        <w:t>located near you and how far away is it from where you work? In your opinion, how are patients with clinically severe obesity who can’t attend your dental practice or be managed in a conventional dental chair accessing their dental treatment especially in emergency dental situations like a facial swelling?</w:t>
      </w:r>
    </w:p>
    <w:p w14:paraId="1BCC006E" w14:textId="77777777" w:rsidR="00B47692" w:rsidRPr="00176B4E" w:rsidRDefault="00B47692" w:rsidP="00B47692">
      <w:pPr>
        <w:autoSpaceDE w:val="0"/>
        <w:autoSpaceDN w:val="0"/>
        <w:adjustRightInd w:val="0"/>
        <w:rPr>
          <w:rFonts w:cstheme="minorHAnsi"/>
        </w:rPr>
      </w:pPr>
      <w:r w:rsidRPr="00176B4E">
        <w:rPr>
          <w:rFonts w:cstheme="minorHAnsi"/>
        </w:rPr>
        <w:t xml:space="preserve">SubQ5: Describe when and why you might refer a patient with obesity for their dental management and to whom (if anyone) and what this referral pathway might involve? </w:t>
      </w:r>
    </w:p>
    <w:p w14:paraId="7C394A68" w14:textId="77777777" w:rsidR="00B47692" w:rsidRPr="00176B4E" w:rsidRDefault="00B47692" w:rsidP="00B47692">
      <w:pPr>
        <w:autoSpaceDE w:val="0"/>
        <w:autoSpaceDN w:val="0"/>
        <w:adjustRightInd w:val="0"/>
        <w:rPr>
          <w:rFonts w:cstheme="minorHAnsi"/>
        </w:rPr>
      </w:pPr>
      <w:r w:rsidRPr="00176B4E">
        <w:rPr>
          <w:rFonts w:cstheme="minorHAnsi"/>
        </w:rPr>
        <w:t>What do you consider to be the role of the special needs dentist in dental management of people with clinically severe obesity (and if you are a special needs dentist what does this involve?)</w:t>
      </w:r>
    </w:p>
    <w:p w14:paraId="3CE87ECD" w14:textId="77777777" w:rsidR="00B47692" w:rsidRPr="00176B4E" w:rsidRDefault="00B47692" w:rsidP="00B47692">
      <w:pPr>
        <w:spacing w:before="120"/>
        <w:contextualSpacing/>
        <w:rPr>
          <w:rFonts w:cstheme="minorHAnsi"/>
        </w:rPr>
      </w:pPr>
      <w:r w:rsidRPr="00176B4E">
        <w:rPr>
          <w:rFonts w:cstheme="minorHAnsi"/>
        </w:rPr>
        <w:t>Sub Q6: How equipped do you feel if a patient with obesity had a medical emergency in your dental practice?</w:t>
      </w:r>
    </w:p>
    <w:p w14:paraId="3E55649A" w14:textId="77777777" w:rsidR="00B47692" w:rsidRPr="00176B4E" w:rsidRDefault="00B47692" w:rsidP="00B47692">
      <w:pPr>
        <w:spacing w:before="120"/>
        <w:rPr>
          <w:rFonts w:cstheme="minorHAnsi"/>
        </w:rPr>
      </w:pPr>
    </w:p>
    <w:p w14:paraId="6D013186" w14:textId="77777777" w:rsidR="00B47692" w:rsidRPr="00176B4E" w:rsidRDefault="00B47692" w:rsidP="00B47692">
      <w:pPr>
        <w:spacing w:before="120"/>
        <w:rPr>
          <w:rFonts w:cstheme="minorHAnsi"/>
        </w:rPr>
      </w:pPr>
      <w:r w:rsidRPr="00176B4E">
        <w:rPr>
          <w:rFonts w:cstheme="minorHAnsi"/>
        </w:rPr>
        <w:t xml:space="preserve">3.What kind, if any, barriers might </w:t>
      </w:r>
      <w:r>
        <w:rPr>
          <w:rFonts w:cstheme="minorHAnsi"/>
        </w:rPr>
        <w:t>adults</w:t>
      </w:r>
      <w:r w:rsidRPr="00176B4E">
        <w:rPr>
          <w:rFonts w:cstheme="minorHAnsi"/>
        </w:rPr>
        <w:t xml:space="preserve"> with obesity be facing in your workplace?</w:t>
      </w:r>
    </w:p>
    <w:p w14:paraId="5FCA649D" w14:textId="3D233B55" w:rsidR="00B47692" w:rsidRPr="00176B4E" w:rsidRDefault="00B47692" w:rsidP="00596D82">
      <w:pPr>
        <w:spacing w:before="120"/>
        <w:contextualSpacing/>
        <w:rPr>
          <w:rFonts w:cstheme="minorHAnsi"/>
        </w:rPr>
      </w:pPr>
      <w:r w:rsidRPr="00176B4E">
        <w:rPr>
          <w:rFonts w:cstheme="minorHAnsi"/>
        </w:rPr>
        <w:t xml:space="preserve">SubQ1: How do you feel your facility is equipped to manage </w:t>
      </w:r>
      <w:r>
        <w:rPr>
          <w:rFonts w:cstheme="minorHAnsi"/>
        </w:rPr>
        <w:t>adults</w:t>
      </w:r>
      <w:r w:rsidRPr="00176B4E">
        <w:rPr>
          <w:rFonts w:cstheme="minorHAnsi"/>
        </w:rPr>
        <w:t xml:space="preserve"> with obesity and what kind of things could be improved? What elements have you considered in the design of your </w:t>
      </w:r>
      <w:proofErr w:type="gramStart"/>
      <w:r w:rsidRPr="00176B4E">
        <w:rPr>
          <w:rFonts w:cstheme="minorHAnsi"/>
        </w:rPr>
        <w:t>facility</w:t>
      </w:r>
      <w:proofErr w:type="gramEnd"/>
      <w:r w:rsidRPr="00176B4E">
        <w:rPr>
          <w:rFonts w:cstheme="minorHAnsi"/>
        </w:rPr>
        <w:t xml:space="preserve"> or do you feel are integral from when they arrive to when they leave? </w:t>
      </w:r>
    </w:p>
    <w:p w14:paraId="7282B911" w14:textId="77777777" w:rsidR="00B47692" w:rsidRPr="00176B4E" w:rsidRDefault="00B47692" w:rsidP="00B47692">
      <w:pPr>
        <w:rPr>
          <w:rFonts w:cstheme="minorHAnsi"/>
        </w:rPr>
      </w:pPr>
    </w:p>
    <w:p w14:paraId="1C02BFCF" w14:textId="77777777" w:rsidR="00B47692" w:rsidRPr="00176B4E" w:rsidRDefault="00B47692" w:rsidP="00B47692">
      <w:pPr>
        <w:spacing w:before="120"/>
        <w:rPr>
          <w:rFonts w:cstheme="minorHAnsi"/>
        </w:rPr>
      </w:pPr>
      <w:r w:rsidRPr="00176B4E">
        <w:rPr>
          <w:rFonts w:cstheme="minorHAnsi"/>
        </w:rPr>
        <w:t>Thanks for your time and participation.</w:t>
      </w:r>
    </w:p>
    <w:p w14:paraId="30851AC7" w14:textId="77777777" w:rsidR="00B47692" w:rsidRPr="00176B4E" w:rsidRDefault="00B47692" w:rsidP="00B47692">
      <w:pPr>
        <w:rPr>
          <w:rFonts w:cstheme="minorHAnsi"/>
        </w:rPr>
      </w:pPr>
    </w:p>
    <w:p w14:paraId="7D610F11" w14:textId="77777777" w:rsidR="00B47692" w:rsidRPr="00176B4E" w:rsidRDefault="00B47692" w:rsidP="00B47692">
      <w:pPr>
        <w:spacing w:before="120"/>
        <w:contextualSpacing/>
        <w:rPr>
          <w:rFonts w:cstheme="minorHAnsi"/>
        </w:rPr>
      </w:pPr>
    </w:p>
    <w:p w14:paraId="1AA76CC6" w14:textId="53467D54" w:rsidR="008E02C8" w:rsidRDefault="008E02C8"/>
    <w:sectPr w:rsidR="008E02C8" w:rsidSect="007603C9">
      <w:headerReference w:type="default" r:id="rId6"/>
      <w:footerReference w:type="even" r:id="rId7"/>
      <w:footerReference w:type="default" r:id="rId8"/>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6A2E2B" w14:textId="77777777" w:rsidR="00F15521" w:rsidRDefault="00F15521" w:rsidP="00A8586D">
      <w:pPr>
        <w:spacing w:after="0" w:line="240" w:lineRule="auto"/>
      </w:pPr>
      <w:r>
        <w:separator/>
      </w:r>
    </w:p>
  </w:endnote>
  <w:endnote w:type="continuationSeparator" w:id="0">
    <w:p w14:paraId="61D3E8DD" w14:textId="77777777" w:rsidR="00F15521" w:rsidRDefault="00F15521" w:rsidP="00A858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89225801"/>
      <w:docPartObj>
        <w:docPartGallery w:val="Page Numbers (Bottom of Page)"/>
        <w:docPartUnique/>
      </w:docPartObj>
    </w:sdtPr>
    <w:sdtContent>
      <w:p w14:paraId="5C9FD0F8" w14:textId="4F1186E9" w:rsidR="00923182" w:rsidRDefault="00923182" w:rsidP="004F3D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85BDCAD" w14:textId="77777777" w:rsidR="00923182" w:rsidRDefault="00923182" w:rsidP="0092318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52968507"/>
      <w:docPartObj>
        <w:docPartGallery w:val="Page Numbers (Bottom of Page)"/>
        <w:docPartUnique/>
      </w:docPartObj>
    </w:sdtPr>
    <w:sdtContent>
      <w:p w14:paraId="2EEFE522" w14:textId="463A14E5" w:rsidR="00923182" w:rsidRDefault="00923182" w:rsidP="004F3D0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4249026" w14:textId="5A0F94E2" w:rsidR="00923182" w:rsidRDefault="00923182" w:rsidP="00923182">
    <w:pPr>
      <w:pStyle w:val="Footer"/>
      <w:ind w:right="360"/>
    </w:pPr>
    <w:r>
      <w:t>Version #</w:t>
    </w:r>
    <w:r w:rsidR="0020053B">
      <w:t>7</w:t>
    </w:r>
    <w:r>
      <w:t xml:space="preserve"> </w:t>
    </w:r>
    <w:r w:rsidR="0020053B">
      <w:t>06</w:t>
    </w:r>
    <w:r>
      <w:t>/</w:t>
    </w:r>
    <w:r w:rsidR="0020053B">
      <w:t>01</w:t>
    </w:r>
    <w:r>
      <w:t>/202</w:t>
    </w:r>
    <w:r w:rsidR="0020053B">
      <w:t>3</w:t>
    </w:r>
    <w:r>
      <w:t xml:space="preserve"> </w:t>
    </w:r>
    <w:r w:rsidRPr="000126F1">
      <w:rPr>
        <w:rFonts w:cstheme="minorHAnsi"/>
      </w:rPr>
      <w:t>Obesity STIGMA-DENT</w:t>
    </w:r>
    <w:r w:rsidRPr="00427AC3">
      <w:rPr>
        <w:rFonts w:cstheme="minorHAnsi"/>
        <w:b/>
        <w:bCs/>
      </w:rPr>
      <w:t xml:space="preserve"> </w:t>
    </w:r>
    <w:r>
      <w:t>Study</w:t>
    </w:r>
    <w:r>
      <w:tab/>
    </w:r>
  </w:p>
  <w:p w14:paraId="410EA228" w14:textId="7B0B861C" w:rsidR="00923182" w:rsidRDefault="00923182">
    <w:pPr>
      <w:pStyle w:val="Footer"/>
    </w:pPr>
  </w:p>
  <w:p w14:paraId="48AF665C" w14:textId="77777777" w:rsidR="00923182" w:rsidRDefault="009231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0C52F" w14:textId="77777777" w:rsidR="00F15521" w:rsidRDefault="00F15521" w:rsidP="00A8586D">
      <w:pPr>
        <w:spacing w:after="0" w:line="240" w:lineRule="auto"/>
      </w:pPr>
      <w:r>
        <w:separator/>
      </w:r>
    </w:p>
  </w:footnote>
  <w:footnote w:type="continuationSeparator" w:id="0">
    <w:p w14:paraId="4808E950" w14:textId="77777777" w:rsidR="00F15521" w:rsidRDefault="00F15521" w:rsidP="00A858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ABF01" w14:textId="3C9D8E87" w:rsidR="00A8586D" w:rsidRDefault="00A8586D">
    <w:pPr>
      <w:pStyle w:val="Header"/>
    </w:pPr>
  </w:p>
  <w:p w14:paraId="78273AA2" w14:textId="40227AA7" w:rsidR="00A8586D" w:rsidRDefault="00A8586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586D"/>
    <w:rsid w:val="00002374"/>
    <w:rsid w:val="00023BA1"/>
    <w:rsid w:val="00081E9D"/>
    <w:rsid w:val="00085415"/>
    <w:rsid w:val="00086C46"/>
    <w:rsid w:val="000B34D7"/>
    <w:rsid w:val="000F0BE5"/>
    <w:rsid w:val="000F57D1"/>
    <w:rsid w:val="00125E84"/>
    <w:rsid w:val="0013226B"/>
    <w:rsid w:val="001554E1"/>
    <w:rsid w:val="00155C81"/>
    <w:rsid w:val="001771ED"/>
    <w:rsid w:val="001B06EA"/>
    <w:rsid w:val="001B7895"/>
    <w:rsid w:val="001C5C73"/>
    <w:rsid w:val="001E125A"/>
    <w:rsid w:val="001F0BF6"/>
    <w:rsid w:val="0020053B"/>
    <w:rsid w:val="00233EB3"/>
    <w:rsid w:val="00234C87"/>
    <w:rsid w:val="00260CBA"/>
    <w:rsid w:val="00281848"/>
    <w:rsid w:val="00284179"/>
    <w:rsid w:val="002C44B4"/>
    <w:rsid w:val="002D022B"/>
    <w:rsid w:val="002E7C54"/>
    <w:rsid w:val="002F262C"/>
    <w:rsid w:val="003262F0"/>
    <w:rsid w:val="00333130"/>
    <w:rsid w:val="00343671"/>
    <w:rsid w:val="00352063"/>
    <w:rsid w:val="0035391A"/>
    <w:rsid w:val="0037309B"/>
    <w:rsid w:val="003732C8"/>
    <w:rsid w:val="003A4F46"/>
    <w:rsid w:val="003D2A66"/>
    <w:rsid w:val="003E500D"/>
    <w:rsid w:val="003F15FF"/>
    <w:rsid w:val="00406257"/>
    <w:rsid w:val="004256EF"/>
    <w:rsid w:val="004271AA"/>
    <w:rsid w:val="00441CC4"/>
    <w:rsid w:val="00463E3B"/>
    <w:rsid w:val="00473F32"/>
    <w:rsid w:val="00486668"/>
    <w:rsid w:val="004C2B22"/>
    <w:rsid w:val="00525878"/>
    <w:rsid w:val="00550C13"/>
    <w:rsid w:val="00561063"/>
    <w:rsid w:val="00583186"/>
    <w:rsid w:val="00592077"/>
    <w:rsid w:val="0059420B"/>
    <w:rsid w:val="00596D82"/>
    <w:rsid w:val="005B46A2"/>
    <w:rsid w:val="005D1F92"/>
    <w:rsid w:val="005E454A"/>
    <w:rsid w:val="006303DB"/>
    <w:rsid w:val="006349BE"/>
    <w:rsid w:val="00666A9C"/>
    <w:rsid w:val="00684DD5"/>
    <w:rsid w:val="006875A1"/>
    <w:rsid w:val="00693D07"/>
    <w:rsid w:val="00694A14"/>
    <w:rsid w:val="006F61CF"/>
    <w:rsid w:val="00700D0C"/>
    <w:rsid w:val="007278C3"/>
    <w:rsid w:val="007436DE"/>
    <w:rsid w:val="007603C9"/>
    <w:rsid w:val="00763DF9"/>
    <w:rsid w:val="00774737"/>
    <w:rsid w:val="007D18C4"/>
    <w:rsid w:val="007E06C4"/>
    <w:rsid w:val="007F7750"/>
    <w:rsid w:val="00803AEE"/>
    <w:rsid w:val="008A1D58"/>
    <w:rsid w:val="008A58F3"/>
    <w:rsid w:val="008B34A2"/>
    <w:rsid w:val="008D6165"/>
    <w:rsid w:val="008E02C8"/>
    <w:rsid w:val="008E4123"/>
    <w:rsid w:val="008F08E8"/>
    <w:rsid w:val="008F6806"/>
    <w:rsid w:val="009019A6"/>
    <w:rsid w:val="00922659"/>
    <w:rsid w:val="00923182"/>
    <w:rsid w:val="0095510D"/>
    <w:rsid w:val="00956F62"/>
    <w:rsid w:val="009B75EE"/>
    <w:rsid w:val="009F5C0F"/>
    <w:rsid w:val="00A20DEB"/>
    <w:rsid w:val="00A4500C"/>
    <w:rsid w:val="00A45306"/>
    <w:rsid w:val="00A650F3"/>
    <w:rsid w:val="00A85287"/>
    <w:rsid w:val="00A8586D"/>
    <w:rsid w:val="00AB2935"/>
    <w:rsid w:val="00AD57CC"/>
    <w:rsid w:val="00B02CFB"/>
    <w:rsid w:val="00B214F7"/>
    <w:rsid w:val="00B33A81"/>
    <w:rsid w:val="00B35A99"/>
    <w:rsid w:val="00B47692"/>
    <w:rsid w:val="00B62ED2"/>
    <w:rsid w:val="00B86E5D"/>
    <w:rsid w:val="00BA0C0A"/>
    <w:rsid w:val="00BB20E4"/>
    <w:rsid w:val="00BB22A1"/>
    <w:rsid w:val="00BF068C"/>
    <w:rsid w:val="00C05E23"/>
    <w:rsid w:val="00C12A8A"/>
    <w:rsid w:val="00C140A9"/>
    <w:rsid w:val="00C17CE9"/>
    <w:rsid w:val="00C24145"/>
    <w:rsid w:val="00C32D48"/>
    <w:rsid w:val="00C36D26"/>
    <w:rsid w:val="00C3752A"/>
    <w:rsid w:val="00C52243"/>
    <w:rsid w:val="00C70283"/>
    <w:rsid w:val="00C86B40"/>
    <w:rsid w:val="00CA2037"/>
    <w:rsid w:val="00CF5558"/>
    <w:rsid w:val="00D40C49"/>
    <w:rsid w:val="00D4141D"/>
    <w:rsid w:val="00D447E7"/>
    <w:rsid w:val="00D451BE"/>
    <w:rsid w:val="00D666D5"/>
    <w:rsid w:val="00DA737E"/>
    <w:rsid w:val="00DB05C3"/>
    <w:rsid w:val="00DC6CE5"/>
    <w:rsid w:val="00DE3667"/>
    <w:rsid w:val="00E10801"/>
    <w:rsid w:val="00E15A55"/>
    <w:rsid w:val="00E54AF3"/>
    <w:rsid w:val="00EA4823"/>
    <w:rsid w:val="00EA6C1C"/>
    <w:rsid w:val="00EB59BC"/>
    <w:rsid w:val="00EC7804"/>
    <w:rsid w:val="00EF5BF8"/>
    <w:rsid w:val="00F014E6"/>
    <w:rsid w:val="00F15521"/>
    <w:rsid w:val="00F15576"/>
    <w:rsid w:val="00F478C3"/>
    <w:rsid w:val="00F52E86"/>
    <w:rsid w:val="00F55F46"/>
    <w:rsid w:val="00F56659"/>
    <w:rsid w:val="00F656BE"/>
    <w:rsid w:val="00F8223E"/>
    <w:rsid w:val="00FA2D38"/>
    <w:rsid w:val="00FB0136"/>
    <w:rsid w:val="00FC7A53"/>
    <w:rsid w:val="00FE4B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F57D7E"/>
  <w14:defaultImageDpi w14:val="32767"/>
  <w15:chartTrackingRefBased/>
  <w15:docId w15:val="{95B79BA4-8C90-1A45-A2DD-995A85EC0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62ED2"/>
    <w:pPr>
      <w:spacing w:after="160" w:line="259" w:lineRule="auto"/>
    </w:pPr>
    <w:rPr>
      <w:sz w:val="22"/>
      <w:szCs w:val="22"/>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586D"/>
    <w:pPr>
      <w:tabs>
        <w:tab w:val="center" w:pos="4680"/>
        <w:tab w:val="right" w:pos="9360"/>
      </w:tabs>
    </w:pPr>
  </w:style>
  <w:style w:type="character" w:customStyle="1" w:styleId="HeaderChar">
    <w:name w:val="Header Char"/>
    <w:basedOn w:val="DefaultParagraphFont"/>
    <w:link w:val="Header"/>
    <w:uiPriority w:val="99"/>
    <w:rsid w:val="00A8586D"/>
  </w:style>
  <w:style w:type="paragraph" w:styleId="Footer">
    <w:name w:val="footer"/>
    <w:basedOn w:val="Normal"/>
    <w:link w:val="FooterChar"/>
    <w:uiPriority w:val="99"/>
    <w:unhideWhenUsed/>
    <w:rsid w:val="00A8586D"/>
    <w:pPr>
      <w:tabs>
        <w:tab w:val="center" w:pos="4680"/>
        <w:tab w:val="right" w:pos="9360"/>
      </w:tabs>
    </w:pPr>
  </w:style>
  <w:style w:type="character" w:customStyle="1" w:styleId="FooterChar">
    <w:name w:val="Footer Char"/>
    <w:basedOn w:val="DefaultParagraphFont"/>
    <w:link w:val="Footer"/>
    <w:uiPriority w:val="99"/>
    <w:rsid w:val="00A8586D"/>
  </w:style>
  <w:style w:type="character" w:styleId="PageNumber">
    <w:name w:val="page number"/>
    <w:basedOn w:val="DefaultParagraphFont"/>
    <w:uiPriority w:val="99"/>
    <w:semiHidden/>
    <w:unhideWhenUsed/>
    <w:rsid w:val="00923182"/>
  </w:style>
  <w:style w:type="paragraph" w:styleId="Revision">
    <w:name w:val="Revision"/>
    <w:hidden/>
    <w:uiPriority w:val="99"/>
    <w:semiHidden/>
    <w:rsid w:val="00956F62"/>
    <w:rPr>
      <w:sz w:val="22"/>
      <w:szCs w:val="22"/>
      <w:lang w:val="en-AU"/>
    </w:rPr>
  </w:style>
  <w:style w:type="character" w:styleId="CommentReference">
    <w:name w:val="annotation reference"/>
    <w:basedOn w:val="DefaultParagraphFont"/>
    <w:uiPriority w:val="99"/>
    <w:semiHidden/>
    <w:unhideWhenUsed/>
    <w:rsid w:val="00956F62"/>
    <w:rPr>
      <w:sz w:val="16"/>
      <w:szCs w:val="16"/>
    </w:rPr>
  </w:style>
  <w:style w:type="paragraph" w:styleId="CommentText">
    <w:name w:val="annotation text"/>
    <w:basedOn w:val="Normal"/>
    <w:link w:val="CommentTextChar"/>
    <w:uiPriority w:val="99"/>
    <w:unhideWhenUsed/>
    <w:rsid w:val="00956F62"/>
    <w:pPr>
      <w:spacing w:after="0" w:line="240" w:lineRule="auto"/>
    </w:pPr>
    <w:rPr>
      <w:sz w:val="20"/>
      <w:szCs w:val="20"/>
      <w:lang w:val="en-GB"/>
    </w:rPr>
  </w:style>
  <w:style w:type="character" w:customStyle="1" w:styleId="CommentTextChar">
    <w:name w:val="Comment Text Char"/>
    <w:basedOn w:val="DefaultParagraphFont"/>
    <w:link w:val="CommentText"/>
    <w:uiPriority w:val="99"/>
    <w:rsid w:val="00956F62"/>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536</Words>
  <Characters>3059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Zanab Malik</dc:creator>
  <cp:keywords/>
  <dc:description/>
  <cp:lastModifiedBy>Zanab Malik</cp:lastModifiedBy>
  <cp:revision>5</cp:revision>
  <dcterms:created xsi:type="dcterms:W3CDTF">2024-05-29T12:06:00Z</dcterms:created>
  <dcterms:modified xsi:type="dcterms:W3CDTF">2024-06-01T13:42:00Z</dcterms:modified>
</cp:coreProperties>
</file>