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1291"/>
        <w:tblW w:w="13107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1415"/>
        <w:gridCol w:w="530"/>
        <w:gridCol w:w="960"/>
        <w:gridCol w:w="1415"/>
        <w:gridCol w:w="530"/>
        <w:gridCol w:w="960"/>
        <w:gridCol w:w="1323"/>
        <w:gridCol w:w="641"/>
        <w:gridCol w:w="960"/>
        <w:gridCol w:w="1178"/>
        <w:gridCol w:w="1275"/>
      </w:tblGrid>
      <w:tr w:rsidR="008E6627" w:rsidRPr="008E6627" w14:paraId="0E7BD8D7" w14:textId="77777777" w:rsidTr="008E6627">
        <w:trPr>
          <w:trHeight w:val="30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D29E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B3F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</w:p>
        </w:tc>
        <w:tc>
          <w:tcPr>
            <w:tcW w:w="19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3F56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Spring</w:t>
            </w:r>
            <w:proofErr w:type="spellEnd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2018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A238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9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17A8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Spring</w:t>
            </w:r>
            <w:proofErr w:type="spellEnd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2019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BB3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96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C461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Spring</w:t>
            </w:r>
            <w:proofErr w:type="spellEnd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2020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88ACF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24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20D7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cs-CZ"/>
              </w:rPr>
            </w:pPr>
            <w:proofErr w:type="spellStart"/>
            <w:r w:rsidRPr="002F2B7E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>Autumn</w:t>
            </w:r>
            <w:proofErr w:type="spellEnd"/>
            <w:r w:rsidRPr="002F2B7E">
              <w:rPr>
                <w:rFonts w:ascii="Arial" w:eastAsia="Times New Roman" w:hAnsi="Arial" w:cs="Arial"/>
                <w:sz w:val="18"/>
                <w:szCs w:val="18"/>
                <w:lang w:eastAsia="cs-CZ"/>
              </w:rPr>
              <w:t xml:space="preserve"> 2018</w:t>
            </w:r>
          </w:p>
        </w:tc>
      </w:tr>
      <w:tr w:rsidR="008E6627" w:rsidRPr="008E6627" w14:paraId="04A06272" w14:textId="77777777" w:rsidTr="008E6627">
        <w:trPr>
          <w:trHeight w:val="30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A6993" w14:textId="77777777" w:rsidR="008E6627" w:rsidRPr="008E6627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8E6627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Matrix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F1127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8E6627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Distance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DD51E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Na (mg.kg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cs-CZ"/>
              </w:rPr>
              <w:t>-1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)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5A5BB" w14:textId="77777777" w:rsidR="008E6627" w:rsidRPr="002F2B7E" w:rsidRDefault="008E6627" w:rsidP="00E93B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STD (mg.kg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cs-CZ"/>
              </w:rPr>
              <w:t>-1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)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3DBD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Na (mg.kg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cs-CZ"/>
              </w:rPr>
              <w:t>-1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)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67A76" w14:textId="77777777" w:rsidR="008E6627" w:rsidRPr="002F2B7E" w:rsidRDefault="008E6627" w:rsidP="00E93B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STD (mg.kg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cs-CZ"/>
              </w:rPr>
              <w:t>-1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)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DE2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Na (mg.kg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cs-CZ"/>
              </w:rPr>
              <w:t>-1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)</w:t>
            </w:r>
          </w:p>
        </w:tc>
        <w:tc>
          <w:tcPr>
            <w:tcW w:w="16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B5D7A" w14:textId="77777777" w:rsidR="008E6627" w:rsidRPr="002F2B7E" w:rsidRDefault="008E6627" w:rsidP="00E93B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STD (mg.kg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cs-CZ"/>
              </w:rPr>
              <w:t>-1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)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DECF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Na (mg.kg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cs-CZ"/>
              </w:rPr>
              <w:t>-1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8527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STD (mg.kg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cs-CZ"/>
              </w:rPr>
              <w:t>-1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)</w:t>
            </w:r>
          </w:p>
        </w:tc>
      </w:tr>
      <w:tr w:rsidR="008E6627" w:rsidRPr="008E6627" w14:paraId="16E289BF" w14:textId="77777777" w:rsidTr="008E6627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D6045" w14:textId="5197683B" w:rsidR="008E6627" w:rsidRPr="002F2B7E" w:rsidRDefault="00387926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0y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2FB08" w14:textId="6D16894E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 m</w:t>
            </w:r>
          </w:p>
        </w:tc>
        <w:tc>
          <w:tcPr>
            <w:tcW w:w="14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50BB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265</w:t>
            </w:r>
          </w:p>
        </w:tc>
        <w:tc>
          <w:tcPr>
            <w:tcW w:w="5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F52F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18,5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E54E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CCC5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190</w:t>
            </w:r>
          </w:p>
        </w:tc>
        <w:tc>
          <w:tcPr>
            <w:tcW w:w="5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8B6B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20,6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68DC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07F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154</w:t>
            </w:r>
          </w:p>
        </w:tc>
        <w:tc>
          <w:tcPr>
            <w:tcW w:w="6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298C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12,0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C815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A6EB2" w14:textId="3DA19CEF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5942E" w14:textId="7C0E578F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-</w:t>
            </w:r>
          </w:p>
        </w:tc>
      </w:tr>
      <w:tr w:rsidR="008E6627" w:rsidRPr="008E6627" w14:paraId="59B4BFF5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CB207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A9DC17" w14:textId="149E6009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16D03D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1318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3E38623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2,51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1D749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90D66D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4385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222F3E9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8103B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3577792A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2526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43700E4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26,2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DFD73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24F24C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2701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142C60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168</w:t>
            </w:r>
          </w:p>
        </w:tc>
      </w:tr>
      <w:tr w:rsidR="008E6627" w:rsidRPr="008E6627" w14:paraId="60C06795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34EEA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B52011" w14:textId="1AD705EC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A9BEF0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1727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0B2D20D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1,88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513D9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0B44B6F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4391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6FBE8DAE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4E3A6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60246F4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2641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70CE684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18,2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83A2C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A0828E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2662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616B8E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301</w:t>
            </w:r>
          </w:p>
        </w:tc>
      </w:tr>
      <w:tr w:rsidR="008E6627" w:rsidRPr="008E6627" w14:paraId="27E5293E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52AE19" w14:textId="4E31B338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+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EDCF4D" w14:textId="460B019B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43664C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1937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45C451A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2,10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7C373A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35F663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5204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4DE1240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2FBE1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2F9B5B6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3110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760D83D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12,7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877C4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BB7EABE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2892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9B535FE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336</w:t>
            </w:r>
          </w:p>
        </w:tc>
      </w:tr>
      <w:tr w:rsidR="008E6627" w:rsidRPr="008E6627" w14:paraId="53A7FCF1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6BEC71" w14:textId="4C2788EB" w:rsidR="008E6627" w:rsidRPr="002F2B7E" w:rsidRDefault="00387926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5A7860" w14:textId="2F496D1A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9C8E61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46,8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6B30242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4,47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E7A23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1460A4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33,8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3705A69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1,17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D4529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6271F22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150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4863A71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1,52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0E374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666ABC43" w14:textId="7935112F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-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7C535A7" w14:textId="03E13F19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-</w:t>
            </w:r>
          </w:p>
        </w:tc>
      </w:tr>
      <w:tr w:rsidR="008E6627" w:rsidRPr="008E6627" w14:paraId="294E348F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9F890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57FB4C" w14:textId="2EEB5776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F50904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239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10BB4BB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28,1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5431C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5065CA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260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201D903F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17,3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3373F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35F5861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131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2726817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1,34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40986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82384C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5A9AC9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8,76</w:t>
            </w:r>
          </w:p>
        </w:tc>
      </w:tr>
      <w:tr w:rsidR="008E6627" w:rsidRPr="008E6627" w14:paraId="1EC334B2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430B6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19EDEB" w14:textId="15871B9E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0C95FB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403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68698F0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1,79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A0C51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6B5595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418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46307C7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37,4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23239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581838B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220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3444591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0,513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1A78F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B9F324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356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558E7D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12,7</w:t>
            </w:r>
          </w:p>
        </w:tc>
      </w:tr>
      <w:tr w:rsidR="008E6627" w:rsidRPr="008E6627" w14:paraId="2E295BC7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C9415E" w14:textId="742BC501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+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DD8F89" w14:textId="7B3B3664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ED8533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639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3BFC18C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9,11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504B6F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06ACEC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658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6C8C2A0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80,6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35E23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2633C89F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340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2BA44C8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0,435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18F64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DAC680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338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A1F4F1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26,6</w:t>
            </w:r>
          </w:p>
        </w:tc>
      </w:tr>
      <w:tr w:rsidR="008E6627" w:rsidRPr="008E6627" w14:paraId="65811416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B2ACE6" w14:textId="7A081F9C" w:rsidR="008E6627" w:rsidRPr="002F2B7E" w:rsidRDefault="00387926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9FB198" w14:textId="29A28ACC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16CFD5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3,95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6D3FECD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6CCB3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0BCED4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18,8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3AE8612A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8,18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E458F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76357A8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40,3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7CAA90D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0,339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83756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6C3CB109" w14:textId="3B3C8B6A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-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F608952" w14:textId="1CBD235F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-</w:t>
            </w:r>
          </w:p>
        </w:tc>
      </w:tr>
      <w:tr w:rsidR="008E6627" w:rsidRPr="008E6627" w14:paraId="79E2857F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EC6F3A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73D8BD" w14:textId="5BB3804F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74EAE3E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20,7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607F435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3,21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47FB2A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D7B2C7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29,0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1965792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6,36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E6395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6F32ACD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70,9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061CFBEA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0,634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F8EAC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8543CB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15,8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2AA49E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7,42</w:t>
            </w:r>
          </w:p>
        </w:tc>
      </w:tr>
      <w:tr w:rsidR="008E6627" w:rsidRPr="008E6627" w14:paraId="41732D50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28642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961DBA" w14:textId="104E4C7D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3FF5D5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39,6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66AB906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23,7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CF2D5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D0C04E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22,1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6123F92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19A5E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3EFE883A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65,5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45BCF5D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0,660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2FC14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C166C8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23,3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34F3A0E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3,19</w:t>
            </w:r>
          </w:p>
        </w:tc>
      </w:tr>
      <w:tr w:rsidR="008E6627" w:rsidRPr="008E6627" w14:paraId="1BAAD949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9E2436" w14:textId="7B973DD3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+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E016C4" w14:textId="26D91F91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72D62D7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42,4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1D9A833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4,33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A8F1A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B4B8C9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22,2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0C5DD03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1,91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0A2A9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4F0FF34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75,6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31F525F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0,298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BE448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257DA0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32,8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F549A2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1,76</w:t>
            </w:r>
          </w:p>
        </w:tc>
      </w:tr>
      <w:tr w:rsidR="008E6627" w:rsidRPr="008E6627" w14:paraId="166133B6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5E769A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fallen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F8A473" w14:textId="729CD471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7BC9939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2138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7F2FCA1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5,15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68C41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936E02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1003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0941E41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29,2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D797A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4CE29B7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1652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2C73195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13,5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A01B2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73DE33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705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C424BC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6,10</w:t>
            </w:r>
          </w:p>
        </w:tc>
      </w:tr>
      <w:tr w:rsidR="008E6627" w:rsidRPr="008E6627" w14:paraId="72085C6B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0985B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fallen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5A9019" w14:textId="663298BC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F56DCC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338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1260CC5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19,9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8CA7E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7D11675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213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1FB7219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32,1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9090B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780CCE2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159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1E4D191E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1,54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C945E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A8A822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120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EAF317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4,99</w:t>
            </w:r>
          </w:p>
        </w:tc>
      </w:tr>
      <w:tr w:rsidR="008E6627" w:rsidRPr="008E6627" w14:paraId="22546BFA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CE60B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fallen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604ED4" w14:textId="3E1A493A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EBCDD6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58,3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4E868FB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15,5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44040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B5C0C6A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17,0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3554FFFF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3,54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EDAA0A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70A0F14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73,0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69556B7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0,271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07938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6B2CAA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58,8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41630A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9,53</w:t>
            </w:r>
          </w:p>
        </w:tc>
      </w:tr>
      <w:tr w:rsidR="008E6627" w:rsidRPr="008E6627" w14:paraId="545E1B1C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BF275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moss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55266D" w14:textId="11780340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0AFD3B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1882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04596B6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55,6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79D4B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DE22DD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1497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4905AEAE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88,7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0B22A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183E1C0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2209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21C699B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12,6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0361B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BC85C5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984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08BF5B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38,0</w:t>
            </w:r>
          </w:p>
        </w:tc>
      </w:tr>
      <w:tr w:rsidR="008E6627" w:rsidRPr="008E6627" w14:paraId="2E96E179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42F2C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moss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680AC4" w14:textId="4421652C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A71D89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192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6C8E2AEF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2,63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12011F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EC1C42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444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2A8DCC8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42,7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EB324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5F4973A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397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135A3FD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1,51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502F05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728755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140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62B1A2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2,46</w:t>
            </w:r>
          </w:p>
        </w:tc>
      </w:tr>
      <w:tr w:rsidR="008E6627" w:rsidRPr="008E6627" w14:paraId="02356258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54A53D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moss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53FD89" w14:textId="5033284B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8324BA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132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2C8D528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3,52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A417D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6632F37C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310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4BB3C33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19,5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55401E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438993A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95,0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0FF1E52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0,309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EFE1B4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6B2918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68,0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B84D6E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3,03</w:t>
            </w:r>
          </w:p>
        </w:tc>
      </w:tr>
      <w:tr w:rsidR="008E6627" w:rsidRPr="008E6627" w14:paraId="62D6C18B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0A783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grass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B21925" w14:textId="559DA0E2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47B580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739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0AED48EF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81,3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13AF5F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A3BB258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377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4F35A3D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17,2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DB996B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1E9972B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2318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7FD1BB7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8,19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11321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ABBC4B9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254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076A64E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20,5</w:t>
            </w:r>
          </w:p>
        </w:tc>
      </w:tr>
      <w:tr w:rsidR="008E6627" w:rsidRPr="008E6627" w14:paraId="53A42CE8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CBEF1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grass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9FA1B1" w14:textId="1B31DD90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 xml:space="preserve"> </w:t>
            </w: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40ACB7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169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2D2C1E46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6,32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9223F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179BD73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132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4665CA01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4,87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03716A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122BC50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191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2C9F0382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3,56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565FC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6BA53A8E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35,1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CC45957" w14:textId="77777777" w:rsidR="008E6627" w:rsidRPr="002F2B7E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2F2B7E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0,350</w:t>
            </w:r>
          </w:p>
        </w:tc>
      </w:tr>
      <w:tr w:rsidR="008E6627" w:rsidRPr="0001610D" w14:paraId="5B93E87C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5B9300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grass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235538" w14:textId="630DA085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100 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689269A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9,7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769AB2F1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1,53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CFAEF4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65779397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68,5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3765F69A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4,59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B23741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18FE9321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17,9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795F1CA5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0,225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DAE6F8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8DB89D6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11,8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943DD77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0,805</w:t>
            </w:r>
          </w:p>
        </w:tc>
      </w:tr>
      <w:tr w:rsidR="008E6627" w:rsidRPr="0001610D" w14:paraId="3033E4C3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4AB71C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humus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5F93BF" w14:textId="1CD40BE6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 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AB3F9C6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710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458216A4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1,18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AB7921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F52C1E1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1914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74E494E0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16,5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3041CD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565902A7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315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2FC7AED1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16,6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8A4A3D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64ED67C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296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9872218" w14:textId="77777777" w:rsidR="008E6627" w:rsidRPr="0001610D" w:rsidRDefault="008E6627" w:rsidP="008E66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9,89</w:t>
            </w:r>
          </w:p>
        </w:tc>
      </w:tr>
      <w:tr w:rsidR="0001610D" w:rsidRPr="0001610D" w14:paraId="70CEF3B8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</w:tcPr>
          <w:p w14:paraId="5878BEF9" w14:textId="66EC9E63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humus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B434E58" w14:textId="1E852504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20 m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14:paraId="5021516C" w14:textId="74E9D740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96,0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14:paraId="293D72B4" w14:textId="49F3B96C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4,37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5662E65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</w:tcPr>
          <w:p w14:paraId="2C0EABB7" w14:textId="261D31C9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213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14:paraId="49DE48D9" w14:textId="490BC5C9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5,09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F9D7D9A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07E875CF" w14:textId="63AF7AB9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107</w:t>
            </w:r>
          </w:p>
        </w:tc>
        <w:tc>
          <w:tcPr>
            <w:tcW w:w="641" w:type="dxa"/>
            <w:shd w:val="clear" w:color="auto" w:fill="auto"/>
            <w:noWrap/>
            <w:vAlign w:val="center"/>
          </w:tcPr>
          <w:p w14:paraId="7BFC3939" w14:textId="5E03E8B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19,8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62C344C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</w:tcPr>
          <w:p w14:paraId="38DF135D" w14:textId="5703A8B1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80,7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0F6A2C3" w14:textId="426B83F0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3,77</w:t>
            </w:r>
          </w:p>
        </w:tc>
      </w:tr>
      <w:tr w:rsidR="0001610D" w:rsidRPr="0001610D" w14:paraId="6268D412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</w:tcPr>
          <w:p w14:paraId="7F06C9FC" w14:textId="2E5A425F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humus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27FCAC6" w14:textId="57B10470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100 m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14:paraId="3B92DC15" w14:textId="3D0412EE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74,0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14:paraId="0C11D66B" w14:textId="605710EC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2,45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35B709C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</w:tcPr>
          <w:p w14:paraId="05FBCAD2" w14:textId="07310D1F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95,5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14:paraId="27A08BF8" w14:textId="7FD11A80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9,61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5266CFA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3E2FA264" w14:textId="13F2A234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76,3</w:t>
            </w:r>
          </w:p>
        </w:tc>
        <w:tc>
          <w:tcPr>
            <w:tcW w:w="641" w:type="dxa"/>
            <w:shd w:val="clear" w:color="auto" w:fill="auto"/>
            <w:noWrap/>
            <w:vAlign w:val="center"/>
          </w:tcPr>
          <w:p w14:paraId="44759B90" w14:textId="5E45688D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3,13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EDDB6DB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</w:tcPr>
          <w:p w14:paraId="4ABCDDB4" w14:textId="27C8C3E3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18,0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A921CD4" w14:textId="5C0FAD0F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1,05</w:t>
            </w:r>
          </w:p>
        </w:tc>
      </w:tr>
      <w:tr w:rsidR="0001610D" w:rsidRPr="0001610D" w14:paraId="67841DA9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</w:tcPr>
          <w:p w14:paraId="3B5DA091" w14:textId="3D370B85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soil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1E5C048" w14:textId="03C1B3AE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 m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14:paraId="360E4952" w14:textId="3916BCD4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263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14:paraId="5D1FAD59" w14:textId="3856E7B5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4,07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34A1204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</w:tcPr>
          <w:p w14:paraId="6BA1DF65" w14:textId="7903EAA9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812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14:paraId="3C040B85" w14:textId="264E426B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21,8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23AC177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231CA509" w14:textId="2356C170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151</w:t>
            </w:r>
          </w:p>
        </w:tc>
        <w:tc>
          <w:tcPr>
            <w:tcW w:w="641" w:type="dxa"/>
            <w:shd w:val="clear" w:color="auto" w:fill="auto"/>
            <w:noWrap/>
            <w:vAlign w:val="center"/>
          </w:tcPr>
          <w:p w14:paraId="1CF40398" w14:textId="5247B2DD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19,9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83AA6F9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</w:tcPr>
          <w:p w14:paraId="5D24869B" w14:textId="23A5A593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874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D4CD494" w14:textId="24CDB15A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87,1</w:t>
            </w:r>
          </w:p>
        </w:tc>
      </w:tr>
      <w:tr w:rsidR="0001610D" w:rsidRPr="0001610D" w14:paraId="1626B5E2" w14:textId="77777777" w:rsidTr="0001610D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</w:tcPr>
          <w:p w14:paraId="38E0002A" w14:textId="61A5346D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soil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4732B05" w14:textId="19D91A8F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20 m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14:paraId="51461789" w14:textId="38DC9513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38,6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14:paraId="0901CFDE" w14:textId="014FCB6E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4,19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5903D1C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</w:tcPr>
          <w:p w14:paraId="29851D43" w14:textId="6D3BE00C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134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14:paraId="72C04EC1" w14:textId="2D0F2931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9,53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69A43E3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772B4C61" w14:textId="39AC1358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148</w:t>
            </w:r>
          </w:p>
        </w:tc>
        <w:tc>
          <w:tcPr>
            <w:tcW w:w="641" w:type="dxa"/>
            <w:shd w:val="clear" w:color="auto" w:fill="auto"/>
            <w:noWrap/>
            <w:vAlign w:val="center"/>
          </w:tcPr>
          <w:p w14:paraId="531E1B2D" w14:textId="196EE8F1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9,70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5056397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</w:tcPr>
          <w:p w14:paraId="7ACA7450" w14:textId="4EEB3473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483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3DD26CF" w14:textId="304803E2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14,8</w:t>
            </w:r>
          </w:p>
        </w:tc>
      </w:tr>
      <w:tr w:rsidR="0001610D" w:rsidRPr="0001610D" w14:paraId="7BDA4C68" w14:textId="77777777" w:rsidTr="008E6627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1C5B0B" w14:textId="4D214A29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spellStart"/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soil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DD9AD2" w14:textId="1126DFD6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100 m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88964BA" w14:textId="1B65DF86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106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69E9DF67" w14:textId="2E3CD5CC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18,8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2C5639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BF4A072" w14:textId="6EE2BCD6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109</w:t>
            </w:r>
          </w:p>
        </w:tc>
        <w:tc>
          <w:tcPr>
            <w:tcW w:w="530" w:type="dxa"/>
            <w:shd w:val="clear" w:color="auto" w:fill="auto"/>
            <w:noWrap/>
            <w:vAlign w:val="center"/>
            <w:hideMark/>
          </w:tcPr>
          <w:p w14:paraId="52BC2A27" w14:textId="0B7353C2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27,3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A9F3DC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6DFD02A8" w14:textId="6260F03F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134</w:t>
            </w:r>
          </w:p>
        </w:tc>
        <w:tc>
          <w:tcPr>
            <w:tcW w:w="641" w:type="dxa"/>
            <w:shd w:val="clear" w:color="auto" w:fill="auto"/>
            <w:noWrap/>
            <w:vAlign w:val="center"/>
            <w:hideMark/>
          </w:tcPr>
          <w:p w14:paraId="1E5BC8AA" w14:textId="3BED989F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7,83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2DEF4F" w14:textId="77777777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7428376" w14:textId="2504EFA5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309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DBA36EF" w14:textId="496A454A" w:rsidR="0001610D" w:rsidRPr="0001610D" w:rsidRDefault="0001610D" w:rsidP="000161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01610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19,0</w:t>
            </w:r>
          </w:p>
        </w:tc>
      </w:tr>
    </w:tbl>
    <w:p w14:paraId="3D165DDF" w14:textId="5C4897B1" w:rsidR="002F2B7E" w:rsidRPr="002F2B7E" w:rsidRDefault="002F2B7E" w:rsidP="008E6627">
      <w:pPr>
        <w:spacing w:after="0" w:line="240" w:lineRule="auto"/>
        <w:ind w:left="1134"/>
        <w:rPr>
          <w:rFonts w:ascii="Arial" w:eastAsia="Times New Roman" w:hAnsi="Arial" w:cs="Arial"/>
          <w:b/>
          <w:bCs/>
          <w:sz w:val="18"/>
          <w:szCs w:val="18"/>
          <w:lang w:val="en-GB" w:eastAsia="cs-CZ"/>
        </w:rPr>
      </w:pPr>
      <w:r w:rsidRPr="002F2B7E">
        <w:rPr>
          <w:rFonts w:ascii="Arial" w:hAnsi="Arial" w:cs="Arial"/>
          <w:b/>
          <w:bCs/>
          <w:sz w:val="18"/>
          <w:szCs w:val="18"/>
          <w:lang w:val="en-GB"/>
        </w:rPr>
        <w:t>Supplementary Table ST</w:t>
      </w:r>
      <w:r w:rsidR="002149A5">
        <w:rPr>
          <w:rFonts w:ascii="Arial" w:hAnsi="Arial" w:cs="Arial"/>
          <w:b/>
          <w:bCs/>
          <w:sz w:val="18"/>
          <w:szCs w:val="18"/>
          <w:lang w:val="en-GB"/>
        </w:rPr>
        <w:t>1</w:t>
      </w:r>
      <w:r w:rsidRPr="002F2B7E">
        <w:rPr>
          <w:rFonts w:ascii="Arial" w:hAnsi="Arial" w:cs="Arial"/>
          <w:b/>
          <w:bCs/>
          <w:sz w:val="18"/>
          <w:szCs w:val="18"/>
          <w:lang w:val="en-GB"/>
        </w:rPr>
        <w:t xml:space="preserve">: </w:t>
      </w:r>
      <w:r w:rsidR="008E6627">
        <w:rPr>
          <w:rFonts w:ascii="Arial" w:hAnsi="Arial" w:cs="Arial"/>
          <w:b/>
          <w:bCs/>
          <w:sz w:val="18"/>
          <w:szCs w:val="18"/>
          <w:lang w:val="en-GB"/>
        </w:rPr>
        <w:t>Average concentration of Na in all analysed samples</w:t>
      </w:r>
    </w:p>
    <w:sectPr w:rsidR="002F2B7E" w:rsidRPr="002F2B7E" w:rsidSect="008E662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B7E"/>
    <w:rsid w:val="0001610D"/>
    <w:rsid w:val="00093F24"/>
    <w:rsid w:val="002149A5"/>
    <w:rsid w:val="002F2B7E"/>
    <w:rsid w:val="00387926"/>
    <w:rsid w:val="00672C0E"/>
    <w:rsid w:val="008E6627"/>
    <w:rsid w:val="00955588"/>
    <w:rsid w:val="009E580D"/>
    <w:rsid w:val="00E93BB6"/>
    <w:rsid w:val="00FB5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6DA48"/>
  <w15:chartTrackingRefBased/>
  <w15:docId w15:val="{E271766E-6D4C-4666-81E9-BE05FA960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2F2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95558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5558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5558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5558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55588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55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55588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093F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42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237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Jitka Hegrová</dc:creator>
  <cp:keywords/>
  <dc:description/>
  <cp:lastModifiedBy>Jitka Hegrová</cp:lastModifiedBy>
  <cp:revision>5</cp:revision>
  <dcterms:created xsi:type="dcterms:W3CDTF">2021-02-24T10:56:00Z</dcterms:created>
  <dcterms:modified xsi:type="dcterms:W3CDTF">2021-03-08T14:02:00Z</dcterms:modified>
</cp:coreProperties>
</file>