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FB2" w:rsidRDefault="00C345A9" w:rsidP="0077299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B6352">
        <w:rPr>
          <w:rFonts w:ascii="Times New Roman" w:hAnsi="Times New Roman"/>
          <w:b/>
          <w:sz w:val="24"/>
        </w:rPr>
        <w:t>Supplementary Table S</w:t>
      </w:r>
      <w:r w:rsidRPr="003B6352">
        <w:rPr>
          <w:rFonts w:ascii="Times New Roman" w:eastAsia="宋体" w:hAnsi="Times New Roman" w:cs="宋体"/>
          <w:b/>
          <w:kern w:val="0"/>
          <w:sz w:val="24"/>
          <w:szCs w:val="24"/>
        </w:rPr>
        <w:t>5</w:t>
      </w:r>
      <w:r w:rsidRPr="003B6352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 </w:t>
      </w:r>
      <w:r w:rsidR="0077299F" w:rsidRPr="00AA68F6">
        <w:rPr>
          <w:rFonts w:ascii="Times New Roman" w:hAnsi="Times New Roman" w:cs="Times New Roman"/>
          <w:b/>
          <w:sz w:val="24"/>
          <w:szCs w:val="24"/>
        </w:rPr>
        <w:t xml:space="preserve">Evaluation of the </w:t>
      </w:r>
      <w:r w:rsidR="007E349B" w:rsidRPr="00AA68F6">
        <w:rPr>
          <w:rFonts w:ascii="Times New Roman" w:hAnsi="Times New Roman" w:cs="Times New Roman"/>
          <w:b/>
          <w:sz w:val="24"/>
          <w:szCs w:val="24"/>
        </w:rPr>
        <w:t>pleiotropy</w:t>
      </w:r>
      <w:r w:rsidR="0077299F" w:rsidRPr="00AA68F6">
        <w:rPr>
          <w:rFonts w:ascii="Times New Roman" w:hAnsi="Times New Roman" w:cs="Times New Roman"/>
          <w:b/>
          <w:sz w:val="24"/>
          <w:szCs w:val="24"/>
        </w:rPr>
        <w:t xml:space="preserve"> using</w:t>
      </w:r>
      <w:r w:rsidR="007E349B" w:rsidRPr="00AA68F6">
        <w:rPr>
          <w:rFonts w:ascii="Times New Roman" w:hAnsi="Times New Roman" w:cs="Times New Roman"/>
          <w:b/>
          <w:sz w:val="24"/>
          <w:szCs w:val="24"/>
        </w:rPr>
        <w:t xml:space="preserve"> the </w:t>
      </w:r>
      <w:r w:rsidR="00350460" w:rsidRPr="00AA68F6">
        <w:rPr>
          <w:rFonts w:ascii="Times New Roman" w:hAnsi="Times New Roman" w:cs="Times New Roman"/>
          <w:b/>
          <w:sz w:val="24"/>
          <w:szCs w:val="24"/>
        </w:rPr>
        <w:t>Egger intercept analysis.</w:t>
      </w:r>
    </w:p>
    <w:p w:rsidR="003B6352" w:rsidRPr="003B6352" w:rsidRDefault="003B6352" w:rsidP="0077299F">
      <w:pPr>
        <w:spacing w:line="36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3556"/>
        <w:gridCol w:w="1584"/>
        <w:gridCol w:w="1583"/>
        <w:gridCol w:w="1583"/>
      </w:tblGrid>
      <w:tr w:rsidR="00231627" w:rsidRPr="008C503A" w:rsidTr="002316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bottom w:val="single" w:sz="4" w:space="0" w:color="auto"/>
            </w:tcBorders>
            <w:noWrap/>
            <w:hideMark/>
          </w:tcPr>
          <w:p w:rsidR="00231627" w:rsidRPr="008C503A" w:rsidRDefault="00231627" w:rsidP="00011BA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CVDs</w:t>
            </w:r>
          </w:p>
        </w:tc>
        <w:tc>
          <w:tcPr>
            <w:tcW w:w="953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231627" w:rsidRPr="008C503A" w:rsidRDefault="00231627" w:rsidP="00BA5D7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03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Egger intercept</w:t>
            </w:r>
          </w:p>
        </w:tc>
        <w:tc>
          <w:tcPr>
            <w:tcW w:w="953" w:type="pct"/>
            <w:tcBorders>
              <w:bottom w:val="single" w:sz="4" w:space="0" w:color="auto"/>
            </w:tcBorders>
          </w:tcPr>
          <w:p w:rsidR="00231627" w:rsidRPr="008C503A" w:rsidRDefault="00231627" w:rsidP="006E4C09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953" w:type="pct"/>
            <w:tcBorders>
              <w:bottom w:val="single" w:sz="4" w:space="0" w:color="auto"/>
            </w:tcBorders>
            <w:noWrap/>
            <w:hideMark/>
          </w:tcPr>
          <w:p w:rsidR="00231627" w:rsidRPr="008C503A" w:rsidRDefault="00231627" w:rsidP="006E4C09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03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920744" w:rsidRPr="008C503A" w:rsidTr="00F57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SEMA4A</w:t>
            </w:r>
          </w:p>
        </w:tc>
        <w:tc>
          <w:tcPr>
            <w:tcW w:w="953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-0.021 </w:t>
            </w:r>
          </w:p>
        </w:tc>
        <w:tc>
          <w:tcPr>
            <w:tcW w:w="953" w:type="pct"/>
            <w:tcBorders>
              <w:top w:val="single" w:sz="4" w:space="0" w:color="auto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0.013 </w:t>
            </w:r>
          </w:p>
        </w:tc>
        <w:tc>
          <w:tcPr>
            <w:tcW w:w="953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0.133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LRPAP1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0.012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0.020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0.662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FAM89B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-0.014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0.039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0.735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TOMM40L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0.026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0.038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0.562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SLC22A15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0.013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0.027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0.663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MACF1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0.003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0.020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0.909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MCTP2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-0.012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0.024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0.661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NTSR1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0.003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0.015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0.867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PNKD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0.012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0.011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0.285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ACTR10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0.018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0.015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0.436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CPNE3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0.000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0.019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0.988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IKZF3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0.003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0.030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0.946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TNFRSF25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-0.011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0.014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0.502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HDC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-0.001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0.012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0.928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HCP5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0.023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0.022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0.414 </w:t>
            </w:r>
          </w:p>
        </w:tc>
      </w:tr>
      <w:tr w:rsidR="00920744" w:rsidRPr="008C503A" w:rsidTr="00037AE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LYRM4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-0.015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0.013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0.308 </w:t>
            </w:r>
          </w:p>
        </w:tc>
      </w:tr>
      <w:tr w:rsidR="00920744" w:rsidRPr="008C503A" w:rsidTr="00037A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nil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TFAM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0.006 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0.022 </w:t>
            </w:r>
          </w:p>
        </w:tc>
        <w:tc>
          <w:tcPr>
            <w:tcW w:w="953" w:type="pct"/>
            <w:tcBorders>
              <w:top w:val="nil"/>
              <w:bottom w:val="nil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0.782 </w:t>
            </w:r>
          </w:p>
        </w:tc>
      </w:tr>
      <w:tr w:rsidR="00920744" w:rsidRPr="008C503A" w:rsidTr="00416AB9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920744" w:rsidRPr="00231627" w:rsidRDefault="00920744" w:rsidP="0092074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212121"/>
                <w:szCs w:val="21"/>
              </w:rPr>
            </w:pPr>
            <w:r w:rsidRPr="00231627">
              <w:rPr>
                <w:rFonts w:ascii="Times New Roman" w:hAnsi="Times New Roman" w:cs="Times New Roman" w:hint="eastAsia"/>
                <w:color w:val="212121"/>
                <w:szCs w:val="21"/>
              </w:rPr>
              <w:t>RPS15A</w:t>
            </w:r>
          </w:p>
        </w:tc>
        <w:tc>
          <w:tcPr>
            <w:tcW w:w="95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0.005 </w:t>
            </w:r>
          </w:p>
        </w:tc>
        <w:tc>
          <w:tcPr>
            <w:tcW w:w="953" w:type="pct"/>
            <w:tcBorders>
              <w:top w:val="nil"/>
              <w:bottom w:val="single" w:sz="4" w:space="0" w:color="auto"/>
            </w:tcBorders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0.009 </w:t>
            </w:r>
          </w:p>
        </w:tc>
        <w:tc>
          <w:tcPr>
            <w:tcW w:w="95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920744" w:rsidRPr="009D387F" w:rsidRDefault="00920744" w:rsidP="009D387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9D387F">
              <w:rPr>
                <w:rFonts w:ascii="Times New Roman" w:hAnsi="Times New Roman" w:cs="Times New Roman" w:hint="eastAsia"/>
                <w:sz w:val="20"/>
              </w:rPr>
              <w:t xml:space="preserve">0.629 </w:t>
            </w:r>
          </w:p>
        </w:tc>
      </w:tr>
    </w:tbl>
    <w:p w:rsidR="00186274" w:rsidRPr="00985295" w:rsidRDefault="00186274" w:rsidP="0077299F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p w:rsidR="00E96DAE" w:rsidRDefault="00E96DAE" w:rsidP="00455FA3">
      <w:pPr>
        <w:spacing w:line="20" w:lineRule="exact"/>
      </w:pPr>
    </w:p>
    <w:sectPr w:rsidR="00E96DAE" w:rsidSect="00C74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5EC4" w:rsidRDefault="005A5EC4" w:rsidP="00231627">
      <w:r>
        <w:separator/>
      </w:r>
    </w:p>
  </w:endnote>
  <w:endnote w:type="continuationSeparator" w:id="0">
    <w:p w:rsidR="005A5EC4" w:rsidRDefault="005A5EC4" w:rsidP="00231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5EC4" w:rsidRDefault="005A5EC4" w:rsidP="00231627">
      <w:r>
        <w:separator/>
      </w:r>
    </w:p>
  </w:footnote>
  <w:footnote w:type="continuationSeparator" w:id="0">
    <w:p w:rsidR="005A5EC4" w:rsidRDefault="005A5EC4" w:rsidP="002316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DD6"/>
    <w:rsid w:val="00011BAC"/>
    <w:rsid w:val="000F2F95"/>
    <w:rsid w:val="00117C15"/>
    <w:rsid w:val="00186274"/>
    <w:rsid w:val="00231627"/>
    <w:rsid w:val="00231E9E"/>
    <w:rsid w:val="00265CB4"/>
    <w:rsid w:val="00271408"/>
    <w:rsid w:val="00350460"/>
    <w:rsid w:val="003B6352"/>
    <w:rsid w:val="003D578E"/>
    <w:rsid w:val="00455FA3"/>
    <w:rsid w:val="00461DD6"/>
    <w:rsid w:val="005A5EC4"/>
    <w:rsid w:val="00613A8D"/>
    <w:rsid w:val="00621047"/>
    <w:rsid w:val="006E4C09"/>
    <w:rsid w:val="006F1FB2"/>
    <w:rsid w:val="0077299F"/>
    <w:rsid w:val="007E349B"/>
    <w:rsid w:val="008C503A"/>
    <w:rsid w:val="00920744"/>
    <w:rsid w:val="009D387F"/>
    <w:rsid w:val="00AA68F6"/>
    <w:rsid w:val="00BA5D7C"/>
    <w:rsid w:val="00BC264A"/>
    <w:rsid w:val="00C345A9"/>
    <w:rsid w:val="00C74C5E"/>
    <w:rsid w:val="00E80D0C"/>
    <w:rsid w:val="00E96DAE"/>
    <w:rsid w:val="00F02F66"/>
    <w:rsid w:val="00FC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EDE40"/>
  <w15:chartTrackingRefBased/>
  <w15:docId w15:val="{D1328EBD-F5C3-4421-BB93-30665D6B2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9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-1">
    <w:name w:val="Grid Table 1 Light Accent 1"/>
    <w:basedOn w:val="a1"/>
    <w:uiPriority w:val="46"/>
    <w:rsid w:val="008C503A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">
    <w:name w:val="Grid Table 1 Light"/>
    <w:basedOn w:val="a1"/>
    <w:uiPriority w:val="46"/>
    <w:rsid w:val="00231E9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">
    <w:name w:val="Plain Table 2"/>
    <w:basedOn w:val="a1"/>
    <w:uiPriority w:val="42"/>
    <w:rsid w:val="00BA5D7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231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16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1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16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549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9FE32D1-CC2E-47DD-8CB1-13A7158C9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50</cp:revision>
  <dcterms:created xsi:type="dcterms:W3CDTF">2023-09-07T01:32:00Z</dcterms:created>
  <dcterms:modified xsi:type="dcterms:W3CDTF">2024-08-13T05:28:00Z</dcterms:modified>
</cp:coreProperties>
</file>