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8F8" w:rsidRDefault="00A11395">
      <w:r w:rsidRPr="00A11395">
        <w:rPr>
          <w:noProof/>
        </w:rPr>
        <w:drawing>
          <wp:inline distT="0" distB="0" distL="0" distR="0">
            <wp:extent cx="5617845" cy="8250555"/>
            <wp:effectExtent l="0" t="0" r="1905" b="0"/>
            <wp:docPr id="1" name="图片 1" descr="D:\李玉玲eqtl基因+脓毒症\投稿免疫杂志\投稿上传图\Supplementary 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李玉玲eqtl基因+脓毒症\投稿免疫杂志\投稿上传图\Supplementary Figure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845" cy="825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395" w:rsidRDefault="00A11395"/>
    <w:p w:rsidR="00A11395" w:rsidRDefault="00A11395"/>
    <w:p w:rsidR="00A11395" w:rsidRDefault="00A11395">
      <w:r w:rsidRPr="00A11395">
        <w:rPr>
          <w:noProof/>
        </w:rPr>
        <w:lastRenderedPageBreak/>
        <w:drawing>
          <wp:inline distT="0" distB="0" distL="0" distR="0" wp14:anchorId="0CE13BD5" wp14:editId="37C114AD">
            <wp:extent cx="5274310" cy="7557922"/>
            <wp:effectExtent l="0" t="0" r="2540" b="5080"/>
            <wp:docPr id="2" name="图片 2" descr="D:\李玉玲eqtl基因+脓毒症\投稿免疫杂志\投稿上传图\Supplementary Figure1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李玉玲eqtl基因+脓毒症\投稿免疫杂志\投稿上传图\Supplementary Figure1a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5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B66" w:rsidRPr="00802769" w:rsidRDefault="000E1B66" w:rsidP="00802769">
      <w:pPr>
        <w:spacing w:line="360" w:lineRule="auto"/>
        <w:rPr>
          <w:rFonts w:ascii="Times New Roman" w:eastAsia="宋体" w:hAnsi="Times New Roman" w:cs="宋体" w:hint="eastAsia"/>
          <w:kern w:val="0"/>
          <w:sz w:val="24"/>
          <w:szCs w:val="24"/>
        </w:rPr>
      </w:pPr>
      <w:r w:rsidRPr="00802769">
        <w:rPr>
          <w:rFonts w:ascii="Times New Roman" w:hAnsi="Times New Roman" w:hint="eastAsia"/>
          <w:sz w:val="24"/>
        </w:rPr>
        <w:t>S</w:t>
      </w:r>
      <w:r w:rsidRPr="00802769">
        <w:rPr>
          <w:rFonts w:ascii="Times New Roman" w:hAnsi="Times New Roman"/>
          <w:sz w:val="24"/>
        </w:rPr>
        <w:t xml:space="preserve">upplementary Figure1 </w:t>
      </w:r>
      <w:r w:rsidR="00802769" w:rsidRPr="00802769">
        <w:rPr>
          <w:rFonts w:ascii="Times New Roman" w:hAnsi="Times New Roman"/>
          <w:sz w:val="24"/>
        </w:rPr>
        <w:t xml:space="preserve">(A)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FAM89B</w:t>
      </w:r>
      <w:r w:rsidR="00EF25EC" w:rsidRPr="00802769">
        <w:rPr>
          <w:rFonts w:ascii="Times New Roman" w:eastAsia="宋体" w:hAnsi="Times New Roman" w:cs="宋体"/>
          <w:kern w:val="0"/>
          <w:sz w:val="24"/>
          <w:szCs w:val="24"/>
        </w:rPr>
        <w:t xml:space="preserve">; (B)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TOMM40L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 xml:space="preserve">; (C)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SLC22A15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 xml:space="preserve">; (D)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MACF1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 xml:space="preserve">; (E)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MCTP2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 xml:space="preserve">; (F)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NTSR1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;</w:t>
      </w:r>
      <w:r w:rsidR="00802769"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 xml:space="preserve">(G)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PNKD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 xml:space="preserve">; (H) ACTR10; (I)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CPNE3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;</w:t>
      </w:r>
      <w:r w:rsidR="00802769"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 xml:space="preserve">(J) 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HDC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 xml:space="preserve">; (K)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HCP5</w:t>
      </w:r>
      <w:r w:rsidR="00F206E3" w:rsidRPr="00802769">
        <w:rPr>
          <w:rFonts w:ascii="Times New Roman" w:eastAsia="宋体" w:hAnsi="Times New Roman" w:cs="宋体"/>
          <w:kern w:val="0"/>
          <w:sz w:val="24"/>
          <w:szCs w:val="24"/>
        </w:rPr>
        <w:t>; (L)</w:t>
      </w:r>
      <w:r w:rsidR="00802769"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RPS15A</w:t>
      </w:r>
      <w:bookmarkStart w:id="0" w:name="_GoBack"/>
      <w:bookmarkEnd w:id="0"/>
    </w:p>
    <w:sectPr w:rsidR="000E1B66" w:rsidRPr="008027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252A8"/>
    <w:multiLevelType w:val="hybridMultilevel"/>
    <w:tmpl w:val="B4F23F30"/>
    <w:lvl w:ilvl="0" w:tplc="CA9AFFD8">
      <w:start w:val="1"/>
      <w:numFmt w:val="upperLetter"/>
      <w:lvlText w:val="(%1)"/>
      <w:lvlJc w:val="left"/>
      <w:pPr>
        <w:ind w:left="360" w:hanging="360"/>
      </w:pPr>
      <w:rPr>
        <w:rFonts w:asciiTheme="minorHAnsi" w:eastAsiaTheme="minorEastAsia" w:hAnsiTheme="minorHAnsi"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714"/>
    <w:rsid w:val="000E1B66"/>
    <w:rsid w:val="001B2EF6"/>
    <w:rsid w:val="00372D31"/>
    <w:rsid w:val="005503A3"/>
    <w:rsid w:val="007D3714"/>
    <w:rsid w:val="00802769"/>
    <w:rsid w:val="00A11395"/>
    <w:rsid w:val="00C63E3D"/>
    <w:rsid w:val="00CE5B72"/>
    <w:rsid w:val="00D941F9"/>
    <w:rsid w:val="00E048F8"/>
    <w:rsid w:val="00EF25EC"/>
    <w:rsid w:val="00F20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2F077"/>
  <w15:chartTrackingRefBased/>
  <w15:docId w15:val="{AB333559-8E12-4E6F-86EB-D97DD6202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5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48</cp:revision>
  <dcterms:created xsi:type="dcterms:W3CDTF">2024-08-15T01:59:00Z</dcterms:created>
  <dcterms:modified xsi:type="dcterms:W3CDTF">2024-08-15T02:31:00Z</dcterms:modified>
</cp:coreProperties>
</file>