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60" w:type="dxa"/>
        <w:tblInd w:w="-370" w:type="dxa"/>
        <w:tblLayout w:type="fixed"/>
        <w:tblLook w:val="04A0" w:firstRow="1" w:lastRow="0" w:firstColumn="1" w:lastColumn="0" w:noHBand="0" w:noVBand="1"/>
      </w:tblPr>
      <w:tblGrid>
        <w:gridCol w:w="1070"/>
        <w:gridCol w:w="1115"/>
        <w:gridCol w:w="2135"/>
        <w:gridCol w:w="3250"/>
        <w:gridCol w:w="2690"/>
      </w:tblGrid>
      <w:tr w:rsidR="00FB2D32" w:rsidRPr="00630901" w14:paraId="0C6162E3" w14:textId="77777777" w:rsidTr="006F1BD1">
        <w:trPr>
          <w:trHeight w:val="20"/>
        </w:trPr>
        <w:tc>
          <w:tcPr>
            <w:tcW w:w="1026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C68822" w14:textId="77777777" w:rsidR="00FB2D32" w:rsidRPr="00630901" w:rsidRDefault="00FB2D32" w:rsidP="006F1BD1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Appendix </w:t>
            </w: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Table 1. Definitions of Psychological Intimate Partner Violence Against Women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and the Dimension of Coercive Control or Other Controlling Behaviors, According to International Agencies</w:t>
            </w:r>
            <w:r w:rsidRPr="00630901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FB2D32" w:rsidRPr="00630901" w14:paraId="5E9A3E81" w14:textId="77777777" w:rsidTr="006F1BD1">
        <w:trPr>
          <w:trHeight w:val="2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0F1B4C79" w14:textId="77777777" w:rsidR="00FB2D32" w:rsidRPr="00630901" w:rsidRDefault="00FB2D32" w:rsidP="006F1BD1">
            <w:pPr>
              <w:widowControl w:val="0"/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55185AA" w14:textId="77777777" w:rsidR="00FB2D32" w:rsidRPr="00630901" w:rsidRDefault="00FB2D32" w:rsidP="006F1BD1">
            <w:pPr>
              <w:widowControl w:val="0"/>
              <w:spacing w:after="0" w:line="240" w:lineRule="auto"/>
              <w:jc w:val="both"/>
              <w:rPr>
                <w:color w:val="000000" w:themeColor="text1"/>
              </w:rPr>
            </w:pPr>
            <w:r w:rsidRPr="00630901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General Psychological IPV Construct</w:t>
            </w:r>
          </w:p>
        </w:tc>
        <w:tc>
          <w:tcPr>
            <w:tcW w:w="5940" w:type="dxa"/>
            <w:gridSpan w:val="2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vAlign w:val="center"/>
          </w:tcPr>
          <w:p w14:paraId="43819E14" w14:textId="77777777" w:rsidR="00FB2D32" w:rsidRPr="00630901" w:rsidRDefault="00FB2D32" w:rsidP="006F1BD1">
            <w:pPr>
              <w:widowControl w:val="0"/>
              <w:spacing w:after="0" w:line="240" w:lineRule="auto"/>
              <w:ind w:left="-10" w:right="-110" w:hanging="90"/>
              <w:jc w:val="both"/>
              <w:rPr>
                <w:color w:val="000000" w:themeColor="text1"/>
              </w:rPr>
            </w:pP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Coercive Control or Other Controlling Behavior: Terms Used, Definitions, Acts Included</w:t>
            </w:r>
          </w:p>
        </w:tc>
      </w:tr>
      <w:tr w:rsidR="00FB2D32" w:rsidRPr="00630901" w14:paraId="308A20A6" w14:textId="77777777" w:rsidTr="006F1BD1">
        <w:trPr>
          <w:trHeight w:val="2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5CC183" w14:textId="77777777" w:rsidR="00FB2D32" w:rsidRPr="00630901" w:rsidRDefault="00FB2D32" w:rsidP="006F1BD1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Agency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8B8F3" w14:textId="77777777" w:rsidR="00FB2D32" w:rsidRPr="00630901" w:rsidRDefault="00FB2D32" w:rsidP="006F1BD1">
            <w:pPr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Name</w:t>
            </w:r>
          </w:p>
        </w:tc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5C0D81" w14:textId="77777777" w:rsidR="00FB2D32" w:rsidRPr="00630901" w:rsidRDefault="00FB2D32" w:rsidP="006F1BD1">
            <w:pPr>
              <w:spacing w:after="0" w:line="240" w:lineRule="auto"/>
              <w:jc w:val="both"/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Definition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7EF5CA" w14:textId="77777777" w:rsidR="00FB2D32" w:rsidRPr="00630901" w:rsidRDefault="00FB2D32" w:rsidP="006F1BD1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Controlling Behavior</w:t>
            </w:r>
          </w:p>
        </w:tc>
        <w:tc>
          <w:tcPr>
            <w:tcW w:w="2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A81DC0" w14:textId="77777777" w:rsidR="00FB2D32" w:rsidRPr="00630901" w:rsidRDefault="00FB2D32" w:rsidP="006F1BD1">
            <w:pPr>
              <w:spacing w:after="0" w:line="240" w:lineRule="auto"/>
              <w:jc w:val="both"/>
              <w:rPr>
                <w:color w:val="000000" w:themeColor="text1"/>
              </w:rPr>
            </w:pPr>
            <w:r w:rsidRPr="00630901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Financial or Economic</w:t>
            </w:r>
          </w:p>
        </w:tc>
      </w:tr>
      <w:tr w:rsidR="00FB2D32" w:rsidRPr="00AA33FF" w14:paraId="5CBFABD3" w14:textId="77777777" w:rsidTr="006F1BD1">
        <w:trPr>
          <w:trHeight w:val="4831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3483C" w14:textId="77777777" w:rsidR="00FB2D32" w:rsidRPr="00AA33FF" w:rsidRDefault="00000000" w:rsidP="006F1BD1">
            <w:pPr>
              <w:spacing w:after="40" w:line="240" w:lineRule="auto"/>
              <w:rPr>
                <w:color w:val="000000" w:themeColor="text1"/>
              </w:rPr>
            </w:pPr>
            <w:hyperlink r:id="rId11" w:history="1">
              <w:r w:rsidR="00FB2D32" w:rsidRPr="00AA33FF">
                <w:rPr>
                  <w:rStyle w:val="Hyperlink"/>
                  <w:rFonts w:ascii="Calibri" w:eastAsia="Calibri" w:hAnsi="Calibri" w:cs="Calibri"/>
                  <w:color w:val="000000" w:themeColor="text1"/>
                  <w:sz w:val="16"/>
                  <w:szCs w:val="16"/>
                  <w:u w:val="none"/>
                </w:rPr>
                <w:t>Centers for Disease Control and Prevention</w:t>
              </w:r>
            </w:hyperlink>
            <w:r w:rsidR="00FB2D32"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C70E07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Psychological Aggression</w:t>
            </w:r>
          </w:p>
          <w:p w14:paraId="6371C90E" w14:textId="77777777" w:rsidR="00FB2D32" w:rsidRPr="00AA33FF" w:rsidRDefault="00FB2D32" w:rsidP="006F1BD1">
            <w:pPr>
              <w:spacing w:after="4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</w:pPr>
          </w:p>
          <w:p w14:paraId="1F3B05DD" w14:textId="77777777" w:rsidR="00FB2D32" w:rsidRPr="00AA33FF" w:rsidRDefault="00FB2D32" w:rsidP="006F1BD1">
            <w:pPr>
              <w:spacing w:after="4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5CB8B7" w14:textId="77777777" w:rsidR="00FB2D32" w:rsidRPr="00AA33FF" w:rsidRDefault="00FB2D32" w:rsidP="006F1BD1">
            <w:pPr>
              <w:spacing w:after="40" w:line="240" w:lineRule="auto"/>
              <w:ind w:right="-30"/>
              <w:jc w:val="both"/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Use of verbal and non-verbal communication with the intent to harm a partner mentally or emotionally and/ or to exert control over a partner. Can include, but is not limited to:</w:t>
            </w:r>
          </w:p>
          <w:p w14:paraId="1E271E9F" w14:textId="77777777" w:rsidR="00FB2D32" w:rsidRPr="00AA33FF" w:rsidRDefault="00FB2D32" w:rsidP="006F1BD1">
            <w:pPr>
              <w:spacing w:after="4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CE80F1" w14:textId="77777777" w:rsidR="00FB2D32" w:rsidRPr="00AA33FF" w:rsidRDefault="00FB2D32" w:rsidP="006F1BD1">
            <w:pPr>
              <w:spacing w:after="40" w:line="240" w:lineRule="auto"/>
              <w:ind w:right="-11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Coercive control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(e.g., limiting access to trans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portation, money, friends, and family; excessive monitoring of a person’s where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abouts and communications; monitoring or interfering with electronic communication (e.g., emails, instant messages, social media) without permission; making threats to harm self; or making threats to harm a loved one or possession) </w:t>
            </w:r>
          </w:p>
          <w:p w14:paraId="56358CD1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Control of reproductive or sexual health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(e.g., refusal to use birth control; coerced pregnancy terminations) </w:t>
            </w:r>
          </w:p>
          <w:p w14:paraId="5F682403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Exploitation of victim’s vulnerability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(e.g., immigration status, disability, undisclosed sexual orientation) </w:t>
            </w:r>
          </w:p>
          <w:p w14:paraId="393A6B1F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Exploitation of perpetrator’s vulnerability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(e.g., perpetrator’s use of real or perceived disability, immigration status to control a victim’s choices or limit a victim’s options). For example, telling a victim “if you call the police, I could be deported” </w:t>
            </w:r>
          </w:p>
          <w:p w14:paraId="112C4A8C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Gaslighting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(“mind games”) – presenting false information to the victim with the intent of making them doubt their own memory and perception </w:t>
            </w:r>
          </w:p>
        </w:tc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49EDE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FB2D32" w:rsidRPr="00AA33FF" w14:paraId="1EF20370" w14:textId="77777777" w:rsidTr="006F1BD1">
        <w:trPr>
          <w:trHeight w:val="255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2F9D30" w14:textId="77777777" w:rsidR="00FB2D32" w:rsidRPr="00AA33FF" w:rsidRDefault="00000000" w:rsidP="006F1BD1">
            <w:pPr>
              <w:spacing w:after="40" w:line="240" w:lineRule="auto"/>
              <w:rPr>
                <w:color w:val="000000" w:themeColor="text1"/>
              </w:rPr>
            </w:pPr>
            <w:hyperlink r:id="rId12" w:history="1">
              <w:r w:rsidR="00FB2D32" w:rsidRPr="00AA33FF">
                <w:rPr>
                  <w:rStyle w:val="Hyperlink"/>
                  <w:rFonts w:ascii="Calibri" w:eastAsia="Calibri" w:hAnsi="Calibri" w:cs="Calibri"/>
                  <w:color w:val="000000" w:themeColor="text1"/>
                  <w:sz w:val="16"/>
                  <w:szCs w:val="16"/>
                  <w:u w:val="none"/>
                </w:rPr>
                <w:t>World Health Organization</w:t>
              </w:r>
            </w:hyperlink>
            <w:r w:rsidR="00FB2D32"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AE049D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Psychological IPV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F3F47F" w14:textId="77777777" w:rsidR="00FB2D32" w:rsidRPr="00AA33FF" w:rsidRDefault="00FB2D32" w:rsidP="006F1BD1">
            <w:pPr>
              <w:spacing w:after="40" w:line="240" w:lineRule="auto"/>
              <w:ind w:right="-11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Any behavior 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in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an intimate relationship caus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ing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psych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ological harm to those in the relationship. Examples include: 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F7708D" w14:textId="77777777" w:rsidR="00FB2D32" w:rsidRPr="00AA33FF" w:rsidRDefault="00FB2D32" w:rsidP="006F1BD1">
            <w:pPr>
              <w:spacing w:after="40" w:line="240" w:lineRule="auto"/>
              <w:ind w:right="-10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Controlling Behaviors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: Isolating a person from family or friends; monitoring their movements; restricting access to financial resources, inform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ation, education, medical care,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other resources</w:t>
            </w:r>
          </w:p>
        </w:tc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A57E7B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FB2D32" w:rsidRPr="00AA33FF" w14:paraId="08E23C7A" w14:textId="77777777" w:rsidTr="006F1BD1">
        <w:trPr>
          <w:trHeight w:val="255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7A8F7E" w14:textId="77777777" w:rsidR="00FB2D32" w:rsidRPr="00AA33FF" w:rsidRDefault="00000000" w:rsidP="006F1BD1">
            <w:pPr>
              <w:spacing w:after="40" w:line="240" w:lineRule="auto"/>
              <w:rPr>
                <w:color w:val="000000" w:themeColor="text1"/>
              </w:rPr>
            </w:pPr>
            <w:hyperlink r:id="rId13" w:history="1">
              <w:r w:rsidR="00FB2D32" w:rsidRPr="00AA33FF">
                <w:rPr>
                  <w:rStyle w:val="Hyperlink"/>
                  <w:rFonts w:ascii="Calibri" w:eastAsia="Calibri" w:hAnsi="Calibri" w:cs="Calibri"/>
                  <w:color w:val="000000" w:themeColor="text1"/>
                  <w:sz w:val="16"/>
                  <w:szCs w:val="16"/>
                  <w:u w:val="none"/>
                </w:rPr>
                <w:t>USAID</w:t>
              </w:r>
            </w:hyperlink>
            <w:r w:rsidR="00FB2D32"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FAA45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Psychological IPV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3D635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A form of 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GBV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that refers to any behavior within an intimate relationship that causes psychological harm to those in that relationship 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D917D" w14:textId="77777777" w:rsidR="00FB2D32" w:rsidRPr="00AA33FF" w:rsidRDefault="00FB2D32" w:rsidP="006F1BD1">
            <w:pPr>
              <w:spacing w:after="40" w:line="240" w:lineRule="auto"/>
              <w:ind w:right="-11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Other Controlling Behaviors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: Isolating a person from family or friends; monitoring their move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ments; or restricting access to financial resources, information, education, medical care, or other resources </w:t>
            </w:r>
          </w:p>
        </w:tc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1320E8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Economic Abuse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: Use of money or resources to control an individual; blackmailing; refusing right to work; taking earnings; withholding resources as punishment </w:t>
            </w:r>
          </w:p>
        </w:tc>
      </w:tr>
      <w:tr w:rsidR="00FB2D32" w:rsidRPr="00AA33FF" w14:paraId="42B6C5E0" w14:textId="77777777" w:rsidTr="006F1BD1">
        <w:trPr>
          <w:trHeight w:val="255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36BFC7" w14:textId="77777777" w:rsidR="00FB2D32" w:rsidRPr="00AA33FF" w:rsidRDefault="00000000" w:rsidP="006F1BD1">
            <w:pPr>
              <w:spacing w:after="40" w:line="240" w:lineRule="auto"/>
              <w:rPr>
                <w:color w:val="000000" w:themeColor="text1"/>
              </w:rPr>
            </w:pPr>
            <w:hyperlink r:id="rId14" w:history="1">
              <w:r w:rsidR="00FB2D32" w:rsidRPr="00AA33FF">
                <w:rPr>
                  <w:rStyle w:val="Hyperlink"/>
                  <w:rFonts w:ascii="Calibri" w:eastAsia="Calibri" w:hAnsi="Calibri" w:cs="Calibri"/>
                  <w:color w:val="000000" w:themeColor="text1"/>
                  <w:sz w:val="16"/>
                  <w:szCs w:val="16"/>
                  <w:u w:val="none"/>
                </w:rPr>
                <w:t>UN Statistical Division</w:t>
              </w:r>
            </w:hyperlink>
            <w:r w:rsidR="00FB2D32"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681C9E" w14:textId="77777777" w:rsidR="00FB2D32" w:rsidRPr="00AA33FF" w:rsidRDefault="00FB2D32" w:rsidP="006F1BD1">
            <w:pPr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Psychological Violence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EC5BF" w14:textId="77777777" w:rsidR="00FB2D32" w:rsidRPr="00AA33FF" w:rsidRDefault="00FB2D32" w:rsidP="006F1BD1">
            <w:pPr>
              <w:spacing w:after="40" w:line="240" w:lineRule="auto"/>
              <w:ind w:right="-12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Includes a range of behaviors that encompass acts of emotional abuse and 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controll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ing behavior. Examples 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…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include the following (illustrative only): 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94FCE4" w14:textId="77777777" w:rsidR="00FB2D32" w:rsidRPr="00AA33FF" w:rsidRDefault="00FB2D32" w:rsidP="006F1BD1">
            <w:pPr>
              <w:spacing w:after="40" w:line="240" w:lineRule="auto"/>
              <w:ind w:right="-11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Controlling Behavior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: Isolating her by prevent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ing her from seeing family or friends, monitor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ing her whereabouts and social inter-actions, ignoring her or treating her indifferently, getting angry if she speaks with other men, making unwarranted accusations of infidelity, control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-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ling her access to health care, controlling her access to education or the labor market </w:t>
            </w:r>
          </w:p>
        </w:tc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B67BC4" w14:textId="77777777" w:rsidR="00FB2D32" w:rsidRPr="00AA33FF" w:rsidRDefault="00FB2D32" w:rsidP="006F1BD1">
            <w:pPr>
              <w:spacing w:after="40" w:line="240" w:lineRule="auto"/>
              <w:ind w:right="-110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Economic Violence (separate)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O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ccur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s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when an individual denies his intimate partner access to financial resources, typically as a form of abuse or control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…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to isolate her or to impose other adverse consequences to her well-being. Economic violence involves the following (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examples </w:t>
            </w: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only): denying her access to financial resources; denying her access to property and durable goods; deliberately not complying with economic responsibilities such as alimony or financial support for the family, thereby exposing her to poverty and hardship; denying her access to the labor market and education; denying her participation in decision-making relevant to economic status </w:t>
            </w:r>
          </w:p>
        </w:tc>
      </w:tr>
      <w:tr w:rsidR="00FB2D32" w:rsidRPr="00AA33FF" w14:paraId="5FC44DB0" w14:textId="77777777" w:rsidTr="006F1BD1">
        <w:trPr>
          <w:trHeight w:val="160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D1FAA3" w14:textId="77777777" w:rsidR="00FB2D32" w:rsidRPr="00AA33FF" w:rsidRDefault="00FB2D32" w:rsidP="006F1BD1">
            <w:pPr>
              <w:widowControl w:val="0"/>
              <w:spacing w:after="40" w:line="240" w:lineRule="auto"/>
              <w:ind w:right="-30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Demographic and Health Surveys 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893E5F" w14:textId="77777777" w:rsidR="00FB2D32" w:rsidRPr="00AA33FF" w:rsidRDefault="00FB2D32" w:rsidP="006F1BD1">
            <w:pPr>
              <w:widowControl w:val="0"/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2A7F6D" w14:textId="77777777" w:rsidR="00FB2D32" w:rsidRPr="00AA33FF" w:rsidRDefault="00FB2D32" w:rsidP="006F1BD1">
            <w:pPr>
              <w:widowControl w:val="0"/>
              <w:spacing w:after="40" w:line="240" w:lineRule="auto"/>
              <w:jc w:val="both"/>
              <w:rPr>
                <w:color w:val="000000" w:themeColor="text1"/>
              </w:rPr>
            </w:pPr>
            <w:r w:rsidRPr="00AA33FF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676C49" w14:textId="77777777" w:rsidR="00FB2D32" w:rsidRPr="004B4DA8" w:rsidRDefault="00FB2D32" w:rsidP="006F1BD1">
            <w:pPr>
              <w:widowControl w:val="0"/>
              <w:spacing w:after="0" w:line="240" w:lineRule="auto"/>
              <w:ind w:right="-115"/>
              <w:jc w:val="both"/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Refers to WHO definition. 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Current</w:t>
            </w:r>
            <w:r w:rsidRPr="00321E1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behaviors</w:t>
            </w:r>
            <w:r w:rsidRPr="00321E1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listed: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He (is/was) </w:t>
            </w:r>
            <w:bookmarkStart w:id="0" w:name="_Hlk131413512"/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jealous or angry if you 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(talk/</w:t>
            </w:r>
          </w:p>
          <w:p w14:paraId="6DB217BD" w14:textId="77777777" w:rsidR="00FB2D32" w:rsidRPr="00AA33FF" w:rsidRDefault="00FB2D32" w:rsidP="006F1BD1">
            <w:pPr>
              <w:widowControl w:val="0"/>
              <w:spacing w:after="40" w:line="240" w:lineRule="auto"/>
              <w:ind w:right="-110"/>
              <w:jc w:val="both"/>
              <w:rPr>
                <w:color w:val="000000" w:themeColor="text1"/>
              </w:rPr>
            </w:pP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(talked) to other men?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He wrongly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(accuses/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accused) you of being unfaithful?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He (does/did) not permit you to meet your female friends?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He (tries/tried) to limit your contact with your family?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B4DA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He (insists/insisted) on knowing where you (are/were) at all times?</w:t>
            </w:r>
            <w:bookmarkEnd w:id="0"/>
          </w:p>
        </w:tc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45AB2A" w14:textId="77777777" w:rsidR="00FB2D32" w:rsidRPr="00321E18" w:rsidRDefault="00FB2D32" w:rsidP="006F1BD1">
            <w:pPr>
              <w:widowControl w:val="0"/>
              <w:spacing w:after="40" w:line="240" w:lineRule="auto"/>
              <w:jc w:val="both"/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321E1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None </w:t>
            </w:r>
            <w:r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 xml:space="preserve">currently </w:t>
            </w:r>
            <w:r w:rsidRPr="00321E18">
              <w:rPr>
                <w:rFonts w:ascii="Calibri" w:eastAsia="Calibri" w:hAnsi="Calibri" w:cs="Calibri"/>
                <w:bCs/>
                <w:color w:val="000000" w:themeColor="text1"/>
                <w:sz w:val="16"/>
                <w:szCs w:val="16"/>
              </w:rPr>
              <w:t>included</w:t>
            </w:r>
          </w:p>
        </w:tc>
      </w:tr>
    </w:tbl>
    <w:p w14:paraId="0A5183C9" w14:textId="31667C04" w:rsidR="522634B7" w:rsidRPr="004E5EA9" w:rsidRDefault="522634B7" w:rsidP="00651E5E">
      <w:pPr>
        <w:pStyle w:val="EndNoteBibliography"/>
        <w:widowControl w:val="0"/>
        <w:tabs>
          <w:tab w:val="left" w:pos="90"/>
        </w:tabs>
        <w:spacing w:after="0" w:line="480" w:lineRule="auto"/>
        <w:jc w:val="both"/>
        <w:rPr>
          <w:rFonts w:cstheme="minorHAnsi"/>
        </w:rPr>
      </w:pPr>
    </w:p>
    <w:sectPr w:rsidR="522634B7" w:rsidRPr="004E5EA9" w:rsidSect="00E67C1C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F3C8D8" w14:textId="77777777" w:rsidR="00754F59" w:rsidRDefault="00754F59" w:rsidP="00FF24A9">
      <w:pPr>
        <w:spacing w:after="0" w:line="240" w:lineRule="auto"/>
      </w:pPr>
      <w:r>
        <w:separator/>
      </w:r>
    </w:p>
  </w:endnote>
  <w:endnote w:type="continuationSeparator" w:id="0">
    <w:p w14:paraId="2AA7B045" w14:textId="77777777" w:rsidR="00754F59" w:rsidRDefault="00754F59" w:rsidP="00FF24A9">
      <w:pPr>
        <w:spacing w:after="0" w:line="240" w:lineRule="auto"/>
      </w:pPr>
      <w:r>
        <w:continuationSeparator/>
      </w:r>
    </w:p>
  </w:endnote>
  <w:endnote w:type="continuationNotice" w:id="1">
    <w:p w14:paraId="7BAA84AA" w14:textId="77777777" w:rsidR="00754F59" w:rsidRDefault="00754F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&quot;Courier New&quot;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509029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4123AA" w14:textId="756FD10C" w:rsidR="00AF3089" w:rsidRDefault="00AF308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63B26F" w14:textId="77777777" w:rsidR="00AF3089" w:rsidRDefault="00AF30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8EC019" w14:textId="77777777" w:rsidR="00754F59" w:rsidRDefault="00754F59" w:rsidP="00FF24A9">
      <w:pPr>
        <w:spacing w:after="0" w:line="240" w:lineRule="auto"/>
      </w:pPr>
      <w:r>
        <w:separator/>
      </w:r>
    </w:p>
  </w:footnote>
  <w:footnote w:type="continuationSeparator" w:id="0">
    <w:p w14:paraId="170C425E" w14:textId="77777777" w:rsidR="00754F59" w:rsidRDefault="00754F59" w:rsidP="00FF24A9">
      <w:pPr>
        <w:spacing w:after="0" w:line="240" w:lineRule="auto"/>
      </w:pPr>
      <w:r>
        <w:continuationSeparator/>
      </w:r>
    </w:p>
  </w:footnote>
  <w:footnote w:type="continuationNotice" w:id="1">
    <w:p w14:paraId="4FE7901E" w14:textId="77777777" w:rsidR="00754F59" w:rsidRDefault="00754F59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85AD9C"/>
    <w:multiLevelType w:val="hybridMultilevel"/>
    <w:tmpl w:val="76F0662C"/>
    <w:lvl w:ilvl="0" w:tplc="45D430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EEC4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489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E041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E85E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368F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40DD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142A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38D8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E6762"/>
    <w:multiLevelType w:val="hybridMultilevel"/>
    <w:tmpl w:val="2D78A0A4"/>
    <w:lvl w:ilvl="0" w:tplc="20A82D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98CC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2254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FC72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6432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92C5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6D0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9CFE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6E14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2AC1A"/>
    <w:multiLevelType w:val="hybridMultilevel"/>
    <w:tmpl w:val="3C2AA058"/>
    <w:lvl w:ilvl="0" w:tplc="C7CA12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E4408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C15ECB5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A6DB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17AABA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AD64D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720823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6CEAC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F748BC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130151"/>
    <w:multiLevelType w:val="hybridMultilevel"/>
    <w:tmpl w:val="EC7AC00C"/>
    <w:lvl w:ilvl="0" w:tplc="FDCACC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FE4A02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9A90FF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6E06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3A4A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92C8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843B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8E8F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268B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3C66BF"/>
    <w:multiLevelType w:val="hybridMultilevel"/>
    <w:tmpl w:val="BEA2ED5E"/>
    <w:lvl w:ilvl="0" w:tplc="BC9062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4A1B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CAD792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83027D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C605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0EE7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60AC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E8E5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5296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D298F"/>
    <w:multiLevelType w:val="hybridMultilevel"/>
    <w:tmpl w:val="0FF8E2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976D510"/>
    <w:multiLevelType w:val="hybridMultilevel"/>
    <w:tmpl w:val="04BC1DFC"/>
    <w:lvl w:ilvl="0" w:tplc="9528CA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F74371A">
      <w:start w:val="1"/>
      <w:numFmt w:val="bullet"/>
      <w:lvlText w:val="o"/>
      <w:lvlJc w:val="left"/>
      <w:pPr>
        <w:ind w:left="1080" w:hanging="360"/>
      </w:pPr>
      <w:rPr>
        <w:rFonts w:ascii="&quot;Courier New&quot;" w:hAnsi="&quot;Courier New&quot;" w:hint="default"/>
      </w:rPr>
    </w:lvl>
    <w:lvl w:ilvl="2" w:tplc="38C8D4B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9DAD3D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03C772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8CE087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58ECF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ABE82D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DBEF60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B969B19"/>
    <w:multiLevelType w:val="hybridMultilevel"/>
    <w:tmpl w:val="788E4AC4"/>
    <w:lvl w:ilvl="0" w:tplc="BCE8C3C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42645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2640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1861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F8A5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4EB9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2456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1201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2806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6170190">
    <w:abstractNumId w:val="4"/>
  </w:num>
  <w:num w:numId="2" w16cid:durableId="1480657020">
    <w:abstractNumId w:val="0"/>
  </w:num>
  <w:num w:numId="3" w16cid:durableId="714282015">
    <w:abstractNumId w:val="1"/>
  </w:num>
  <w:num w:numId="4" w16cid:durableId="1174151160">
    <w:abstractNumId w:val="6"/>
  </w:num>
  <w:num w:numId="5" w16cid:durableId="922111200">
    <w:abstractNumId w:val="3"/>
  </w:num>
  <w:num w:numId="6" w16cid:durableId="893735813">
    <w:abstractNumId w:val="2"/>
  </w:num>
  <w:num w:numId="7" w16cid:durableId="396437860">
    <w:abstractNumId w:val="7"/>
  </w:num>
  <w:num w:numId="8" w16cid:durableId="9765690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tx9fr2lzeepbee2wapfv2me00tds09psxv&quot;&gt;My EndNote Library&lt;record-ids&gt;&lt;item&gt;126&lt;/item&gt;&lt;item&gt;580&lt;/item&gt;&lt;item&gt;644&lt;/item&gt;&lt;item&gt;661&lt;/item&gt;&lt;item&gt;850&lt;/item&gt;&lt;item&gt;885&lt;/item&gt;&lt;item&gt;942&lt;/item&gt;&lt;item&gt;947&lt;/item&gt;&lt;item&gt;980&lt;/item&gt;&lt;item&gt;987&lt;/item&gt;&lt;item&gt;1024&lt;/item&gt;&lt;item&gt;1025&lt;/item&gt;&lt;item&gt;1026&lt;/item&gt;&lt;item&gt;1063&lt;/item&gt;&lt;item&gt;1064&lt;/item&gt;&lt;item&gt;1065&lt;/item&gt;&lt;item&gt;1066&lt;/item&gt;&lt;item&gt;1067&lt;/item&gt;&lt;item&gt;1069&lt;/item&gt;&lt;item&gt;1070&lt;/item&gt;&lt;item&gt;1071&lt;/item&gt;&lt;item&gt;1072&lt;/item&gt;&lt;item&gt;1073&lt;/item&gt;&lt;item&gt;1074&lt;/item&gt;&lt;item&gt;1075&lt;/item&gt;&lt;item&gt;1076&lt;/item&gt;&lt;item&gt;1077&lt;/item&gt;&lt;item&gt;1078&lt;/item&gt;&lt;item&gt;1079&lt;/item&gt;&lt;item&gt;1081&lt;/item&gt;&lt;item&gt;1212&lt;/item&gt;&lt;item&gt;1213&lt;/item&gt;&lt;item&gt;1214&lt;/item&gt;&lt;/record-ids&gt;&lt;/item&gt;&lt;/Libraries&gt;"/>
  </w:docVars>
  <w:rsids>
    <w:rsidRoot w:val="01A0B702"/>
    <w:rsid w:val="000027BF"/>
    <w:rsid w:val="000029F6"/>
    <w:rsid w:val="00002C89"/>
    <w:rsid w:val="0000443B"/>
    <w:rsid w:val="00005DC6"/>
    <w:rsid w:val="00006B3F"/>
    <w:rsid w:val="00006D69"/>
    <w:rsid w:val="000114A8"/>
    <w:rsid w:val="00013584"/>
    <w:rsid w:val="00014146"/>
    <w:rsid w:val="00014CE0"/>
    <w:rsid w:val="000152E8"/>
    <w:rsid w:val="00016DA1"/>
    <w:rsid w:val="0001743E"/>
    <w:rsid w:val="00021904"/>
    <w:rsid w:val="000225F6"/>
    <w:rsid w:val="000231DB"/>
    <w:rsid w:val="00023FAB"/>
    <w:rsid w:val="000250FC"/>
    <w:rsid w:val="00025786"/>
    <w:rsid w:val="000262FB"/>
    <w:rsid w:val="00026AD0"/>
    <w:rsid w:val="00026E34"/>
    <w:rsid w:val="0002774A"/>
    <w:rsid w:val="000302C6"/>
    <w:rsid w:val="00031762"/>
    <w:rsid w:val="00033A62"/>
    <w:rsid w:val="00035F78"/>
    <w:rsid w:val="000373C1"/>
    <w:rsid w:val="000408B5"/>
    <w:rsid w:val="000409FA"/>
    <w:rsid w:val="000419CB"/>
    <w:rsid w:val="00041B75"/>
    <w:rsid w:val="00042A4F"/>
    <w:rsid w:val="00044B78"/>
    <w:rsid w:val="00047838"/>
    <w:rsid w:val="00047EE6"/>
    <w:rsid w:val="00054525"/>
    <w:rsid w:val="0005479A"/>
    <w:rsid w:val="00054D9C"/>
    <w:rsid w:val="00056E7C"/>
    <w:rsid w:val="00057B21"/>
    <w:rsid w:val="00057D32"/>
    <w:rsid w:val="00057E30"/>
    <w:rsid w:val="000600B0"/>
    <w:rsid w:val="00061EF1"/>
    <w:rsid w:val="00062A76"/>
    <w:rsid w:val="000630A9"/>
    <w:rsid w:val="00066F1E"/>
    <w:rsid w:val="00066F3D"/>
    <w:rsid w:val="0007075E"/>
    <w:rsid w:val="00071FFB"/>
    <w:rsid w:val="000730C5"/>
    <w:rsid w:val="0007410B"/>
    <w:rsid w:val="000751F2"/>
    <w:rsid w:val="000765CE"/>
    <w:rsid w:val="00076A65"/>
    <w:rsid w:val="00077094"/>
    <w:rsid w:val="00081776"/>
    <w:rsid w:val="00083069"/>
    <w:rsid w:val="00084EE7"/>
    <w:rsid w:val="000853DA"/>
    <w:rsid w:val="000854E9"/>
    <w:rsid w:val="0008581E"/>
    <w:rsid w:val="00085A1C"/>
    <w:rsid w:val="000864FA"/>
    <w:rsid w:val="00086D7F"/>
    <w:rsid w:val="00086DAD"/>
    <w:rsid w:val="000874FA"/>
    <w:rsid w:val="0009010D"/>
    <w:rsid w:val="00090931"/>
    <w:rsid w:val="0009126D"/>
    <w:rsid w:val="00091298"/>
    <w:rsid w:val="0009423F"/>
    <w:rsid w:val="00096259"/>
    <w:rsid w:val="00096531"/>
    <w:rsid w:val="00096900"/>
    <w:rsid w:val="00097A3A"/>
    <w:rsid w:val="000A1662"/>
    <w:rsid w:val="000A2C3F"/>
    <w:rsid w:val="000A2F74"/>
    <w:rsid w:val="000A30FB"/>
    <w:rsid w:val="000A31EF"/>
    <w:rsid w:val="000A377D"/>
    <w:rsid w:val="000A40BC"/>
    <w:rsid w:val="000A42AC"/>
    <w:rsid w:val="000A4B77"/>
    <w:rsid w:val="000A4D59"/>
    <w:rsid w:val="000A635B"/>
    <w:rsid w:val="000A6466"/>
    <w:rsid w:val="000A696B"/>
    <w:rsid w:val="000B09A1"/>
    <w:rsid w:val="000B1290"/>
    <w:rsid w:val="000B1ACF"/>
    <w:rsid w:val="000B3759"/>
    <w:rsid w:val="000B3992"/>
    <w:rsid w:val="000B5BE9"/>
    <w:rsid w:val="000B6014"/>
    <w:rsid w:val="000B76FB"/>
    <w:rsid w:val="000C0111"/>
    <w:rsid w:val="000C34E7"/>
    <w:rsid w:val="000C3BD2"/>
    <w:rsid w:val="000C4DD0"/>
    <w:rsid w:val="000C5693"/>
    <w:rsid w:val="000D0B56"/>
    <w:rsid w:val="000D1E45"/>
    <w:rsid w:val="000D264D"/>
    <w:rsid w:val="000D2AC1"/>
    <w:rsid w:val="000D3298"/>
    <w:rsid w:val="000D332A"/>
    <w:rsid w:val="000D3541"/>
    <w:rsid w:val="000D3BCF"/>
    <w:rsid w:val="000D4B7B"/>
    <w:rsid w:val="000D502D"/>
    <w:rsid w:val="000D591E"/>
    <w:rsid w:val="000D5BF0"/>
    <w:rsid w:val="000D73A9"/>
    <w:rsid w:val="000E1805"/>
    <w:rsid w:val="000E1F85"/>
    <w:rsid w:val="000E44A4"/>
    <w:rsid w:val="000E4547"/>
    <w:rsid w:val="000E56F4"/>
    <w:rsid w:val="000E59D5"/>
    <w:rsid w:val="000E5F03"/>
    <w:rsid w:val="000E6028"/>
    <w:rsid w:val="000E624D"/>
    <w:rsid w:val="000E65E0"/>
    <w:rsid w:val="000E6A75"/>
    <w:rsid w:val="000E6E69"/>
    <w:rsid w:val="000E7204"/>
    <w:rsid w:val="000F0338"/>
    <w:rsid w:val="000F1019"/>
    <w:rsid w:val="000F2FF1"/>
    <w:rsid w:val="000F5BC5"/>
    <w:rsid w:val="000F643C"/>
    <w:rsid w:val="000F7795"/>
    <w:rsid w:val="00102BEB"/>
    <w:rsid w:val="00102C63"/>
    <w:rsid w:val="0010323A"/>
    <w:rsid w:val="00103E5B"/>
    <w:rsid w:val="00112222"/>
    <w:rsid w:val="00112B40"/>
    <w:rsid w:val="001138F5"/>
    <w:rsid w:val="00113ED6"/>
    <w:rsid w:val="00114692"/>
    <w:rsid w:val="00114B02"/>
    <w:rsid w:val="001157CD"/>
    <w:rsid w:val="00117087"/>
    <w:rsid w:val="00117863"/>
    <w:rsid w:val="00121E9E"/>
    <w:rsid w:val="0012485D"/>
    <w:rsid w:val="00124AFC"/>
    <w:rsid w:val="00125F18"/>
    <w:rsid w:val="00125F42"/>
    <w:rsid w:val="00126A7C"/>
    <w:rsid w:val="0012765C"/>
    <w:rsid w:val="00130C48"/>
    <w:rsid w:val="0013118E"/>
    <w:rsid w:val="0013178C"/>
    <w:rsid w:val="0013316F"/>
    <w:rsid w:val="00133844"/>
    <w:rsid w:val="00133916"/>
    <w:rsid w:val="00134D8A"/>
    <w:rsid w:val="00136682"/>
    <w:rsid w:val="0014018E"/>
    <w:rsid w:val="00141ADF"/>
    <w:rsid w:val="00141D22"/>
    <w:rsid w:val="001420D6"/>
    <w:rsid w:val="00143C39"/>
    <w:rsid w:val="00145048"/>
    <w:rsid w:val="001465AF"/>
    <w:rsid w:val="00150CF5"/>
    <w:rsid w:val="00152824"/>
    <w:rsid w:val="00153FCB"/>
    <w:rsid w:val="001543CD"/>
    <w:rsid w:val="001555B3"/>
    <w:rsid w:val="00155768"/>
    <w:rsid w:val="001571C1"/>
    <w:rsid w:val="001616FA"/>
    <w:rsid w:val="001618F8"/>
    <w:rsid w:val="0016355D"/>
    <w:rsid w:val="00164093"/>
    <w:rsid w:val="0016481F"/>
    <w:rsid w:val="00164C78"/>
    <w:rsid w:val="001654F8"/>
    <w:rsid w:val="00165690"/>
    <w:rsid w:val="001664A1"/>
    <w:rsid w:val="00166DF4"/>
    <w:rsid w:val="00170E91"/>
    <w:rsid w:val="00172054"/>
    <w:rsid w:val="00172EA1"/>
    <w:rsid w:val="00173364"/>
    <w:rsid w:val="00173DC7"/>
    <w:rsid w:val="00174C54"/>
    <w:rsid w:val="00174CD5"/>
    <w:rsid w:val="0017628F"/>
    <w:rsid w:val="001775A0"/>
    <w:rsid w:val="001812FF"/>
    <w:rsid w:val="00182884"/>
    <w:rsid w:val="00182948"/>
    <w:rsid w:val="0018315F"/>
    <w:rsid w:val="0018724C"/>
    <w:rsid w:val="00192FF7"/>
    <w:rsid w:val="001934DB"/>
    <w:rsid w:val="0019577C"/>
    <w:rsid w:val="001A00AD"/>
    <w:rsid w:val="001A0222"/>
    <w:rsid w:val="001A2338"/>
    <w:rsid w:val="001A23BF"/>
    <w:rsid w:val="001A573E"/>
    <w:rsid w:val="001A5D5C"/>
    <w:rsid w:val="001A67B7"/>
    <w:rsid w:val="001B0E5F"/>
    <w:rsid w:val="001B12DA"/>
    <w:rsid w:val="001B12F6"/>
    <w:rsid w:val="001B227E"/>
    <w:rsid w:val="001B35B0"/>
    <w:rsid w:val="001B4F33"/>
    <w:rsid w:val="001B5440"/>
    <w:rsid w:val="001C6402"/>
    <w:rsid w:val="001C6D55"/>
    <w:rsid w:val="001D0CA9"/>
    <w:rsid w:val="001D3848"/>
    <w:rsid w:val="001D3DD2"/>
    <w:rsid w:val="001D4225"/>
    <w:rsid w:val="001D4F11"/>
    <w:rsid w:val="001D7D92"/>
    <w:rsid w:val="001D7F03"/>
    <w:rsid w:val="001E1795"/>
    <w:rsid w:val="001E246B"/>
    <w:rsid w:val="001E327C"/>
    <w:rsid w:val="001E49F1"/>
    <w:rsid w:val="001E54A7"/>
    <w:rsid w:val="001E7690"/>
    <w:rsid w:val="001E7AA5"/>
    <w:rsid w:val="001F0198"/>
    <w:rsid w:val="001F03C4"/>
    <w:rsid w:val="001F491B"/>
    <w:rsid w:val="001F4FB4"/>
    <w:rsid w:val="001F5DDF"/>
    <w:rsid w:val="001F629B"/>
    <w:rsid w:val="001F7E22"/>
    <w:rsid w:val="00201B8B"/>
    <w:rsid w:val="00202780"/>
    <w:rsid w:val="00202A26"/>
    <w:rsid w:val="00203026"/>
    <w:rsid w:val="00205194"/>
    <w:rsid w:val="0020545A"/>
    <w:rsid w:val="00205668"/>
    <w:rsid w:val="002064A7"/>
    <w:rsid w:val="00212BE6"/>
    <w:rsid w:val="0021348F"/>
    <w:rsid w:val="00213C73"/>
    <w:rsid w:val="00213E46"/>
    <w:rsid w:val="002141AC"/>
    <w:rsid w:val="00215908"/>
    <w:rsid w:val="00216DD9"/>
    <w:rsid w:val="00217FF4"/>
    <w:rsid w:val="00220AE3"/>
    <w:rsid w:val="002212BC"/>
    <w:rsid w:val="002213A1"/>
    <w:rsid w:val="0022152F"/>
    <w:rsid w:val="00222B81"/>
    <w:rsid w:val="00224E06"/>
    <w:rsid w:val="00226717"/>
    <w:rsid w:val="00227228"/>
    <w:rsid w:val="002277CD"/>
    <w:rsid w:val="0023095C"/>
    <w:rsid w:val="0023351F"/>
    <w:rsid w:val="00233711"/>
    <w:rsid w:val="00233E1F"/>
    <w:rsid w:val="002344AC"/>
    <w:rsid w:val="00235186"/>
    <w:rsid w:val="0023561B"/>
    <w:rsid w:val="00235C27"/>
    <w:rsid w:val="002418CA"/>
    <w:rsid w:val="00242632"/>
    <w:rsid w:val="00242B70"/>
    <w:rsid w:val="00242F3C"/>
    <w:rsid w:val="0024461E"/>
    <w:rsid w:val="0024558B"/>
    <w:rsid w:val="0024587E"/>
    <w:rsid w:val="00247286"/>
    <w:rsid w:val="002513C2"/>
    <w:rsid w:val="00255CCD"/>
    <w:rsid w:val="002562CA"/>
    <w:rsid w:val="0025648A"/>
    <w:rsid w:val="00256CC7"/>
    <w:rsid w:val="0025747E"/>
    <w:rsid w:val="00260D6D"/>
    <w:rsid w:val="00261525"/>
    <w:rsid w:val="00261CE3"/>
    <w:rsid w:val="0026236B"/>
    <w:rsid w:val="002625C8"/>
    <w:rsid w:val="002626C4"/>
    <w:rsid w:val="00264537"/>
    <w:rsid w:val="002676A3"/>
    <w:rsid w:val="00267C9D"/>
    <w:rsid w:val="0027083F"/>
    <w:rsid w:val="00271DD1"/>
    <w:rsid w:val="00272082"/>
    <w:rsid w:val="0027216F"/>
    <w:rsid w:val="002731CE"/>
    <w:rsid w:val="00273822"/>
    <w:rsid w:val="00273BE6"/>
    <w:rsid w:val="002758C7"/>
    <w:rsid w:val="00276729"/>
    <w:rsid w:val="002775E7"/>
    <w:rsid w:val="00280A35"/>
    <w:rsid w:val="00281A30"/>
    <w:rsid w:val="00281CD9"/>
    <w:rsid w:val="00287AD6"/>
    <w:rsid w:val="002918F0"/>
    <w:rsid w:val="002929DF"/>
    <w:rsid w:val="00293148"/>
    <w:rsid w:val="0029389D"/>
    <w:rsid w:val="00293B31"/>
    <w:rsid w:val="002977D9"/>
    <w:rsid w:val="00297B85"/>
    <w:rsid w:val="002A135B"/>
    <w:rsid w:val="002A3713"/>
    <w:rsid w:val="002A4731"/>
    <w:rsid w:val="002A5C19"/>
    <w:rsid w:val="002A78E9"/>
    <w:rsid w:val="002B00F2"/>
    <w:rsid w:val="002B0DCC"/>
    <w:rsid w:val="002B0E04"/>
    <w:rsid w:val="002B11E2"/>
    <w:rsid w:val="002B1703"/>
    <w:rsid w:val="002B2295"/>
    <w:rsid w:val="002B2556"/>
    <w:rsid w:val="002B3877"/>
    <w:rsid w:val="002B4571"/>
    <w:rsid w:val="002B49C1"/>
    <w:rsid w:val="002C2117"/>
    <w:rsid w:val="002C2EF9"/>
    <w:rsid w:val="002C6056"/>
    <w:rsid w:val="002C6D86"/>
    <w:rsid w:val="002C70C8"/>
    <w:rsid w:val="002C7C40"/>
    <w:rsid w:val="002D031F"/>
    <w:rsid w:val="002D29B2"/>
    <w:rsid w:val="002D2A92"/>
    <w:rsid w:val="002D3448"/>
    <w:rsid w:val="002D3B14"/>
    <w:rsid w:val="002D6FBF"/>
    <w:rsid w:val="002D717D"/>
    <w:rsid w:val="002E0BD5"/>
    <w:rsid w:val="002E167E"/>
    <w:rsid w:val="002E1BCF"/>
    <w:rsid w:val="002E1D5A"/>
    <w:rsid w:val="002E22E3"/>
    <w:rsid w:val="002E257F"/>
    <w:rsid w:val="002E5F6A"/>
    <w:rsid w:val="002F03E8"/>
    <w:rsid w:val="002F14DB"/>
    <w:rsid w:val="002F2AB1"/>
    <w:rsid w:val="002F2AC3"/>
    <w:rsid w:val="002F337E"/>
    <w:rsid w:val="002F4A9C"/>
    <w:rsid w:val="002F5F84"/>
    <w:rsid w:val="002F6A08"/>
    <w:rsid w:val="002F7011"/>
    <w:rsid w:val="002F7DCA"/>
    <w:rsid w:val="003015DE"/>
    <w:rsid w:val="003019E7"/>
    <w:rsid w:val="00301D94"/>
    <w:rsid w:val="003025D4"/>
    <w:rsid w:val="00302780"/>
    <w:rsid w:val="003027EC"/>
    <w:rsid w:val="003036BD"/>
    <w:rsid w:val="00305318"/>
    <w:rsid w:val="003055FA"/>
    <w:rsid w:val="00306046"/>
    <w:rsid w:val="003062FE"/>
    <w:rsid w:val="0031029B"/>
    <w:rsid w:val="003118BC"/>
    <w:rsid w:val="0031323F"/>
    <w:rsid w:val="00316505"/>
    <w:rsid w:val="00316EB7"/>
    <w:rsid w:val="00321E18"/>
    <w:rsid w:val="0032242D"/>
    <w:rsid w:val="00324263"/>
    <w:rsid w:val="0032478D"/>
    <w:rsid w:val="0032551B"/>
    <w:rsid w:val="0032635C"/>
    <w:rsid w:val="0032700A"/>
    <w:rsid w:val="003270A8"/>
    <w:rsid w:val="003279D9"/>
    <w:rsid w:val="003300F9"/>
    <w:rsid w:val="00331070"/>
    <w:rsid w:val="003322D6"/>
    <w:rsid w:val="0033377F"/>
    <w:rsid w:val="003352FB"/>
    <w:rsid w:val="00335856"/>
    <w:rsid w:val="00335F93"/>
    <w:rsid w:val="00342E64"/>
    <w:rsid w:val="00345FC8"/>
    <w:rsid w:val="00346A0A"/>
    <w:rsid w:val="00346BF6"/>
    <w:rsid w:val="00346DFE"/>
    <w:rsid w:val="00347BFD"/>
    <w:rsid w:val="003509CF"/>
    <w:rsid w:val="00351A2C"/>
    <w:rsid w:val="0035262B"/>
    <w:rsid w:val="00354261"/>
    <w:rsid w:val="00355EC2"/>
    <w:rsid w:val="00356766"/>
    <w:rsid w:val="00357EEC"/>
    <w:rsid w:val="00357F12"/>
    <w:rsid w:val="0036012B"/>
    <w:rsid w:val="00360674"/>
    <w:rsid w:val="0036199F"/>
    <w:rsid w:val="00362CA1"/>
    <w:rsid w:val="00362CFC"/>
    <w:rsid w:val="0036466B"/>
    <w:rsid w:val="00366260"/>
    <w:rsid w:val="00366293"/>
    <w:rsid w:val="003664D8"/>
    <w:rsid w:val="00366830"/>
    <w:rsid w:val="003670BE"/>
    <w:rsid w:val="003675B8"/>
    <w:rsid w:val="003675D9"/>
    <w:rsid w:val="00370DC4"/>
    <w:rsid w:val="00372402"/>
    <w:rsid w:val="00372A4B"/>
    <w:rsid w:val="00373340"/>
    <w:rsid w:val="0037391C"/>
    <w:rsid w:val="0037424D"/>
    <w:rsid w:val="003773FF"/>
    <w:rsid w:val="00377F82"/>
    <w:rsid w:val="003801DF"/>
    <w:rsid w:val="00380C3A"/>
    <w:rsid w:val="003810C5"/>
    <w:rsid w:val="003813C4"/>
    <w:rsid w:val="00383818"/>
    <w:rsid w:val="0038397F"/>
    <w:rsid w:val="003846BB"/>
    <w:rsid w:val="003861D3"/>
    <w:rsid w:val="00386AF5"/>
    <w:rsid w:val="003870BD"/>
    <w:rsid w:val="0039047E"/>
    <w:rsid w:val="00390D6F"/>
    <w:rsid w:val="00392566"/>
    <w:rsid w:val="00393F15"/>
    <w:rsid w:val="00396025"/>
    <w:rsid w:val="00396E48"/>
    <w:rsid w:val="00397160"/>
    <w:rsid w:val="003975F0"/>
    <w:rsid w:val="003A03A5"/>
    <w:rsid w:val="003A1F59"/>
    <w:rsid w:val="003A20B7"/>
    <w:rsid w:val="003A2985"/>
    <w:rsid w:val="003A2DB3"/>
    <w:rsid w:val="003A32DC"/>
    <w:rsid w:val="003A3C31"/>
    <w:rsid w:val="003A4CA7"/>
    <w:rsid w:val="003A4E08"/>
    <w:rsid w:val="003A54A8"/>
    <w:rsid w:val="003A7A6D"/>
    <w:rsid w:val="003B3508"/>
    <w:rsid w:val="003B3E63"/>
    <w:rsid w:val="003B5A81"/>
    <w:rsid w:val="003B7A36"/>
    <w:rsid w:val="003C2126"/>
    <w:rsid w:val="003C278C"/>
    <w:rsid w:val="003C3825"/>
    <w:rsid w:val="003C38D2"/>
    <w:rsid w:val="003C41AA"/>
    <w:rsid w:val="003C5584"/>
    <w:rsid w:val="003C5704"/>
    <w:rsid w:val="003C6844"/>
    <w:rsid w:val="003C6E88"/>
    <w:rsid w:val="003C7E25"/>
    <w:rsid w:val="003D0755"/>
    <w:rsid w:val="003D140B"/>
    <w:rsid w:val="003D16F0"/>
    <w:rsid w:val="003D3F38"/>
    <w:rsid w:val="003D4674"/>
    <w:rsid w:val="003D4E3D"/>
    <w:rsid w:val="003D5AFF"/>
    <w:rsid w:val="003D5F70"/>
    <w:rsid w:val="003D6DB3"/>
    <w:rsid w:val="003D704B"/>
    <w:rsid w:val="003D7115"/>
    <w:rsid w:val="003E06D9"/>
    <w:rsid w:val="003E18A8"/>
    <w:rsid w:val="003E255D"/>
    <w:rsid w:val="003E2928"/>
    <w:rsid w:val="003E2984"/>
    <w:rsid w:val="003E5223"/>
    <w:rsid w:val="003E5780"/>
    <w:rsid w:val="003E5868"/>
    <w:rsid w:val="003E5E1B"/>
    <w:rsid w:val="003E6937"/>
    <w:rsid w:val="003E6C37"/>
    <w:rsid w:val="003E7168"/>
    <w:rsid w:val="003E7B7C"/>
    <w:rsid w:val="003F0AF6"/>
    <w:rsid w:val="003F12DF"/>
    <w:rsid w:val="003F1B70"/>
    <w:rsid w:val="003F5177"/>
    <w:rsid w:val="003F5914"/>
    <w:rsid w:val="003F6FB3"/>
    <w:rsid w:val="003F73FE"/>
    <w:rsid w:val="00400160"/>
    <w:rsid w:val="00400C7A"/>
    <w:rsid w:val="004025A5"/>
    <w:rsid w:val="00403694"/>
    <w:rsid w:val="00403CFE"/>
    <w:rsid w:val="004042EC"/>
    <w:rsid w:val="0040736E"/>
    <w:rsid w:val="00412B6D"/>
    <w:rsid w:val="00414FBF"/>
    <w:rsid w:val="00416AEB"/>
    <w:rsid w:val="00417448"/>
    <w:rsid w:val="00421255"/>
    <w:rsid w:val="00422A97"/>
    <w:rsid w:val="00423B3E"/>
    <w:rsid w:val="0042589A"/>
    <w:rsid w:val="004261DD"/>
    <w:rsid w:val="00426DB4"/>
    <w:rsid w:val="004331F2"/>
    <w:rsid w:val="00436FB1"/>
    <w:rsid w:val="00437A8F"/>
    <w:rsid w:val="00440CAE"/>
    <w:rsid w:val="004426D1"/>
    <w:rsid w:val="00442C69"/>
    <w:rsid w:val="0044328F"/>
    <w:rsid w:val="004452BA"/>
    <w:rsid w:val="00450635"/>
    <w:rsid w:val="004538BC"/>
    <w:rsid w:val="0045488D"/>
    <w:rsid w:val="00454FBE"/>
    <w:rsid w:val="00455B4C"/>
    <w:rsid w:val="00461387"/>
    <w:rsid w:val="0046140F"/>
    <w:rsid w:val="00464CF6"/>
    <w:rsid w:val="004665AE"/>
    <w:rsid w:val="00467028"/>
    <w:rsid w:val="00467773"/>
    <w:rsid w:val="00467C19"/>
    <w:rsid w:val="00470256"/>
    <w:rsid w:val="00472473"/>
    <w:rsid w:val="00475E77"/>
    <w:rsid w:val="0047603B"/>
    <w:rsid w:val="00476618"/>
    <w:rsid w:val="004805EC"/>
    <w:rsid w:val="00480FED"/>
    <w:rsid w:val="00481274"/>
    <w:rsid w:val="00481DEA"/>
    <w:rsid w:val="00482054"/>
    <w:rsid w:val="00482A71"/>
    <w:rsid w:val="004913E2"/>
    <w:rsid w:val="004920B1"/>
    <w:rsid w:val="00496819"/>
    <w:rsid w:val="004A2892"/>
    <w:rsid w:val="004A2906"/>
    <w:rsid w:val="004A3192"/>
    <w:rsid w:val="004A60C6"/>
    <w:rsid w:val="004A65C9"/>
    <w:rsid w:val="004A7C58"/>
    <w:rsid w:val="004B16D6"/>
    <w:rsid w:val="004B2919"/>
    <w:rsid w:val="004B47F1"/>
    <w:rsid w:val="004B493A"/>
    <w:rsid w:val="004B4DA8"/>
    <w:rsid w:val="004B4EA4"/>
    <w:rsid w:val="004B72C4"/>
    <w:rsid w:val="004B7AA3"/>
    <w:rsid w:val="004C0305"/>
    <w:rsid w:val="004C05C5"/>
    <w:rsid w:val="004C0D28"/>
    <w:rsid w:val="004C1194"/>
    <w:rsid w:val="004C1B3E"/>
    <w:rsid w:val="004C23FC"/>
    <w:rsid w:val="004C306E"/>
    <w:rsid w:val="004D0126"/>
    <w:rsid w:val="004D0A78"/>
    <w:rsid w:val="004D30A8"/>
    <w:rsid w:val="004D3A5C"/>
    <w:rsid w:val="004D4B02"/>
    <w:rsid w:val="004D4B33"/>
    <w:rsid w:val="004D57F8"/>
    <w:rsid w:val="004D7C40"/>
    <w:rsid w:val="004E08B6"/>
    <w:rsid w:val="004E2118"/>
    <w:rsid w:val="004E28F6"/>
    <w:rsid w:val="004E3F75"/>
    <w:rsid w:val="004E4A99"/>
    <w:rsid w:val="004E5841"/>
    <w:rsid w:val="004E592A"/>
    <w:rsid w:val="004E5B01"/>
    <w:rsid w:val="004E5EA9"/>
    <w:rsid w:val="004E60DD"/>
    <w:rsid w:val="004E7FF6"/>
    <w:rsid w:val="004F0AEF"/>
    <w:rsid w:val="004F17DB"/>
    <w:rsid w:val="004F36B8"/>
    <w:rsid w:val="004F5311"/>
    <w:rsid w:val="004F7B91"/>
    <w:rsid w:val="00500A7F"/>
    <w:rsid w:val="00500E6A"/>
    <w:rsid w:val="00501422"/>
    <w:rsid w:val="005018D5"/>
    <w:rsid w:val="00501E6A"/>
    <w:rsid w:val="005023B4"/>
    <w:rsid w:val="00502CC2"/>
    <w:rsid w:val="00504221"/>
    <w:rsid w:val="005058D7"/>
    <w:rsid w:val="0050648B"/>
    <w:rsid w:val="00507E57"/>
    <w:rsid w:val="005110AE"/>
    <w:rsid w:val="00511FE6"/>
    <w:rsid w:val="00512596"/>
    <w:rsid w:val="00512F0A"/>
    <w:rsid w:val="005151F0"/>
    <w:rsid w:val="00515D4A"/>
    <w:rsid w:val="00521901"/>
    <w:rsid w:val="0052291E"/>
    <w:rsid w:val="00525BBA"/>
    <w:rsid w:val="005275F8"/>
    <w:rsid w:val="005313CD"/>
    <w:rsid w:val="0053425E"/>
    <w:rsid w:val="00535B49"/>
    <w:rsid w:val="00535F84"/>
    <w:rsid w:val="00535F97"/>
    <w:rsid w:val="00540B61"/>
    <w:rsid w:val="005422F2"/>
    <w:rsid w:val="00543379"/>
    <w:rsid w:val="00544B49"/>
    <w:rsid w:val="0054523E"/>
    <w:rsid w:val="005473E6"/>
    <w:rsid w:val="00547604"/>
    <w:rsid w:val="00550C4F"/>
    <w:rsid w:val="005510EE"/>
    <w:rsid w:val="00551D0A"/>
    <w:rsid w:val="005525DC"/>
    <w:rsid w:val="00554C42"/>
    <w:rsid w:val="00557D12"/>
    <w:rsid w:val="00560414"/>
    <w:rsid w:val="00560C4C"/>
    <w:rsid w:val="00563289"/>
    <w:rsid w:val="00563F57"/>
    <w:rsid w:val="005653B5"/>
    <w:rsid w:val="00567898"/>
    <w:rsid w:val="00570186"/>
    <w:rsid w:val="00570599"/>
    <w:rsid w:val="0057107C"/>
    <w:rsid w:val="005712FB"/>
    <w:rsid w:val="00572FBF"/>
    <w:rsid w:val="00581BDB"/>
    <w:rsid w:val="00582018"/>
    <w:rsid w:val="005849E1"/>
    <w:rsid w:val="00585E84"/>
    <w:rsid w:val="00586026"/>
    <w:rsid w:val="00586C4F"/>
    <w:rsid w:val="005871BE"/>
    <w:rsid w:val="00587ACD"/>
    <w:rsid w:val="0059382B"/>
    <w:rsid w:val="00593933"/>
    <w:rsid w:val="00594C0A"/>
    <w:rsid w:val="00595824"/>
    <w:rsid w:val="00596F01"/>
    <w:rsid w:val="00597418"/>
    <w:rsid w:val="005A0D63"/>
    <w:rsid w:val="005A1601"/>
    <w:rsid w:val="005A1FFA"/>
    <w:rsid w:val="005A2007"/>
    <w:rsid w:val="005A34B6"/>
    <w:rsid w:val="005A406A"/>
    <w:rsid w:val="005A5387"/>
    <w:rsid w:val="005A7031"/>
    <w:rsid w:val="005B2ECC"/>
    <w:rsid w:val="005B377B"/>
    <w:rsid w:val="005B3CCD"/>
    <w:rsid w:val="005B3E99"/>
    <w:rsid w:val="005B51F9"/>
    <w:rsid w:val="005B655D"/>
    <w:rsid w:val="005C0393"/>
    <w:rsid w:val="005C2344"/>
    <w:rsid w:val="005C59CB"/>
    <w:rsid w:val="005C6EB7"/>
    <w:rsid w:val="005C727B"/>
    <w:rsid w:val="005D259C"/>
    <w:rsid w:val="005D279C"/>
    <w:rsid w:val="005D5E47"/>
    <w:rsid w:val="005D5F26"/>
    <w:rsid w:val="005D63A0"/>
    <w:rsid w:val="005D7213"/>
    <w:rsid w:val="005D7DB8"/>
    <w:rsid w:val="005E231B"/>
    <w:rsid w:val="005E2588"/>
    <w:rsid w:val="005E3A08"/>
    <w:rsid w:val="005E4B5D"/>
    <w:rsid w:val="005E4F6D"/>
    <w:rsid w:val="005E50F1"/>
    <w:rsid w:val="005E5381"/>
    <w:rsid w:val="005E55D8"/>
    <w:rsid w:val="005E5D56"/>
    <w:rsid w:val="005F09DB"/>
    <w:rsid w:val="005F2B48"/>
    <w:rsid w:val="005F329F"/>
    <w:rsid w:val="005F3C22"/>
    <w:rsid w:val="005F6477"/>
    <w:rsid w:val="006004E3"/>
    <w:rsid w:val="006016F7"/>
    <w:rsid w:val="00602766"/>
    <w:rsid w:val="00602FB7"/>
    <w:rsid w:val="0060368C"/>
    <w:rsid w:val="0060533F"/>
    <w:rsid w:val="00606614"/>
    <w:rsid w:val="00606F79"/>
    <w:rsid w:val="00607FAD"/>
    <w:rsid w:val="00610575"/>
    <w:rsid w:val="006119CA"/>
    <w:rsid w:val="00612667"/>
    <w:rsid w:val="006167EA"/>
    <w:rsid w:val="00617552"/>
    <w:rsid w:val="0062083E"/>
    <w:rsid w:val="006212E3"/>
    <w:rsid w:val="006219C1"/>
    <w:rsid w:val="006232EB"/>
    <w:rsid w:val="0062346B"/>
    <w:rsid w:val="00623FBB"/>
    <w:rsid w:val="0062712F"/>
    <w:rsid w:val="00630901"/>
    <w:rsid w:val="006311EF"/>
    <w:rsid w:val="00631DB4"/>
    <w:rsid w:val="00634D39"/>
    <w:rsid w:val="006371B7"/>
    <w:rsid w:val="00637C5E"/>
    <w:rsid w:val="00643A8B"/>
    <w:rsid w:val="0064469B"/>
    <w:rsid w:val="00645671"/>
    <w:rsid w:val="00650186"/>
    <w:rsid w:val="006515A4"/>
    <w:rsid w:val="00651740"/>
    <w:rsid w:val="00651E5E"/>
    <w:rsid w:val="00652A58"/>
    <w:rsid w:val="00652BFE"/>
    <w:rsid w:val="00657248"/>
    <w:rsid w:val="006577A3"/>
    <w:rsid w:val="0065792F"/>
    <w:rsid w:val="00660066"/>
    <w:rsid w:val="0066087C"/>
    <w:rsid w:val="00662155"/>
    <w:rsid w:val="00663769"/>
    <w:rsid w:val="00663B0C"/>
    <w:rsid w:val="00664FF6"/>
    <w:rsid w:val="00666065"/>
    <w:rsid w:val="00666272"/>
    <w:rsid w:val="00666D0C"/>
    <w:rsid w:val="00667052"/>
    <w:rsid w:val="00671273"/>
    <w:rsid w:val="006730E0"/>
    <w:rsid w:val="006738A7"/>
    <w:rsid w:val="00674200"/>
    <w:rsid w:val="006757D1"/>
    <w:rsid w:val="00675FCF"/>
    <w:rsid w:val="00676740"/>
    <w:rsid w:val="00676A50"/>
    <w:rsid w:val="00676C99"/>
    <w:rsid w:val="006772BC"/>
    <w:rsid w:val="0068058C"/>
    <w:rsid w:val="00681A49"/>
    <w:rsid w:val="006832CD"/>
    <w:rsid w:val="006846F5"/>
    <w:rsid w:val="00687359"/>
    <w:rsid w:val="0069189F"/>
    <w:rsid w:val="00695C05"/>
    <w:rsid w:val="00697079"/>
    <w:rsid w:val="006A0E0A"/>
    <w:rsid w:val="006A41A5"/>
    <w:rsid w:val="006A5A18"/>
    <w:rsid w:val="006A64D0"/>
    <w:rsid w:val="006A70D8"/>
    <w:rsid w:val="006A7BAD"/>
    <w:rsid w:val="006B13BF"/>
    <w:rsid w:val="006B1C3F"/>
    <w:rsid w:val="006B2C66"/>
    <w:rsid w:val="006B3411"/>
    <w:rsid w:val="006B3A29"/>
    <w:rsid w:val="006B3BFC"/>
    <w:rsid w:val="006B4DBE"/>
    <w:rsid w:val="006B560E"/>
    <w:rsid w:val="006B7D27"/>
    <w:rsid w:val="006C1105"/>
    <w:rsid w:val="006C26E1"/>
    <w:rsid w:val="006C3DA8"/>
    <w:rsid w:val="006C48C8"/>
    <w:rsid w:val="006C502D"/>
    <w:rsid w:val="006C5992"/>
    <w:rsid w:val="006C5C8E"/>
    <w:rsid w:val="006C5FA2"/>
    <w:rsid w:val="006D01F0"/>
    <w:rsid w:val="006D0A35"/>
    <w:rsid w:val="006D5DE9"/>
    <w:rsid w:val="006D61A7"/>
    <w:rsid w:val="006D6708"/>
    <w:rsid w:val="006D6CE4"/>
    <w:rsid w:val="006E23A7"/>
    <w:rsid w:val="006E2F94"/>
    <w:rsid w:val="006E3D25"/>
    <w:rsid w:val="006E3DA0"/>
    <w:rsid w:val="006E469B"/>
    <w:rsid w:val="006E48A7"/>
    <w:rsid w:val="006E4E50"/>
    <w:rsid w:val="006E6711"/>
    <w:rsid w:val="006E67ED"/>
    <w:rsid w:val="006E791F"/>
    <w:rsid w:val="006E7A7C"/>
    <w:rsid w:val="006F07D4"/>
    <w:rsid w:val="006F1BCF"/>
    <w:rsid w:val="006F23A7"/>
    <w:rsid w:val="006F41E5"/>
    <w:rsid w:val="006F5BF3"/>
    <w:rsid w:val="006F662D"/>
    <w:rsid w:val="006F7205"/>
    <w:rsid w:val="006F7ADA"/>
    <w:rsid w:val="0070041E"/>
    <w:rsid w:val="00701710"/>
    <w:rsid w:val="00701742"/>
    <w:rsid w:val="0070174D"/>
    <w:rsid w:val="00702270"/>
    <w:rsid w:val="0070411A"/>
    <w:rsid w:val="00705347"/>
    <w:rsid w:val="00710005"/>
    <w:rsid w:val="00710104"/>
    <w:rsid w:val="00710577"/>
    <w:rsid w:val="0071437B"/>
    <w:rsid w:val="0071574B"/>
    <w:rsid w:val="00720B7F"/>
    <w:rsid w:val="00723BF1"/>
    <w:rsid w:val="00724741"/>
    <w:rsid w:val="00725A3E"/>
    <w:rsid w:val="0073094D"/>
    <w:rsid w:val="0073143D"/>
    <w:rsid w:val="00735624"/>
    <w:rsid w:val="00736304"/>
    <w:rsid w:val="00740A48"/>
    <w:rsid w:val="007441D8"/>
    <w:rsid w:val="00744AD1"/>
    <w:rsid w:val="00745966"/>
    <w:rsid w:val="007469F5"/>
    <w:rsid w:val="00747475"/>
    <w:rsid w:val="007478D6"/>
    <w:rsid w:val="00750352"/>
    <w:rsid w:val="00750439"/>
    <w:rsid w:val="00750B00"/>
    <w:rsid w:val="00750D62"/>
    <w:rsid w:val="00754586"/>
    <w:rsid w:val="00754F59"/>
    <w:rsid w:val="007552AA"/>
    <w:rsid w:val="0075541E"/>
    <w:rsid w:val="00756D0B"/>
    <w:rsid w:val="00757367"/>
    <w:rsid w:val="00757BAC"/>
    <w:rsid w:val="00762A1A"/>
    <w:rsid w:val="007653C8"/>
    <w:rsid w:val="007656EF"/>
    <w:rsid w:val="0076668E"/>
    <w:rsid w:val="007672D4"/>
    <w:rsid w:val="007705C4"/>
    <w:rsid w:val="007706CD"/>
    <w:rsid w:val="00770E79"/>
    <w:rsid w:val="007720DE"/>
    <w:rsid w:val="007736DE"/>
    <w:rsid w:val="00773A67"/>
    <w:rsid w:val="00774431"/>
    <w:rsid w:val="00776326"/>
    <w:rsid w:val="00777776"/>
    <w:rsid w:val="00777E22"/>
    <w:rsid w:val="007810B0"/>
    <w:rsid w:val="007811AC"/>
    <w:rsid w:val="00781A36"/>
    <w:rsid w:val="0078404B"/>
    <w:rsid w:val="0078408D"/>
    <w:rsid w:val="007903E4"/>
    <w:rsid w:val="00791C82"/>
    <w:rsid w:val="00793B60"/>
    <w:rsid w:val="00793DEB"/>
    <w:rsid w:val="007944DA"/>
    <w:rsid w:val="00794CDA"/>
    <w:rsid w:val="007954FC"/>
    <w:rsid w:val="007968CE"/>
    <w:rsid w:val="00797F26"/>
    <w:rsid w:val="007A037C"/>
    <w:rsid w:val="007A0B6F"/>
    <w:rsid w:val="007A0BF9"/>
    <w:rsid w:val="007A13DC"/>
    <w:rsid w:val="007A26CE"/>
    <w:rsid w:val="007A2AD2"/>
    <w:rsid w:val="007A3AF5"/>
    <w:rsid w:val="007A3D32"/>
    <w:rsid w:val="007A5BEC"/>
    <w:rsid w:val="007A61BD"/>
    <w:rsid w:val="007B2B1D"/>
    <w:rsid w:val="007B461D"/>
    <w:rsid w:val="007B4CD6"/>
    <w:rsid w:val="007B7055"/>
    <w:rsid w:val="007B747F"/>
    <w:rsid w:val="007C03F7"/>
    <w:rsid w:val="007C0B91"/>
    <w:rsid w:val="007C162A"/>
    <w:rsid w:val="007C1653"/>
    <w:rsid w:val="007C1691"/>
    <w:rsid w:val="007C1FB2"/>
    <w:rsid w:val="007C3352"/>
    <w:rsid w:val="007C6E73"/>
    <w:rsid w:val="007C700F"/>
    <w:rsid w:val="007C7A84"/>
    <w:rsid w:val="007C7B3C"/>
    <w:rsid w:val="007C7BA9"/>
    <w:rsid w:val="007C7F66"/>
    <w:rsid w:val="007D00CF"/>
    <w:rsid w:val="007D1835"/>
    <w:rsid w:val="007D1A00"/>
    <w:rsid w:val="007D430D"/>
    <w:rsid w:val="007D4754"/>
    <w:rsid w:val="007D4D80"/>
    <w:rsid w:val="007D69AD"/>
    <w:rsid w:val="007E37C6"/>
    <w:rsid w:val="007E5E98"/>
    <w:rsid w:val="007E61F6"/>
    <w:rsid w:val="007F0954"/>
    <w:rsid w:val="007F1C3C"/>
    <w:rsid w:val="007F367B"/>
    <w:rsid w:val="007F44FC"/>
    <w:rsid w:val="007F4E15"/>
    <w:rsid w:val="007F503F"/>
    <w:rsid w:val="007F762A"/>
    <w:rsid w:val="007F76CE"/>
    <w:rsid w:val="0080104D"/>
    <w:rsid w:val="0080222E"/>
    <w:rsid w:val="0080281B"/>
    <w:rsid w:val="00802C97"/>
    <w:rsid w:val="00802F14"/>
    <w:rsid w:val="00803104"/>
    <w:rsid w:val="00805218"/>
    <w:rsid w:val="00805401"/>
    <w:rsid w:val="00805DF3"/>
    <w:rsid w:val="00807541"/>
    <w:rsid w:val="0080775C"/>
    <w:rsid w:val="00810956"/>
    <w:rsid w:val="00815166"/>
    <w:rsid w:val="00815288"/>
    <w:rsid w:val="008152A0"/>
    <w:rsid w:val="00817141"/>
    <w:rsid w:val="0081743F"/>
    <w:rsid w:val="008179F4"/>
    <w:rsid w:val="0082516C"/>
    <w:rsid w:val="00825FF0"/>
    <w:rsid w:val="00830618"/>
    <w:rsid w:val="00830A5B"/>
    <w:rsid w:val="00831507"/>
    <w:rsid w:val="0083211D"/>
    <w:rsid w:val="00833690"/>
    <w:rsid w:val="00833929"/>
    <w:rsid w:val="0083599E"/>
    <w:rsid w:val="00836680"/>
    <w:rsid w:val="00837545"/>
    <w:rsid w:val="008411A6"/>
    <w:rsid w:val="00842A99"/>
    <w:rsid w:val="00842B0B"/>
    <w:rsid w:val="00845A24"/>
    <w:rsid w:val="00846090"/>
    <w:rsid w:val="0084744A"/>
    <w:rsid w:val="00847CCC"/>
    <w:rsid w:val="00852335"/>
    <w:rsid w:val="008540BD"/>
    <w:rsid w:val="008547FD"/>
    <w:rsid w:val="00855D20"/>
    <w:rsid w:val="00857C7E"/>
    <w:rsid w:val="00857DEB"/>
    <w:rsid w:val="0086115B"/>
    <w:rsid w:val="00862C0F"/>
    <w:rsid w:val="00862C34"/>
    <w:rsid w:val="008637C4"/>
    <w:rsid w:val="00864012"/>
    <w:rsid w:val="00864558"/>
    <w:rsid w:val="00864C31"/>
    <w:rsid w:val="00865837"/>
    <w:rsid w:val="0086586B"/>
    <w:rsid w:val="00865883"/>
    <w:rsid w:val="00865EEA"/>
    <w:rsid w:val="00865FE6"/>
    <w:rsid w:val="00866669"/>
    <w:rsid w:val="008669C8"/>
    <w:rsid w:val="008672EB"/>
    <w:rsid w:val="0087008B"/>
    <w:rsid w:val="0087012B"/>
    <w:rsid w:val="00870313"/>
    <w:rsid w:val="0087204B"/>
    <w:rsid w:val="00872B5D"/>
    <w:rsid w:val="00872F13"/>
    <w:rsid w:val="00875749"/>
    <w:rsid w:val="0087729E"/>
    <w:rsid w:val="008775DC"/>
    <w:rsid w:val="00880BC1"/>
    <w:rsid w:val="00880DC9"/>
    <w:rsid w:val="00881BD9"/>
    <w:rsid w:val="008827F5"/>
    <w:rsid w:val="00884487"/>
    <w:rsid w:val="0088453A"/>
    <w:rsid w:val="00885761"/>
    <w:rsid w:val="00885EBE"/>
    <w:rsid w:val="008860FC"/>
    <w:rsid w:val="00886946"/>
    <w:rsid w:val="00887272"/>
    <w:rsid w:val="008905BA"/>
    <w:rsid w:val="00891DDF"/>
    <w:rsid w:val="008928F7"/>
    <w:rsid w:val="00893A0A"/>
    <w:rsid w:val="00893DA6"/>
    <w:rsid w:val="008940C7"/>
    <w:rsid w:val="008941F4"/>
    <w:rsid w:val="00895816"/>
    <w:rsid w:val="00895C5D"/>
    <w:rsid w:val="00896593"/>
    <w:rsid w:val="00896C4F"/>
    <w:rsid w:val="00897030"/>
    <w:rsid w:val="008A2F19"/>
    <w:rsid w:val="008A3682"/>
    <w:rsid w:val="008A4FB6"/>
    <w:rsid w:val="008A6916"/>
    <w:rsid w:val="008B06E5"/>
    <w:rsid w:val="008B11AB"/>
    <w:rsid w:val="008B33A0"/>
    <w:rsid w:val="008B3544"/>
    <w:rsid w:val="008B467B"/>
    <w:rsid w:val="008B4D51"/>
    <w:rsid w:val="008B642D"/>
    <w:rsid w:val="008B69FD"/>
    <w:rsid w:val="008B77BC"/>
    <w:rsid w:val="008B7996"/>
    <w:rsid w:val="008B7E8A"/>
    <w:rsid w:val="008C1B4D"/>
    <w:rsid w:val="008D03DF"/>
    <w:rsid w:val="008D22A8"/>
    <w:rsid w:val="008D24E7"/>
    <w:rsid w:val="008D3362"/>
    <w:rsid w:val="008D46A5"/>
    <w:rsid w:val="008D59E4"/>
    <w:rsid w:val="008D63F2"/>
    <w:rsid w:val="008D7AD0"/>
    <w:rsid w:val="008E0808"/>
    <w:rsid w:val="008E0812"/>
    <w:rsid w:val="008E1BEA"/>
    <w:rsid w:val="008E1D07"/>
    <w:rsid w:val="008E2965"/>
    <w:rsid w:val="008E2AB9"/>
    <w:rsid w:val="008E2C13"/>
    <w:rsid w:val="008E3E50"/>
    <w:rsid w:val="008E4ED7"/>
    <w:rsid w:val="008E5079"/>
    <w:rsid w:val="008E62A3"/>
    <w:rsid w:val="008E6649"/>
    <w:rsid w:val="008E708B"/>
    <w:rsid w:val="008F2470"/>
    <w:rsid w:val="008F2EB8"/>
    <w:rsid w:val="008F39E3"/>
    <w:rsid w:val="008F49E8"/>
    <w:rsid w:val="008F4CC7"/>
    <w:rsid w:val="008F5C1A"/>
    <w:rsid w:val="008F6B67"/>
    <w:rsid w:val="00901DC1"/>
    <w:rsid w:val="00902EBA"/>
    <w:rsid w:val="00904627"/>
    <w:rsid w:val="009059B2"/>
    <w:rsid w:val="00907FEC"/>
    <w:rsid w:val="0091014B"/>
    <w:rsid w:val="00911536"/>
    <w:rsid w:val="0091187F"/>
    <w:rsid w:val="00911E94"/>
    <w:rsid w:val="009122BD"/>
    <w:rsid w:val="00912603"/>
    <w:rsid w:val="00917480"/>
    <w:rsid w:val="00917F68"/>
    <w:rsid w:val="00920451"/>
    <w:rsid w:val="009208B1"/>
    <w:rsid w:val="00920C9D"/>
    <w:rsid w:val="0092175D"/>
    <w:rsid w:val="00921A71"/>
    <w:rsid w:val="00921D8A"/>
    <w:rsid w:val="00923192"/>
    <w:rsid w:val="009234DF"/>
    <w:rsid w:val="0092549F"/>
    <w:rsid w:val="00926686"/>
    <w:rsid w:val="00927481"/>
    <w:rsid w:val="00927645"/>
    <w:rsid w:val="00927A1C"/>
    <w:rsid w:val="0093284D"/>
    <w:rsid w:val="009335A3"/>
    <w:rsid w:val="00935A92"/>
    <w:rsid w:val="00937A50"/>
    <w:rsid w:val="0094085A"/>
    <w:rsid w:val="00941226"/>
    <w:rsid w:val="009417FA"/>
    <w:rsid w:val="00943273"/>
    <w:rsid w:val="009456B6"/>
    <w:rsid w:val="00945A62"/>
    <w:rsid w:val="009471BF"/>
    <w:rsid w:val="009525D1"/>
    <w:rsid w:val="00953C07"/>
    <w:rsid w:val="00955CC9"/>
    <w:rsid w:val="009568F8"/>
    <w:rsid w:val="00956AE9"/>
    <w:rsid w:val="009602E9"/>
    <w:rsid w:val="00960A3A"/>
    <w:rsid w:val="00960D70"/>
    <w:rsid w:val="0096439D"/>
    <w:rsid w:val="00966BD2"/>
    <w:rsid w:val="00967DAB"/>
    <w:rsid w:val="009701B2"/>
    <w:rsid w:val="009705FD"/>
    <w:rsid w:val="009729AA"/>
    <w:rsid w:val="009751A9"/>
    <w:rsid w:val="009752F5"/>
    <w:rsid w:val="00976BF1"/>
    <w:rsid w:val="0097741D"/>
    <w:rsid w:val="00980376"/>
    <w:rsid w:val="009806DA"/>
    <w:rsid w:val="0098257B"/>
    <w:rsid w:val="00982E27"/>
    <w:rsid w:val="00983FC0"/>
    <w:rsid w:val="00984678"/>
    <w:rsid w:val="00985039"/>
    <w:rsid w:val="009864EF"/>
    <w:rsid w:val="00986718"/>
    <w:rsid w:val="009905A8"/>
    <w:rsid w:val="00991130"/>
    <w:rsid w:val="0099271C"/>
    <w:rsid w:val="00994861"/>
    <w:rsid w:val="00994F32"/>
    <w:rsid w:val="009950F0"/>
    <w:rsid w:val="00995FB0"/>
    <w:rsid w:val="009962A9"/>
    <w:rsid w:val="00996D80"/>
    <w:rsid w:val="00997182"/>
    <w:rsid w:val="009A119C"/>
    <w:rsid w:val="009A3376"/>
    <w:rsid w:val="009A5773"/>
    <w:rsid w:val="009A5A44"/>
    <w:rsid w:val="009A6C40"/>
    <w:rsid w:val="009A6C4A"/>
    <w:rsid w:val="009A6F6C"/>
    <w:rsid w:val="009B07F3"/>
    <w:rsid w:val="009B0D5D"/>
    <w:rsid w:val="009B0F00"/>
    <w:rsid w:val="009B10BD"/>
    <w:rsid w:val="009B11DA"/>
    <w:rsid w:val="009B2891"/>
    <w:rsid w:val="009B3275"/>
    <w:rsid w:val="009B4C74"/>
    <w:rsid w:val="009B4F93"/>
    <w:rsid w:val="009B6613"/>
    <w:rsid w:val="009B6800"/>
    <w:rsid w:val="009B69CC"/>
    <w:rsid w:val="009B764B"/>
    <w:rsid w:val="009C2F72"/>
    <w:rsid w:val="009C317D"/>
    <w:rsid w:val="009C3BD7"/>
    <w:rsid w:val="009C520F"/>
    <w:rsid w:val="009C55F2"/>
    <w:rsid w:val="009C6820"/>
    <w:rsid w:val="009C6BE1"/>
    <w:rsid w:val="009D0489"/>
    <w:rsid w:val="009D0B25"/>
    <w:rsid w:val="009D39F7"/>
    <w:rsid w:val="009D40F3"/>
    <w:rsid w:val="009D4142"/>
    <w:rsid w:val="009D488E"/>
    <w:rsid w:val="009D4E6A"/>
    <w:rsid w:val="009D76A3"/>
    <w:rsid w:val="009E06F6"/>
    <w:rsid w:val="009E1E3A"/>
    <w:rsid w:val="009E2380"/>
    <w:rsid w:val="009E3BCA"/>
    <w:rsid w:val="009E481F"/>
    <w:rsid w:val="009E5F50"/>
    <w:rsid w:val="009E5FE1"/>
    <w:rsid w:val="009E67C1"/>
    <w:rsid w:val="009E6BF7"/>
    <w:rsid w:val="009E6C36"/>
    <w:rsid w:val="009E6EB5"/>
    <w:rsid w:val="009F0422"/>
    <w:rsid w:val="009F0B53"/>
    <w:rsid w:val="009F49ED"/>
    <w:rsid w:val="009F54D0"/>
    <w:rsid w:val="009F5C64"/>
    <w:rsid w:val="009F6D2C"/>
    <w:rsid w:val="009F7D69"/>
    <w:rsid w:val="009F7F69"/>
    <w:rsid w:val="00A00C6A"/>
    <w:rsid w:val="00A011C2"/>
    <w:rsid w:val="00A011FD"/>
    <w:rsid w:val="00A01F4A"/>
    <w:rsid w:val="00A02927"/>
    <w:rsid w:val="00A052A3"/>
    <w:rsid w:val="00A0599C"/>
    <w:rsid w:val="00A07949"/>
    <w:rsid w:val="00A103F2"/>
    <w:rsid w:val="00A11E26"/>
    <w:rsid w:val="00A11E8A"/>
    <w:rsid w:val="00A12BB4"/>
    <w:rsid w:val="00A13244"/>
    <w:rsid w:val="00A14472"/>
    <w:rsid w:val="00A144D5"/>
    <w:rsid w:val="00A14E40"/>
    <w:rsid w:val="00A161A4"/>
    <w:rsid w:val="00A20842"/>
    <w:rsid w:val="00A21C7E"/>
    <w:rsid w:val="00A232D7"/>
    <w:rsid w:val="00A23D7E"/>
    <w:rsid w:val="00A2444E"/>
    <w:rsid w:val="00A247F0"/>
    <w:rsid w:val="00A25D9E"/>
    <w:rsid w:val="00A27F58"/>
    <w:rsid w:val="00A3172D"/>
    <w:rsid w:val="00A32102"/>
    <w:rsid w:val="00A32397"/>
    <w:rsid w:val="00A33278"/>
    <w:rsid w:val="00A33288"/>
    <w:rsid w:val="00A35D18"/>
    <w:rsid w:val="00A35D25"/>
    <w:rsid w:val="00A3656E"/>
    <w:rsid w:val="00A36854"/>
    <w:rsid w:val="00A415F9"/>
    <w:rsid w:val="00A43416"/>
    <w:rsid w:val="00A46A84"/>
    <w:rsid w:val="00A50A00"/>
    <w:rsid w:val="00A5119D"/>
    <w:rsid w:val="00A53557"/>
    <w:rsid w:val="00A53961"/>
    <w:rsid w:val="00A548DC"/>
    <w:rsid w:val="00A557C1"/>
    <w:rsid w:val="00A55A14"/>
    <w:rsid w:val="00A5683A"/>
    <w:rsid w:val="00A56DA4"/>
    <w:rsid w:val="00A60DA1"/>
    <w:rsid w:val="00A60F45"/>
    <w:rsid w:val="00A61241"/>
    <w:rsid w:val="00A6174B"/>
    <w:rsid w:val="00A64BF0"/>
    <w:rsid w:val="00A66673"/>
    <w:rsid w:val="00A70979"/>
    <w:rsid w:val="00A70D00"/>
    <w:rsid w:val="00A70EC7"/>
    <w:rsid w:val="00A70FCF"/>
    <w:rsid w:val="00A7341C"/>
    <w:rsid w:val="00A737AC"/>
    <w:rsid w:val="00A738C0"/>
    <w:rsid w:val="00A749A3"/>
    <w:rsid w:val="00A77FA5"/>
    <w:rsid w:val="00A804D4"/>
    <w:rsid w:val="00A818CC"/>
    <w:rsid w:val="00A83A5F"/>
    <w:rsid w:val="00A84F47"/>
    <w:rsid w:val="00A85AA3"/>
    <w:rsid w:val="00A8679B"/>
    <w:rsid w:val="00A902A3"/>
    <w:rsid w:val="00A90509"/>
    <w:rsid w:val="00A9062D"/>
    <w:rsid w:val="00A91156"/>
    <w:rsid w:val="00A918D8"/>
    <w:rsid w:val="00A91F51"/>
    <w:rsid w:val="00A9238B"/>
    <w:rsid w:val="00A92E71"/>
    <w:rsid w:val="00AA068A"/>
    <w:rsid w:val="00AA3031"/>
    <w:rsid w:val="00AA33FF"/>
    <w:rsid w:val="00AA6915"/>
    <w:rsid w:val="00AA6B85"/>
    <w:rsid w:val="00AA7E37"/>
    <w:rsid w:val="00AB27BC"/>
    <w:rsid w:val="00AB287B"/>
    <w:rsid w:val="00AB52CE"/>
    <w:rsid w:val="00AC063F"/>
    <w:rsid w:val="00AC2207"/>
    <w:rsid w:val="00AC2B89"/>
    <w:rsid w:val="00AC31E2"/>
    <w:rsid w:val="00AC32F3"/>
    <w:rsid w:val="00AC70D6"/>
    <w:rsid w:val="00AC7B96"/>
    <w:rsid w:val="00AD08E6"/>
    <w:rsid w:val="00AD1A33"/>
    <w:rsid w:val="00AD25EA"/>
    <w:rsid w:val="00AD5459"/>
    <w:rsid w:val="00AD54EE"/>
    <w:rsid w:val="00AD6B46"/>
    <w:rsid w:val="00AD743C"/>
    <w:rsid w:val="00AE142C"/>
    <w:rsid w:val="00AE396F"/>
    <w:rsid w:val="00AE3B66"/>
    <w:rsid w:val="00AE7871"/>
    <w:rsid w:val="00AE7A04"/>
    <w:rsid w:val="00AF2075"/>
    <w:rsid w:val="00AF3089"/>
    <w:rsid w:val="00AF3DC3"/>
    <w:rsid w:val="00AF753A"/>
    <w:rsid w:val="00AF78F6"/>
    <w:rsid w:val="00B0001B"/>
    <w:rsid w:val="00B00249"/>
    <w:rsid w:val="00B004D1"/>
    <w:rsid w:val="00B02B57"/>
    <w:rsid w:val="00B05B8E"/>
    <w:rsid w:val="00B077E8"/>
    <w:rsid w:val="00B07D73"/>
    <w:rsid w:val="00B07EB2"/>
    <w:rsid w:val="00B12B2F"/>
    <w:rsid w:val="00B14103"/>
    <w:rsid w:val="00B1436A"/>
    <w:rsid w:val="00B144BF"/>
    <w:rsid w:val="00B16E79"/>
    <w:rsid w:val="00B17975"/>
    <w:rsid w:val="00B20799"/>
    <w:rsid w:val="00B22356"/>
    <w:rsid w:val="00B22EFE"/>
    <w:rsid w:val="00B2480A"/>
    <w:rsid w:val="00B26031"/>
    <w:rsid w:val="00B26F67"/>
    <w:rsid w:val="00B26FD1"/>
    <w:rsid w:val="00B2770A"/>
    <w:rsid w:val="00B27B45"/>
    <w:rsid w:val="00B317B8"/>
    <w:rsid w:val="00B3243B"/>
    <w:rsid w:val="00B328FB"/>
    <w:rsid w:val="00B32E93"/>
    <w:rsid w:val="00B33438"/>
    <w:rsid w:val="00B338C3"/>
    <w:rsid w:val="00B34541"/>
    <w:rsid w:val="00B3550A"/>
    <w:rsid w:val="00B36126"/>
    <w:rsid w:val="00B36749"/>
    <w:rsid w:val="00B37828"/>
    <w:rsid w:val="00B37E6B"/>
    <w:rsid w:val="00B4004A"/>
    <w:rsid w:val="00B402BB"/>
    <w:rsid w:val="00B41581"/>
    <w:rsid w:val="00B42DAC"/>
    <w:rsid w:val="00B436D1"/>
    <w:rsid w:val="00B45AFD"/>
    <w:rsid w:val="00B506B4"/>
    <w:rsid w:val="00B51006"/>
    <w:rsid w:val="00B526DC"/>
    <w:rsid w:val="00B564DB"/>
    <w:rsid w:val="00B61C3B"/>
    <w:rsid w:val="00B62781"/>
    <w:rsid w:val="00B634FC"/>
    <w:rsid w:val="00B64FBC"/>
    <w:rsid w:val="00B650CD"/>
    <w:rsid w:val="00B65DDB"/>
    <w:rsid w:val="00B67336"/>
    <w:rsid w:val="00B72329"/>
    <w:rsid w:val="00B72937"/>
    <w:rsid w:val="00B72AAC"/>
    <w:rsid w:val="00B73B7C"/>
    <w:rsid w:val="00B75FBE"/>
    <w:rsid w:val="00B768C1"/>
    <w:rsid w:val="00B77628"/>
    <w:rsid w:val="00B776BA"/>
    <w:rsid w:val="00B77BEB"/>
    <w:rsid w:val="00B852EF"/>
    <w:rsid w:val="00B86A19"/>
    <w:rsid w:val="00B92031"/>
    <w:rsid w:val="00B92B00"/>
    <w:rsid w:val="00B92ECE"/>
    <w:rsid w:val="00BA02AD"/>
    <w:rsid w:val="00BA22DA"/>
    <w:rsid w:val="00BA270B"/>
    <w:rsid w:val="00BA5F03"/>
    <w:rsid w:val="00BA6D69"/>
    <w:rsid w:val="00BA76A8"/>
    <w:rsid w:val="00BA779D"/>
    <w:rsid w:val="00BB05C7"/>
    <w:rsid w:val="00BB0AB6"/>
    <w:rsid w:val="00BB0CE8"/>
    <w:rsid w:val="00BB167C"/>
    <w:rsid w:val="00BB3A7F"/>
    <w:rsid w:val="00BB3D38"/>
    <w:rsid w:val="00BB40E5"/>
    <w:rsid w:val="00BB64A6"/>
    <w:rsid w:val="00BB72E0"/>
    <w:rsid w:val="00BB7371"/>
    <w:rsid w:val="00BB7711"/>
    <w:rsid w:val="00BC1DFA"/>
    <w:rsid w:val="00BC34E9"/>
    <w:rsid w:val="00BC3780"/>
    <w:rsid w:val="00BC3C27"/>
    <w:rsid w:val="00BC4929"/>
    <w:rsid w:val="00BC4D58"/>
    <w:rsid w:val="00BC58C6"/>
    <w:rsid w:val="00BD0EA3"/>
    <w:rsid w:val="00BD13D6"/>
    <w:rsid w:val="00BD1E4A"/>
    <w:rsid w:val="00BD2B4F"/>
    <w:rsid w:val="00BD3442"/>
    <w:rsid w:val="00BD4ACC"/>
    <w:rsid w:val="00BD5561"/>
    <w:rsid w:val="00BD7DEF"/>
    <w:rsid w:val="00BE0FAF"/>
    <w:rsid w:val="00BE314E"/>
    <w:rsid w:val="00BE32C0"/>
    <w:rsid w:val="00BE5419"/>
    <w:rsid w:val="00BE67C0"/>
    <w:rsid w:val="00BE6BC6"/>
    <w:rsid w:val="00BE7342"/>
    <w:rsid w:val="00BE7A7E"/>
    <w:rsid w:val="00BE7B4E"/>
    <w:rsid w:val="00BF1ECD"/>
    <w:rsid w:val="00BF51A1"/>
    <w:rsid w:val="00BF51F0"/>
    <w:rsid w:val="00BF6174"/>
    <w:rsid w:val="00BF72FA"/>
    <w:rsid w:val="00BF768F"/>
    <w:rsid w:val="00C01137"/>
    <w:rsid w:val="00C016D6"/>
    <w:rsid w:val="00C01A9B"/>
    <w:rsid w:val="00C03117"/>
    <w:rsid w:val="00C039E8"/>
    <w:rsid w:val="00C05489"/>
    <w:rsid w:val="00C06D7D"/>
    <w:rsid w:val="00C102FA"/>
    <w:rsid w:val="00C105B3"/>
    <w:rsid w:val="00C10871"/>
    <w:rsid w:val="00C11554"/>
    <w:rsid w:val="00C115DB"/>
    <w:rsid w:val="00C122A8"/>
    <w:rsid w:val="00C13197"/>
    <w:rsid w:val="00C1497C"/>
    <w:rsid w:val="00C1718E"/>
    <w:rsid w:val="00C20881"/>
    <w:rsid w:val="00C20D29"/>
    <w:rsid w:val="00C222BC"/>
    <w:rsid w:val="00C22DC3"/>
    <w:rsid w:val="00C233C2"/>
    <w:rsid w:val="00C239F6"/>
    <w:rsid w:val="00C24DF7"/>
    <w:rsid w:val="00C267D9"/>
    <w:rsid w:val="00C27F75"/>
    <w:rsid w:val="00C32968"/>
    <w:rsid w:val="00C3297C"/>
    <w:rsid w:val="00C343FE"/>
    <w:rsid w:val="00C35B7E"/>
    <w:rsid w:val="00C36F34"/>
    <w:rsid w:val="00C370DF"/>
    <w:rsid w:val="00C37A75"/>
    <w:rsid w:val="00C37C9E"/>
    <w:rsid w:val="00C4066F"/>
    <w:rsid w:val="00C421E4"/>
    <w:rsid w:val="00C422A0"/>
    <w:rsid w:val="00C429F6"/>
    <w:rsid w:val="00C43C83"/>
    <w:rsid w:val="00C441EE"/>
    <w:rsid w:val="00C45558"/>
    <w:rsid w:val="00C45935"/>
    <w:rsid w:val="00C45BFC"/>
    <w:rsid w:val="00C475D1"/>
    <w:rsid w:val="00C47608"/>
    <w:rsid w:val="00C51051"/>
    <w:rsid w:val="00C5123D"/>
    <w:rsid w:val="00C518A9"/>
    <w:rsid w:val="00C51F69"/>
    <w:rsid w:val="00C54BED"/>
    <w:rsid w:val="00C55605"/>
    <w:rsid w:val="00C611CD"/>
    <w:rsid w:val="00C61C1E"/>
    <w:rsid w:val="00C6245E"/>
    <w:rsid w:val="00C62615"/>
    <w:rsid w:val="00C62756"/>
    <w:rsid w:val="00C65E58"/>
    <w:rsid w:val="00C67B17"/>
    <w:rsid w:val="00C711F1"/>
    <w:rsid w:val="00C72F8A"/>
    <w:rsid w:val="00C74456"/>
    <w:rsid w:val="00C74A00"/>
    <w:rsid w:val="00C74EF5"/>
    <w:rsid w:val="00C7651A"/>
    <w:rsid w:val="00C8002A"/>
    <w:rsid w:val="00C800B1"/>
    <w:rsid w:val="00C808F9"/>
    <w:rsid w:val="00C81933"/>
    <w:rsid w:val="00C83FE6"/>
    <w:rsid w:val="00C840BB"/>
    <w:rsid w:val="00C84811"/>
    <w:rsid w:val="00C84B06"/>
    <w:rsid w:val="00C86495"/>
    <w:rsid w:val="00C8653F"/>
    <w:rsid w:val="00C92FCA"/>
    <w:rsid w:val="00C97006"/>
    <w:rsid w:val="00C97390"/>
    <w:rsid w:val="00CA2C29"/>
    <w:rsid w:val="00CA5E4D"/>
    <w:rsid w:val="00CA5EEB"/>
    <w:rsid w:val="00CA6220"/>
    <w:rsid w:val="00CA7D7F"/>
    <w:rsid w:val="00CB4452"/>
    <w:rsid w:val="00CB4BDF"/>
    <w:rsid w:val="00CB60EC"/>
    <w:rsid w:val="00CB6294"/>
    <w:rsid w:val="00CB684E"/>
    <w:rsid w:val="00CB6CEC"/>
    <w:rsid w:val="00CB768D"/>
    <w:rsid w:val="00CB76A2"/>
    <w:rsid w:val="00CC19FE"/>
    <w:rsid w:val="00CC1B48"/>
    <w:rsid w:val="00CC3E30"/>
    <w:rsid w:val="00CC4949"/>
    <w:rsid w:val="00CC4FA8"/>
    <w:rsid w:val="00CC586A"/>
    <w:rsid w:val="00CC5983"/>
    <w:rsid w:val="00CD014F"/>
    <w:rsid w:val="00CD040A"/>
    <w:rsid w:val="00CD0B90"/>
    <w:rsid w:val="00CD1513"/>
    <w:rsid w:val="00CD68E1"/>
    <w:rsid w:val="00CD73B0"/>
    <w:rsid w:val="00CD74A3"/>
    <w:rsid w:val="00CD7942"/>
    <w:rsid w:val="00CE10AA"/>
    <w:rsid w:val="00CE3E75"/>
    <w:rsid w:val="00CE43FB"/>
    <w:rsid w:val="00CE4576"/>
    <w:rsid w:val="00CE46FA"/>
    <w:rsid w:val="00CE6D60"/>
    <w:rsid w:val="00CE776B"/>
    <w:rsid w:val="00CE7982"/>
    <w:rsid w:val="00CF1170"/>
    <w:rsid w:val="00CF2B30"/>
    <w:rsid w:val="00CF30DA"/>
    <w:rsid w:val="00CF30F4"/>
    <w:rsid w:val="00CF3185"/>
    <w:rsid w:val="00CF40E0"/>
    <w:rsid w:val="00CF4A96"/>
    <w:rsid w:val="00CF7358"/>
    <w:rsid w:val="00CF7364"/>
    <w:rsid w:val="00D000F5"/>
    <w:rsid w:val="00D0278F"/>
    <w:rsid w:val="00D02A8C"/>
    <w:rsid w:val="00D03E4E"/>
    <w:rsid w:val="00D0440B"/>
    <w:rsid w:val="00D04721"/>
    <w:rsid w:val="00D05D02"/>
    <w:rsid w:val="00D076D7"/>
    <w:rsid w:val="00D101FB"/>
    <w:rsid w:val="00D1246E"/>
    <w:rsid w:val="00D1381A"/>
    <w:rsid w:val="00D139D6"/>
    <w:rsid w:val="00D142F5"/>
    <w:rsid w:val="00D14B46"/>
    <w:rsid w:val="00D17B5D"/>
    <w:rsid w:val="00D234B4"/>
    <w:rsid w:val="00D255AB"/>
    <w:rsid w:val="00D25B90"/>
    <w:rsid w:val="00D2697B"/>
    <w:rsid w:val="00D26F42"/>
    <w:rsid w:val="00D31893"/>
    <w:rsid w:val="00D321F5"/>
    <w:rsid w:val="00D3407A"/>
    <w:rsid w:val="00D3622B"/>
    <w:rsid w:val="00D36831"/>
    <w:rsid w:val="00D40A19"/>
    <w:rsid w:val="00D41F91"/>
    <w:rsid w:val="00D42E46"/>
    <w:rsid w:val="00D4476E"/>
    <w:rsid w:val="00D50F7B"/>
    <w:rsid w:val="00D519F0"/>
    <w:rsid w:val="00D529A3"/>
    <w:rsid w:val="00D53DE8"/>
    <w:rsid w:val="00D540EC"/>
    <w:rsid w:val="00D54F54"/>
    <w:rsid w:val="00D56470"/>
    <w:rsid w:val="00D638E0"/>
    <w:rsid w:val="00D63F59"/>
    <w:rsid w:val="00D670CF"/>
    <w:rsid w:val="00D67CFF"/>
    <w:rsid w:val="00D70D29"/>
    <w:rsid w:val="00D711EC"/>
    <w:rsid w:val="00D71727"/>
    <w:rsid w:val="00D7382A"/>
    <w:rsid w:val="00D75D0B"/>
    <w:rsid w:val="00D76661"/>
    <w:rsid w:val="00D7738D"/>
    <w:rsid w:val="00D8081A"/>
    <w:rsid w:val="00D82D83"/>
    <w:rsid w:val="00D8384E"/>
    <w:rsid w:val="00D850B0"/>
    <w:rsid w:val="00D91F60"/>
    <w:rsid w:val="00D92FF6"/>
    <w:rsid w:val="00D935CE"/>
    <w:rsid w:val="00D93BEC"/>
    <w:rsid w:val="00D94677"/>
    <w:rsid w:val="00D94D13"/>
    <w:rsid w:val="00D9532E"/>
    <w:rsid w:val="00D968CD"/>
    <w:rsid w:val="00D978E7"/>
    <w:rsid w:val="00D97AD7"/>
    <w:rsid w:val="00DA108F"/>
    <w:rsid w:val="00DA13DA"/>
    <w:rsid w:val="00DA174F"/>
    <w:rsid w:val="00DA2100"/>
    <w:rsid w:val="00DA23E0"/>
    <w:rsid w:val="00DA245F"/>
    <w:rsid w:val="00DA465F"/>
    <w:rsid w:val="00DA51C4"/>
    <w:rsid w:val="00DA5C4A"/>
    <w:rsid w:val="00DA656C"/>
    <w:rsid w:val="00DA773D"/>
    <w:rsid w:val="00DA7CE0"/>
    <w:rsid w:val="00DAAE1B"/>
    <w:rsid w:val="00DB3679"/>
    <w:rsid w:val="00DB370C"/>
    <w:rsid w:val="00DB4DEE"/>
    <w:rsid w:val="00DB5637"/>
    <w:rsid w:val="00DB596A"/>
    <w:rsid w:val="00DB686A"/>
    <w:rsid w:val="00DB71DF"/>
    <w:rsid w:val="00DC02A2"/>
    <w:rsid w:val="00DC1230"/>
    <w:rsid w:val="00DC2CC7"/>
    <w:rsid w:val="00DC3681"/>
    <w:rsid w:val="00DC3963"/>
    <w:rsid w:val="00DC3BD7"/>
    <w:rsid w:val="00DC59AC"/>
    <w:rsid w:val="00DC63B4"/>
    <w:rsid w:val="00DC6BA8"/>
    <w:rsid w:val="00DC72A2"/>
    <w:rsid w:val="00DC7D03"/>
    <w:rsid w:val="00DD34FD"/>
    <w:rsid w:val="00DD4BE3"/>
    <w:rsid w:val="00DD64C1"/>
    <w:rsid w:val="00DD6D62"/>
    <w:rsid w:val="00DD7BCB"/>
    <w:rsid w:val="00DE1370"/>
    <w:rsid w:val="00DE2F34"/>
    <w:rsid w:val="00DE4EAD"/>
    <w:rsid w:val="00DE5102"/>
    <w:rsid w:val="00DE56D8"/>
    <w:rsid w:val="00DE5836"/>
    <w:rsid w:val="00DE5E15"/>
    <w:rsid w:val="00DE5E36"/>
    <w:rsid w:val="00DE6289"/>
    <w:rsid w:val="00DE6CE8"/>
    <w:rsid w:val="00DF1B06"/>
    <w:rsid w:val="00DF1D46"/>
    <w:rsid w:val="00DF34DF"/>
    <w:rsid w:val="00DF5681"/>
    <w:rsid w:val="00DF59B7"/>
    <w:rsid w:val="00DF65E9"/>
    <w:rsid w:val="00DF7150"/>
    <w:rsid w:val="00DF73D7"/>
    <w:rsid w:val="00E00F4D"/>
    <w:rsid w:val="00E01413"/>
    <w:rsid w:val="00E0150B"/>
    <w:rsid w:val="00E0180D"/>
    <w:rsid w:val="00E01E15"/>
    <w:rsid w:val="00E03033"/>
    <w:rsid w:val="00E03DA3"/>
    <w:rsid w:val="00E04894"/>
    <w:rsid w:val="00E0569F"/>
    <w:rsid w:val="00E05C86"/>
    <w:rsid w:val="00E061F1"/>
    <w:rsid w:val="00E07B87"/>
    <w:rsid w:val="00E1376A"/>
    <w:rsid w:val="00E146B2"/>
    <w:rsid w:val="00E14721"/>
    <w:rsid w:val="00E14AD2"/>
    <w:rsid w:val="00E15CB4"/>
    <w:rsid w:val="00E15F68"/>
    <w:rsid w:val="00E167E3"/>
    <w:rsid w:val="00E17432"/>
    <w:rsid w:val="00E17AEE"/>
    <w:rsid w:val="00E17E09"/>
    <w:rsid w:val="00E20E72"/>
    <w:rsid w:val="00E23277"/>
    <w:rsid w:val="00E24035"/>
    <w:rsid w:val="00E24EB5"/>
    <w:rsid w:val="00E2545A"/>
    <w:rsid w:val="00E25BD0"/>
    <w:rsid w:val="00E26F71"/>
    <w:rsid w:val="00E30734"/>
    <w:rsid w:val="00E3135F"/>
    <w:rsid w:val="00E31E43"/>
    <w:rsid w:val="00E32C91"/>
    <w:rsid w:val="00E4062B"/>
    <w:rsid w:val="00E408EF"/>
    <w:rsid w:val="00E41319"/>
    <w:rsid w:val="00E422D5"/>
    <w:rsid w:val="00E424A5"/>
    <w:rsid w:val="00E42AE0"/>
    <w:rsid w:val="00E43D07"/>
    <w:rsid w:val="00E46AF1"/>
    <w:rsid w:val="00E47BFE"/>
    <w:rsid w:val="00E504F9"/>
    <w:rsid w:val="00E51558"/>
    <w:rsid w:val="00E520AA"/>
    <w:rsid w:val="00E52BBD"/>
    <w:rsid w:val="00E53D5F"/>
    <w:rsid w:val="00E54376"/>
    <w:rsid w:val="00E5459C"/>
    <w:rsid w:val="00E54DB9"/>
    <w:rsid w:val="00E6114B"/>
    <w:rsid w:val="00E6285C"/>
    <w:rsid w:val="00E6364F"/>
    <w:rsid w:val="00E638AE"/>
    <w:rsid w:val="00E6471A"/>
    <w:rsid w:val="00E66935"/>
    <w:rsid w:val="00E67C1C"/>
    <w:rsid w:val="00E67DF4"/>
    <w:rsid w:val="00E67E9B"/>
    <w:rsid w:val="00E73053"/>
    <w:rsid w:val="00E73278"/>
    <w:rsid w:val="00E73827"/>
    <w:rsid w:val="00E74C44"/>
    <w:rsid w:val="00E75E78"/>
    <w:rsid w:val="00E806AB"/>
    <w:rsid w:val="00E80E28"/>
    <w:rsid w:val="00E82B25"/>
    <w:rsid w:val="00E82BB8"/>
    <w:rsid w:val="00E834B9"/>
    <w:rsid w:val="00E83686"/>
    <w:rsid w:val="00E84D29"/>
    <w:rsid w:val="00E85BC1"/>
    <w:rsid w:val="00E8646F"/>
    <w:rsid w:val="00E955D4"/>
    <w:rsid w:val="00E973D3"/>
    <w:rsid w:val="00E97739"/>
    <w:rsid w:val="00EA05C6"/>
    <w:rsid w:val="00EA24BE"/>
    <w:rsid w:val="00EA2BC2"/>
    <w:rsid w:val="00EA400A"/>
    <w:rsid w:val="00EA4743"/>
    <w:rsid w:val="00EA4A3E"/>
    <w:rsid w:val="00EA5757"/>
    <w:rsid w:val="00EA73AF"/>
    <w:rsid w:val="00EA7782"/>
    <w:rsid w:val="00EB06C9"/>
    <w:rsid w:val="00EB127F"/>
    <w:rsid w:val="00EB7557"/>
    <w:rsid w:val="00EC1666"/>
    <w:rsid w:val="00EC3AB3"/>
    <w:rsid w:val="00EC4C4A"/>
    <w:rsid w:val="00EC4C80"/>
    <w:rsid w:val="00EC5360"/>
    <w:rsid w:val="00EC5514"/>
    <w:rsid w:val="00EC66FA"/>
    <w:rsid w:val="00EC72F7"/>
    <w:rsid w:val="00EC7B57"/>
    <w:rsid w:val="00ED1663"/>
    <w:rsid w:val="00ED48FD"/>
    <w:rsid w:val="00ED62D3"/>
    <w:rsid w:val="00ED6546"/>
    <w:rsid w:val="00ED6904"/>
    <w:rsid w:val="00ED6B75"/>
    <w:rsid w:val="00EE42ED"/>
    <w:rsid w:val="00EE44E1"/>
    <w:rsid w:val="00EE4AA6"/>
    <w:rsid w:val="00EF1EC7"/>
    <w:rsid w:val="00EF29AC"/>
    <w:rsid w:val="00EF2FE4"/>
    <w:rsid w:val="00EF3665"/>
    <w:rsid w:val="00EF3F96"/>
    <w:rsid w:val="00EF4BEB"/>
    <w:rsid w:val="00EF54A2"/>
    <w:rsid w:val="00EF5812"/>
    <w:rsid w:val="00F033FE"/>
    <w:rsid w:val="00F0471E"/>
    <w:rsid w:val="00F05434"/>
    <w:rsid w:val="00F0573C"/>
    <w:rsid w:val="00F1009E"/>
    <w:rsid w:val="00F100C5"/>
    <w:rsid w:val="00F101B8"/>
    <w:rsid w:val="00F10377"/>
    <w:rsid w:val="00F10A5A"/>
    <w:rsid w:val="00F1125D"/>
    <w:rsid w:val="00F159B4"/>
    <w:rsid w:val="00F15ABE"/>
    <w:rsid w:val="00F1645D"/>
    <w:rsid w:val="00F1771D"/>
    <w:rsid w:val="00F201ED"/>
    <w:rsid w:val="00F2042C"/>
    <w:rsid w:val="00F21716"/>
    <w:rsid w:val="00F223C4"/>
    <w:rsid w:val="00F232CB"/>
    <w:rsid w:val="00F23C01"/>
    <w:rsid w:val="00F2591E"/>
    <w:rsid w:val="00F27901"/>
    <w:rsid w:val="00F30434"/>
    <w:rsid w:val="00F3115B"/>
    <w:rsid w:val="00F32011"/>
    <w:rsid w:val="00F3252D"/>
    <w:rsid w:val="00F32F30"/>
    <w:rsid w:val="00F33FF4"/>
    <w:rsid w:val="00F35780"/>
    <w:rsid w:val="00F3685E"/>
    <w:rsid w:val="00F40C0C"/>
    <w:rsid w:val="00F40FD3"/>
    <w:rsid w:val="00F425B4"/>
    <w:rsid w:val="00F435AC"/>
    <w:rsid w:val="00F43931"/>
    <w:rsid w:val="00F45739"/>
    <w:rsid w:val="00F4583B"/>
    <w:rsid w:val="00F4630C"/>
    <w:rsid w:val="00F46314"/>
    <w:rsid w:val="00F466F2"/>
    <w:rsid w:val="00F471A6"/>
    <w:rsid w:val="00F47A42"/>
    <w:rsid w:val="00F47B62"/>
    <w:rsid w:val="00F505C6"/>
    <w:rsid w:val="00F50A4B"/>
    <w:rsid w:val="00F50F25"/>
    <w:rsid w:val="00F515C4"/>
    <w:rsid w:val="00F516FD"/>
    <w:rsid w:val="00F520DA"/>
    <w:rsid w:val="00F53DC7"/>
    <w:rsid w:val="00F564FA"/>
    <w:rsid w:val="00F56C41"/>
    <w:rsid w:val="00F62516"/>
    <w:rsid w:val="00F62685"/>
    <w:rsid w:val="00F62827"/>
    <w:rsid w:val="00F63DD3"/>
    <w:rsid w:val="00F65419"/>
    <w:rsid w:val="00F6583B"/>
    <w:rsid w:val="00F665EE"/>
    <w:rsid w:val="00F67B34"/>
    <w:rsid w:val="00F70849"/>
    <w:rsid w:val="00F72AF9"/>
    <w:rsid w:val="00F72E58"/>
    <w:rsid w:val="00F73C81"/>
    <w:rsid w:val="00F73D69"/>
    <w:rsid w:val="00F77110"/>
    <w:rsid w:val="00F80D88"/>
    <w:rsid w:val="00F864FD"/>
    <w:rsid w:val="00F86620"/>
    <w:rsid w:val="00F87514"/>
    <w:rsid w:val="00F87997"/>
    <w:rsid w:val="00F901AC"/>
    <w:rsid w:val="00F904EF"/>
    <w:rsid w:val="00F90C83"/>
    <w:rsid w:val="00F916C5"/>
    <w:rsid w:val="00F9268F"/>
    <w:rsid w:val="00F9539C"/>
    <w:rsid w:val="00F96989"/>
    <w:rsid w:val="00FA01CA"/>
    <w:rsid w:val="00FA053C"/>
    <w:rsid w:val="00FA1B58"/>
    <w:rsid w:val="00FA2CA0"/>
    <w:rsid w:val="00FA3658"/>
    <w:rsid w:val="00FA4199"/>
    <w:rsid w:val="00FA4494"/>
    <w:rsid w:val="00FA47B4"/>
    <w:rsid w:val="00FA590F"/>
    <w:rsid w:val="00FB0E64"/>
    <w:rsid w:val="00FB0F1F"/>
    <w:rsid w:val="00FB1129"/>
    <w:rsid w:val="00FB2BE7"/>
    <w:rsid w:val="00FB2D32"/>
    <w:rsid w:val="00FB2FC2"/>
    <w:rsid w:val="00FB3157"/>
    <w:rsid w:val="00FB31D2"/>
    <w:rsid w:val="00FB525F"/>
    <w:rsid w:val="00FB59C8"/>
    <w:rsid w:val="00FB5B95"/>
    <w:rsid w:val="00FB5C15"/>
    <w:rsid w:val="00FB5C6A"/>
    <w:rsid w:val="00FB73C4"/>
    <w:rsid w:val="00FB7958"/>
    <w:rsid w:val="00FC01F1"/>
    <w:rsid w:val="00FC0974"/>
    <w:rsid w:val="00FC202A"/>
    <w:rsid w:val="00FC2DEF"/>
    <w:rsid w:val="00FC3140"/>
    <w:rsid w:val="00FC45A8"/>
    <w:rsid w:val="00FC53E3"/>
    <w:rsid w:val="00FC59FE"/>
    <w:rsid w:val="00FC5D33"/>
    <w:rsid w:val="00FC6F0A"/>
    <w:rsid w:val="00FC78BC"/>
    <w:rsid w:val="00FC792B"/>
    <w:rsid w:val="00FD057E"/>
    <w:rsid w:val="00FD2B96"/>
    <w:rsid w:val="00FD2CCE"/>
    <w:rsid w:val="00FD49A2"/>
    <w:rsid w:val="00FD4F77"/>
    <w:rsid w:val="00FD57B0"/>
    <w:rsid w:val="00FD6CD1"/>
    <w:rsid w:val="00FD7DF7"/>
    <w:rsid w:val="00FD7F89"/>
    <w:rsid w:val="00FD7FAD"/>
    <w:rsid w:val="00FE23D2"/>
    <w:rsid w:val="00FE35D1"/>
    <w:rsid w:val="00FE3F56"/>
    <w:rsid w:val="00FE461A"/>
    <w:rsid w:val="00FE535C"/>
    <w:rsid w:val="00FE7321"/>
    <w:rsid w:val="00FE7498"/>
    <w:rsid w:val="00FE7803"/>
    <w:rsid w:val="00FF0151"/>
    <w:rsid w:val="00FF0D68"/>
    <w:rsid w:val="00FF24A9"/>
    <w:rsid w:val="00FF299A"/>
    <w:rsid w:val="00FF3FD6"/>
    <w:rsid w:val="00FF46F6"/>
    <w:rsid w:val="00FF676A"/>
    <w:rsid w:val="00FF6BAB"/>
    <w:rsid w:val="00FF7075"/>
    <w:rsid w:val="00FF7E28"/>
    <w:rsid w:val="0111DB67"/>
    <w:rsid w:val="0113446C"/>
    <w:rsid w:val="01A0B702"/>
    <w:rsid w:val="01BB9AA4"/>
    <w:rsid w:val="02B7184C"/>
    <w:rsid w:val="02D9D264"/>
    <w:rsid w:val="03B5CB61"/>
    <w:rsid w:val="03EC6FBA"/>
    <w:rsid w:val="040068EB"/>
    <w:rsid w:val="041B775F"/>
    <w:rsid w:val="0430E214"/>
    <w:rsid w:val="04C1438A"/>
    <w:rsid w:val="04FC7AD6"/>
    <w:rsid w:val="05143E16"/>
    <w:rsid w:val="05AB81B4"/>
    <w:rsid w:val="05CCB275"/>
    <w:rsid w:val="06035EBF"/>
    <w:rsid w:val="067A754B"/>
    <w:rsid w:val="06F5CD50"/>
    <w:rsid w:val="07025EA8"/>
    <w:rsid w:val="073F5523"/>
    <w:rsid w:val="0774A3D7"/>
    <w:rsid w:val="0789BF26"/>
    <w:rsid w:val="07F5BD62"/>
    <w:rsid w:val="080BA2AE"/>
    <w:rsid w:val="0866F5FC"/>
    <w:rsid w:val="08A52645"/>
    <w:rsid w:val="08A8845A"/>
    <w:rsid w:val="08C183EA"/>
    <w:rsid w:val="08E5C000"/>
    <w:rsid w:val="08F3C466"/>
    <w:rsid w:val="09036E52"/>
    <w:rsid w:val="092DD7CF"/>
    <w:rsid w:val="0947E865"/>
    <w:rsid w:val="094A36D5"/>
    <w:rsid w:val="099DF482"/>
    <w:rsid w:val="09C06F2C"/>
    <w:rsid w:val="0A36DB8D"/>
    <w:rsid w:val="0A4A3230"/>
    <w:rsid w:val="0A6183C9"/>
    <w:rsid w:val="0A7E1291"/>
    <w:rsid w:val="0A911023"/>
    <w:rsid w:val="0AD61AED"/>
    <w:rsid w:val="0AE2CAE1"/>
    <w:rsid w:val="0B3571CD"/>
    <w:rsid w:val="0B8A656E"/>
    <w:rsid w:val="0B944BC8"/>
    <w:rsid w:val="0B9FE9DD"/>
    <w:rsid w:val="0BB16408"/>
    <w:rsid w:val="0BDBD1D7"/>
    <w:rsid w:val="0C87E919"/>
    <w:rsid w:val="0C933809"/>
    <w:rsid w:val="0CB94D40"/>
    <w:rsid w:val="0CC29507"/>
    <w:rsid w:val="0DCA5456"/>
    <w:rsid w:val="0E2849D4"/>
    <w:rsid w:val="0E2EA0D1"/>
    <w:rsid w:val="0E33DD5E"/>
    <w:rsid w:val="0E3BF9D4"/>
    <w:rsid w:val="0E5DF33C"/>
    <w:rsid w:val="0E823025"/>
    <w:rsid w:val="0E832C72"/>
    <w:rsid w:val="0EE2DC33"/>
    <w:rsid w:val="0F141C1A"/>
    <w:rsid w:val="0F299C32"/>
    <w:rsid w:val="0F7FA126"/>
    <w:rsid w:val="101F95E3"/>
    <w:rsid w:val="1038C347"/>
    <w:rsid w:val="10687894"/>
    <w:rsid w:val="107FA8B3"/>
    <w:rsid w:val="10858B1C"/>
    <w:rsid w:val="108C8C76"/>
    <w:rsid w:val="108D3C6C"/>
    <w:rsid w:val="10C1C2CE"/>
    <w:rsid w:val="10CD37EE"/>
    <w:rsid w:val="10DEDE00"/>
    <w:rsid w:val="112DAB8C"/>
    <w:rsid w:val="114A8700"/>
    <w:rsid w:val="115CD994"/>
    <w:rsid w:val="11F69487"/>
    <w:rsid w:val="12306B40"/>
    <w:rsid w:val="1271BA64"/>
    <w:rsid w:val="12AE64B6"/>
    <w:rsid w:val="12BA9BDB"/>
    <w:rsid w:val="1340C569"/>
    <w:rsid w:val="13568044"/>
    <w:rsid w:val="13EBDBEA"/>
    <w:rsid w:val="14174C66"/>
    <w:rsid w:val="14842BFC"/>
    <w:rsid w:val="14D77C14"/>
    <w:rsid w:val="151D4738"/>
    <w:rsid w:val="15655B64"/>
    <w:rsid w:val="15D7B6F3"/>
    <w:rsid w:val="1644F837"/>
    <w:rsid w:val="16629B89"/>
    <w:rsid w:val="16A4B204"/>
    <w:rsid w:val="16A79365"/>
    <w:rsid w:val="16AAABBE"/>
    <w:rsid w:val="16B250C0"/>
    <w:rsid w:val="16F58A36"/>
    <w:rsid w:val="17012BC5"/>
    <w:rsid w:val="17176141"/>
    <w:rsid w:val="17276BAC"/>
    <w:rsid w:val="179852FF"/>
    <w:rsid w:val="17DC5938"/>
    <w:rsid w:val="17DDDAC7"/>
    <w:rsid w:val="17E51951"/>
    <w:rsid w:val="180F6342"/>
    <w:rsid w:val="1851004B"/>
    <w:rsid w:val="18BCA9A4"/>
    <w:rsid w:val="194F1E20"/>
    <w:rsid w:val="197B8AD4"/>
    <w:rsid w:val="19CB6AA7"/>
    <w:rsid w:val="19D74035"/>
    <w:rsid w:val="19ECB87F"/>
    <w:rsid w:val="1A63BB8C"/>
    <w:rsid w:val="1AD4F5F0"/>
    <w:rsid w:val="1AE1E0BE"/>
    <w:rsid w:val="1AEDA47F"/>
    <w:rsid w:val="1AFC8300"/>
    <w:rsid w:val="1B4F5CED"/>
    <w:rsid w:val="1B7ED3B5"/>
    <w:rsid w:val="1BA4C642"/>
    <w:rsid w:val="1BD72F40"/>
    <w:rsid w:val="1C0FBA2F"/>
    <w:rsid w:val="1C607740"/>
    <w:rsid w:val="1C6F4761"/>
    <w:rsid w:val="1C8CB62C"/>
    <w:rsid w:val="1CB02154"/>
    <w:rsid w:val="1CBE2885"/>
    <w:rsid w:val="1D75707A"/>
    <w:rsid w:val="1D816068"/>
    <w:rsid w:val="1D873A67"/>
    <w:rsid w:val="1DA39DA6"/>
    <w:rsid w:val="1DA771DB"/>
    <w:rsid w:val="1DCD22DD"/>
    <w:rsid w:val="1DD1B9B9"/>
    <w:rsid w:val="1DECC009"/>
    <w:rsid w:val="1E220C22"/>
    <w:rsid w:val="1E295F9A"/>
    <w:rsid w:val="1E5F3AAF"/>
    <w:rsid w:val="1E793AE5"/>
    <w:rsid w:val="1E8DA0F3"/>
    <w:rsid w:val="1F190834"/>
    <w:rsid w:val="2045BFE4"/>
    <w:rsid w:val="206177F7"/>
    <w:rsid w:val="20741272"/>
    <w:rsid w:val="20A37277"/>
    <w:rsid w:val="20EB4109"/>
    <w:rsid w:val="211215F1"/>
    <w:rsid w:val="2132D246"/>
    <w:rsid w:val="21455238"/>
    <w:rsid w:val="2177DE5A"/>
    <w:rsid w:val="21CEAE9F"/>
    <w:rsid w:val="21E6FB1F"/>
    <w:rsid w:val="221A2696"/>
    <w:rsid w:val="2269D153"/>
    <w:rsid w:val="229EA060"/>
    <w:rsid w:val="22C36EFE"/>
    <w:rsid w:val="22C53D22"/>
    <w:rsid w:val="232425AA"/>
    <w:rsid w:val="235CF9A7"/>
    <w:rsid w:val="23C57875"/>
    <w:rsid w:val="23C6BFAB"/>
    <w:rsid w:val="23CEF9E9"/>
    <w:rsid w:val="23D420BB"/>
    <w:rsid w:val="242CB07F"/>
    <w:rsid w:val="248428A4"/>
    <w:rsid w:val="2528B0C9"/>
    <w:rsid w:val="2530DA31"/>
    <w:rsid w:val="25463A06"/>
    <w:rsid w:val="256148D6"/>
    <w:rsid w:val="2564A6B4"/>
    <w:rsid w:val="25890A44"/>
    <w:rsid w:val="25C880E0"/>
    <w:rsid w:val="25CCC3F6"/>
    <w:rsid w:val="25E0DE71"/>
    <w:rsid w:val="25E58714"/>
    <w:rsid w:val="25F8D4D1"/>
    <w:rsid w:val="261DF011"/>
    <w:rsid w:val="26334BE3"/>
    <w:rsid w:val="2637A832"/>
    <w:rsid w:val="2681607D"/>
    <w:rsid w:val="2682A200"/>
    <w:rsid w:val="2694FE01"/>
    <w:rsid w:val="26B0543B"/>
    <w:rsid w:val="270552C0"/>
    <w:rsid w:val="2712F777"/>
    <w:rsid w:val="27396096"/>
    <w:rsid w:val="27780DB7"/>
    <w:rsid w:val="27A0D46C"/>
    <w:rsid w:val="2825068E"/>
    <w:rsid w:val="2866328F"/>
    <w:rsid w:val="28895C13"/>
    <w:rsid w:val="28A5D340"/>
    <w:rsid w:val="28B0C58C"/>
    <w:rsid w:val="28C1382B"/>
    <w:rsid w:val="28C30710"/>
    <w:rsid w:val="28E98180"/>
    <w:rsid w:val="291B1147"/>
    <w:rsid w:val="29A1ED56"/>
    <w:rsid w:val="29C0CA41"/>
    <w:rsid w:val="29ED0AD3"/>
    <w:rsid w:val="29F06EEA"/>
    <w:rsid w:val="2A179370"/>
    <w:rsid w:val="2A5AFB6A"/>
    <w:rsid w:val="2A624299"/>
    <w:rsid w:val="2A821768"/>
    <w:rsid w:val="2A9A3C66"/>
    <w:rsid w:val="2A9CD0E5"/>
    <w:rsid w:val="2AC9A61D"/>
    <w:rsid w:val="2B08031C"/>
    <w:rsid w:val="2B212F1D"/>
    <w:rsid w:val="2B69013C"/>
    <w:rsid w:val="2B983175"/>
    <w:rsid w:val="2BD08A5A"/>
    <w:rsid w:val="2C005453"/>
    <w:rsid w:val="2CBCFF7E"/>
    <w:rsid w:val="2D2B2C9D"/>
    <w:rsid w:val="2D8E7E99"/>
    <w:rsid w:val="2DD392C5"/>
    <w:rsid w:val="2DD7709C"/>
    <w:rsid w:val="2DE61B76"/>
    <w:rsid w:val="2E16EDAD"/>
    <w:rsid w:val="2E1DD4CE"/>
    <w:rsid w:val="2E23636B"/>
    <w:rsid w:val="2E2DF1B8"/>
    <w:rsid w:val="2EBFFCEB"/>
    <w:rsid w:val="2EFC80E1"/>
    <w:rsid w:val="2F1CC237"/>
    <w:rsid w:val="2F55888B"/>
    <w:rsid w:val="2FAD87A4"/>
    <w:rsid w:val="2FD1E79D"/>
    <w:rsid w:val="304C065D"/>
    <w:rsid w:val="304CAF1A"/>
    <w:rsid w:val="307C7D0B"/>
    <w:rsid w:val="30ADFCBF"/>
    <w:rsid w:val="31339975"/>
    <w:rsid w:val="3151556C"/>
    <w:rsid w:val="318849F6"/>
    <w:rsid w:val="318D2ADC"/>
    <w:rsid w:val="31C82E61"/>
    <w:rsid w:val="31CA52DC"/>
    <w:rsid w:val="31EE0B74"/>
    <w:rsid w:val="32A0C22E"/>
    <w:rsid w:val="32AAE1BF"/>
    <w:rsid w:val="32B89977"/>
    <w:rsid w:val="32F0E1DC"/>
    <w:rsid w:val="330AD0FB"/>
    <w:rsid w:val="337735E0"/>
    <w:rsid w:val="3389DBD5"/>
    <w:rsid w:val="33E65E4E"/>
    <w:rsid w:val="341ACEE8"/>
    <w:rsid w:val="3435322F"/>
    <w:rsid w:val="346E1F06"/>
    <w:rsid w:val="3478D4DE"/>
    <w:rsid w:val="3506FB93"/>
    <w:rsid w:val="351221CE"/>
    <w:rsid w:val="3530DCBD"/>
    <w:rsid w:val="35368613"/>
    <w:rsid w:val="35714C86"/>
    <w:rsid w:val="35B90724"/>
    <w:rsid w:val="35B98DDB"/>
    <w:rsid w:val="35CAFB2B"/>
    <w:rsid w:val="35F72EFE"/>
    <w:rsid w:val="3663BA65"/>
    <w:rsid w:val="367C8289"/>
    <w:rsid w:val="367F47F2"/>
    <w:rsid w:val="36906ECB"/>
    <w:rsid w:val="37257E22"/>
    <w:rsid w:val="3730DA67"/>
    <w:rsid w:val="37CE5A7C"/>
    <w:rsid w:val="37E99C5D"/>
    <w:rsid w:val="381BE997"/>
    <w:rsid w:val="385D4CF8"/>
    <w:rsid w:val="3887530D"/>
    <w:rsid w:val="38999751"/>
    <w:rsid w:val="38C86619"/>
    <w:rsid w:val="390BAB88"/>
    <w:rsid w:val="3917AB34"/>
    <w:rsid w:val="397CACE7"/>
    <w:rsid w:val="3984EF8C"/>
    <w:rsid w:val="3996EC02"/>
    <w:rsid w:val="3A0CCA63"/>
    <w:rsid w:val="3A3224ED"/>
    <w:rsid w:val="3A3567B2"/>
    <w:rsid w:val="3A505764"/>
    <w:rsid w:val="3A6FA587"/>
    <w:rsid w:val="3A7A4709"/>
    <w:rsid w:val="3B1F3070"/>
    <w:rsid w:val="3BC2F75A"/>
    <w:rsid w:val="3BE417D3"/>
    <w:rsid w:val="3BF1601C"/>
    <w:rsid w:val="3BFB0E67"/>
    <w:rsid w:val="3C20243F"/>
    <w:rsid w:val="3C427059"/>
    <w:rsid w:val="3C591454"/>
    <w:rsid w:val="3C72E24F"/>
    <w:rsid w:val="3CAA9FCB"/>
    <w:rsid w:val="3CB9FAEB"/>
    <w:rsid w:val="3CBEA2AC"/>
    <w:rsid w:val="3CD87143"/>
    <w:rsid w:val="3CFCD8D9"/>
    <w:rsid w:val="3D5C2B6B"/>
    <w:rsid w:val="3DE958A9"/>
    <w:rsid w:val="3E0DB99F"/>
    <w:rsid w:val="3E239334"/>
    <w:rsid w:val="3E2FD570"/>
    <w:rsid w:val="3E5A730D"/>
    <w:rsid w:val="3E8C1CE7"/>
    <w:rsid w:val="3EE9B5B5"/>
    <w:rsid w:val="3F7241EC"/>
    <w:rsid w:val="3F7B85AC"/>
    <w:rsid w:val="3F8C9C8C"/>
    <w:rsid w:val="3FC7DB27"/>
    <w:rsid w:val="3FD1BF17"/>
    <w:rsid w:val="3FF8E97C"/>
    <w:rsid w:val="4039FA16"/>
    <w:rsid w:val="40406B5A"/>
    <w:rsid w:val="4090FC26"/>
    <w:rsid w:val="40CE7F8A"/>
    <w:rsid w:val="40EC8B7F"/>
    <w:rsid w:val="4101ED3A"/>
    <w:rsid w:val="4106E2C7"/>
    <w:rsid w:val="4179AB0D"/>
    <w:rsid w:val="41B4E127"/>
    <w:rsid w:val="4207E0EF"/>
    <w:rsid w:val="422AA6BF"/>
    <w:rsid w:val="4237B9C0"/>
    <w:rsid w:val="425FF0EA"/>
    <w:rsid w:val="426CAE65"/>
    <w:rsid w:val="42A21E27"/>
    <w:rsid w:val="42BD8574"/>
    <w:rsid w:val="4358D8D1"/>
    <w:rsid w:val="4391808E"/>
    <w:rsid w:val="43F15587"/>
    <w:rsid w:val="4447F937"/>
    <w:rsid w:val="445F0B80"/>
    <w:rsid w:val="44C4C6A7"/>
    <w:rsid w:val="4530BFF4"/>
    <w:rsid w:val="454560F7"/>
    <w:rsid w:val="45A35675"/>
    <w:rsid w:val="45D0C402"/>
    <w:rsid w:val="46629AED"/>
    <w:rsid w:val="47791C44"/>
    <w:rsid w:val="47C820E8"/>
    <w:rsid w:val="48B37FAA"/>
    <w:rsid w:val="48D84139"/>
    <w:rsid w:val="490CFF1F"/>
    <w:rsid w:val="491F6195"/>
    <w:rsid w:val="497AE0BF"/>
    <w:rsid w:val="499FF5E5"/>
    <w:rsid w:val="4A00C173"/>
    <w:rsid w:val="4A666C30"/>
    <w:rsid w:val="4A7ED05D"/>
    <w:rsid w:val="4A8BCD02"/>
    <w:rsid w:val="4AA8CF80"/>
    <w:rsid w:val="4B5D8539"/>
    <w:rsid w:val="4B795FD0"/>
    <w:rsid w:val="4B861959"/>
    <w:rsid w:val="4BB2FF0A"/>
    <w:rsid w:val="4BB6F333"/>
    <w:rsid w:val="4CD711C2"/>
    <w:rsid w:val="4CF9559A"/>
    <w:rsid w:val="4D2497E3"/>
    <w:rsid w:val="4D2E74F4"/>
    <w:rsid w:val="4D392824"/>
    <w:rsid w:val="4D82A09F"/>
    <w:rsid w:val="4D867C29"/>
    <w:rsid w:val="4DAA197E"/>
    <w:rsid w:val="4DAD8F5F"/>
    <w:rsid w:val="4DD1BE7F"/>
    <w:rsid w:val="4DE07042"/>
    <w:rsid w:val="4E0ED686"/>
    <w:rsid w:val="4E54DD8B"/>
    <w:rsid w:val="4E6BA8ED"/>
    <w:rsid w:val="4E7096D7"/>
    <w:rsid w:val="4E79AAEC"/>
    <w:rsid w:val="4F48AD36"/>
    <w:rsid w:val="4F65DA8A"/>
    <w:rsid w:val="4F6A1454"/>
    <w:rsid w:val="4F73C337"/>
    <w:rsid w:val="4F81039E"/>
    <w:rsid w:val="4F8AF5B7"/>
    <w:rsid w:val="4FE00630"/>
    <w:rsid w:val="501BA119"/>
    <w:rsid w:val="50207C40"/>
    <w:rsid w:val="509FCBB5"/>
    <w:rsid w:val="50A849F2"/>
    <w:rsid w:val="50B35DFF"/>
    <w:rsid w:val="5124662B"/>
    <w:rsid w:val="516CCA47"/>
    <w:rsid w:val="51A12261"/>
    <w:rsid w:val="51A34186"/>
    <w:rsid w:val="51DBDFB6"/>
    <w:rsid w:val="520BD3F7"/>
    <w:rsid w:val="522634B7"/>
    <w:rsid w:val="522B074C"/>
    <w:rsid w:val="523DDB8A"/>
    <w:rsid w:val="527F5FB5"/>
    <w:rsid w:val="528348BE"/>
    <w:rsid w:val="52D5DCC7"/>
    <w:rsid w:val="52DA5B3F"/>
    <w:rsid w:val="5312D88A"/>
    <w:rsid w:val="54480016"/>
    <w:rsid w:val="548796C3"/>
    <w:rsid w:val="549AF9B5"/>
    <w:rsid w:val="54CD0858"/>
    <w:rsid w:val="54F37BF0"/>
    <w:rsid w:val="54FB7E12"/>
    <w:rsid w:val="55133475"/>
    <w:rsid w:val="5603C9FC"/>
    <w:rsid w:val="5609EE5D"/>
    <w:rsid w:val="5620ABDD"/>
    <w:rsid w:val="5624FC24"/>
    <w:rsid w:val="563A7E78"/>
    <w:rsid w:val="56A102C6"/>
    <w:rsid w:val="572DCFC6"/>
    <w:rsid w:val="574D9216"/>
    <w:rsid w:val="57A27DBB"/>
    <w:rsid w:val="57C77C0D"/>
    <w:rsid w:val="57E498F8"/>
    <w:rsid w:val="5806723C"/>
    <w:rsid w:val="582027CB"/>
    <w:rsid w:val="58220CB1"/>
    <w:rsid w:val="584B5572"/>
    <w:rsid w:val="5856757F"/>
    <w:rsid w:val="5911E812"/>
    <w:rsid w:val="59605246"/>
    <w:rsid w:val="59F7117D"/>
    <w:rsid w:val="5A0AF811"/>
    <w:rsid w:val="5A0E0A97"/>
    <w:rsid w:val="5A14D168"/>
    <w:rsid w:val="5A374C12"/>
    <w:rsid w:val="5A4DABB3"/>
    <w:rsid w:val="5ACDBEB9"/>
    <w:rsid w:val="5B25098F"/>
    <w:rsid w:val="5C52AEBD"/>
    <w:rsid w:val="5C558567"/>
    <w:rsid w:val="5C6FBC45"/>
    <w:rsid w:val="5C943DA8"/>
    <w:rsid w:val="5CB44FB6"/>
    <w:rsid w:val="5CD13ECC"/>
    <w:rsid w:val="5D5CB5DE"/>
    <w:rsid w:val="5D6093B5"/>
    <w:rsid w:val="5D6A257F"/>
    <w:rsid w:val="5DCE9D2D"/>
    <w:rsid w:val="5DD24F0A"/>
    <w:rsid w:val="5E45BFC1"/>
    <w:rsid w:val="5E5CAA51"/>
    <w:rsid w:val="5EB17B21"/>
    <w:rsid w:val="5F30586E"/>
    <w:rsid w:val="5F8A4F7F"/>
    <w:rsid w:val="5FB7D5C0"/>
    <w:rsid w:val="5FF8E769"/>
    <w:rsid w:val="60153D6F"/>
    <w:rsid w:val="6018E752"/>
    <w:rsid w:val="602CC3D4"/>
    <w:rsid w:val="60694A74"/>
    <w:rsid w:val="60C1AABE"/>
    <w:rsid w:val="60CD72A1"/>
    <w:rsid w:val="60D36774"/>
    <w:rsid w:val="60E7877D"/>
    <w:rsid w:val="610B9A6E"/>
    <w:rsid w:val="610CF5A2"/>
    <w:rsid w:val="61494CA1"/>
    <w:rsid w:val="61F65004"/>
    <w:rsid w:val="61FF190E"/>
    <w:rsid w:val="62333F7C"/>
    <w:rsid w:val="628BAE03"/>
    <w:rsid w:val="62B5BEC1"/>
    <w:rsid w:val="62D8CAE8"/>
    <w:rsid w:val="6312FEEE"/>
    <w:rsid w:val="634FFAEC"/>
    <w:rsid w:val="6367EE99"/>
    <w:rsid w:val="639DBD1A"/>
    <w:rsid w:val="63F3D985"/>
    <w:rsid w:val="63FE84D0"/>
    <w:rsid w:val="6408ED82"/>
    <w:rsid w:val="6413B622"/>
    <w:rsid w:val="642FD870"/>
    <w:rsid w:val="6451CE08"/>
    <w:rsid w:val="645A9607"/>
    <w:rsid w:val="64EB19A8"/>
    <w:rsid w:val="65CBA8D1"/>
    <w:rsid w:val="66075938"/>
    <w:rsid w:val="661D6B42"/>
    <w:rsid w:val="6621EEEA"/>
    <w:rsid w:val="66C4F36B"/>
    <w:rsid w:val="672E4144"/>
    <w:rsid w:val="6730F9CA"/>
    <w:rsid w:val="67499750"/>
    <w:rsid w:val="67760F61"/>
    <w:rsid w:val="67E67011"/>
    <w:rsid w:val="6862D01D"/>
    <w:rsid w:val="6865AF72"/>
    <w:rsid w:val="686BB174"/>
    <w:rsid w:val="68ACAA15"/>
    <w:rsid w:val="68BC2465"/>
    <w:rsid w:val="68D73FAB"/>
    <w:rsid w:val="68DA3304"/>
    <w:rsid w:val="68FF9834"/>
    <w:rsid w:val="6909969B"/>
    <w:rsid w:val="690B7D42"/>
    <w:rsid w:val="693629F3"/>
    <w:rsid w:val="698FA439"/>
    <w:rsid w:val="6993E790"/>
    <w:rsid w:val="69EA7141"/>
    <w:rsid w:val="6A362BB6"/>
    <w:rsid w:val="6A850F65"/>
    <w:rsid w:val="6A85F197"/>
    <w:rsid w:val="6B1C6B2E"/>
    <w:rsid w:val="6B66BE86"/>
    <w:rsid w:val="6C0C4ADE"/>
    <w:rsid w:val="6C4F17CE"/>
    <w:rsid w:val="6C99856B"/>
    <w:rsid w:val="6CD04AB7"/>
    <w:rsid w:val="6D15A2E0"/>
    <w:rsid w:val="6D454A60"/>
    <w:rsid w:val="6D6159A9"/>
    <w:rsid w:val="6DBD9259"/>
    <w:rsid w:val="6DCDE5A3"/>
    <w:rsid w:val="6E95F2B4"/>
    <w:rsid w:val="6E981C7B"/>
    <w:rsid w:val="6E984AE4"/>
    <w:rsid w:val="6EB17341"/>
    <w:rsid w:val="6EBD380A"/>
    <w:rsid w:val="6ED6D969"/>
    <w:rsid w:val="6EF71451"/>
    <w:rsid w:val="6F4B17F9"/>
    <w:rsid w:val="6F659824"/>
    <w:rsid w:val="6F974D60"/>
    <w:rsid w:val="6FA53634"/>
    <w:rsid w:val="6FC26FF4"/>
    <w:rsid w:val="702D52F6"/>
    <w:rsid w:val="7057A2A3"/>
    <w:rsid w:val="7059086B"/>
    <w:rsid w:val="70678472"/>
    <w:rsid w:val="70BC9CCA"/>
    <w:rsid w:val="70DEED8C"/>
    <w:rsid w:val="717340FE"/>
    <w:rsid w:val="719BB977"/>
    <w:rsid w:val="71AEFDCC"/>
    <w:rsid w:val="71C33E59"/>
    <w:rsid w:val="71F4D8CC"/>
    <w:rsid w:val="71F5D17E"/>
    <w:rsid w:val="72046C57"/>
    <w:rsid w:val="7221AC99"/>
    <w:rsid w:val="72315178"/>
    <w:rsid w:val="724D693F"/>
    <w:rsid w:val="72770062"/>
    <w:rsid w:val="72A43746"/>
    <w:rsid w:val="72CE4472"/>
    <w:rsid w:val="72D11BED"/>
    <w:rsid w:val="73160DE2"/>
    <w:rsid w:val="7321C443"/>
    <w:rsid w:val="734DB262"/>
    <w:rsid w:val="7391A1DF"/>
    <w:rsid w:val="73A9207A"/>
    <w:rsid w:val="73D30B64"/>
    <w:rsid w:val="73EFFFFA"/>
    <w:rsid w:val="7412D0C3"/>
    <w:rsid w:val="7455A836"/>
    <w:rsid w:val="746A14D3"/>
    <w:rsid w:val="7481564C"/>
    <w:rsid w:val="74AB7AEB"/>
    <w:rsid w:val="750C6F66"/>
    <w:rsid w:val="75FD1E56"/>
    <w:rsid w:val="762E8F27"/>
    <w:rsid w:val="76524469"/>
    <w:rsid w:val="7696B579"/>
    <w:rsid w:val="769F1026"/>
    <w:rsid w:val="76A44E1F"/>
    <w:rsid w:val="76DF95E3"/>
    <w:rsid w:val="773F185B"/>
    <w:rsid w:val="7744CCDC"/>
    <w:rsid w:val="77753D53"/>
    <w:rsid w:val="783E069B"/>
    <w:rsid w:val="784BBBA7"/>
    <w:rsid w:val="7850D110"/>
    <w:rsid w:val="78641A50"/>
    <w:rsid w:val="787CF9DB"/>
    <w:rsid w:val="78CC1F3F"/>
    <w:rsid w:val="792F6DDF"/>
    <w:rsid w:val="79554CF7"/>
    <w:rsid w:val="797054A0"/>
    <w:rsid w:val="79A54CA2"/>
    <w:rsid w:val="79F83A27"/>
    <w:rsid w:val="79FFEAB1"/>
    <w:rsid w:val="7A31F299"/>
    <w:rsid w:val="7ABB97FE"/>
    <w:rsid w:val="7AE7ECB0"/>
    <w:rsid w:val="7B0EA1E3"/>
    <w:rsid w:val="7B13ADCB"/>
    <w:rsid w:val="7B980C03"/>
    <w:rsid w:val="7BB999CC"/>
    <w:rsid w:val="7BBF872C"/>
    <w:rsid w:val="7C7E2D03"/>
    <w:rsid w:val="7C7FC09A"/>
    <w:rsid w:val="7C851761"/>
    <w:rsid w:val="7C8BFF8F"/>
    <w:rsid w:val="7CF153B3"/>
    <w:rsid w:val="7D378B73"/>
    <w:rsid w:val="7D89F991"/>
    <w:rsid w:val="7D9E224D"/>
    <w:rsid w:val="7DE375CF"/>
    <w:rsid w:val="7E0A0B77"/>
    <w:rsid w:val="7E309510"/>
    <w:rsid w:val="7E314CE1"/>
    <w:rsid w:val="7E3181BD"/>
    <w:rsid w:val="7E5EE47B"/>
    <w:rsid w:val="7E7C2A94"/>
    <w:rsid w:val="7E844849"/>
    <w:rsid w:val="7EBFB4D8"/>
    <w:rsid w:val="7EC9D1CF"/>
    <w:rsid w:val="7ED51421"/>
    <w:rsid w:val="7ED995C8"/>
    <w:rsid w:val="7EDBCC1B"/>
    <w:rsid w:val="7EEC3B5F"/>
    <w:rsid w:val="7EF07919"/>
    <w:rsid w:val="7F5D70F0"/>
    <w:rsid w:val="7FCC6571"/>
    <w:rsid w:val="7FE6A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923975"/>
  <w15:chartTrackingRefBased/>
  <w15:docId w15:val="{DCA765F3-9027-4EEF-B985-79A04F64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D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3027E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027E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027E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027EC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FF2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4A9"/>
  </w:style>
  <w:style w:type="paragraph" w:styleId="Footer">
    <w:name w:val="footer"/>
    <w:basedOn w:val="Normal"/>
    <w:link w:val="FooterChar"/>
    <w:uiPriority w:val="99"/>
    <w:unhideWhenUsed/>
    <w:rsid w:val="00FF2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4A9"/>
  </w:style>
  <w:style w:type="character" w:styleId="FollowedHyperlink">
    <w:name w:val="FollowedHyperlink"/>
    <w:basedOn w:val="DefaultParagraphFont"/>
    <w:uiPriority w:val="99"/>
    <w:semiHidden/>
    <w:unhideWhenUsed/>
    <w:rsid w:val="001138F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1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8F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564DB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37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376A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DE56D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56D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E56D8"/>
    <w:rPr>
      <w:vertAlign w:val="superscript"/>
    </w:rPr>
  </w:style>
  <w:style w:type="paragraph" w:styleId="Revision">
    <w:name w:val="Revision"/>
    <w:hidden/>
    <w:uiPriority w:val="99"/>
    <w:semiHidden/>
    <w:rsid w:val="004C0D28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SubtleEmphasis">
    <w:name w:val="Subtle Emphasis"/>
    <w:basedOn w:val="DefaultParagraphFont"/>
    <w:uiPriority w:val="19"/>
    <w:qFormat/>
    <w:rsid w:val="00AE7871"/>
    <w:rPr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4E592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509C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054D9C"/>
  </w:style>
  <w:style w:type="character" w:styleId="LineNumber">
    <w:name w:val="line number"/>
    <w:basedOn w:val="DefaultParagraphFont"/>
    <w:uiPriority w:val="99"/>
    <w:semiHidden/>
    <w:unhideWhenUsed/>
    <w:rsid w:val="00023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hi360.org/sites/default/files/media/documents/resource-index-testing-ipv-sop.pdf" TargetMode="Externa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apps.who.int/iris/bitstream/handle/10665/77432/WHO_RHR_12.36_eng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dc.gov/violenceprevention/intimatepartnerviolence/fastfact.html%22%20/l%20%22:~:text=Intimate%20partner%20violence%20(IPV)%20is,and%20how%20severe%20it%20is.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unstats.un.org/unsd/gender/docs/Guidelines_Statistics_VAW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369e683e-1af5-4080-8abe-fc7dfb10a422">
  <we:reference id="f78a3046-9e99-4300-aa2b-5814002b01a2" version="1.55.1.0" store="excatalog" storeType="excatalog"/>
  <we:alternateReferences/>
  <we:properties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BB23544CC45C4E9432E153EF197AB2" ma:contentTypeVersion="16" ma:contentTypeDescription="Create a new document." ma:contentTypeScope="" ma:versionID="35519498938f6e603117fdab2828d5d4">
  <xsd:schema xmlns:xsd="http://www.w3.org/2001/XMLSchema" xmlns:xs="http://www.w3.org/2001/XMLSchema" xmlns:p="http://schemas.microsoft.com/office/2006/metadata/properties" xmlns:ns3="2ff87dfd-a3b4-4621-aa67-0026327ead3f" xmlns:ns4="14f4f559-b4fe-41e7-b823-bbf9fa863121" targetNamespace="http://schemas.microsoft.com/office/2006/metadata/properties" ma:root="true" ma:fieldsID="f052e250075a1fc7c656885d03388895" ns3:_="" ns4:_="">
    <xsd:import namespace="2ff87dfd-a3b4-4621-aa67-0026327ead3f"/>
    <xsd:import namespace="14f4f559-b4fe-41e7-b823-bbf9fa8631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87dfd-a3b4-4621-aa67-0026327ead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f4f559-b4fe-41e7-b823-bbf9fa86312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ff87dfd-a3b4-4621-aa67-0026327ead3f" xsi:nil="true"/>
  </documentManagement>
</p:properties>
</file>

<file path=customXml/itemProps1.xml><?xml version="1.0" encoding="utf-8"?>
<ds:datastoreItem xmlns:ds="http://schemas.openxmlformats.org/officeDocument/2006/customXml" ds:itemID="{E834C639-39DD-4677-BE70-73B38E0D19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40FF99F-D381-42A3-8658-76BF32574A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87C1AB-9B8E-4593-97B8-C25A0BF26A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87dfd-a3b4-4621-aa67-0026327ead3f"/>
    <ds:schemaRef ds:uri="14f4f559-b4fe-41e7-b823-bbf9fa8631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870CC6-9C57-4119-AB25-0B459FF1ADB1}">
  <ds:schemaRefs>
    <ds:schemaRef ds:uri="http://schemas.microsoft.com/office/2006/metadata/properties"/>
    <ds:schemaRef ds:uri="http://schemas.microsoft.com/office/infopath/2007/PartnerControls"/>
    <ds:schemaRef ds:uri="2ff87dfd-a3b4-4621-aa67-0026327ead3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Erin Rebecca</dc:creator>
  <cp:keywords/>
  <dc:description/>
  <cp:lastModifiedBy>Trupti Sudge</cp:lastModifiedBy>
  <cp:revision>2</cp:revision>
  <dcterms:created xsi:type="dcterms:W3CDTF">2024-09-25T15:16:00Z</dcterms:created>
  <dcterms:modified xsi:type="dcterms:W3CDTF">2024-09-25T15:16:00Z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0x0101004CBB23544CC45C4E9432E153EF197AB2</vt:lpwstr>
  </property>
</Properties>
</file>