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D177D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eastAsia="Minion-Semibold" w:cs="Times New Roman"/>
          <w:b/>
          <w:bCs/>
          <w:color w:val="231F20"/>
          <w:kern w:val="0"/>
          <w:sz w:val="24"/>
          <w:szCs w:val="24"/>
        </w:rPr>
      </w:pPr>
      <w:r>
        <w:rPr>
          <w:rFonts w:ascii="Times New Roman" w:hAnsi="Times New Roman" w:eastAsia="Minion-Semibold" w:cs="Times New Roman"/>
          <w:b/>
          <w:bCs/>
          <w:color w:val="231F20"/>
          <w:kern w:val="0"/>
          <w:sz w:val="24"/>
          <w:szCs w:val="24"/>
        </w:rPr>
        <w:t>Fig. S1</w:t>
      </w:r>
    </w:p>
    <w:p w14:paraId="30A01A65">
      <w:pPr>
        <w:rPr>
          <w:rFonts w:ascii="Times New Roman" w:hAnsi="Times New Roman" w:eastAsia="宋体" w:cs="Times New Roman"/>
          <w:b/>
          <w:bCs/>
          <w:color w:val="231F20"/>
          <w:kern w:val="0"/>
          <w:szCs w:val="21"/>
        </w:rPr>
      </w:pPr>
      <w:r>
        <w:rPr>
          <w:rFonts w:ascii="Times New Roman" w:hAnsi="Times New Roman" w:eastAsia="宋体" w:cs="Times New Roman"/>
          <w:b/>
          <w:bCs/>
          <w:color w:val="231F20"/>
          <w:kern w:val="0"/>
          <w:szCs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126365</wp:posOffset>
            </wp:positionH>
            <wp:positionV relativeFrom="paragraph">
              <wp:posOffset>87630</wp:posOffset>
            </wp:positionV>
            <wp:extent cx="5269230" cy="1988820"/>
            <wp:effectExtent l="0" t="0" r="1270" b="508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988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5A03BF8">
      <w:pPr>
        <w:widowControl/>
        <w:adjustRightInd w:val="0"/>
        <w:snapToGrid w:val="0"/>
        <w:spacing w:line="480" w:lineRule="auto"/>
        <w:jc w:val="center"/>
        <w:rPr>
          <w:rFonts w:ascii="Times New Roman" w:hAnsi="Times New Roman" w:eastAsia="Minion-Semibold" w:cs="Times New Roman"/>
          <w:b/>
          <w:bCs/>
          <w:color w:val="231F20"/>
          <w:kern w:val="0"/>
          <w:sz w:val="21"/>
          <w:szCs w:val="21"/>
        </w:rPr>
      </w:pPr>
      <w:r>
        <w:rPr>
          <w:rFonts w:ascii="Times New Roman" w:hAnsi="Times New Roman" w:eastAsia="宋体" w:cs="Times New Roman"/>
          <w:b/>
          <w:bCs/>
          <w:color w:val="231F20"/>
          <w:kern w:val="0"/>
          <w:sz w:val="21"/>
          <w:szCs w:val="21"/>
        </w:rPr>
        <w:t>Fig. S</w:t>
      </w:r>
      <w:r>
        <w:rPr>
          <w:rFonts w:hint="eastAsia" w:cs="Times New Roman"/>
          <w:b/>
          <w:bCs/>
          <w:color w:val="231F20"/>
          <w:kern w:val="0"/>
          <w:sz w:val="21"/>
          <w:szCs w:val="21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b/>
          <w:bCs/>
          <w:color w:val="231F20"/>
          <w:kern w:val="0"/>
          <w:sz w:val="21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color w:val="231F20"/>
          <w:kern w:val="0"/>
          <w:sz w:val="21"/>
          <w:szCs w:val="21"/>
        </w:rPr>
        <w:t>Domains of PstR proteins were analyzed by the pfam site</w:t>
      </w:r>
      <w:r>
        <w:rPr>
          <w:rFonts w:hint="eastAsia" w:cs="Times New Roman"/>
          <w:color w:val="231F20"/>
          <w:kern w:val="0"/>
          <w:sz w:val="21"/>
          <w:szCs w:val="21"/>
          <w:lang w:val="en-US" w:eastAsia="zh-CN"/>
        </w:rPr>
        <w:t xml:space="preserve"> (https://www.ebi.ac.uk/interpro/result/InterProScan/iprscan5-R20240729-025707-0382-38041430-p1m/).</w:t>
      </w:r>
    </w:p>
    <w:p w14:paraId="5FD7EFC4">
      <w:pPr>
        <w:widowControl/>
        <w:adjustRightInd w:val="0"/>
        <w:snapToGrid w:val="0"/>
        <w:spacing w:line="480" w:lineRule="auto"/>
        <w:jc w:val="left"/>
        <w:rPr>
          <w:rFonts w:hint="eastAsia" w:ascii="Times New Roman" w:hAnsi="Times New Roman" w:eastAsia="宋体" w:cs="Times New Roman"/>
          <w:b/>
          <w:bCs/>
          <w:color w:val="231F20"/>
          <w:kern w:val="0"/>
          <w:sz w:val="24"/>
          <w:szCs w:val="24"/>
          <w:lang w:eastAsia="zh-CN"/>
        </w:rPr>
      </w:pPr>
      <w:bookmarkStart w:id="0" w:name="OLE_LINK1"/>
      <w:r>
        <w:rPr>
          <w:rFonts w:ascii="Times New Roman" w:hAnsi="Times New Roman" w:eastAsia="Minion-Semibold" w:cs="Times New Roman"/>
          <w:b/>
          <w:bCs/>
          <w:color w:val="231F20"/>
          <w:kern w:val="0"/>
          <w:sz w:val="24"/>
          <w:szCs w:val="24"/>
        </w:rPr>
        <w:t>Fig. S</w:t>
      </w:r>
      <w:r>
        <w:rPr>
          <w:rFonts w:hint="eastAsia" w:cs="Times New Roman"/>
          <w:b/>
          <w:bCs/>
          <w:color w:val="231F20"/>
          <w:kern w:val="0"/>
          <w:sz w:val="24"/>
          <w:szCs w:val="24"/>
          <w:lang w:val="en-US" w:eastAsia="zh-CN"/>
        </w:rPr>
        <w:t>2</w:t>
      </w:r>
    </w:p>
    <w:bookmarkEnd w:id="0"/>
    <w:p w14:paraId="755F6B86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eastAsia="Minion-Semibold" w:cs="Times New Roman"/>
          <w:b/>
          <w:bCs/>
          <w:color w:val="231F20"/>
          <w:kern w:val="0"/>
          <w:sz w:val="24"/>
          <w:szCs w:val="24"/>
        </w:rPr>
      </w:pPr>
      <w:r>
        <w:rPr>
          <w:rFonts w:ascii="Times New Roman" w:hAnsi="Times New Roman" w:eastAsia="Minion-Semibold" w:cs="Times New Roman"/>
          <w:b/>
          <w:bCs/>
          <w:color w:val="231F20"/>
          <w:kern w:val="0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338455</wp:posOffset>
            </wp:positionH>
            <wp:positionV relativeFrom="paragraph">
              <wp:posOffset>272415</wp:posOffset>
            </wp:positionV>
            <wp:extent cx="4013835" cy="2755265"/>
            <wp:effectExtent l="0" t="0" r="12065" b="63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rcRect t="1930"/>
                    <a:stretch>
                      <a:fillRect/>
                    </a:stretch>
                  </pic:blipFill>
                  <pic:spPr>
                    <a:xfrm>
                      <a:off x="0" y="0"/>
                      <a:ext cx="4013835" cy="2755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C65A0D5">
      <w:pPr>
        <w:jc w:val="center"/>
        <w:rPr>
          <w:rFonts w:ascii="Times New Roman" w:hAnsi="Times New Roman" w:eastAsia="宋体" w:cs="Times New Roman"/>
          <w:b/>
          <w:bCs/>
          <w:color w:val="231F20"/>
          <w:kern w:val="0"/>
          <w:szCs w:val="21"/>
        </w:rPr>
      </w:pPr>
      <w:r>
        <w:rPr>
          <w:rFonts w:ascii="Times New Roman" w:hAnsi="Times New Roman" w:eastAsia="宋体" w:cs="Times New Roman"/>
          <w:b/>
          <w:bCs/>
          <w:color w:val="231F20"/>
          <w:kern w:val="0"/>
          <w:szCs w:val="21"/>
        </w:rPr>
        <w:t>Fig. S</w:t>
      </w:r>
      <w:r>
        <w:rPr>
          <w:rFonts w:hint="eastAsia" w:cs="Times New Roman"/>
          <w:b/>
          <w:bCs/>
          <w:color w:val="231F20"/>
          <w:kern w:val="0"/>
          <w:szCs w:val="21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b/>
          <w:bCs/>
          <w:color w:val="231F20"/>
          <w:kern w:val="0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color w:val="231F20"/>
          <w:kern w:val="0"/>
          <w:szCs w:val="21"/>
        </w:rPr>
        <w:t>The EMSAs between P</w:t>
      </w:r>
      <w:r>
        <w:rPr>
          <w:rFonts w:hint="eastAsia" w:cs="Times New Roman"/>
          <w:color w:val="231F20"/>
          <w:kern w:val="0"/>
          <w:szCs w:val="21"/>
          <w:lang w:val="en-US" w:eastAsia="zh-CN"/>
        </w:rPr>
        <w:t>srA</w:t>
      </w:r>
      <w:r>
        <w:rPr>
          <w:rFonts w:hint="eastAsia" w:ascii="Times New Roman" w:hAnsi="Times New Roman" w:eastAsia="宋体" w:cs="Times New Roman"/>
          <w:color w:val="231F20"/>
          <w:kern w:val="0"/>
          <w:szCs w:val="21"/>
        </w:rPr>
        <w:t xml:space="preserve"> protein and the </w:t>
      </w:r>
      <w:r>
        <w:rPr>
          <w:rFonts w:hint="eastAsia" w:cs="Times New Roman"/>
          <w:i/>
          <w:iCs/>
          <w:color w:val="231F20"/>
          <w:kern w:val="0"/>
          <w:szCs w:val="21"/>
          <w:lang w:val="en-US" w:eastAsia="zh-CN"/>
        </w:rPr>
        <w:t>psr</w:t>
      </w:r>
      <w:r>
        <w:rPr>
          <w:rFonts w:hint="eastAsia" w:ascii="Times New Roman" w:hAnsi="Times New Roman" w:eastAsia="宋体" w:cs="Times New Roman"/>
          <w:i/>
          <w:iCs/>
          <w:color w:val="231F20"/>
          <w:kern w:val="0"/>
          <w:szCs w:val="21"/>
        </w:rPr>
        <w:t>A</w:t>
      </w:r>
      <w:r>
        <w:rPr>
          <w:rFonts w:hint="eastAsia" w:ascii="Times New Roman" w:hAnsi="Times New Roman" w:eastAsia="宋体" w:cs="Times New Roman"/>
          <w:color w:val="231F20"/>
          <w:kern w:val="0"/>
          <w:szCs w:val="21"/>
        </w:rPr>
        <w:t xml:space="preserve"> promoter</w:t>
      </w:r>
      <w:r>
        <w:rPr>
          <w:rFonts w:hint="eastAsia" w:cs="Times New Roman"/>
          <w:color w:val="231F20"/>
          <w:kern w:val="0"/>
          <w:szCs w:val="21"/>
          <w:lang w:val="en-US" w:eastAsia="zh-CN"/>
        </w:rPr>
        <w:t>, and 16S rDNA as a control</w:t>
      </w:r>
      <w:r>
        <w:rPr>
          <w:rFonts w:hint="eastAsia" w:ascii="Times New Roman" w:hAnsi="Times New Roman" w:eastAsia="宋体" w:cs="Times New Roman"/>
          <w:color w:val="231F20"/>
          <w:kern w:val="0"/>
          <w:szCs w:val="21"/>
        </w:rPr>
        <w:t>.</w:t>
      </w:r>
    </w:p>
    <w:p w14:paraId="4D8F3F1B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eastAsia="Minion-Semibold" w:cs="Times New Roman"/>
          <w:b/>
          <w:bCs/>
          <w:color w:val="231F20"/>
          <w:kern w:val="0"/>
          <w:sz w:val="24"/>
          <w:szCs w:val="24"/>
        </w:rPr>
      </w:pPr>
    </w:p>
    <w:p w14:paraId="0EB9C669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eastAsia="Minion-Semibold" w:cs="Times New Roman"/>
          <w:b/>
          <w:bCs/>
          <w:color w:val="231F20"/>
          <w:kern w:val="0"/>
          <w:sz w:val="24"/>
          <w:szCs w:val="24"/>
        </w:rPr>
      </w:pPr>
    </w:p>
    <w:p w14:paraId="76CEEE82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eastAsia="Minion-Semibold" w:cs="Times New Roman"/>
          <w:b/>
          <w:bCs/>
          <w:color w:val="231F20"/>
          <w:kern w:val="0"/>
          <w:sz w:val="24"/>
          <w:szCs w:val="24"/>
        </w:rPr>
      </w:pPr>
    </w:p>
    <w:p w14:paraId="02D4E5DB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eastAsia="Minion-Semibold" w:cs="Times New Roman"/>
          <w:b/>
          <w:bCs/>
          <w:color w:val="231F20"/>
          <w:kern w:val="0"/>
          <w:sz w:val="24"/>
          <w:szCs w:val="24"/>
        </w:rPr>
      </w:pPr>
    </w:p>
    <w:p w14:paraId="3DCCBD17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eastAsia="宋体" w:cs="Times New Roman"/>
          <w:b/>
          <w:bCs/>
          <w:color w:val="231F20"/>
          <w:kern w:val="0"/>
          <w:sz w:val="24"/>
          <w:szCs w:val="24"/>
        </w:rPr>
      </w:pPr>
      <w:r>
        <w:rPr>
          <w:rFonts w:ascii="Times New Roman" w:hAnsi="Times New Roman" w:eastAsia="Minion-Semibold" w:cs="Times New Roman"/>
          <w:b/>
          <w:bCs/>
          <w:color w:val="231F20"/>
          <w:kern w:val="0"/>
          <w:sz w:val="24"/>
          <w:szCs w:val="24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color w:val="231F20"/>
          <w:kern w:val="0"/>
          <w:sz w:val="24"/>
          <w:szCs w:val="24"/>
        </w:rPr>
        <w:t>S</w:t>
      </w:r>
      <w:r>
        <w:rPr>
          <w:rFonts w:ascii="Times New Roman" w:hAnsi="Times New Roman" w:eastAsia="Minion-Semibold" w:cs="Times New Roman"/>
          <w:b/>
          <w:bCs/>
          <w:color w:val="231F20"/>
          <w:kern w:val="0"/>
          <w:sz w:val="24"/>
          <w:szCs w:val="24"/>
        </w:rPr>
        <w:t>1</w:t>
      </w:r>
      <w:r>
        <w:rPr>
          <w:rFonts w:hint="eastAsia" w:ascii="Times New Roman" w:hAnsi="Times New Roman" w:eastAsia="宋体" w:cs="Times New Roman"/>
          <w:b/>
          <w:bCs/>
          <w:color w:val="231F20"/>
          <w:kern w:val="0"/>
          <w:sz w:val="24"/>
          <w:szCs w:val="24"/>
        </w:rPr>
        <w:t xml:space="preserve"> </w:t>
      </w:r>
      <w:r>
        <w:rPr>
          <w:rFonts w:ascii="Times New Roman" w:hAnsi="Times New Roman" w:eastAsia="Minion-Regular" w:cs="Times New Roman"/>
          <w:b/>
          <w:color w:val="231F20"/>
          <w:kern w:val="0"/>
          <w:sz w:val="24"/>
          <w:szCs w:val="24"/>
        </w:rPr>
        <w:t>Bacterial strains and plasmids used in this study</w:t>
      </w:r>
      <w:r>
        <w:rPr>
          <w:rFonts w:hint="eastAsia" w:ascii="Times New Roman" w:hAnsi="Times New Roman" w:eastAsia="宋体" w:cs="Times New Roman"/>
          <w:b/>
          <w:color w:val="231F20"/>
          <w:kern w:val="0"/>
          <w:sz w:val="24"/>
          <w:szCs w:val="24"/>
        </w:rPr>
        <w:t>.</w:t>
      </w:r>
    </w:p>
    <w:tbl>
      <w:tblPr>
        <w:tblStyle w:val="3"/>
        <w:tblpPr w:leftFromText="180" w:rightFromText="180" w:vertAnchor="text" w:horzAnchor="page" w:tblpX="1186" w:tblpY="284"/>
        <w:tblOverlap w:val="never"/>
        <w:tblW w:w="9923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93"/>
        <w:gridCol w:w="5072"/>
        <w:gridCol w:w="1958"/>
      </w:tblGrid>
      <w:tr w14:paraId="1417190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2893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278A2E3F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Strains/plasmids</w:t>
            </w:r>
          </w:p>
        </w:tc>
        <w:tc>
          <w:tcPr>
            <w:tcW w:w="5072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4E1B3F2E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Genotype or relevant characteristics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958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77E5528E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Source or reference</w:t>
            </w:r>
          </w:p>
        </w:tc>
      </w:tr>
      <w:tr w14:paraId="6B05AD6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</w:trPr>
        <w:tc>
          <w:tcPr>
            <w:tcW w:w="2893" w:type="dxa"/>
            <w:tcBorders>
              <w:top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09307EC4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shd w:val="clear" w:color="FFFFFF" w:fill="D9D9D9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</w:rPr>
              <w:t>Plesiomonas shigelloides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 strains</w:t>
            </w:r>
          </w:p>
        </w:tc>
        <w:tc>
          <w:tcPr>
            <w:tcW w:w="5072" w:type="dxa"/>
            <w:tcBorders>
              <w:top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0B5B1B17">
            <w:pPr>
              <w:jc w:val="left"/>
              <w:rPr>
                <w:rFonts w:ascii="Times New Roman" w:hAnsi="Times New Roman" w:eastAsia="宋体" w:cs="Times New Roman"/>
                <w:b/>
                <w:color w:val="000000"/>
                <w:sz w:val="24"/>
                <w:szCs w:val="24"/>
                <w:shd w:val="clear" w:color="FFFFFF" w:fill="D9D9D9"/>
              </w:rPr>
            </w:pPr>
          </w:p>
        </w:tc>
        <w:tc>
          <w:tcPr>
            <w:tcW w:w="1958" w:type="dxa"/>
            <w:tcBorders>
              <w:top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2776A4CD">
            <w:pPr>
              <w:jc w:val="left"/>
              <w:rPr>
                <w:rFonts w:ascii="Times New Roman" w:hAnsi="Times New Roman" w:eastAsia="宋体" w:cs="Times New Roman"/>
                <w:b/>
                <w:color w:val="000000"/>
                <w:sz w:val="24"/>
                <w:szCs w:val="24"/>
                <w:shd w:val="clear" w:color="FFFFFF" w:fill="D9D9D9"/>
              </w:rPr>
            </w:pPr>
          </w:p>
        </w:tc>
      </w:tr>
      <w:tr w14:paraId="50D0972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41C163ED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G5884</w:t>
            </w:r>
          </w:p>
          <w:p w14:paraId="631C24B1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1FDE312F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Wild type, serotype O45:H2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vertAlign w:val="superscript"/>
              </w:rPr>
              <w:t>b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vertAlign w:val="superscript"/>
              </w:rPr>
              <w:t>r</w:t>
            </w:r>
          </w:p>
          <w:p w14:paraId="7C6C4D2A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vertAlign w:val="superscript"/>
              </w:rPr>
            </w:pP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0AA88BC4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CNCTC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vertAlign w:val="superscript"/>
              </w:rPr>
              <w:t>b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 xml:space="preserve"> Aer 44/89</w:t>
            </w:r>
          </w:p>
        </w:tc>
      </w:tr>
      <w:tr w14:paraId="032EDEA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63465D3F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cs="Times New Roman"/>
                <w:bCs/>
                <w:i/>
                <w:iCs/>
                <w:kern w:val="0"/>
                <w:sz w:val="24"/>
                <w:szCs w:val="24"/>
                <w:lang w:val="en-US" w:eastAsia="zh-CN"/>
              </w:rPr>
              <w:t>pst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>R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609359AA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i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i/>
                <w:color w:val="000000"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gene deletion mutant of G5884; Amp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0DEF731D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This study</w:t>
            </w:r>
          </w:p>
        </w:tc>
      </w:tr>
      <w:tr w14:paraId="5F08DC4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73CB779B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>p</w:t>
            </w:r>
            <w:r>
              <w:rPr>
                <w:rFonts w:hint="eastAsia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st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>R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/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>p</w:t>
            </w:r>
            <w:r>
              <w:rPr>
                <w:rFonts w:hint="eastAsia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st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>R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0274559B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the complementation of 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 in </w:t>
            </w:r>
            <w:r>
              <w:rPr>
                <w:rFonts w:ascii="Times New Roman" w:hAnsi="Times New Roman" w:eastAsia="TimesNewRoman" w:cs="Times New Roman"/>
                <w:bCs/>
                <w:i/>
                <w:iCs/>
                <w:kern w:val="0"/>
                <w:sz w:val="24"/>
                <w:szCs w:val="24"/>
              </w:rPr>
              <w:t>P. shigelloides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067CA856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711CAB6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202D2CED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cs="Times New Roman"/>
                <w:bCs/>
                <w:i/>
                <w:iCs/>
                <w:kern w:val="0"/>
                <w:sz w:val="24"/>
                <w:szCs w:val="24"/>
                <w:lang w:val="en-US" w:eastAsia="zh-CN"/>
              </w:rPr>
              <w:t>psrA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28E15370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i/>
                <w:color w:val="000000"/>
                <w:kern w:val="0"/>
                <w:sz w:val="24"/>
                <w:szCs w:val="24"/>
                <w:lang w:val="en-US" w:eastAsia="zh-CN"/>
              </w:rPr>
              <w:t>psrA</w:t>
            </w: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gene deletion mutant of G5884; Amp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2D6D6FEB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5DAC3D6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26F65D6E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WT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582E8B99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WT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2EC4EB6A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1A22522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26D5D940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WT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O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4B7C41B8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WT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>flg</w:t>
            </w:r>
            <w:r>
              <w:rPr>
                <w:rFonts w:hint="eastAsia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O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6376AF98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0B780FD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7D7C2A1B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WT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2238BE69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WT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>flg</w:t>
            </w:r>
            <w:r>
              <w:rPr>
                <w:rFonts w:hint="eastAsia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P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22EC042B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4726949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0A4A0874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WT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M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7D9BF5C9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WT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>flg</w:t>
            </w:r>
            <w:r>
              <w:rPr>
                <w:rFonts w:hint="eastAsia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M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2160FC34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248A7BF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6D4A5C98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WT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cheV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37B895BA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WT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cheV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4F7CC473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2706BCF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0EA47E77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WT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/flgB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69554D2F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WT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>flgB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4CB64D33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70EA737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4B9EA0CC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WT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K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0D3C7EF0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WT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>flg</w:t>
            </w:r>
            <w:r>
              <w:rPr>
                <w:rFonts w:hint="eastAsia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K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4992234D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355B3C9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70DF35BB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WT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/flaC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7ABA534C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WT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flaC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65122CC6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7054F6B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5AC05E6F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WT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/fla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K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1ED5A8E8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WT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fla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K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3142F4C2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69D7426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51A1E398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WT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/fla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M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6205C7C7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WT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fla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M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741DEEB6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6767151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27173F29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WT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iE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5FCF3BC0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WT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iE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499D90D8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54CD997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22D8A3BB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WT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hA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1D9113BC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WT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  <w:t>hA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0888EBC0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696A4E6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47B69C24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WT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motA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7D2FB56D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WT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hint="eastAsia" w:eastAsia="等线" w:cs="Times New Roman"/>
                <w:bCs/>
                <w:i/>
                <w:iCs/>
                <w:kern w:val="0"/>
                <w:sz w:val="24"/>
                <w:szCs w:val="24"/>
                <w:lang w:val="en-US" w:eastAsia="zh-CN"/>
              </w:rPr>
              <w:t>mot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  <w:t>A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7A80315C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1F86039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1F70EE9B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WT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i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M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12FF85E1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WT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i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M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21067CF3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14BE689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436F40D9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WT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/fli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E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2EE6F539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WT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fli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E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1A9591BD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770F4AC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715CA167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WT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B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4A46C236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WT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>flg</w:t>
            </w:r>
            <w:r>
              <w:rPr>
                <w:rFonts w:hint="eastAsia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B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56BC896A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38DCCCA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5CB99BAD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WT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K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08F45C9F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WT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>flg</w:t>
            </w:r>
            <w:r>
              <w:rPr>
                <w:rFonts w:hint="eastAsia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K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74E0696C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461ACC0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4CA9E995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WT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M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1145F17F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WT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>flg</w:t>
            </w:r>
            <w:r>
              <w:rPr>
                <w:rFonts w:hint="eastAsia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M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07069A1E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7FEEBAD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7AC2CF9B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WT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iC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00C90E0A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WT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>fl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iC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08297431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1D8CAC1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2C92B57E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WT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lafB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68E4023C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WT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lafB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58A537A1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50C7000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0C629279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/flg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  <w:t>O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4F6A5678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>flg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O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06E67883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14CF5E8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4F123B62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/flgP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068F7D40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>flgP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031E9C23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305B581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41135F61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M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7AA5771C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flg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  <w:t>M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3E12A6F6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794430B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64520819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cheV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4D96ECB8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  <w:t>cheV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79B8C8DE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2873337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201C723F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/flgB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071B3AA3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>flgB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0C7BFE1B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3DEF63A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17B7AF8B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K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11198939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>flg</w:t>
            </w:r>
            <w:r>
              <w:rPr>
                <w:rFonts w:hint="eastAsia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K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24C56DF9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4A75497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65AFF88B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/flaC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2142BE4D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flaC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6D6458E1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1FBD731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7B4EE8A9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/fla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K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470602BA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fla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  <w:t>K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0C8158F4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2C00B8C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335DAF56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/fla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M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205A443B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fla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M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51F4BBA4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27DE115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54ECF0EF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iE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3CA0FE44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>fl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iE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4D8BB194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1195B58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3329AA85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hA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6D035C2C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  <w:t>hA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2FCDBCBA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11E3EAC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7C05561E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motA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261ABD28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  <w:t>motA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4F81CA58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21A3F5A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35D6ADED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i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M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5C232232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i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M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hint="eastAsia" w:cs="Times New Roman"/>
                <w:i/>
                <w:iCs/>
                <w:sz w:val="24"/>
                <w:szCs w:val="24"/>
                <w:vertAlign w:val="subscript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0598BB60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5B7A22B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4A3FBD9D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/fli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E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6CDF3AB4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fli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E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05EDFC03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6DC97C5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23C9FCE5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B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255CD770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>flg</w:t>
            </w:r>
            <w:r>
              <w:rPr>
                <w:rFonts w:hint="eastAsia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B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368533F4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6266382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163FB2BC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K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6E89D4FC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>flg</w:t>
            </w:r>
            <w:r>
              <w:rPr>
                <w:rFonts w:hint="eastAsia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K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7653AB9D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2933ABD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274EE389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M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0BD0290C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>flg</w:t>
            </w:r>
            <w:r>
              <w:rPr>
                <w:rFonts w:hint="eastAsia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M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2FFE4D67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3018369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74B88255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/fl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iC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442016F4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>fl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iC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3E7E5EF6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08B9B67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4A792F8C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lafB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1BCEE422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lafB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13B236FD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79D542B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692BE1EF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WT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sipB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118BC0AC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WT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sipB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64348BD6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6F3068A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53BD005D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WT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spaT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10298292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WT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spaT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62D832B7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51F5C9E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0A4C168E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WT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  <w:t>spa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Q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5B88009F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WT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spaQ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4E8F80EF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415A233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33715FDD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WT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spaN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62109CA2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WT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spa</w:t>
            </w:r>
            <w:r>
              <w:rPr>
                <w:rFonts w:hint="eastAsia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N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78AE2AC0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5521DA7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02607375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WT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invH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18EB0E7E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WT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invH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1A334391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411D31D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6AD6A089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WT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  <w:t>inv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F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107E7D85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WT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invF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2848D413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2086633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36168770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WT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hilA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29948E3B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WT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  <w:t>hilA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588255BD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005FA35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3B950553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WT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prgH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2F91ED1F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WT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  <w:t>prgH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02919118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72D9E8E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1CFF0B24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sipB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3F8B0E84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sipB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54B55B58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4E6AA41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333F467C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spaT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3F49240D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spaT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6EC48BDF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5B9BE1C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6853F2DD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  <w:t>spa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Q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2EE0451B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spaQ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07C892E5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5AA5A42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337F08AD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spaN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5E985AA0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spa</w:t>
            </w:r>
            <w:r>
              <w:rPr>
                <w:rFonts w:hint="eastAsia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N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54BAD954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4C308FD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49E1BE10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invH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22A8EF64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invH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107F4DDF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48AAC2A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41FEF960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  <w:t>inv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F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5196A431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val="en-US" w:eastAsia="zh-CN"/>
              </w:rPr>
              <w:t>invF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4606BD72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0EB96F6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0667C5CA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hilA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03D29EA4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  <w:t>hilA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6AE5D729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2E7A280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124B11E8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/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prgH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-lux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00A818F5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Δ</w:t>
            </w:r>
            <w:r>
              <w:rPr>
                <w:rFonts w:hint="eastAsia" w:ascii="Times New Roman" w:hAnsi="Times New Roman" w:eastAsia="等线" w:cs="Times New Roman"/>
                <w:bCs/>
                <w:i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containing pMS402 carrying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  <w:t>prgH</w:t>
            </w:r>
            <w:r>
              <w:rPr>
                <w:rFonts w:ascii="Times New Roman" w:hAnsi="Times New Roman" w:eastAsia="等线" w:cs="Times New Roman"/>
                <w:bCs/>
                <w:i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; Amp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,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Km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75DF0169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4382BF4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0CBC8B60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4"/>
                <w:szCs w:val="24"/>
              </w:rPr>
              <w:t xml:space="preserve">E. coli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strains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4CE4EC10">
            <w:pPr>
              <w:jc w:val="left"/>
              <w:rPr>
                <w:rFonts w:ascii="Times New Roman" w:hAnsi="Times New Roman" w:eastAsia="宋体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135E6026">
            <w:pPr>
              <w:jc w:val="left"/>
              <w:rPr>
                <w:rFonts w:ascii="Times New Roman" w:hAnsi="Times New Roman" w:eastAsia="宋体" w:cs="Times New Roman"/>
                <w:b/>
                <w:color w:val="000000"/>
                <w:sz w:val="24"/>
                <w:szCs w:val="24"/>
              </w:rPr>
            </w:pPr>
          </w:p>
        </w:tc>
      </w:tr>
      <w:tr w14:paraId="53F8932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4FFCDFC4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DH5α λ</w:t>
            </w:r>
            <w:r>
              <w:rPr>
                <w:rFonts w:ascii="Times New Roman" w:hAnsi="Times New Roman" w:eastAsia="宋体" w:cs="Times New Roman"/>
                <w:i/>
                <w:color w:val="000000"/>
                <w:sz w:val="24"/>
                <w:szCs w:val="24"/>
              </w:rPr>
              <w:t>pir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56928AB0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Transformation host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40B12F50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Lab collection</w:t>
            </w:r>
          </w:p>
        </w:tc>
      </w:tr>
      <w:tr w14:paraId="7849A56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27C3434F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S17–1 λ</w:t>
            </w:r>
            <w:r>
              <w:rPr>
                <w:rFonts w:ascii="Times New Roman" w:hAnsi="Times New Roman" w:eastAsia="宋体" w:cs="Times New Roman"/>
                <w:i/>
                <w:color w:val="000000"/>
                <w:sz w:val="24"/>
                <w:szCs w:val="24"/>
              </w:rPr>
              <w:t>pir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0A3CF4B8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Tp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 Sm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i/>
                <w:color w:val="000000"/>
                <w:sz w:val="24"/>
                <w:szCs w:val="24"/>
              </w:rPr>
              <w:t>recA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eastAsia="宋体" w:cs="Times New Roman"/>
                <w:i/>
                <w:color w:val="000000"/>
                <w:sz w:val="24"/>
                <w:szCs w:val="24"/>
              </w:rPr>
              <w:t>thi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eastAsia="宋体" w:cs="Times New Roman"/>
                <w:i/>
                <w:color w:val="000000"/>
                <w:sz w:val="24"/>
                <w:szCs w:val="24"/>
              </w:rPr>
              <w:t>pro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eastAsia="宋体" w:cs="Times New Roman"/>
                <w:i/>
                <w:color w:val="000000"/>
                <w:sz w:val="24"/>
                <w:szCs w:val="24"/>
              </w:rPr>
              <w:t>hsdR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-M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vertAlign w:val="superscript"/>
              </w:rPr>
              <w:t>+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RP4: 2-Tc:Mu: Km Tn7 λ</w:t>
            </w:r>
            <w:r>
              <w:rPr>
                <w:rFonts w:ascii="Times New Roman" w:hAnsi="Times New Roman" w:eastAsia="宋体" w:cs="Times New Roman"/>
                <w:i/>
                <w:color w:val="000000"/>
                <w:sz w:val="24"/>
                <w:szCs w:val="24"/>
              </w:rPr>
              <w:t>pir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, Km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 xml:space="preserve"> , Sm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vertAlign w:val="superscript"/>
              </w:rPr>
              <w:t>r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 xml:space="preserve"> , Tp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69796A37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Lab collection</w:t>
            </w:r>
          </w:p>
        </w:tc>
      </w:tr>
      <w:tr w14:paraId="4466392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E08B76B">
            <w:pPr>
              <w:jc w:val="left"/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BL21(DE3)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A71C2E7">
            <w:pPr>
              <w:jc w:val="left"/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Host strain for protein expression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92417B7">
            <w:pPr>
              <w:jc w:val="left"/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Lab collection</w:t>
            </w:r>
          </w:p>
        </w:tc>
      </w:tr>
      <w:tr w14:paraId="358CEFA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F656037">
            <w:pPr>
              <w:jc w:val="left"/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BL21/pMAL-c5X-</w:t>
            </w:r>
            <w:r>
              <w:rPr>
                <w:rFonts w:hint="eastAsia" w:ascii="Times New Roman" w:hAnsi="Times New Roman" w:eastAsia="等线" w:cs="Times New Roman"/>
                <w:i/>
                <w:iCs/>
                <w:kern w:val="0"/>
                <w:sz w:val="24"/>
                <w:szCs w:val="24"/>
                <w:lang w:val="en-US" w:eastAsia="zh-CN"/>
              </w:rPr>
              <w:t>pstR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5FF7D8C">
            <w:pPr>
              <w:jc w:val="left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</w:p>
          <w:p w14:paraId="0897DD6E">
            <w:pPr>
              <w:jc w:val="left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 xml:space="preserve">BL21 with pMAL-c5X carrying the </w:t>
            </w:r>
            <w:r>
              <w:rPr>
                <w:rFonts w:hint="eastAsia" w:ascii="Times New Roman" w:hAnsi="Times New Roman" w:eastAsia="等线" w:cs="Times New Roman"/>
                <w:i/>
                <w:iCs/>
                <w:kern w:val="0"/>
                <w:sz w:val="24"/>
                <w:szCs w:val="24"/>
                <w:lang w:val="en-US" w:eastAsia="zh-CN"/>
              </w:rPr>
              <w:t>pstR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 xml:space="preserve"> gene; </w:t>
            </w:r>
            <w:r>
              <w:rPr>
                <w:rFonts w:ascii="Times New Roman" w:hAnsi="Times New Roman" w:eastAsia="Cambria" w:cs="Times New Roman"/>
                <w:color w:val="212121"/>
                <w:sz w:val="24"/>
                <w:szCs w:val="24"/>
                <w:shd w:val="clear" w:color="auto" w:fill="FFFFFF"/>
              </w:rPr>
              <w:t>Amp</w:t>
            </w:r>
            <w:r>
              <w:rPr>
                <w:rFonts w:ascii="Times New Roman" w:hAnsi="Times New Roman" w:eastAsia="Cambria" w:cs="Times New Roman"/>
                <w:color w:val="212121"/>
                <w:sz w:val="24"/>
                <w:szCs w:val="24"/>
                <w:shd w:val="clear" w:color="auto" w:fill="FFFFFF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D02E4EF"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This study</w:t>
            </w:r>
          </w:p>
        </w:tc>
      </w:tr>
      <w:tr w14:paraId="089DDBB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28692BA">
            <w:pPr>
              <w:jc w:val="left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BL21/pMAL-c5X-</w:t>
            </w:r>
            <w:r>
              <w:rPr>
                <w:rFonts w:hint="eastAsia" w:ascii="Times New Roman" w:hAnsi="Times New Roman" w:eastAsia="等线" w:cs="Times New Roman"/>
                <w:i/>
                <w:iCs/>
                <w:kern w:val="0"/>
                <w:sz w:val="24"/>
                <w:szCs w:val="24"/>
                <w:lang w:val="en-US" w:eastAsia="zh-CN"/>
              </w:rPr>
              <w:t>ps</w:t>
            </w:r>
            <w:r>
              <w:rPr>
                <w:rFonts w:hint="eastAsia" w:eastAsia="等线" w:cs="Times New Roman"/>
                <w:i/>
                <w:iCs/>
                <w:kern w:val="0"/>
                <w:sz w:val="24"/>
                <w:szCs w:val="24"/>
                <w:lang w:val="en-US" w:eastAsia="zh-CN"/>
              </w:rPr>
              <w:t>rA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86F1B50">
            <w:pPr>
              <w:jc w:val="left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</w:p>
          <w:p w14:paraId="5D5EE7EA">
            <w:pPr>
              <w:jc w:val="left"/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 xml:space="preserve">BL21 with pMAL-c5X carrying the </w:t>
            </w:r>
            <w:r>
              <w:rPr>
                <w:rFonts w:hint="eastAsia" w:ascii="Times New Roman" w:hAnsi="Times New Roman" w:eastAsia="等线" w:cs="Times New Roman"/>
                <w:i/>
                <w:iCs/>
                <w:kern w:val="0"/>
                <w:sz w:val="24"/>
                <w:szCs w:val="24"/>
                <w:lang w:val="en-US" w:eastAsia="zh-CN"/>
              </w:rPr>
              <w:t>ps</w:t>
            </w:r>
            <w:r>
              <w:rPr>
                <w:rFonts w:hint="eastAsia" w:eastAsia="等线" w:cs="Times New Roman"/>
                <w:i/>
                <w:iCs/>
                <w:kern w:val="0"/>
                <w:sz w:val="24"/>
                <w:szCs w:val="24"/>
                <w:lang w:val="en-US" w:eastAsia="zh-CN"/>
              </w:rPr>
              <w:t>rA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 xml:space="preserve"> gene; </w:t>
            </w:r>
            <w:r>
              <w:rPr>
                <w:rFonts w:ascii="Times New Roman" w:hAnsi="Times New Roman" w:eastAsia="Cambria" w:cs="Times New Roman"/>
                <w:color w:val="212121"/>
                <w:sz w:val="24"/>
                <w:szCs w:val="24"/>
                <w:shd w:val="clear" w:color="auto" w:fill="FFFFFF"/>
              </w:rPr>
              <w:t>Amp</w:t>
            </w:r>
            <w:r>
              <w:rPr>
                <w:rFonts w:ascii="Times New Roman" w:hAnsi="Times New Roman" w:eastAsia="Cambria" w:cs="Times New Roman"/>
                <w:color w:val="212121"/>
                <w:sz w:val="24"/>
                <w:szCs w:val="24"/>
                <w:shd w:val="clear" w:color="auto" w:fill="FFFFFF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9DD021D"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This study</w:t>
            </w:r>
          </w:p>
        </w:tc>
      </w:tr>
      <w:tr w14:paraId="65A43C3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5A784CD8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Plasmids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764A6821">
            <w:pPr>
              <w:jc w:val="left"/>
              <w:rPr>
                <w:rFonts w:ascii="Times New Roman" w:hAnsi="Times New Roman" w:eastAsia="宋体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4C43BDA5">
            <w:pPr>
              <w:jc w:val="left"/>
              <w:rPr>
                <w:rFonts w:ascii="Times New Roman" w:hAnsi="Times New Roman" w:eastAsia="宋体" w:cs="Times New Roman"/>
                <w:b/>
                <w:color w:val="000000"/>
                <w:sz w:val="24"/>
                <w:szCs w:val="24"/>
              </w:rPr>
            </w:pPr>
          </w:p>
        </w:tc>
      </w:tr>
      <w:tr w14:paraId="2291DD1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4D943A19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pRE112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1556D4F2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Widely used gene knocked vector, with onT RP4; Cm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572328E0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Lab collection</w:t>
            </w:r>
          </w:p>
        </w:tc>
      </w:tr>
      <w:tr w14:paraId="7CA4915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432C51F"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pMS402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27C7D6F"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For construct promoter-luxCDABE reporter fusion; Km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4441D05">
            <w:pPr>
              <w:jc w:val="left"/>
              <w:rPr>
                <w:rFonts w:ascii="Times New Roman" w:hAnsi="Times New Roman" w:eastAsia="宋体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Lab collection</w:t>
            </w:r>
          </w:p>
        </w:tc>
      </w:tr>
      <w:tr w14:paraId="53D9B90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125939FD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pRE112-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color w:val="000000"/>
                <w:sz w:val="24"/>
                <w:szCs w:val="24"/>
                <w:vertAlign w:val="superscript"/>
              </w:rPr>
              <w:t>−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3A5A6B45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pRE112 containing the homologous arms of 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gene of G5884; Cm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1AA81F2C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This study</w:t>
            </w:r>
          </w:p>
        </w:tc>
      </w:tr>
      <w:tr w14:paraId="0137549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671EDEA1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pRE112-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color w:val="000000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6EE5AC2E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pRE112 containing the homologous arms of 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iCs/>
                <w:color w:val="000000"/>
                <w:sz w:val="24"/>
                <w:szCs w:val="24"/>
              </w:rPr>
              <w:t>and</w:t>
            </w:r>
            <w:r>
              <w:rPr>
                <w:rFonts w:ascii="Times New Roman" w:hAnsi="Times New Roman" w:eastAsia="宋体" w:cs="Times New Roman"/>
                <w:i/>
                <w:color w:val="000000"/>
                <w:sz w:val="24"/>
                <w:szCs w:val="24"/>
              </w:rPr>
              <w:t xml:space="preserve"> pdhR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gene of G5884; Cm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5C0CCDCF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This study</w:t>
            </w:r>
          </w:p>
        </w:tc>
      </w:tr>
      <w:tr w14:paraId="4A2BA55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546DF34C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pRE112-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zh-CN"/>
              </w:rPr>
              <w:t>p</w:t>
            </w:r>
            <w:r>
              <w:rPr>
                <w:rFonts w:hint="eastAsia" w:cs="Times New Roman"/>
                <w:i/>
                <w:iCs/>
                <w:color w:val="000000"/>
                <w:kern w:val="0"/>
                <w:sz w:val="24"/>
                <w:szCs w:val="24"/>
                <w:lang w:val="en-US" w:eastAsia="zh-CN"/>
              </w:rPr>
              <w:t>srA</w:t>
            </w:r>
            <w:r>
              <w:rPr>
                <w:rFonts w:ascii="Times New Roman" w:hAnsi="Times New Roman" w:eastAsia="宋体" w:cs="Times New Roman"/>
                <w:i/>
                <w:color w:val="000000"/>
                <w:sz w:val="24"/>
                <w:szCs w:val="24"/>
                <w:vertAlign w:val="superscript"/>
              </w:rPr>
              <w:t>−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5761ED4A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pRE112 containing the homologous arms of 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zh-CN"/>
              </w:rPr>
              <w:t>p</w:t>
            </w:r>
            <w:r>
              <w:rPr>
                <w:rFonts w:hint="eastAsia" w:cs="Times New Roman"/>
                <w:i/>
                <w:iCs/>
                <w:color w:val="000000"/>
                <w:kern w:val="0"/>
                <w:sz w:val="24"/>
                <w:szCs w:val="24"/>
                <w:lang w:val="en-US" w:eastAsia="zh-CN"/>
              </w:rPr>
              <w:t>srA</w:t>
            </w:r>
            <w:r>
              <w:rPr>
                <w:rFonts w:ascii="Times New Roman" w:hAnsi="Times New Roman" w:eastAsia="宋体" w:cs="Times New Roman"/>
                <w:i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gene of G5884; Cm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36F6B9E0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This study</w:t>
            </w:r>
          </w:p>
        </w:tc>
      </w:tr>
      <w:tr w14:paraId="44CF589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7EFE8DA0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77F7BD83">
            <w:pPr>
              <w:widowControl/>
              <w:jc w:val="left"/>
              <w:textAlignment w:val="top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pMS402-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O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87351C4"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67DE9F02">
            <w:pPr>
              <w:jc w:val="left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pMS402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with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O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; Km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63779D4"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124F4C0F"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This study</w:t>
            </w:r>
          </w:p>
        </w:tc>
      </w:tr>
      <w:tr w14:paraId="5262548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3D8E2081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2AB80C69">
            <w:pPr>
              <w:widowControl/>
              <w:jc w:val="left"/>
              <w:textAlignment w:val="top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pMS402-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P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7786418">
            <w:pPr>
              <w:jc w:val="left"/>
              <w:rPr>
                <w:rFonts w:ascii="Times New Roman" w:hAnsi="Times New Roman" w:eastAsia="等线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pMS402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with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; Km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3107A62"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This study</w:t>
            </w:r>
          </w:p>
        </w:tc>
      </w:tr>
      <w:tr w14:paraId="6904762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1C2DDF1A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6D740C56">
            <w:pPr>
              <w:widowControl/>
              <w:jc w:val="left"/>
              <w:textAlignment w:val="top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pMS402-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M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8A3C306">
            <w:pPr>
              <w:jc w:val="left"/>
              <w:rPr>
                <w:rFonts w:ascii="Times New Roman" w:hAnsi="Times New Roman" w:eastAsia="等线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pMS402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with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M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; Km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2F573F4"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This study</w:t>
            </w:r>
          </w:p>
        </w:tc>
      </w:tr>
      <w:tr w14:paraId="4DF524E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1DDC2856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2BF3CDA3">
            <w:pPr>
              <w:widowControl/>
              <w:jc w:val="left"/>
              <w:textAlignment w:val="top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pMS402-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cheV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98BE62E">
            <w:pPr>
              <w:jc w:val="left"/>
              <w:rPr>
                <w:rFonts w:ascii="Times New Roman" w:hAnsi="Times New Roman" w:eastAsia="等线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pMS402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with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  <w:t>cheV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; Km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38AAD37"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This study</w:t>
            </w:r>
          </w:p>
        </w:tc>
      </w:tr>
      <w:tr w14:paraId="4AE505F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4FF6F944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73AD8D00">
            <w:pPr>
              <w:widowControl/>
              <w:jc w:val="left"/>
              <w:textAlignment w:val="top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pMS402-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B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0908866">
            <w:pPr>
              <w:jc w:val="left"/>
              <w:rPr>
                <w:rFonts w:ascii="Times New Roman" w:hAnsi="Times New Roman" w:eastAsia="等线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pMS402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with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B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; Km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9B61BBD"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This study</w:t>
            </w:r>
          </w:p>
        </w:tc>
      </w:tr>
      <w:tr w14:paraId="5FCB1B6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3A9F1D77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3FCFAF5F">
            <w:pPr>
              <w:widowControl/>
              <w:jc w:val="left"/>
              <w:textAlignment w:val="top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pMS402-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K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7DA8531">
            <w:pPr>
              <w:jc w:val="left"/>
              <w:rPr>
                <w:rFonts w:ascii="Times New Roman" w:hAnsi="Times New Roman" w:eastAsia="等线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pMS402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with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K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; Km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BA430B1"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This study</w:t>
            </w:r>
          </w:p>
        </w:tc>
      </w:tr>
      <w:tr w14:paraId="6C1C3B2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06C156AD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03BAD32E">
            <w:pPr>
              <w:widowControl/>
              <w:jc w:val="left"/>
              <w:textAlignment w:val="top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pMS402-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aC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E37AC25">
            <w:pPr>
              <w:jc w:val="left"/>
              <w:rPr>
                <w:rFonts w:ascii="Times New Roman" w:hAnsi="Times New Roman" w:eastAsia="等线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pMS402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with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aC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; Km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59935EA"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This study</w:t>
            </w:r>
          </w:p>
        </w:tc>
      </w:tr>
      <w:tr w14:paraId="0384BC4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5FCC3F3B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54E3C1C5">
            <w:pPr>
              <w:widowControl/>
              <w:jc w:val="left"/>
              <w:textAlignment w:val="top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pMS402-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aK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313CADE">
            <w:pPr>
              <w:jc w:val="left"/>
              <w:rPr>
                <w:rFonts w:ascii="Times New Roman" w:hAnsi="Times New Roman" w:eastAsia="等线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pMS402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with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aK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; Km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972A619"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This study</w:t>
            </w:r>
          </w:p>
        </w:tc>
      </w:tr>
      <w:tr w14:paraId="2104FFA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1639E2A8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66840935">
            <w:pPr>
              <w:widowControl/>
              <w:jc w:val="left"/>
              <w:textAlignment w:val="top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pMS402-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aM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DD05398">
            <w:pPr>
              <w:jc w:val="left"/>
              <w:rPr>
                <w:rFonts w:ascii="Times New Roman" w:hAnsi="Times New Roman" w:eastAsia="等线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pMS402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with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aM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; Km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3630CAE"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This study</w:t>
            </w:r>
          </w:p>
        </w:tc>
      </w:tr>
      <w:tr w14:paraId="51DF6C3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08666919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5110EAFE">
            <w:pPr>
              <w:widowControl/>
              <w:jc w:val="left"/>
              <w:textAlignment w:val="top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pMS402-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iE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5233270">
            <w:pPr>
              <w:jc w:val="left"/>
              <w:rPr>
                <w:rFonts w:ascii="Times New Roman" w:hAnsi="Times New Roman" w:eastAsia="等线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pMS402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with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iE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; Km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BB2F756"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This study</w:t>
            </w:r>
          </w:p>
        </w:tc>
      </w:tr>
      <w:tr w14:paraId="710F055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76E81E50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75787CEE">
            <w:pPr>
              <w:widowControl/>
              <w:jc w:val="left"/>
              <w:textAlignment w:val="top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pMS402-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hA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D875257">
            <w:pPr>
              <w:jc w:val="left"/>
              <w:rPr>
                <w:rFonts w:ascii="Times New Roman" w:hAnsi="Times New Roman" w:eastAsia="等线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pMS402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with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hA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; Km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8869E99"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This study</w:t>
            </w:r>
          </w:p>
        </w:tc>
      </w:tr>
      <w:tr w14:paraId="0E72485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2D52F9BE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43236ABA">
            <w:pPr>
              <w:widowControl/>
              <w:jc w:val="left"/>
              <w:textAlignment w:val="top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pMS402-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motA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97F2E01">
            <w:pPr>
              <w:jc w:val="left"/>
              <w:rPr>
                <w:rFonts w:ascii="Times New Roman" w:hAnsi="Times New Roman" w:eastAsia="等线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pMS402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with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  <w:t>motA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; Km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ED7CA82"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This study</w:t>
            </w:r>
          </w:p>
        </w:tc>
      </w:tr>
      <w:tr w14:paraId="04F28E8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1430BE3D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pMS402-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i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M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29BE2CAE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pMS402 with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i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M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 promoter;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Km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3679E80A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4637786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6676139D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pMS402-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fli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E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23C72023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pMS402 with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fli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E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 promoter;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Km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50997478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521964B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0136F4D3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pMS402-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B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6CC2E752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pMS402 with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B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 promoter;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Km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5FBDD3E1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15DD9CA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3523008A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pMS402-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K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53F17FFC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pMS402 with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K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 promoter;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Km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65FE2DF7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611300A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55F15742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pMS402-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M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5C2A8018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pMS402 with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M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 promoter;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Km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676D01A4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00FF2D6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716E8B3E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pMS402-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iC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1345E35E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pMS402 with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iC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 promoter;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Km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5C281206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0D7F0FB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47336BA9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pMS402-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lafB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14C59025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pMS402 with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  <w:t>lafB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 promoter;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Km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3DD4B533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695BC18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2A4BF45E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2B631006">
            <w:pPr>
              <w:widowControl/>
              <w:jc w:val="left"/>
              <w:textAlignment w:val="top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pMS402-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sipB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3E591F8">
            <w:pPr>
              <w:jc w:val="left"/>
              <w:rPr>
                <w:rFonts w:ascii="Times New Roman" w:hAnsi="Times New Roman" w:eastAsia="等线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pMS402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with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  <w:t>sipB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bCs/>
                <w:kern w:val="0"/>
                <w:sz w:val="24"/>
                <w:szCs w:val="24"/>
              </w:rPr>
              <w:t>promoter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; Km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71B1ED1"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This study</w:t>
            </w:r>
          </w:p>
        </w:tc>
      </w:tr>
      <w:tr w14:paraId="2FFCA7F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4A01AB36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pMS402-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spaT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55E64960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pMS402 with 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spaT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 promoter;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Km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2AFEEB66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309A0C8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66AC9F2E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hint="default"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pMS402-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  <w:t>spa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Q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75DBD5A2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pMS402 with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  <w:t>spaQ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 promoter;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Km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45ABF8B6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515FD96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0CAA72AE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hint="default"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pMS402-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  <w:t>spa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N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7AAFBD3B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pMS402 with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  <w:t>spaN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 promoter;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Km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6964F5B5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7BCF2EE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5D74EA07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pMS402-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invH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536D28DB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pMS402 with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  <w:t>invH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 promoter;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Km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3CE5CACA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6464F9A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3152E8AD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hint="default"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pMS402-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  <w:t>inv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F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1581C168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pMS402 with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  <w:t>invF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 promoter;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Km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0ECC5C51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0229D10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1DF6B656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pMS402-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hilA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3FBAD201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pMS402 with 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hilA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 promoter;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Km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7D6CE942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  <w:tr w14:paraId="5570D09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89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517893E9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hint="default"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pMS402-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prgH</w:t>
            </w:r>
          </w:p>
        </w:tc>
        <w:tc>
          <w:tcPr>
            <w:tcW w:w="507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07975BB2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pMS402 with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szCs w:val="24"/>
                <w:lang w:val="en-US" w:eastAsia="zh-CN"/>
              </w:rPr>
              <w:t>prgH</w:t>
            </w: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 xml:space="preserve"> promoter;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Km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958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 w14:paraId="72FA73EC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NewRoman" w:cs="Times New Roman"/>
                <w:bCs/>
                <w:kern w:val="0"/>
                <w:sz w:val="24"/>
                <w:szCs w:val="24"/>
              </w:rPr>
              <w:t>This study</w:t>
            </w:r>
          </w:p>
        </w:tc>
      </w:tr>
    </w:tbl>
    <w:p w14:paraId="354B7DB2">
      <w:pPr>
        <w:widowControl/>
        <w:jc w:val="left"/>
        <w:rPr>
          <w:rFonts w:ascii="Times New Roman" w:hAnsi="Times New Roman" w:eastAsia="CharisSIL" w:cs="Times New Roman"/>
          <w:color w:val="000000"/>
          <w:kern w:val="0"/>
          <w:szCs w:val="21"/>
          <w:vertAlign w:val="superscript"/>
        </w:rPr>
      </w:pPr>
      <w:r>
        <w:rPr>
          <w:rFonts w:ascii="Times New Roman" w:hAnsi="Times New Roman" w:eastAsia="CharisSIL" w:cs="Times New Roman"/>
          <w:color w:val="000000"/>
          <w:kern w:val="0"/>
          <w:szCs w:val="21"/>
          <w:vertAlign w:val="superscript"/>
        </w:rPr>
        <w:t>a</w:t>
      </w:r>
      <w:r>
        <w:rPr>
          <w:rFonts w:ascii="Times New Roman" w:hAnsi="Times New Roman" w:eastAsia="CharisSIL" w:cs="Times New Roman"/>
          <w:color w:val="000000"/>
          <w:kern w:val="0"/>
          <w:szCs w:val="21"/>
        </w:rPr>
        <w:t xml:space="preserve"> r = resistant. </w:t>
      </w:r>
    </w:p>
    <w:p w14:paraId="2046112D">
      <w:pPr>
        <w:widowControl/>
        <w:jc w:val="left"/>
        <w:rPr>
          <w:rFonts w:hint="eastAsia" w:ascii="Times New Roman" w:hAnsi="Times New Roman" w:cs="Times New Roman" w:eastAsiaTheme="minorEastAsia"/>
          <w:color w:val="000000"/>
          <w:kern w:val="0"/>
          <w:szCs w:val="21"/>
        </w:rPr>
      </w:pPr>
      <w:r>
        <w:rPr>
          <w:rFonts w:ascii="Times New Roman" w:hAnsi="Times New Roman" w:eastAsia="CharisSIL" w:cs="Times New Roman"/>
          <w:color w:val="000000"/>
          <w:kern w:val="0"/>
          <w:szCs w:val="21"/>
          <w:vertAlign w:val="superscript"/>
        </w:rPr>
        <w:t xml:space="preserve">b </w:t>
      </w:r>
      <w:r>
        <w:rPr>
          <w:rFonts w:ascii="Times New Roman" w:hAnsi="Times New Roman" w:eastAsia="CharisSIL" w:cs="Times New Roman"/>
          <w:color w:val="000000"/>
          <w:kern w:val="0"/>
          <w:szCs w:val="21"/>
        </w:rPr>
        <w:t>CNCTC, Czech National Collection of Type Cultures, the Czech Republic.</w:t>
      </w:r>
    </w:p>
    <w:p w14:paraId="4D7C2AB7"/>
    <w:p w14:paraId="1B2AC627"/>
    <w:p w14:paraId="1834BE34">
      <w:pPr>
        <w:widowControl/>
        <w:spacing w:line="480" w:lineRule="auto"/>
        <w:rPr>
          <w:rFonts w:ascii="Times New Roman" w:hAnsi="Times New Roman" w:eastAsia="微软雅黑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sz w:val="24"/>
          <w:szCs w:val="24"/>
        </w:rPr>
        <w:t>Table S2</w:t>
      </w:r>
      <w:r>
        <w:rPr>
          <w:rFonts w:ascii="Times New Roman" w:hAnsi="Times New Roman" w:eastAsia="微软雅黑" w:cs="Times New Roman"/>
          <w:b/>
          <w:bCs/>
          <w:color w:val="000000"/>
          <w:kern w:val="0"/>
          <w:sz w:val="24"/>
          <w:szCs w:val="24"/>
        </w:rPr>
        <w:t xml:space="preserve"> Primers used in this study</w:t>
      </w:r>
    </w:p>
    <w:tbl>
      <w:tblPr>
        <w:tblStyle w:val="3"/>
        <w:tblpPr w:leftFromText="180" w:rightFromText="180" w:vertAnchor="text" w:horzAnchor="page" w:tblpX="1784" w:tblpY="311"/>
        <w:tblOverlap w:val="never"/>
        <w:tblW w:w="9257" w:type="dxa"/>
        <w:tblInd w:w="0" w:type="dxa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03"/>
        <w:gridCol w:w="5943"/>
        <w:gridCol w:w="271"/>
        <w:gridCol w:w="240"/>
      </w:tblGrid>
      <w:tr w14:paraId="69AB12C9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9DB9B2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Name</w:t>
            </w:r>
          </w:p>
        </w:tc>
        <w:tc>
          <w:tcPr>
            <w:tcW w:w="6214" w:type="dxa"/>
            <w:gridSpan w:val="2"/>
            <w:tcBorders>
              <w:bottom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9A73ED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Sequence (5′–3′)</w:t>
            </w:r>
          </w:p>
        </w:tc>
        <w:tc>
          <w:tcPr>
            <w:tcW w:w="240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47298C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1B9C3B6E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257" w:type="dxa"/>
            <w:gridSpan w:val="4"/>
            <w:tcBorders>
              <w:top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30B8A3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Primers for construction of mutants</w:t>
            </w:r>
          </w:p>
        </w:tc>
      </w:tr>
      <w:tr w14:paraId="25F2D83E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A93007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∆</w:t>
            </w:r>
            <w:r>
              <w:rPr>
                <w:rFonts w:hint="eastAsia" w:ascii="Times New Roman" w:hAnsi="Times New Roman" w:cs="Times New Roman"/>
                <w:i/>
                <w:iCs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-F1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51043B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u w:val="single"/>
              </w:rPr>
              <w:t>GCTCTAGA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u w:val="none"/>
              </w:rPr>
              <w:t>CTGCATTCCAAACTTAGCGC</w:t>
            </w:r>
          </w:p>
        </w:tc>
        <w:tc>
          <w:tcPr>
            <w:tcW w:w="511" w:type="dxa"/>
            <w:gridSpan w:val="2"/>
            <w:vMerge w:val="restar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32F8E7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2646116C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59F1CF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∆</w:t>
            </w:r>
            <w:r>
              <w:rPr>
                <w:rFonts w:hint="eastAsia" w:ascii="Times New Roman" w:hAnsi="Times New Roman" w:cs="Times New Roman"/>
                <w:i/>
                <w:iCs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798E6C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CAGCATACCCTCCTCATTTGCTCTTGGTGC</w:t>
            </w:r>
          </w:p>
        </w:tc>
        <w:tc>
          <w:tcPr>
            <w:tcW w:w="511" w:type="dxa"/>
            <w:gridSpan w:val="2"/>
            <w:vMerge w:val="continue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0451165"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210FA9DB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F57058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∆</w:t>
            </w:r>
            <w:r>
              <w:rPr>
                <w:rFonts w:hint="eastAsia" w:ascii="Times New Roman" w:hAnsi="Times New Roman" w:cs="Times New Roman"/>
                <w:i/>
                <w:iCs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-F2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B5E43A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CAAATGAGGAGGGTATGCTGCCCTGTGC</w:t>
            </w:r>
          </w:p>
        </w:tc>
        <w:tc>
          <w:tcPr>
            <w:tcW w:w="511" w:type="dxa"/>
            <w:gridSpan w:val="2"/>
            <w:vMerge w:val="restar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B1C5D9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40DCA41C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51108B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∆</w:t>
            </w:r>
            <w:r>
              <w:rPr>
                <w:rFonts w:hint="eastAsia" w:ascii="Times New Roman" w:hAnsi="Times New Roman" w:cs="Times New Roman"/>
                <w:i/>
                <w:iCs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-R2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07D3A1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>GGGGTACC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none"/>
              </w:rPr>
              <w:t>GCGGATGTATGACGGGCT</w:t>
            </w:r>
          </w:p>
        </w:tc>
        <w:tc>
          <w:tcPr>
            <w:tcW w:w="511" w:type="dxa"/>
            <w:gridSpan w:val="2"/>
            <w:vMerge w:val="continue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9148809"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5B7219F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189A52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∆</w:t>
            </w:r>
            <w:r>
              <w:rPr>
                <w:rFonts w:hint="eastAsia" w:ascii="Times New Roman" w:hAnsi="Times New Roman" w:cs="Times New Roman"/>
                <w:i/>
                <w:iCs/>
                <w:kern w:val="0"/>
                <w:sz w:val="24"/>
                <w:szCs w:val="24"/>
                <w:lang w:eastAsia="zh-CN"/>
              </w:rPr>
              <w:t>p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/>
              </w:rPr>
              <w:t>srA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-F1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494BB9B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>GCTCTAGA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none"/>
              </w:rPr>
              <w:t>ACATCTCATTAACATTGCAGTCAAT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40EA882"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2668147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3457A0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∆</w:t>
            </w:r>
            <w:r>
              <w:rPr>
                <w:rFonts w:hint="eastAsia" w:ascii="Times New Roman" w:hAnsi="Times New Roman" w:cs="Times New Roman"/>
                <w:i/>
                <w:iCs/>
                <w:kern w:val="0"/>
                <w:sz w:val="24"/>
                <w:szCs w:val="24"/>
                <w:lang w:eastAsia="zh-CN"/>
              </w:rPr>
              <w:t>p</w:t>
            </w:r>
            <w:r>
              <w:rPr>
                <w:rFonts w:hint="eastAsia" w:ascii="Times New Roman" w:hAnsi="Times New Roman" w:cs="Times New Roman"/>
                <w:i/>
                <w:iCs/>
                <w:kern w:val="0"/>
                <w:sz w:val="24"/>
                <w:szCs w:val="24"/>
                <w:lang w:val="en-US" w:eastAsia="zh-CN"/>
              </w:rPr>
              <w:t>srA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0F9CB00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none"/>
              </w:rPr>
              <w:t>GCCCTGACCGCAATACAAGCGGAATCAAACTG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7BAE8F5"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6C702B6E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1D3CCE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∆</w:t>
            </w:r>
            <w:r>
              <w:rPr>
                <w:rFonts w:hint="eastAsia" w:ascii="Times New Roman" w:hAnsi="Times New Roman" w:cs="Times New Roman"/>
                <w:i/>
                <w:iCs/>
                <w:kern w:val="0"/>
                <w:sz w:val="24"/>
                <w:szCs w:val="24"/>
                <w:lang w:eastAsia="zh-CN"/>
              </w:rPr>
              <w:t>p</w:t>
            </w:r>
            <w:r>
              <w:rPr>
                <w:rFonts w:hint="eastAsia" w:ascii="Times New Roman" w:hAnsi="Times New Roman" w:cs="Times New Roman"/>
                <w:i/>
                <w:iCs/>
                <w:kern w:val="0"/>
                <w:sz w:val="24"/>
                <w:szCs w:val="24"/>
                <w:lang w:val="en-US" w:eastAsia="zh-CN"/>
              </w:rPr>
              <w:t>srA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-F2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DB84833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none"/>
              </w:rPr>
              <w:t>GCTTGTATTGCGGTCAGGGCAAAGCAC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4155C35"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5BF5B15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AE22A8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∆</w:t>
            </w:r>
            <w:r>
              <w:rPr>
                <w:rFonts w:hint="eastAsia" w:ascii="Times New Roman" w:hAnsi="Times New Roman" w:cs="Times New Roman"/>
                <w:i/>
                <w:iCs/>
                <w:kern w:val="0"/>
                <w:sz w:val="24"/>
                <w:szCs w:val="24"/>
                <w:lang w:eastAsia="zh-CN"/>
              </w:rPr>
              <w:t>p</w:t>
            </w:r>
            <w:r>
              <w:rPr>
                <w:rFonts w:hint="eastAsia" w:ascii="Times New Roman" w:hAnsi="Times New Roman" w:cs="Times New Roman"/>
                <w:i/>
                <w:iCs/>
                <w:kern w:val="0"/>
                <w:sz w:val="24"/>
                <w:szCs w:val="24"/>
                <w:lang w:val="en-US" w:eastAsia="zh-CN"/>
              </w:rPr>
              <w:t>srA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-R2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7861173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>GGGGTACC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none"/>
              </w:rPr>
              <w:t>GAAGTTACCAACCCTATTATGAAGG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E040417"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33AB4E5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257" w:type="dxa"/>
            <w:gridSpan w:val="4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6B35697"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Primers for identification of plasmid</w:t>
            </w:r>
          </w:p>
        </w:tc>
      </w:tr>
      <w:tr w14:paraId="66A0A14B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AF14E59"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pRE112-F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1111BF8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CACTGTTCGTCCATTTCCG</w:t>
            </w:r>
          </w:p>
        </w:tc>
        <w:tc>
          <w:tcPr>
            <w:tcW w:w="511" w:type="dxa"/>
            <w:gridSpan w:val="2"/>
            <w:vMerge w:val="restar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6B0B45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816493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8A9B382"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pRE112-R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CDA6E30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TTCGTCTCAGCCAATCCCT</w:t>
            </w:r>
          </w:p>
        </w:tc>
        <w:tc>
          <w:tcPr>
            <w:tcW w:w="511" w:type="dxa"/>
            <w:gridSpan w:val="2"/>
            <w:vMerge w:val="continue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7AF6D4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4D7C56F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86706D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pMS402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70B1B42">
            <w:pPr>
              <w:widowControl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GGTCAAATGAATGCAGGGCT</w:t>
            </w:r>
          </w:p>
        </w:tc>
        <w:tc>
          <w:tcPr>
            <w:tcW w:w="511" w:type="dxa"/>
            <w:gridSpan w:val="2"/>
            <w:vMerge w:val="restar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2B7957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0CBEBA2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33BBA5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pMS402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0E8C78B">
            <w:pPr>
              <w:widowControl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AGAGTCATTCAATATTGGCAGGT</w:t>
            </w:r>
          </w:p>
        </w:tc>
        <w:tc>
          <w:tcPr>
            <w:tcW w:w="511" w:type="dxa"/>
            <w:gridSpan w:val="2"/>
            <w:vMerge w:val="continue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601E0FF"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0CC416E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E022C8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pMAL-c5X-F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29FD96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GGTGAAATCATGCCGAACATCC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E55085E"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7EDEAF44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F296F3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pMAL-c5X-R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1BDFD6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TCGCAACGTTCAAATCCGCT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B43871C"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160D5F6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257" w:type="dxa"/>
            <w:gridSpan w:val="4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E9DFA8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Primers for construction of complemented strain</w:t>
            </w:r>
          </w:p>
        </w:tc>
      </w:tr>
      <w:tr w14:paraId="776D0959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238CF8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∆</w:t>
            </w:r>
            <w:r>
              <w:rPr>
                <w:rFonts w:hint="eastAsia" w:ascii="Times New Roman" w:hAnsi="Times New Roman" w:cs="Times New Roman"/>
                <w:i/>
                <w:iCs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-F1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104302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u w:val="single"/>
              </w:rPr>
              <w:t>GCTCTAGA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u w:val="none"/>
              </w:rPr>
              <w:t>CTGCATTCCAAACTTAGCGC</w:t>
            </w:r>
          </w:p>
        </w:tc>
        <w:tc>
          <w:tcPr>
            <w:tcW w:w="511" w:type="dxa"/>
            <w:gridSpan w:val="2"/>
            <w:vMerge w:val="restar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24D16E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0B9F8F12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EBDD45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∆</w:t>
            </w:r>
            <w:r>
              <w:rPr>
                <w:rFonts w:hint="eastAsia" w:ascii="Times New Roman" w:hAnsi="Times New Roman" w:cs="Times New Roman"/>
                <w:i/>
                <w:iCs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-R2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6B4A4E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>GGGGTACC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none"/>
              </w:rPr>
              <w:t>GCGGATGTATGACGGGCT</w:t>
            </w:r>
          </w:p>
        </w:tc>
        <w:tc>
          <w:tcPr>
            <w:tcW w:w="511" w:type="dxa"/>
            <w:gridSpan w:val="2"/>
            <w:vMerge w:val="continue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DFCD7EA"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74E460E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257" w:type="dxa"/>
            <w:gridSpan w:val="4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4435C8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Primers for lux </w:t>
            </w:r>
          </w:p>
        </w:tc>
      </w:tr>
      <w:tr w14:paraId="36DAA969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22AD6CA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flg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O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67740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CCGCTCGAG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CGTAACGTTAGGGTAAAGCGG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52B150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0319C93B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FDC510B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gO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E6C9B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CGGGATCC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GTAATGACATTGACACTCCGGC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8CB082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632D7FF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5734425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flgP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100943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single"/>
                <w:lang w:bidi="ar"/>
              </w:rPr>
              <w:t>CCGCTCGAG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CGTAACGTTAGGGTAAAGCGG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66CC07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1845A1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EE8AE1E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flgP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69C1BB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single"/>
                <w:lang w:bidi="ar"/>
              </w:rPr>
              <w:t>CGGGATCC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GTAATGACATTGACACTCCGGC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024239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035A10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8603D51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flg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M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86428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CCGCTCGAG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TCACTGTCTGTCGCTCTTGT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B5239C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3F17F0E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2F40132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gM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D322F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CGGGATCC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AATGTTGACGAGCTGGTTGG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D19E45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027F2BC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C15FA8E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cheV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88C51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CCGCTCGAG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GGTAATAGTTTGCCGTCCCG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A90651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098B20FD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B94796F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cheV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759B9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CGGGATCC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AACGTGCTACTCCCAGGG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F0FC23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CF8E0B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0817AC7">
            <w:pPr>
              <w:widowControl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flgB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B6A627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single"/>
                <w:lang w:bidi="ar"/>
              </w:rPr>
              <w:t>CCGCTCGAG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TTTTGTTTCGGTCGCAGGTG</w:t>
            </w:r>
          </w:p>
        </w:tc>
        <w:tc>
          <w:tcPr>
            <w:tcW w:w="511" w:type="dxa"/>
            <w:gridSpan w:val="2"/>
            <w:vMerge w:val="restar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447622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0008D034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607D23A">
            <w:pPr>
              <w:widowControl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flgB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133AFB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single"/>
                <w:lang w:bidi="ar"/>
              </w:rPr>
              <w:t>CGGGATCC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ACTTAATGCCAAGACACCGC</w:t>
            </w:r>
          </w:p>
        </w:tc>
        <w:tc>
          <w:tcPr>
            <w:tcW w:w="511" w:type="dxa"/>
            <w:gridSpan w:val="2"/>
            <w:vMerge w:val="continue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6DFCBC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08BBF19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80641D1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flg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K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FDC9A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CCGCTCGAG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GGTGGAAGTGATTCAGGTGC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B54DF6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32DEFFFB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E99E171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flg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K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D18A5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CGGGATCC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TCCTCAATCTGATGTGCCCA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419FB4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716047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3BC8EC5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flaC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F260C4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single"/>
                <w:lang w:bidi="ar"/>
              </w:rPr>
              <w:t>CCGCTCGAG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ATTTCTTGACATGCCGCGTT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7084DB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15A90D5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ACA9D66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flaC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DE76D1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single"/>
                <w:lang w:bidi="ar"/>
              </w:rPr>
              <w:t>CGGGATCC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ATCTCCGTTAAACTTGCCGC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46C9DD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69CAA4A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1DBFFE1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fla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K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CBDE79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CCGCTCGAG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 w:bidi="ar"/>
              </w:rPr>
              <w:t>GTCAAGTTTTTGACGCCAATGT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8BF8F6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510FABF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605EAAE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fla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K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35E7DDB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CGGGATCC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 w:bidi="ar"/>
              </w:rPr>
              <w:t>CGATTCTAGTATTTATGGCAGCG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401125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3B77032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06C34CB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fla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M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C169B0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CCGCTCGAG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 w:bidi="ar"/>
              </w:rPr>
              <w:t>AGCGTGAAATACTCAATATGCCTAT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01AD02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64C295D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037D111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fla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M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2CA1621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CGGGATCC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 w:bidi="ar"/>
              </w:rPr>
              <w:t>ATGGAGAACTAAGCAAATAGCAGAC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27DC77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0D90622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E7C8393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iE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B6F5FEC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CCGCTCGAG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 w:bidi="ar"/>
              </w:rPr>
              <w:t>GCAACGTCTTACCGGGTCTT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CD559A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3ACE363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068406E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iE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485CE3F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CGGGATCC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 w:bidi="ar"/>
              </w:rPr>
              <w:t>GCTGTGTGATACATGACGCTGA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36CE2D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D597B3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46B9DA0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flhA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36C7DD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single"/>
                <w:lang w:bidi="ar"/>
              </w:rPr>
              <w:t>CCGCTCGAG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GCAAGCTGGCATCTCTGTAC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930424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5E160D5D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1D57F70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flhA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8B3D16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single"/>
                <w:lang w:bidi="ar"/>
              </w:rPr>
              <w:t>CGGGATCC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CTATCCTCTGTCTACCGCGC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0F5871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460A270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9C66038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motA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AA9258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single"/>
                <w:lang w:bidi="ar"/>
              </w:rPr>
              <w:t>CCGCTCGAG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GGTGGTTTTTTTCGCAGC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CE1996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310AAC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A70E10A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motA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AAA2010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single"/>
                <w:lang w:bidi="ar"/>
              </w:rPr>
              <w:t>CGGGATCC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TTCCTCTTACAAATAAAACGCC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D52FD8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0016867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026E986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i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M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vertAlign w:val="subscript"/>
                <w:lang w:bidi="ar"/>
              </w:rPr>
              <w:t>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74993C9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CCGCTCGAG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 w:bidi="ar"/>
              </w:rPr>
              <w:t>ATGACGCTGACTCTCCGAAAT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CC8273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5096174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65F130F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i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M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vertAlign w:val="subscript"/>
                <w:lang w:bidi="ar"/>
              </w:rPr>
              <w:t>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E98E3FA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CGGGATCC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 w:bidi="ar"/>
              </w:rPr>
              <w:t>GCTCACTCGGCAACGTCTTA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0E6FCC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0870F0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BCF29CB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fli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E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vertAlign w:val="subscript"/>
                <w:lang w:bidi="ar"/>
              </w:rPr>
              <w:t>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DC9E9A7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CCGCTCGAG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 w:bidi="ar"/>
              </w:rPr>
              <w:t>GCAACGTCTTACCGGGTCTT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1A749E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E3D493E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33A8644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fli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E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vertAlign w:val="subscript"/>
                <w:lang w:bidi="ar"/>
              </w:rPr>
              <w:t>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3C45817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CGGGATCC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 w:bidi="ar"/>
              </w:rPr>
              <w:t>GCTGTGTGATACATGACGCTGA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DE2660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44498F42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E6B9A7D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flgB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6C2E99D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single"/>
                <w:lang w:bidi="ar"/>
              </w:rPr>
              <w:t>CCGCTCGAG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CCTCGCTCAGGCGCTG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2E47E3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032D60D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3C5941B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flgB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F751C54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single"/>
                <w:lang w:bidi="ar"/>
              </w:rPr>
              <w:t>CGGGATCC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GTCCCCCTGCAAACAACG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960BBC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3ADA9D5E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A99EB91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K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C723D2E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CCGCTCGAG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CGGAAGTGATTGACGGACAG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3EE613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1DFE4A9B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B9029B6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K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DE5C7CD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CGGGATCC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CTCAGTGTAAAAACACCCGACC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971275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18BDED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FB3F7A0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M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CC938DB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CCGCTCGAG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ACCGATCCACAGGCGCT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9386B3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36E0CA5C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E4D0AF0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flg</w:t>
            </w:r>
            <w:r>
              <w:rPr>
                <w:rFonts w:hint="eastAsia" w:cs="Times New Roman"/>
                <w:i/>
                <w:iCs/>
                <w:sz w:val="24"/>
                <w:szCs w:val="24"/>
                <w:lang w:val="en-US" w:eastAsia="zh-CN"/>
              </w:rPr>
              <w:t>M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8BE28FC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CGGGATCC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CCGGCTACTGGCCTAACTTAA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0F75C1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1DD81AA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6B30791">
            <w:pPr>
              <w:widowControl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fli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C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vertAlign w:val="subscript"/>
                <w:lang w:bidi="ar"/>
              </w:rPr>
              <w:t>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513CAE5">
            <w:pPr>
              <w:widowControl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single"/>
                <w:lang w:bidi="ar"/>
              </w:rPr>
              <w:t>CCGCTCGAG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GATTGAGCGTCAGCTGCAAG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FFEAF5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1EFF05D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2A62499">
            <w:pPr>
              <w:widowControl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fli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C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vertAlign w:val="subscript"/>
                <w:lang w:bidi="ar"/>
              </w:rPr>
              <w:t>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1E58D5D">
            <w:pPr>
              <w:widowControl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single"/>
                <w:lang w:bidi="ar"/>
              </w:rPr>
              <w:t>CGGGATCC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CTTGTTACTGGTATTAGGCGGAA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00B5E7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307B62D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8D1BCBE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lafB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AC89D5F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CCGCTCGAG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GAACATGATGATGCAAGCTGG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F62F81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57F80C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4330CCD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lafB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1FAC415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CGGGATCC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AATCTATCCTCTGTCTACCGCG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53731F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FB5D9F2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B6B62CE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sipB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33D5042">
            <w:pPr>
              <w:widowControl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CCGCTCGAG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CAAGAATGATTACCGGCCCG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5449DA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59D01EEE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CB91A4A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sipB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A5417F8">
            <w:pPr>
              <w:widowControl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CGGGATCC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GGCGGCAAGAAATTTCCCAT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B606E5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3DFF34F2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229BB0E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spaT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EC58E9E">
            <w:pPr>
              <w:widowControl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CCGCTCGAG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AGAAACCAATCAACGCGCAT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F07236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462A64AE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158DE41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spaT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30A86EC">
            <w:pPr>
              <w:widowControl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CGGGATCC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GGTAGAGTTGGCCTGGTACA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BBA5A8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62D555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F0F2864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spaQ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C4D06DD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CCGCTCGAG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ACAGGTCTTCGCCATCATCT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F38C56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98FC419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1D21C3E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spa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Q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A547070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CGGGATCC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TCGGCGTTTTAGTGCTAACC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46BE96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48BFC8B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28BD4C6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spaN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CEFEB6E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CCGCTCGAG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GTACAGCTGAGCCGAGAAGA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D4A139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19D748E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7FD391A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spa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N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2F7E15C"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CGGGATCC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CCATAGCGCTCTCTCTTCCA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FF1D67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54A005B2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8EF43DE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invH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689A81E">
            <w:pPr>
              <w:widowControl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CCGCTCGAG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TTTACTCACACATAACCACAGT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DB2A2A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369ACF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E738A49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invH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163B034">
            <w:pPr>
              <w:widowControl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CGGGATCC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CTGTGATATTGGCGTTGCGA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0B8D14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5C00F8E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5882722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invF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D59D3DC">
            <w:pPr>
              <w:widowControl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CCGCTCGAG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CTGTGATATTGGCGTTGCGA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BAC0AB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6A34CB8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CE14EE9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inv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F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A261936">
            <w:pPr>
              <w:widowControl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CGGGATCC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TTTACTCACACATAACCACAGT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48C002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5E7070A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496CDD9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hilA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6AE5F2F">
            <w:pPr>
              <w:widowControl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CCGCTCGAG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TGGCAAAGTCATCATCCATT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2EF5AE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546E502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41CF725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hilA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FE8AC71">
            <w:pPr>
              <w:widowControl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CGGGATCC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CAAATCTAGTGGTGCTGGGC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86CA26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578CD28B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A73423B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prgH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E1BBA3D">
            <w:pPr>
              <w:widowControl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CCGCTCGAG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AAACCTACAACGCAACGGAA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970387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064E5A32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F4C28FA">
            <w:pPr>
              <w:widowControl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lux-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prgH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A432E0D">
            <w:pPr>
              <w:widowControl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u w:val="single"/>
                <w:lang w:val="en-US" w:eastAsia="zh-CN" w:bidi="ar"/>
              </w:rPr>
              <w:t>CGGGATCC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AGTGCGACCTGGGAATAACA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0A0523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51472BE9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257" w:type="dxa"/>
            <w:gridSpan w:val="4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346380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Primers for qRT-PCR</w:t>
            </w:r>
          </w:p>
        </w:tc>
      </w:tr>
      <w:tr w14:paraId="2168B76A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8AA34F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gyrB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D6A8D1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GATTTGCGCACTGGGTAGCC</w:t>
            </w:r>
          </w:p>
        </w:tc>
        <w:tc>
          <w:tcPr>
            <w:tcW w:w="511" w:type="dxa"/>
            <w:gridSpan w:val="2"/>
            <w:vMerge w:val="restar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8D30EB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61F799EC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986086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gyrB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55134B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GCGGCTGTTTGGATCCATGG</w:t>
            </w:r>
          </w:p>
        </w:tc>
        <w:tc>
          <w:tcPr>
            <w:tcW w:w="511" w:type="dxa"/>
            <w:gridSpan w:val="2"/>
            <w:vMerge w:val="continue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6BC23A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858C68A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278779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flgO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022265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GCACTCTCCGGGCTGTTATT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628725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333D21BD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9E5231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flgO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C8BA25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ATCAGATTGCCCAGCCAGTT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C3A5E7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D321A4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7FFAF6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flgP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9BFC4D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CGGGTGTTAGAGCGTCAACT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A7C055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66C1878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99B618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flgP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611720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AACGAGTTCAGACCGGTGAC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0EE795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433E409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36A0AD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flgM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A8B98B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GCGCTGGATCCTCTGATTGA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2529AA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F9F9E4D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61CAF4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flgM-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2C5BF7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TCATCACTTCGCCCAGCAAT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32EA46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4DD496F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18E519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cheV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08537A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AGCGCACACAATTAGTCGGA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B0F3DD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8E1924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1D88B9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cheV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4675C8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CAATCGCCAAGCTCATGTCG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350F2F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4008B9C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EBA2F0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flgB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CBCC3C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ACCGAAATGCTGGCCAGTAA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D5385D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6DF1DAA4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17DC88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flgB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A4EE5E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CTGTCGGGCTGATTGGGAAT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BEC56D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64159E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4BC140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flgK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4713614">
            <w:pPr>
              <w:widowControl/>
              <w:jc w:val="left"/>
              <w:textAlignment w:val="center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GGCTGAGTACACCCAAGTCT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C3E3B7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11D7135A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27252E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flgK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DB1B037">
            <w:pPr>
              <w:widowControl/>
              <w:jc w:val="left"/>
              <w:textAlignment w:val="center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CGCATTTCAAACATCGCACC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27085A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3C18C40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B178B1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flaC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D2644A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TTGCGATCGACTCATCCCTG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102058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0A285B9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5ED4F3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flaC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FD8F15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CAGGATCTGCTGCTTGGTCA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B9568C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093025A9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9175E5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fla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K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3B4AF4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TGAGCTGTTTGGGCACGAGA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9FEA96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813B39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DCE00F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fla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K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10E1ADF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TATTGCTACCCACGCGCTCA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C56F05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1CFF8CC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119621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fla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M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C73D8CD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TCTGTGTGGTGAGCGTTGGT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14AD1D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4EA230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49C372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fla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M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F6A9CA1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GCGACCGAGGCCAAGATTTG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2AE863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76DFA2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E58A56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fliE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1256DA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AGTGCTTTGGACTTCTCTGCT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6FB012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178DCC89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6D2D70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fliE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5AEBAE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TACCTGTACCGTCGCCTCAA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2B9D99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3F7626EE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0BF510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flhA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7388B76">
            <w:pPr>
              <w:widowControl/>
              <w:jc w:val="left"/>
              <w:textAlignment w:val="center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TACGCTGTGGGTATTGTGGT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6E1E35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608F5A1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FE2C39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flhA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9ED6CF4">
            <w:pPr>
              <w:widowControl/>
              <w:jc w:val="left"/>
              <w:textAlignment w:val="center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TCCATGGAGCCGTAGAAGTC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EE9257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6C5F551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151747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motA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5A2529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CCGCTCGAGTCCCCAGGTCTCAAAATCGT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3CCD89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47D95C09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2F6018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motA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56EE5B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CGGGATCCCATCAAACCTCTGTGCTCGT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CD460B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B3CFB8C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36E550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fli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E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vertAlign w:val="subscript"/>
                <w:lang w:bidi="ar"/>
              </w:rPr>
              <w:t>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5364D96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AATTTGATGACTGCTGGCGC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10F734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4A105BF4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588E8C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fli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E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vertAlign w:val="subscript"/>
                <w:lang w:bidi="ar"/>
              </w:rPr>
              <w:t>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38C2368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CAGACCGTTAAATGGCAGCG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6A78F3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0AB1D25B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8243BD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gE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vertAlign w:val="subscript"/>
                <w:lang w:bidi="ar"/>
              </w:rPr>
              <w:t>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B43AB68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CCGCCGATGGTAAGTGGGAT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64A7FA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0302AC7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EF41EB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gE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vertAlign w:val="subscript"/>
                <w:lang w:bidi="ar"/>
              </w:rPr>
              <w:t>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0573A37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CCGTACTGGGTCATGGCACT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6E32F5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02D783D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33E3CC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flgH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vertAlign w:val="subscript"/>
                <w:lang w:bidi="ar"/>
              </w:rPr>
              <w:t>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09350BF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CAGCGATGGAAAGGGACAAG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3E1E87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47C1547E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7A1C18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flgH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vertAlign w:val="subscript"/>
                <w:lang w:bidi="ar"/>
              </w:rPr>
              <w:t>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9B4C6B9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GGTGTTGCTCTCTTTGCCAA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47C2F9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566BEA4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727EE4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flgK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vertAlign w:val="subscript"/>
                <w:lang w:bidi="ar"/>
              </w:rPr>
              <w:t>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956F3EF">
            <w:pPr>
              <w:widowControl/>
              <w:jc w:val="left"/>
              <w:textAlignment w:val="center"/>
              <w:rPr>
                <w:rFonts w:ascii="Times New Roman" w:hAnsi="Times New Roman" w:eastAsia="Arial Unicode MS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TTGAAAGACCCAGCCGATCT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55996F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6A4FCDA4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93EE96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flgK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vertAlign w:val="subscript"/>
                <w:lang w:bidi="ar"/>
              </w:rPr>
              <w:t>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98F0017">
            <w:pPr>
              <w:widowControl/>
              <w:jc w:val="left"/>
              <w:textAlignment w:val="center"/>
              <w:rPr>
                <w:rFonts w:ascii="Times New Roman" w:hAnsi="Times New Roman" w:eastAsia="Arial Unicode MS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GTCTGAATCGCCCAATCACC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4ACF44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4A74B1CB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3D173B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flg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L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vertAlign w:val="subscript"/>
                <w:lang w:bidi="ar"/>
              </w:rPr>
              <w:t>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9EB06D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TTGATGATTTGACGGCGGCG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6ACE29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6A96DEC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1CDF41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flg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L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vertAlign w:val="subscript"/>
                <w:lang w:bidi="ar"/>
              </w:rPr>
              <w:t>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B61699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ACGTGATGCTGCCTCTGGAA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CB962B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1C0821A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221671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fliC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vertAlign w:val="subscript"/>
                <w:lang w:bidi="ar"/>
              </w:rPr>
              <w:t>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C4F1F0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GTGCCCAAACAACAACAGCA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E2BB22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5F6CDF9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81BA2E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fliC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vertAlign w:val="subscript"/>
                <w:lang w:bidi="ar"/>
              </w:rPr>
              <w:t>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464E61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CACCCAGCTGTGCCATAGAT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EF6A25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88AC07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CCFA91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lafB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699E8C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AAAAGCTTCGTCACCGCCTA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4D9FFC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DF963FE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0F57A3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lafB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A0BAA0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ACCTGACCTACACTGTTGCG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38C697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71B49D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D7578D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fliA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vertAlign w:val="subscript"/>
                <w:lang w:bidi="ar"/>
              </w:rPr>
              <w:t>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EC58E0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CCGCTCGAGGCAAGCTGGCATCTCTGTAC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8B685C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13BED0DC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DDBC47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fliA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vertAlign w:val="subscript"/>
                <w:lang w:bidi="ar"/>
              </w:rPr>
              <w:t>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293927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CGGGATCCCTATCCTCTGTCTACCGCGC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E6FCC0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67F2489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73C3438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sipA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5D2800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</w:p>
          <w:p w14:paraId="4B6A936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TTGACTCGACATTCTGCGCT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E6E2B7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DC7D55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0E368E0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sipA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467995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</w:p>
          <w:p w14:paraId="6B6C454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CAAATCCGGCCACAAAGCTC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6A0592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42A8530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3A7C1CB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sipD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A411AE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</w:p>
          <w:p w14:paraId="5FF625D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GCCTGCCACGCTTGAAATTT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DDF554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BD045C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5BA77B0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sipD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06773F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</w:p>
          <w:p w14:paraId="25B622F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TCAGTGATCGGAAGGTTGCC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11405D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635030B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509231E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sipB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E23CE3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</w:p>
          <w:p w14:paraId="7D1E82D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GCCTCAAGCGCAGACTTACT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9D9CFE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003F9A44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A79ABAF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sipB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ED250B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</w:p>
          <w:p w14:paraId="3F34486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CTGGGGCAATTGATGGTCCT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C1092A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957CD5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C9FAABD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spaT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E5CD87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</w:p>
          <w:p w14:paraId="136E945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GCTTCCGCTTCATCGAGTCT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BCE376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BBCFBAA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07DACC6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spaT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12C2C7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</w:p>
          <w:p w14:paraId="52620B4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GAAATGGTCTGGGAAGCGGT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A14001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159C6E3A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81DCA0A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spaR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4CF347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</w:p>
          <w:p w14:paraId="757A0E0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TTCGCTGGATCAATCGTGCT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EF5AE0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BA029CC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8E2B69D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spaR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E374BA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</w:p>
          <w:p w14:paraId="431F0C3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GTCATGCTGGGCCTGTTACT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0BD327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5C7F069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F68286C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spaQ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F7755F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</w:p>
          <w:p w14:paraId="7AEB083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GTTTCACCATACCAGCCCGA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563A8F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4C8430B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5E7AA7D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spaQ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330A91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</w:p>
          <w:p w14:paraId="0AFE8C0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ATGATTTGATGTTTGCGGGCAA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EE1E0C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595B169D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8855C4B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invE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9FF565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</w:p>
          <w:p w14:paraId="1EBD342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CCAACACCCGCTCAAAACTG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7D6F27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79ECB4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5DABF7E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invE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E82900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</w:p>
          <w:p w14:paraId="7B50B97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CAGCGTTTCGTTCAGTCTGC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03042A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12C82924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0A84AE3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invG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ED6BBD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</w:p>
          <w:p w14:paraId="1356DD0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CGCCCATCCAGAGTGCTTAT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E96446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535D7AD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A080EC4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invG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D26FDE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</w:p>
          <w:p w14:paraId="6941B88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GAGGATCTGGAGCAACTCGG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817686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0A70904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A733B66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hilA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C01263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</w:p>
          <w:p w14:paraId="2FB9ED1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TACAAAATCGCATTGCCGCC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39BA3B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076DECF2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A5CAB06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hilA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18CE32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</w:p>
          <w:p w14:paraId="48701EF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AGCTGCAGTACAATGACGCT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EED1FC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3126972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056D37F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prgJ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C01D6E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</w:p>
          <w:p w14:paraId="0B9B439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ATTACACGCCAAGACACCGAT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093095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1EA0B72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50627C3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prgJ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5E7F0C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</w:p>
          <w:p w14:paraId="3FB0C12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TCGAGGCGAGCTAAGATTGC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31551F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0DCE38E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742AAD0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prgK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72CEFF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</w:p>
          <w:p w14:paraId="5D76345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AGTCGCCCAGATGTTTCCTG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DF437C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076B51F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272DD4F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bidi="ar"/>
              </w:rPr>
              <w:t>prgK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32DCD7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</w:p>
          <w:p w14:paraId="5CBD09D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ACGCGGACAAGTGAATGGAT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A039E6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61D4681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76A6BE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lang w:bidi="ar"/>
              </w:rPr>
              <w:t>napF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85D357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GACCAGTTTATCGCGGCGTC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760040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FBACD9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B535E4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lang w:bidi="ar"/>
              </w:rPr>
              <w:t>napF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94E5C7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GCAACGCGTACACTGATCGG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9A7835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0C0AD97A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ED3BC6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lang w:bidi="ar"/>
              </w:rPr>
              <w:t>napA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94D049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ATGTGGGTGGAGAAGGAAGG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3F3986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4C35D60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0C902B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lang w:bidi="ar"/>
              </w:rPr>
              <w:t>napA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868678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CAGGCCAAACTTCATCCACC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739A4D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443C4DD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7A4A15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lang w:bidi="ar"/>
              </w:rPr>
              <w:t>moaB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16CEFB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GCTATTTTGGTCACCGGCGG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925A4A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1037A0D9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9C9E5E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lang w:bidi="ar"/>
              </w:rPr>
              <w:t>moaB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668D45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CCAGTGCACGCGATTGGATC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1EA047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67A9A5E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42B8BA5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moaC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478E8F2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</w:p>
          <w:p w14:paraId="2938610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CCAAACGTACGTGGGAGCTG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275A3A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596336F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BE34A2D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moa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C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3DE279F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</w:p>
          <w:p w14:paraId="022E04A8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ACGCTTCCATCTCTACGCCA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6E2F71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3D781EED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AB57978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modA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04CBF7C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</w:p>
          <w:p w14:paraId="63B3D7F9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ACCGGAGCCAATATTGCCCA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C3DFC2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1DD86D7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08B9349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modA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03674D1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</w:p>
          <w:p w14:paraId="2EE462D9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CTTGACGCCAGAATCACCGC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6DDD65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494541F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719770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lang w:bidi="ar"/>
              </w:rPr>
              <w:t>modB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5374CB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CTTACGACTGGCCGCGACTA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515920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17A72ABE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F3476F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lang w:bidi="ar"/>
              </w:rPr>
              <w:t>modB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B9F778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GAGCGAGGAGAGAAGGCCAG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AEEAD4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1FB22B0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CD6C6C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lang w:bidi="ar"/>
              </w:rPr>
              <w:t>cysD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451761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GATTCAATGGCGCCGGTCAG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FA11C1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1A7465C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610A2B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lang w:bidi="ar"/>
              </w:rPr>
              <w:t>cysD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70B50A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CGACGGCATGCTGATGATGG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F359F9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4AEAF8D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EFE500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lang w:bidi="ar"/>
              </w:rPr>
              <w:t>cysJ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E13A7E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GATTCAATGGCGCCGGTCAG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515862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5F0D900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758BAB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lang w:bidi="ar"/>
              </w:rPr>
              <w:t>cysJ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9873C8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CGACGGCATGCTGATGATGG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E1970C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4909E0CC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D4C7EB6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sdhD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ECC2C1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  <w:p w14:paraId="749F6AD0">
            <w:pPr>
              <w:widowControl/>
              <w:jc w:val="left"/>
              <w:textAlignment w:val="center"/>
              <w:rPr>
                <w:rFonts w:ascii="Times New Roman" w:hAnsi="Times New Roman" w:eastAsia="Arial Unicode MS" w:cs="Times New Roman"/>
                <w:color w:val="000000"/>
                <w:kern w:val="2"/>
                <w:sz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TGACGTACGGGATCTGGAAG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D49ABA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62F0F17A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B68025E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sdhD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0CBF86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  <w:p w14:paraId="4E9470BE">
            <w:pPr>
              <w:widowControl/>
              <w:jc w:val="left"/>
              <w:textAlignment w:val="center"/>
              <w:rPr>
                <w:rFonts w:ascii="Times New Roman" w:hAnsi="Times New Roman" w:eastAsia="Arial Unicode MS" w:cs="Times New Roman"/>
                <w:color w:val="000000"/>
                <w:kern w:val="2"/>
                <w:sz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ACCAACACCACCACAAACTG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8251BA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B670C3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8FCFCC3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sdhC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7ED496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  <w:p w14:paraId="4CD02EB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TGTTGTCCCTGTCGCTCTCC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8E749A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3DF30DC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CB686F8"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dh</w:t>
            </w: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C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C4DDDB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  <w:p w14:paraId="28F8F7F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GCCGTCAAAATGCCCCACAA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84B7C3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A39C98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E2211B2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lang w:bidi="ar"/>
              </w:rPr>
              <w:t>nuoA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FBBC69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TCAGGGAGAGCGGTTGGTTG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769646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1DCA0074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3FA16A3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lang w:bidi="ar"/>
              </w:rPr>
              <w:t>nuoA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C4A0A8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GGTCCAATCCAGTGCCCCAA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FA301F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4A7578E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1084887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lang w:bidi="ar"/>
              </w:rPr>
              <w:t>nuoB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E84C37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TGGGCAAGCTGGAGGATGTT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E3BC06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560DE10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E940B5F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lang w:bidi="ar"/>
              </w:rPr>
              <w:t>nuoB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EC525A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CTTGACGCGGAGATGCCCTA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EA1283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5BCCD60A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935F687">
            <w:pPr>
              <w:widowControl/>
              <w:jc w:val="left"/>
              <w:textAlignment w:val="bottom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dppC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DC381CC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</w:p>
          <w:p w14:paraId="01E0D2D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ATGCTGCTGGGTGTGGTGAT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7CC387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567BB3C9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C6ACB12">
            <w:pPr>
              <w:widowControl/>
              <w:jc w:val="left"/>
              <w:textAlignment w:val="bottom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dppC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EA9CF62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</w:p>
          <w:p w14:paraId="53F95308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GGCCACCCCGATAATCACCA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DE5984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09900B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1C7D1E2">
            <w:pPr>
              <w:widowControl/>
              <w:jc w:val="left"/>
              <w:textAlignment w:val="bottom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dppB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AB1078F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</w:p>
          <w:p w14:paraId="7D613672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TTCCTGACCGCCATCATGCT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18B6A0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F6F5D0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C925245">
            <w:pPr>
              <w:widowControl/>
              <w:jc w:val="left"/>
              <w:textAlignment w:val="bottom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dppB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F6AD0F4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</w:p>
          <w:p w14:paraId="41FFEE4C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ACTCCGATGACAGCTGCTCC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585871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060960D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B1E8501">
            <w:pPr>
              <w:widowControl/>
              <w:jc w:val="left"/>
              <w:textAlignment w:val="bottom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csgE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9C5D7C6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</w:p>
          <w:p w14:paraId="189E45FD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GCCTCTGCCGTTGAAGTTGA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BDD7BC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1C0F8D1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560C75E">
            <w:pPr>
              <w:widowControl/>
              <w:jc w:val="left"/>
              <w:textAlignment w:val="bottom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csgE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C6A782E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</w:p>
          <w:p w14:paraId="5F691797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CGCCTGATCGACAACCTGTT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643E8E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673B6C7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8288E87">
            <w:pPr>
              <w:widowControl/>
              <w:jc w:val="left"/>
              <w:textAlignment w:val="bottom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csgD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31DA2C0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</w:p>
          <w:p w14:paraId="0FA997B6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TTTTGTCTTGGCCGGCGATC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F2ACDE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3CC377A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695E679">
            <w:pPr>
              <w:widowControl/>
              <w:jc w:val="left"/>
              <w:textAlignment w:val="bottom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kern w:val="0"/>
                <w:sz w:val="24"/>
                <w:szCs w:val="24"/>
                <w:lang w:val="en-US" w:eastAsia="zh-CN" w:bidi="ar"/>
              </w:rPr>
              <w:t>csgD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DC3346C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</w:p>
          <w:p w14:paraId="49120E38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ATTTCCATGTTCGACGCGCC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8E6FD2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F206B3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FE36DC1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lang w:bidi="ar"/>
              </w:rPr>
              <w:t>psrA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8DB4CD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CCCCAAGTTTGCAGCAGGTC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D37DB2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03F0519B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8123F21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lang w:bidi="ar"/>
              </w:rPr>
              <w:t>psrA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0E05D1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CCGCACGAGTGAATAACGCC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05093F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5DEF019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D1EF83C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kern w:val="0"/>
                <w:sz w:val="24"/>
                <w:lang w:val="en-US" w:eastAsia="zh-CN" w:bidi="ar"/>
              </w:rPr>
              <w:t>fad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lang w:bidi="ar"/>
              </w:rPr>
              <w:t>A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73A9497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TAACATTGCCCGTAACGCCT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EC0D41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31E068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E53F31B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kern w:val="0"/>
                <w:sz w:val="24"/>
                <w:lang w:val="en-US" w:eastAsia="zh-CN" w:bidi="ar"/>
              </w:rPr>
              <w:t>fad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4"/>
                <w:lang w:bidi="ar"/>
              </w:rPr>
              <w:t>A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316ED80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CCATCATTCCTGCCGCTTTG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41F7A6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8EC043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3623B8E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kern w:val="0"/>
                <w:sz w:val="24"/>
                <w:lang w:val="en-US" w:eastAsia="zh-CN" w:bidi="ar"/>
              </w:rPr>
              <w:t>fadB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15EC943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TGTGGTGAATGACTGTCCGG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D52C0B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025C8D0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896B4F0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kern w:val="0"/>
                <w:sz w:val="24"/>
                <w:lang w:val="en-US" w:eastAsia="zh-CN" w:bidi="ar"/>
              </w:rPr>
              <w:t>fadB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5BF400B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ACATCCAACAAGTAGGCCGG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198736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1D0717C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D88C7A9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kern w:val="0"/>
                <w:sz w:val="24"/>
                <w:lang w:val="en-US" w:eastAsia="zh-CN" w:bidi="ar"/>
              </w:rPr>
              <w:t>fadD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9B845FB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TGTACTGACATTCCACCGCC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D95E8F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0139CD8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4887C9F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kern w:val="0"/>
                <w:sz w:val="24"/>
                <w:lang w:val="en-US" w:eastAsia="zh-CN" w:bidi="ar"/>
              </w:rPr>
              <w:t>fadD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FCF24AC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CGTTGACCGTGAACTGCTTG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17CF09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6BAAC02D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456A1C1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kern w:val="0"/>
                <w:sz w:val="24"/>
                <w:lang w:val="en-US" w:eastAsia="zh-CN" w:bidi="ar"/>
              </w:rPr>
              <w:t>fadE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29608AD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TGGCAAGGCGAAGAGATTGT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EBB2DA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6896D4AB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7B5F0A7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kern w:val="0"/>
                <w:sz w:val="24"/>
                <w:lang w:val="en-US" w:eastAsia="zh-CN" w:bidi="ar"/>
              </w:rPr>
              <w:t>fadE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9542B08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GGTGTGGGTTGGGATTAGGG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50AD55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4F89DFF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3B2E734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kern w:val="0"/>
                <w:sz w:val="24"/>
                <w:lang w:val="en-US" w:eastAsia="zh-CN" w:bidi="ar"/>
              </w:rPr>
              <w:t>fadI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92DB988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GCAGAGTATTCCACCGGCTT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52C672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01A61CD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0E3A2C1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kern w:val="0"/>
                <w:sz w:val="24"/>
                <w:lang w:val="en-US" w:eastAsia="zh-CN" w:bidi="ar"/>
              </w:rPr>
              <w:t>fadI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ADDF907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ATCACTTCATCGGCCAGCAA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3A02B3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315CA3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B8CE433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kern w:val="0"/>
                <w:sz w:val="24"/>
                <w:lang w:val="en-US" w:eastAsia="zh-CN" w:bidi="ar"/>
              </w:rPr>
              <w:t>fadJ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D2F53B1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ATGCCGTTGGTGGAAGTGAT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349D7E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1AB1F4B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B2BC36B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kern w:val="0"/>
                <w:sz w:val="24"/>
                <w:lang w:val="en-US" w:eastAsia="zh-CN" w:bidi="ar"/>
              </w:rPr>
              <w:t>fadJ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E9A03F2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GATACTGTCACCGGCCAACA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68B6BE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F16291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59A08DC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kern w:val="0"/>
                <w:sz w:val="24"/>
                <w:lang w:val="en-US" w:eastAsia="zh-CN" w:bidi="ar"/>
              </w:rPr>
              <w:t>fadL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8E99326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ATACGCAAAGCCCGCATCTA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8B198A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11BED65A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98DA5DA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kern w:val="0"/>
                <w:sz w:val="24"/>
                <w:lang w:val="en-US" w:eastAsia="zh-CN" w:bidi="ar"/>
              </w:rPr>
              <w:t>fadL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CB5E907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GTCCGGAAGAGTGTCTGCAA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B3EE8B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38A13EB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61845B1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kern w:val="0"/>
                <w:sz w:val="24"/>
                <w:lang w:val="en-US" w:eastAsia="zh-CN" w:bidi="ar"/>
              </w:rPr>
              <w:t>fadE1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717B5FC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TACGGGTAGTCAGATGGCCA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2557D5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0E0BA82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3947B92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kern w:val="0"/>
                <w:sz w:val="24"/>
                <w:lang w:val="en-US" w:eastAsia="zh-CN" w:bidi="ar"/>
              </w:rPr>
              <w:t>fadE1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-RT-R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26BFF0A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GCCCTGATCCCAACCAATCA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E94448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092B99C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257" w:type="dxa"/>
            <w:gridSpan w:val="4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A01301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Primers for protein cloning</w:t>
            </w:r>
          </w:p>
        </w:tc>
      </w:tr>
      <w:tr w14:paraId="7C5A241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796B1D1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pMAL-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92B4B62">
            <w:pPr>
              <w:widowControl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single"/>
                <w:lang w:bidi="ar"/>
              </w:rPr>
              <w:t>ACGCGTCGAC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ATGGCTCTCTCACAGGTTATTCT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5032B5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DEE66D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284BE91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pMAL-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zh-CN"/>
              </w:rPr>
              <w:t>pstR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61A5941">
            <w:pPr>
              <w:widowControl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single"/>
                <w:lang w:bidi="ar"/>
              </w:rPr>
              <w:t>CCCAAGCTT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TTAGTAGCAGCTTTCTTCCAACTC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25066E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2EA6564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9779938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pMAL-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zh-CN"/>
              </w:rPr>
              <w:t>ps</w:t>
            </w:r>
            <w:r>
              <w:rPr>
                <w:rFonts w:hint="eastAsia" w:cs="Times New Roman"/>
                <w:i/>
                <w:iCs/>
                <w:color w:val="000000"/>
                <w:kern w:val="0"/>
                <w:sz w:val="24"/>
                <w:szCs w:val="24"/>
                <w:lang w:val="en-US" w:eastAsia="zh-CN"/>
              </w:rPr>
              <w:t>rA</w:t>
            </w: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594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5D29294">
            <w:pPr>
              <w:widowControl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single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single"/>
                <w:lang w:bidi="ar"/>
              </w:rPr>
              <w:t>ACGCGTCGAC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u w:val="none"/>
                <w:lang w:bidi="ar"/>
              </w:rPr>
              <w:t>ATGACCGTCAGGCCCG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11F8A9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D51853C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03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B4D1124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pMAL-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zh-CN"/>
              </w:rPr>
              <w:t>ps</w:t>
            </w:r>
            <w:r>
              <w:rPr>
                <w:rFonts w:hint="eastAsia" w:cs="Times New Roman"/>
                <w:i/>
                <w:iCs/>
                <w:color w:val="000000"/>
                <w:kern w:val="0"/>
                <w:sz w:val="24"/>
                <w:szCs w:val="24"/>
                <w:lang w:val="en-US" w:eastAsia="zh-CN"/>
              </w:rPr>
              <w:t>rA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5943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284F7DD">
            <w:pPr>
              <w:widowControl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single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single"/>
                <w:lang w:bidi="ar"/>
              </w:rPr>
              <w:t>CCCAAGCTT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u w:val="none"/>
                <w:lang w:bidi="ar"/>
              </w:rPr>
              <w:t>TCATCCGCCATTGGCG</w:t>
            </w:r>
          </w:p>
        </w:tc>
        <w:tc>
          <w:tcPr>
            <w:tcW w:w="511" w:type="dxa"/>
            <w:gridSpan w:val="2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ACFD98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</w:tbl>
    <w:p w14:paraId="2B8C62A6">
      <w:pPr>
        <w:widowControl/>
        <w:jc w:val="left"/>
        <w:rPr>
          <w:rFonts w:ascii="Times New Roman" w:hAnsi="Times New Roman" w:eastAsia="CharisSIL" w:cs="Times New Roman"/>
          <w:color w:val="000000"/>
          <w:kern w:val="0"/>
          <w:szCs w:val="21"/>
        </w:rPr>
      </w:pPr>
      <w:r>
        <w:rPr>
          <w:rFonts w:ascii="Times New Roman" w:hAnsi="Times New Roman" w:eastAsia="CharisSIL" w:cs="Times New Roman"/>
          <w:color w:val="000000"/>
          <w:kern w:val="0"/>
          <w:szCs w:val="21"/>
        </w:rPr>
        <w:t>Underlined letters show Kpn1</w:t>
      </w:r>
      <w:r>
        <w:rPr>
          <w:rFonts w:ascii="Times New Roman" w:hAnsi="Times New Roman" w:eastAsia="宋体" w:cs="Times New Roman"/>
          <w:color w:val="000000"/>
          <w:kern w:val="0"/>
          <w:szCs w:val="21"/>
        </w:rPr>
        <w:t>、sacI、</w:t>
      </w:r>
      <w:r>
        <w:rPr>
          <w:rFonts w:ascii="Times New Roman" w:hAnsi="Times New Roman" w:eastAsia="CharisSIL" w:cs="Times New Roman"/>
          <w:color w:val="000000"/>
          <w:kern w:val="0"/>
          <w:szCs w:val="21"/>
        </w:rPr>
        <w:t>Xba1</w:t>
      </w:r>
      <w:r>
        <w:rPr>
          <w:rFonts w:ascii="Times New Roman" w:hAnsi="Times New Roman" w:eastAsia="宋体" w:cs="Times New Roman"/>
          <w:color w:val="000000"/>
          <w:kern w:val="0"/>
          <w:szCs w:val="21"/>
        </w:rPr>
        <w:t>、BamhI、EcoRI or XhoI</w:t>
      </w:r>
      <w:r>
        <w:rPr>
          <w:rFonts w:ascii="Times New Roman" w:hAnsi="Times New Roman" w:eastAsia="CharisSIL" w:cs="Times New Roman"/>
          <w:color w:val="000000"/>
          <w:kern w:val="0"/>
          <w:szCs w:val="21"/>
        </w:rPr>
        <w:t xml:space="preserve"> restriction site.</w:t>
      </w:r>
    </w:p>
    <w:p w14:paraId="66959DA2"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Cs w:val="21"/>
        </w:rPr>
        <w:t>F/R: The upstream and downstream primers</w:t>
      </w:r>
    </w:p>
    <w:p w14:paraId="75D14FFC"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</w:p>
    <w:p w14:paraId="167A70E4"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</w:p>
    <w:p w14:paraId="72BEC607"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</w:p>
    <w:p w14:paraId="403BBB73">
      <w:pPr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b/>
          <w:bCs/>
          <w:sz w:val="24"/>
          <w:szCs w:val="24"/>
        </w:rPr>
        <w:t>Table S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3</w:t>
      </w: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Transcriptome revealed </w:t>
      </w:r>
      <w:r>
        <w:rPr>
          <w:rFonts w:ascii="Times New Roman" w:hAnsi="Times New Roman" w:eastAsia="Georgia" w:cs="Times New Roman"/>
          <w:b/>
          <w:bCs/>
          <w:color w:val="2E2E2E"/>
          <w:sz w:val="24"/>
          <w:szCs w:val="24"/>
        </w:rPr>
        <w:t>differential expressed genes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 related to </w:t>
      </w:r>
      <w:r>
        <w:rPr>
          <w:rFonts w:hint="eastAsia" w:ascii="Times New Roman" w:hAnsi="Times New Roman" w:cs="Times New Roman"/>
          <w:b/>
          <w:bCs/>
          <w:i/>
          <w:sz w:val="24"/>
          <w:szCs w:val="24"/>
          <w:lang w:eastAsia="zh-CN"/>
        </w:rPr>
        <w:t>pstR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 of the </w:t>
      </w:r>
      <w:r>
        <w:rPr>
          <w:rFonts w:ascii="Times New Roman" w:hAnsi="Times New Roman" w:eastAsia="宋体" w:cs="Times New Roman"/>
          <w:b/>
          <w:bCs/>
          <w:i/>
          <w:iCs/>
          <w:sz w:val="24"/>
          <w:szCs w:val="24"/>
        </w:rPr>
        <w:t>P. shigelloides</w:t>
      </w: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</w:p>
    <w:tbl>
      <w:tblPr>
        <w:tblStyle w:val="3"/>
        <w:tblpPr w:leftFromText="180" w:rightFromText="180" w:vertAnchor="text" w:horzAnchor="page" w:tblpX="980" w:tblpY="815"/>
        <w:tblOverlap w:val="never"/>
        <w:tblW w:w="1016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7"/>
        <w:gridCol w:w="1409"/>
        <w:gridCol w:w="1913"/>
        <w:gridCol w:w="1476"/>
      </w:tblGrid>
      <w:tr w14:paraId="65EB76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1DAC11B">
            <w:pPr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  <w:t>Gene id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CB3DFE0">
            <w:pPr>
              <w:jc w:val="center"/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  <w:t>Gene name</w:t>
            </w:r>
          </w:p>
        </w:tc>
        <w:tc>
          <w:tcPr>
            <w:tcW w:w="191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B033CF9">
            <w:pPr>
              <w:jc w:val="center"/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  <w:t>log2FoldChange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EAE5162">
            <w:pPr>
              <w:jc w:val="center"/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  <w:t>pvalue</w:t>
            </w:r>
          </w:p>
        </w:tc>
      </w:tr>
      <w:tr w14:paraId="2A7A49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5D9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NODE_84_length_36912_cov_49.524055-orf00027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59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rfe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D2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-1.185494414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58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0.004700288</w:t>
            </w:r>
          </w:p>
        </w:tc>
      </w:tr>
      <w:tr w14:paraId="3ECE0F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DFF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NODE_75_length_198257_cov_49.341919-orf00158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5B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cueO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F9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-1.096929898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2E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0.016830046</w:t>
            </w:r>
          </w:p>
        </w:tc>
      </w:tr>
      <w:tr w14:paraId="5935A8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322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NODE_75_length_198257_cov_49.341919-orf00146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E7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F3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-1.87065785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A3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0.002384247</w:t>
            </w:r>
          </w:p>
        </w:tc>
      </w:tr>
      <w:tr w14:paraId="5F61BF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2BA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NODE_75_length_198257_cov_49.341919-orf00025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7C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E2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-5.994452966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E5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0.012730848</w:t>
            </w:r>
          </w:p>
        </w:tc>
      </w:tr>
      <w:tr w14:paraId="48B481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1FD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NODE_72_length_12183_cov_49.570301-orf00007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6A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dnaQ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FF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-6.792077024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E3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0.000517265</w:t>
            </w:r>
          </w:p>
        </w:tc>
      </w:tr>
      <w:tr w14:paraId="0C50D9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F12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NODE_7_length_42761_cov_75.093803-orf00024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9D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E8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-1.51623256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D8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0.026820067</w:t>
            </w:r>
          </w:p>
        </w:tc>
      </w:tr>
      <w:tr w14:paraId="639A03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948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NODE_69_length_373851_cov_50.515419-orf00443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04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D8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-1.326661259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A6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0.004616093</w:t>
            </w:r>
          </w:p>
        </w:tc>
      </w:tr>
      <w:tr w14:paraId="2621C9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56B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NODE_69_length_373851_cov_50.515419-orf00385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29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7D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-1.81829461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97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0.045202178</w:t>
            </w:r>
          </w:p>
        </w:tc>
      </w:tr>
      <w:tr w14:paraId="1DCECE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A7B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NODE_69_length_373851_cov_50.515419-orf00381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E2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5C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-4.279466655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CA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1.39E-12</w:t>
            </w:r>
          </w:p>
        </w:tc>
      </w:tr>
      <w:tr w14:paraId="5D092B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B2D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NODE_69_length_373851_cov_50.515419-orf00366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CA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pgi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BE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-1.058753405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FB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0.010974556</w:t>
            </w:r>
          </w:p>
        </w:tc>
      </w:tr>
      <w:tr w14:paraId="008D70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03E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NODE_69_length_373851_cov_50.515419-orf00358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11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cysJ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F9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-1.95747324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DC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1.11E-05</w:t>
            </w:r>
          </w:p>
        </w:tc>
      </w:tr>
      <w:tr w14:paraId="3CB734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48A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NODE_69_length_373851_cov_50.515419-orf00344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77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cysG1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E9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-2.29527245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93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6.15E-05</w:t>
            </w:r>
          </w:p>
        </w:tc>
      </w:tr>
      <w:tr w14:paraId="458585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058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NODE_69_length_373851_cov_50.515419-orf00343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BC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cysD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45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-2.287327813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F3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2.30E-05</w:t>
            </w:r>
          </w:p>
        </w:tc>
      </w:tr>
      <w:tr w14:paraId="02411F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3CB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NODE_69_length_373851_cov_50.515419-orf00339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C6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ED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-1.015914666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F1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0.030625199</w:t>
            </w:r>
          </w:p>
        </w:tc>
      </w:tr>
      <w:tr w14:paraId="535939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EAE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NODE_69_length_373851_cov_50.515419-orf00310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55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54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-1.131919193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2F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0.009377763</w:t>
            </w:r>
          </w:p>
        </w:tc>
      </w:tr>
      <w:tr w14:paraId="377C3E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C92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NODE_69_length_373851_cov_50.515419-orf00309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D6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A6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-1.094398218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59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0.019092925</w:t>
            </w:r>
          </w:p>
        </w:tc>
      </w:tr>
      <w:tr w14:paraId="160297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545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NODE_69_length_373851_cov_50.515419-orf00257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D1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07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-1.157515615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0C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0.022310375</w:t>
            </w:r>
          </w:p>
        </w:tc>
      </w:tr>
      <w:tr w14:paraId="010EF3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80F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NODE_69_length_373851_cov_50.515419-orf00131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E3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yhbU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2A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-1.030601878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A2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0.017929868</w:t>
            </w:r>
          </w:p>
        </w:tc>
      </w:tr>
      <w:tr w14:paraId="417D94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B57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NODE_69_length_373851_cov_50.515419-orf00092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6A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3B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-3.245527712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C3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1.31E-10</w:t>
            </w:r>
          </w:p>
        </w:tc>
      </w:tr>
      <w:tr w14:paraId="5D059E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627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NODE_68_length_326006_cov_53.707497-orf00364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5B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2C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-1.069224206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DF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0.014750893</w:t>
            </w:r>
          </w:p>
        </w:tc>
      </w:tr>
      <w:tr w14:paraId="73AEFE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166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NODE_68_length_326006_cov_53.707497-orf00318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3D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63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-2.890982604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71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1.52E-06</w:t>
            </w:r>
          </w:p>
        </w:tc>
      </w:tr>
      <w:tr w14:paraId="4B5F5F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4A6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NODE_68_length_326006_cov_53.707497-orf00317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8D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bioH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8E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-1.058741867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33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0.040957539</w:t>
            </w:r>
          </w:p>
        </w:tc>
      </w:tr>
      <w:tr w14:paraId="0BC693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394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NODE_68_length_326006_cov_53.707497-orf00251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2A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3A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-1.183963258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2A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0.005723392</w:t>
            </w:r>
          </w:p>
        </w:tc>
      </w:tr>
      <w:tr w14:paraId="010A89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570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NODE_68_length_326006_cov_53.707497-orf00247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EF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FB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-1.085802924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83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0.015022627</w:t>
            </w:r>
          </w:p>
        </w:tc>
      </w:tr>
      <w:tr w14:paraId="5F2D68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144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NODE_68_length_326006_cov_53.707497-orf00227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B3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37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-2.120442892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4E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0.030348148</w:t>
            </w:r>
          </w:p>
        </w:tc>
      </w:tr>
      <w:tr w14:paraId="40AA1E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60D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NODE_68_length_326006_cov_53.707497-orf00219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55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DF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-3.039099467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F2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2.32E-07</w:t>
            </w:r>
          </w:p>
        </w:tc>
      </w:tr>
      <w:tr w14:paraId="5115DA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BAF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NODE_68_length_326006_cov_53.707497-orf00218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9C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A5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-1.685040977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52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0.001090764</w:t>
            </w:r>
          </w:p>
        </w:tc>
      </w:tr>
      <w:tr w14:paraId="1710A6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F66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NODE_68_length_326006_cov_53.707497-orf00117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DD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lafU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61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-1.558994826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26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0.000931201</w:t>
            </w:r>
          </w:p>
        </w:tc>
      </w:tr>
      <w:tr w14:paraId="1A496F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730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NODE_68_length_326006_cov_53.707497-orf00116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93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lafT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34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-2.28128548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31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1.15E-05</w:t>
            </w:r>
          </w:p>
        </w:tc>
      </w:tr>
      <w:tr w14:paraId="6A0BD3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D33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NODE_68_length_326006_cov_53.707497-orf00115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E2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fliA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0D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-2.771504975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74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2.05E-06</w:t>
            </w:r>
          </w:p>
        </w:tc>
      </w:tr>
      <w:tr w14:paraId="7DD443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B2F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NODE_68_length_326006_cov_53.707497-orf00114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E0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7D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-2.96120436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E9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5.15E-07</w:t>
            </w:r>
          </w:p>
        </w:tc>
      </w:tr>
      <w:tr w14:paraId="503363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BF2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NODE_68_length_326006_cov_53.707497-orf00113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25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63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-3.755296059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D9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8.45E-10</w:t>
            </w:r>
          </w:p>
        </w:tc>
      </w:tr>
      <w:tr w14:paraId="6FCA47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C9A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NODE_68_length_326006_cov_53.707497-orf00112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EF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F0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-3.514426072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2A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1.70E-05</w:t>
            </w:r>
          </w:p>
        </w:tc>
      </w:tr>
      <w:tr w14:paraId="421CDD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B4E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NODE_68_length_326006_cov_53.707497-orf00111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00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LafC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C3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-4.531279364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EC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1.16E-09</w:t>
            </w:r>
          </w:p>
        </w:tc>
      </w:tr>
      <w:tr w14:paraId="355DCA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D78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NODE_68_length_326006_cov_53.707497-orf00110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D2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lafB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51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-2.760455873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3D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1.06E-07</w:t>
            </w:r>
          </w:p>
        </w:tc>
      </w:tr>
      <w:tr w14:paraId="301D96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D13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NODE_68_length_326006_cov_53.707497-orf00108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22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fliC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6D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-4.147469927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FE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4.39E-17</w:t>
            </w:r>
          </w:p>
        </w:tc>
      </w:tr>
      <w:tr w14:paraId="07F432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733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NODE_68_length_326006_cov_53.707497-orf00105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33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lfgK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14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-1.570996228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E0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0.001413261</w:t>
            </w:r>
          </w:p>
        </w:tc>
      </w:tr>
      <w:tr w14:paraId="2ED291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EB4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NODE_68_length_326006_cov_53.707497-orf00104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85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flgJ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C8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-1.778249173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1B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0.00701327</w:t>
            </w:r>
          </w:p>
        </w:tc>
      </w:tr>
      <w:tr w14:paraId="078355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7F1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NODE_68_length_326006_cov_53.707497-orf00102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22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lfgH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E0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-1.8416682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B9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0.001239274</w:t>
            </w:r>
          </w:p>
        </w:tc>
      </w:tr>
      <w:tr w14:paraId="29ED45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B5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NODE_68_length_326006_cov_53.707497-orf00100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7B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lfgF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4E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-1.907495091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20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0.001169549</w:t>
            </w:r>
          </w:p>
        </w:tc>
      </w:tr>
      <w:tr w14:paraId="522301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C57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NODE_68_length_326006_cov_53.707497-orf00099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68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flgE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87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-2.236030864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54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7.67E-05</w:t>
            </w:r>
          </w:p>
        </w:tc>
      </w:tr>
      <w:tr w14:paraId="0CA328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069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NODE_68_length_326006_cov_53.707497-orf00098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4A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04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-2.95518453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79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0.003515158</w:t>
            </w:r>
          </w:p>
        </w:tc>
      </w:tr>
      <w:tr w14:paraId="372B64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231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NODE_68_length_326006_cov_53.707497-orf00096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0D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13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-3.449548844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49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0.000240916</w:t>
            </w:r>
          </w:p>
        </w:tc>
      </w:tr>
      <w:tr w14:paraId="2EDF0E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AE2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NODE_68_length_326006_cov_53.707497-orf00095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3F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flgB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BB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-8.857401582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EF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7.60E-11</w:t>
            </w:r>
          </w:p>
        </w:tc>
      </w:tr>
      <w:tr w14:paraId="4EF4C3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8C5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NODE_68_length_326006_cov_53.707497-orf00090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AE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81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-2.831546777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C9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0.001173602</w:t>
            </w:r>
          </w:p>
        </w:tc>
      </w:tr>
      <w:tr w14:paraId="7D296F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32B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NODE_68_length_326006_cov_53.707497-orf00089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7B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fliI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26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-2.280843213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5E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0.000415</w:t>
            </w:r>
          </w:p>
        </w:tc>
      </w:tr>
      <w:tr w14:paraId="0D6FBD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74A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NODE_68_length_326006_cov_53.707497-orf00086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01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fliG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3A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-1.696758465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FD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0.002413127</w:t>
            </w:r>
          </w:p>
        </w:tc>
      </w:tr>
      <w:tr w14:paraId="163CA1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18B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NODE_68_length_326006_cov_53.707497-orf00085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9D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fliF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53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-1.937505804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1E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0.000271192</w:t>
            </w:r>
          </w:p>
        </w:tc>
      </w:tr>
      <w:tr w14:paraId="56ABDF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C14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NODE_68_length_326006_cov_53.707497-orf00084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9E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A5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-5.138011919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67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1.83E-07</w:t>
            </w:r>
          </w:p>
        </w:tc>
      </w:tr>
      <w:tr w14:paraId="05FB1B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CD5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NODE_68_length_326006_cov_53.707497-orf00082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B2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fliM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BA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-3.947540373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C6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4.27E-07</w:t>
            </w:r>
          </w:p>
        </w:tc>
      </w:tr>
      <w:tr w14:paraId="303072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C8D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NODE_68_length_326006_cov_53.707497-orf00081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FA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1A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-7.302739399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75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3.05E-05</w:t>
            </w:r>
          </w:p>
        </w:tc>
      </w:tr>
      <w:tr w14:paraId="0B678D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C34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NODE_68_length_326006_cov_53.707497-orf00080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6D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fliP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1A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-2.480117102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37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0.006966163</w:t>
            </w:r>
          </w:p>
        </w:tc>
      </w:tr>
      <w:tr w14:paraId="4418EF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BE9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NODE_68_length_326006_cov_53.707497-orf00070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1F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glmU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03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-1.295587687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8D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0.001930713</w:t>
            </w:r>
          </w:p>
        </w:tc>
      </w:tr>
      <w:tr w14:paraId="18637B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666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NODE_68_length_326006_cov_53.707497-orf00031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0D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adiA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AC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-1.084348893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0F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0.009011084</w:t>
            </w:r>
          </w:p>
        </w:tc>
      </w:tr>
      <w:tr w14:paraId="21C978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B10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NODE_61_length_814062_cov_49.488964-orf00868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98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35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-1.069844515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9A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0.010554364</w:t>
            </w:r>
          </w:p>
        </w:tc>
      </w:tr>
      <w:tr w14:paraId="35CCB8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7E9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NODE_61_length_814062_cov_49.488964-orf00866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EE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motB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A6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-1.277978366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A1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0.003776359</w:t>
            </w:r>
          </w:p>
        </w:tc>
      </w:tr>
      <w:tr w14:paraId="6DE32F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B05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NODE_61_length_814062_cov_49.488964-orf00865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E1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motA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D5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-2.131809091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96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7.31E-06</w:t>
            </w:r>
          </w:p>
        </w:tc>
      </w:tr>
      <w:tr w14:paraId="694C93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D3A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NODE_61_length_814062_cov_49.488964-orf00858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7C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alsT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AD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-1.177289278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5D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0.009526762</w:t>
            </w:r>
          </w:p>
        </w:tc>
      </w:tr>
      <w:tr w14:paraId="14DF8D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E73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NODE_61_length_814062_cov_49.488964-orf00857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06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yohJ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AB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-1.136891639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C2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0.010761202</w:t>
            </w:r>
          </w:p>
        </w:tc>
      </w:tr>
      <w:tr w14:paraId="7D62E0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D28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NODE_61_length_814062_cov_49.488964-orf00832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42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modC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FA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-1.304153999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86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0.002845503</w:t>
            </w:r>
          </w:p>
        </w:tc>
      </w:tr>
      <w:tr w14:paraId="5DA9E9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BB5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NODE_61_length_814062_cov_49.488964-orf00831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D0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modB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B7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-1.537494237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24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0.002201389</w:t>
            </w:r>
          </w:p>
        </w:tc>
      </w:tr>
      <w:tr w14:paraId="1561C4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BE3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NODE_61_length_814062_cov_49.488964-orf00830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E9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modA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91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-1.731083323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BA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0.000195799</w:t>
            </w:r>
          </w:p>
        </w:tc>
      </w:tr>
      <w:tr w14:paraId="4247C8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561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NODE_61_length_814062_cov_49.488964-orf00828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47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moaE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7A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-2.113303306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A9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1.96E-05</w:t>
            </w:r>
          </w:p>
        </w:tc>
      </w:tr>
      <w:tr w14:paraId="6147CD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BA1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NODE_61_length_814062_cov_49.488964-orf00827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37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moaD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7D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-2.795566172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18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3.73E-06</w:t>
            </w:r>
          </w:p>
        </w:tc>
      </w:tr>
      <w:tr w14:paraId="422AFC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114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NODE_61_length_814062_cov_49.488964-orf00826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68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moaC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AF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-2.260643163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CA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5.66E-07</w:t>
            </w:r>
          </w:p>
        </w:tc>
      </w:tr>
      <w:tr w14:paraId="74805B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B46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NODE_61_length_814062_cov_49.488964-orf00824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41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moaB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6A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-2.601425586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79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1.15E-08</w:t>
            </w:r>
          </w:p>
        </w:tc>
      </w:tr>
      <w:tr w14:paraId="41328C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D60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NODE_61_length_814062_cov_49.488964-orf00520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5A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napC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7C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-3.412659794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F4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1.05E-13</w:t>
            </w:r>
          </w:p>
        </w:tc>
      </w:tr>
      <w:tr w14:paraId="2D2CC3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76B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NODE_61_length_814062_cov_49.488964-orf00519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8E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napB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AE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-2.977384564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48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8.68E-11</w:t>
            </w:r>
          </w:p>
        </w:tc>
      </w:tr>
      <w:tr w14:paraId="5775A6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E5C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NODE_61_length_814062_cov_49.488964-orf00518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5B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napH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35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-3.159925131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EA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2.54E-11</w:t>
            </w:r>
          </w:p>
        </w:tc>
      </w:tr>
      <w:tr w14:paraId="588D86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FBE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NODE_61_length_814062_cov_49.488964-orf00516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03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napG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C0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-3.086997602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B0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3.59E-11</w:t>
            </w:r>
          </w:p>
        </w:tc>
      </w:tr>
      <w:tr w14:paraId="4E77AC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3AE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NODE_61_length_814062_cov_49.488964-orf00515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B6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napA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9D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-2.738578638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94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1.26E-09</w:t>
            </w:r>
          </w:p>
        </w:tc>
      </w:tr>
      <w:tr w14:paraId="0BCE3D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8D1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NODE_61_length_814062_cov_49.488964-orf00514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93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napA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74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-3.261894484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A9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4.11E-06</w:t>
            </w:r>
          </w:p>
        </w:tc>
      </w:tr>
      <w:tr w14:paraId="1588AB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440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NODE_61_length_814062_cov_49.488964-orf00512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3F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napF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A9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-1.722212457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1E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0.000143013</w:t>
            </w:r>
          </w:p>
        </w:tc>
      </w:tr>
      <w:tr w14:paraId="2FFC3F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FF1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NODE_61_length_814062_cov_49.488964-orf00458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1D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adhE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BF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-1.595336089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8B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0.000146372</w:t>
            </w:r>
          </w:p>
        </w:tc>
      </w:tr>
      <w:tr w14:paraId="5BB83B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D01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NODE_61_length_814062_cov_49.488964-orf00395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67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34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-4.768218033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50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4.87E-21</w:t>
            </w:r>
          </w:p>
        </w:tc>
      </w:tr>
      <w:tr w14:paraId="0C1749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8C6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NODE_61_length_814062_cov_49.488964-orf00361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18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mgtA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57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-1.193980928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5C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0.005063362</w:t>
            </w:r>
          </w:p>
        </w:tc>
      </w:tr>
      <w:tr w14:paraId="0B4851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AE6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NODE_61_length_814062_cov_49.488964-orf00355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B9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phlB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89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-2.156769726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F3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0.011803031</w:t>
            </w:r>
          </w:p>
        </w:tc>
      </w:tr>
      <w:tr w14:paraId="7B5D5F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886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NODE_61_length_814062_cov_49.488964-orf00354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80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phlA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9F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-1.927339838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52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0.000144493</w:t>
            </w:r>
          </w:p>
        </w:tc>
      </w:tr>
      <w:tr w14:paraId="2DCAA3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27B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NODE_61_length_814062_cov_49.488964-orf00317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60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99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-2.070683479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EF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1.24E-06</w:t>
            </w:r>
          </w:p>
        </w:tc>
      </w:tr>
      <w:tr w14:paraId="6057BE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BE9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NODE_61_length_814062_cov_49.488964-orf00269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D4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iadA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19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-1.123441718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70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0.009212108</w:t>
            </w:r>
          </w:p>
        </w:tc>
      </w:tr>
      <w:tr w14:paraId="301A1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4A0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NODE_61_length_814062_cov_49.488964-orf00251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2B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54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-3.661642808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D4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2.44E-11</w:t>
            </w:r>
          </w:p>
        </w:tc>
      </w:tr>
      <w:tr w14:paraId="1EC68C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FD1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NODE_61_length_814062_cov_49.488964-orf00242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DA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C7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-1.916664625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9D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8.73E-06</w:t>
            </w:r>
          </w:p>
        </w:tc>
      </w:tr>
      <w:tr w14:paraId="564CBA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513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NODE_61_length_814062_cov_49.488964-orf00241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C7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mocC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42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-2.189255594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87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3.28E-07</w:t>
            </w:r>
          </w:p>
        </w:tc>
      </w:tr>
      <w:tr w14:paraId="20E97B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CA9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NODE_61_length_814062_cov_49.488964-orf00237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79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dnaQ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62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-1.092283178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14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0.019056858</w:t>
            </w:r>
          </w:p>
        </w:tc>
      </w:tr>
      <w:tr w14:paraId="0A0F82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477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NODE_61_length_814062_cov_49.488964-orf00236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56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92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-1.141241027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16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0.009426688</w:t>
            </w:r>
          </w:p>
        </w:tc>
      </w:tr>
      <w:tr w14:paraId="3AD577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B56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NODE_61_length_814062_cov_49.488964-orf00234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4D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yidK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CF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-1.351308389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DD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0.001456788</w:t>
            </w:r>
          </w:p>
        </w:tc>
      </w:tr>
      <w:tr w14:paraId="338665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A3C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NODE_61_length_814062_cov_49.488964-orf00233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D0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idhA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A1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-1.707512002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B5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5.27E-05</w:t>
            </w:r>
          </w:p>
        </w:tc>
      </w:tr>
      <w:tr w14:paraId="1273DC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52A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NODE_61_length_814062_cov_49.488964-orf00230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6C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38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-1.368365206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0E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0.001138995</w:t>
            </w:r>
          </w:p>
        </w:tc>
      </w:tr>
      <w:tr w14:paraId="108966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513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NODE_61_length_814062_cov_49.488964-orf00227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42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B7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-1.097849413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6C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0.032074235</w:t>
            </w:r>
          </w:p>
        </w:tc>
      </w:tr>
      <w:tr w14:paraId="4518E4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D36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NODE_61_length_814062_cov_49.488964-orf00226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8B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27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-1.058358417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BD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0.017238794</w:t>
            </w:r>
          </w:p>
        </w:tc>
      </w:tr>
      <w:tr w14:paraId="5EB5D9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77C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NODE_61_length_814062_cov_49.488964-orf00225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DF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cheA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E1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-1.727404861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A6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8.94E-05</w:t>
            </w:r>
          </w:p>
        </w:tc>
      </w:tr>
      <w:tr w14:paraId="5560ED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288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NODE_61_length_814062_cov_49.488964-orf00223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F2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cheZ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A1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-1.565756387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21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0.000419028</w:t>
            </w:r>
          </w:p>
        </w:tc>
      </w:tr>
      <w:tr w14:paraId="17800C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42A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NODE_61_length_814062_cov_49.488964-orf00222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7D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cheY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CC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-1.291124937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28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0.004032915</w:t>
            </w:r>
          </w:p>
        </w:tc>
      </w:tr>
      <w:tr w14:paraId="076804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757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NODE_61_length_814062_cov_49.488964-orf00221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2E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fliA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98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-1.508393578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DF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0.003840282</w:t>
            </w:r>
          </w:p>
        </w:tc>
      </w:tr>
      <w:tr w14:paraId="4108F7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141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NODE_61_length_814062_cov_49.488964-orf00219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89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AA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-1.810908386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06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0.000226813</w:t>
            </w:r>
          </w:p>
        </w:tc>
      </w:tr>
      <w:tr w14:paraId="75797D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562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NODE_61_length_814062_cov_49.488964-orf00218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E4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flhF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D3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-3.889805097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DC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2.83E-11</w:t>
            </w:r>
          </w:p>
        </w:tc>
      </w:tr>
      <w:tr w14:paraId="5E203F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0E0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NODE_61_length_814062_cov_49.488964-orf00217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59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flhA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9F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-3.74507053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AD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4.03E-11</w:t>
            </w:r>
          </w:p>
        </w:tc>
      </w:tr>
      <w:tr w14:paraId="59FA05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48D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NODE_61_length_814062_cov_49.488964-orf00211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AC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fliN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7E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-1.446532455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55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0.003075066</w:t>
            </w:r>
          </w:p>
        </w:tc>
      </w:tr>
      <w:tr w14:paraId="74A366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F40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NODE_61_length_814062_cov_49.488964-orf00210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DC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fliM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AF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-1.382800704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96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0.002798821</w:t>
            </w:r>
          </w:p>
        </w:tc>
      </w:tr>
      <w:tr w14:paraId="29D127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BF2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NODE_61_length_814062_cov_49.488964-orf00209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DF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fliL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D2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-2.228860155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C0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0.000192772</w:t>
            </w:r>
          </w:p>
        </w:tc>
      </w:tr>
      <w:tr w14:paraId="152994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31C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NODE_61_length_814062_cov_49.488964-orf00208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AC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82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-1.206140804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96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0.011940437</w:t>
            </w:r>
          </w:p>
        </w:tc>
      </w:tr>
      <w:tr w14:paraId="3BA09C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A63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NODE_61_length_814062_cov_49.488964-orf00204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08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fliI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B1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-1.548891615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0C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0.000937619</w:t>
            </w:r>
          </w:p>
        </w:tc>
      </w:tr>
      <w:tr w14:paraId="56B20F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31B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NODE_61_length_814062_cov_49.488964-orf00203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B9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fliH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19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-2.017660175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3A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7.22E-05</w:t>
            </w:r>
          </w:p>
        </w:tc>
      </w:tr>
      <w:tr w14:paraId="04725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6C5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NODE_61_length_814062_cov_49.488964-orf00201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88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fliG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AD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-1.399659996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3F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0.004258494</w:t>
            </w:r>
          </w:p>
        </w:tc>
      </w:tr>
      <w:tr w14:paraId="22D30D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6B9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NODE_61_length_814062_cov_49.488964-orf00200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CD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fliF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84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-1.844933298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E3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5.02E-05</w:t>
            </w:r>
          </w:p>
        </w:tc>
      </w:tr>
      <w:tr w14:paraId="304E62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686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NODE_61_length_814062_cov_49.488964-orf00199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5D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fliE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FE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-1.729718249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44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0.000243514</w:t>
            </w:r>
          </w:p>
        </w:tc>
      </w:tr>
      <w:tr w14:paraId="34DA06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AA5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NODE_61_length_814062_cov_49.488964-orf00191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2C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E9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-2.207565995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D6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3.57E-05</w:t>
            </w:r>
          </w:p>
        </w:tc>
      </w:tr>
      <w:tr w14:paraId="27DC47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C2F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NODE_61_length_814062_cov_49.488964-orf00190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72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58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-4.123381893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DD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1.43E-18</w:t>
            </w:r>
          </w:p>
        </w:tc>
      </w:tr>
      <w:tr w14:paraId="19EDDE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F48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NODE_61_length_814062_cov_49.488964-orf00189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10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5A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-1.076564284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B4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0.015560184</w:t>
            </w:r>
          </w:p>
        </w:tc>
      </w:tr>
      <w:tr w14:paraId="4FF262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22E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NODE_61_length_814062_cov_49.488964-orf00187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CB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rkpN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F6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-1.162941178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CE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0.018563846</w:t>
            </w:r>
          </w:p>
        </w:tc>
      </w:tr>
      <w:tr w14:paraId="59F034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B67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NODE_61_length_814062_cov_49.488964-orf00182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66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flgL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F7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-1.848748965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A3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2.96E-05</w:t>
            </w:r>
          </w:p>
        </w:tc>
      </w:tr>
      <w:tr w14:paraId="054080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B49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NODE_61_length_814062_cov_49.488964-orf00181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71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flgK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EA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-2.394034969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26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1.06E-07</w:t>
            </w:r>
          </w:p>
        </w:tc>
      </w:tr>
      <w:tr w14:paraId="4F42BE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FE9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NODE_61_length_814062_cov_49.488964-orf00180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97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flgH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A9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-3.044082509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5A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3.15E-06</w:t>
            </w:r>
          </w:p>
        </w:tc>
      </w:tr>
      <w:tr w14:paraId="63274E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4D2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NODE_61_length_814062_cov_49.488964-orf00179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39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flgJ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5F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-3.190101433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8F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8.80E-08</w:t>
            </w:r>
          </w:p>
        </w:tc>
      </w:tr>
      <w:tr w14:paraId="6F7C21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AC5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NODE_61_length_814062_cov_49.488964-orf00178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AE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flgI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00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-3.899532484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34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1.51E-10</w:t>
            </w:r>
          </w:p>
        </w:tc>
      </w:tr>
      <w:tr w14:paraId="71BEA9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62F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NODE_61_length_814062_cov_49.488964-orf00177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9D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flgG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3D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-4.112084673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B8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7.54E-13</w:t>
            </w:r>
          </w:p>
        </w:tc>
      </w:tr>
      <w:tr w14:paraId="5A030A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6F4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NODE_61_length_814062_cov_49.488964-orf00176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25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flgF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DB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-2.656160526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12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1.42E-07</w:t>
            </w:r>
          </w:p>
        </w:tc>
      </w:tr>
      <w:tr w14:paraId="4EC1AF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CDD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NODE_61_length_814062_cov_49.488964-orf00174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BB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flgE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D3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-2.481111202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43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4.61E-08</w:t>
            </w:r>
          </w:p>
        </w:tc>
      </w:tr>
      <w:tr w14:paraId="10E640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BB6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NODE_61_length_814062_cov_49.488964-orf00173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6F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flgD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5E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-2.833788929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9E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1.34E-08</w:t>
            </w:r>
          </w:p>
        </w:tc>
      </w:tr>
      <w:tr w14:paraId="392A3A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0D5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NODE_61_length_814062_cov_49.488964-orf00172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3D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flgC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06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-3.276305293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08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1.81E-08</w:t>
            </w:r>
          </w:p>
        </w:tc>
      </w:tr>
      <w:tr w14:paraId="66D16C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CED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NODE_61_length_814062_cov_49.488964-orf00171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BA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flgB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88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-5.083041249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5C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2.08E-12</w:t>
            </w:r>
          </w:p>
        </w:tc>
      </w:tr>
      <w:tr w14:paraId="0C342A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8B9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NODE_61_length_814062_cov_49.488964-orf00168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19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cheV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9F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-1.073419818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12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0.011377829</w:t>
            </w:r>
          </w:p>
        </w:tc>
      </w:tr>
      <w:tr w14:paraId="6239FF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543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NODE_61_length_814062_cov_49.488964-orf00166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90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D6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-1.790362419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F2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6.01E-05</w:t>
            </w:r>
          </w:p>
        </w:tc>
      </w:tr>
      <w:tr w14:paraId="59DEEB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148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NODE_61_length_814062_cov_49.488964-orf00165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5B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FlgN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23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-1.907064956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B4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2.23E-05</w:t>
            </w:r>
          </w:p>
        </w:tc>
      </w:tr>
      <w:tr w14:paraId="21F7D5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920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NODE_61_length_814062_cov_49.488964-orf00164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CD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4C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-3.329730285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D0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1.05E-05</w:t>
            </w:r>
          </w:p>
        </w:tc>
      </w:tr>
      <w:tr w14:paraId="33BE27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8A8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NODE_61_length_814062_cov_49.488964-orf00163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3D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43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-2.788188596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C9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4.98E-08</w:t>
            </w:r>
          </w:p>
        </w:tc>
      </w:tr>
      <w:tr w14:paraId="6B7164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41A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NODE_61_length_814062_cov_49.488964-orf00162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8E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BC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-2.652775037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D7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6.65E-07</w:t>
            </w:r>
          </w:p>
        </w:tc>
      </w:tr>
      <w:tr w14:paraId="249853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693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NODE_61_length_814062_cov_49.488964-orf00094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A3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FE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-1.62604053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9B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0.000202407</w:t>
            </w:r>
          </w:p>
        </w:tc>
      </w:tr>
      <w:tr w14:paraId="3EC892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94C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NODE_61_length_814062_cov_49.488964-orf00057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A5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BD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-1.306855189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70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0.001931703</w:t>
            </w:r>
          </w:p>
        </w:tc>
      </w:tr>
      <w:tr w14:paraId="4ACCDC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016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NODE_61_length_814062_cov_49.488964-orf00017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D4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D5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-1.81829461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C7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0.045202178</w:t>
            </w:r>
          </w:p>
        </w:tc>
      </w:tr>
      <w:tr w14:paraId="339200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B3A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NODE_6_length_63404_cov_68.699402-orf00009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8E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mgtE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0C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-1.628289783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AB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0.020623756</w:t>
            </w:r>
          </w:p>
        </w:tc>
      </w:tr>
      <w:tr w14:paraId="71378C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528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NODE_59_length_176703_cov_50.362434-orf00217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46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26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-2.028772433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4D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3.31E-06</w:t>
            </w:r>
          </w:p>
        </w:tc>
      </w:tr>
      <w:tr w14:paraId="0F65C3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FAE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NODE_59_length_176703_cov_50.362434-orf00172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04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pfkA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D2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-1.313278637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36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0.001673297</w:t>
            </w:r>
          </w:p>
        </w:tc>
      </w:tr>
      <w:tr w14:paraId="26166F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9B2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NODE_59_length_176703_cov_50.362434-orf00116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C5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pyrE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A9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-1.715754477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89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0.000526492</w:t>
            </w:r>
          </w:p>
        </w:tc>
      </w:tr>
      <w:tr w14:paraId="7AA517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DA4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NODE_59_length_176703_cov_50.362434-orf00106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6D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bglB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A6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-1.05185811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6E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0.014179784</w:t>
            </w:r>
          </w:p>
        </w:tc>
      </w:tr>
      <w:tr w14:paraId="368EBA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214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NODE_59_length_176703_cov_50.362434-orf00103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B1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2F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-4.20402303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BB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5.44E-16</w:t>
            </w:r>
          </w:p>
        </w:tc>
      </w:tr>
      <w:tr w14:paraId="61B570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6BA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NODE_59_length_176703_cov_50.362434-orf00076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84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glnL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A8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-1.427426126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92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0.033173684</w:t>
            </w:r>
          </w:p>
        </w:tc>
      </w:tr>
      <w:tr w14:paraId="464857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EDD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NODE_59_length_176703_cov_50.362434-orf00074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FB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56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-1.238509815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7A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0.044879015</w:t>
            </w:r>
          </w:p>
        </w:tc>
      </w:tr>
      <w:tr w14:paraId="32579F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5A5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NODE_59_length_176703_cov_50.362434-orf00063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4E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29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-2.966197886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C1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0.034866602</w:t>
            </w:r>
          </w:p>
        </w:tc>
      </w:tr>
      <w:tr w14:paraId="03F67C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4FC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NODE_59_length_176703_cov_50.362434-orf00035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9E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pepT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50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-1.020595382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9D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0.022737938</w:t>
            </w:r>
          </w:p>
        </w:tc>
      </w:tr>
      <w:tr w14:paraId="1D6B9B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038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NODE_59_length_176703_cov_50.362434-orf00006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D0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48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-1.166773223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59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0.012612062</w:t>
            </w:r>
          </w:p>
        </w:tc>
      </w:tr>
      <w:tr w14:paraId="35A84A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EC2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NODE_46_length_93402_cov_46.306866-orf00080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9D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DC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-1.549534628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51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0.000739197</w:t>
            </w:r>
          </w:p>
        </w:tc>
      </w:tr>
      <w:tr w14:paraId="346DEB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0AB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NODE_46_length_93402_cov_46.306866-orf00030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5E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purC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1F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-1.082569934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E2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0.009337932</w:t>
            </w:r>
          </w:p>
        </w:tc>
      </w:tr>
      <w:tr w14:paraId="0A59E1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47F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NODE_3_length_124211_cov_75.007332-orf00052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D2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7A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-1.874539135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C6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6.98E-05</w:t>
            </w:r>
          </w:p>
        </w:tc>
      </w:tr>
      <w:tr w14:paraId="3DF2A8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888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NODE_26_length_137541_cov_47.023979-orf00130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3E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pyrC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2B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-1.003274422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24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0.016601317</w:t>
            </w:r>
          </w:p>
        </w:tc>
      </w:tr>
      <w:tr w14:paraId="5D8B24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81D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NODE_26_length_137541_cov_47.023979-orf00081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0B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pykF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4A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-1.109856735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28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0.007595358</w:t>
            </w:r>
          </w:p>
        </w:tc>
      </w:tr>
      <w:tr w14:paraId="28FB4F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DB5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NODE_26_length_137541_cov_47.023979-orf00021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53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95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-1.216154141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D6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0.006140414</w:t>
            </w:r>
          </w:p>
        </w:tc>
      </w:tr>
      <w:tr w14:paraId="12D13B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FAE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NODE_2_length_96615_cov_81.982597-orf00057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73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5F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-1.213074779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32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0.034842559</w:t>
            </w:r>
          </w:p>
        </w:tc>
      </w:tr>
      <w:tr w14:paraId="5682D0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630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NODE_2_length_96615_cov_81.982597-orf00054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F6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prgK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3A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-1.748726819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CB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0.000116246</w:t>
            </w:r>
          </w:p>
        </w:tc>
      </w:tr>
      <w:tr w14:paraId="44DCEE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38D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NODE_2_length_96615_cov_81.982597-orf00053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B3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prgJ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EA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-2.531290442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21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1.05E-06</w:t>
            </w:r>
          </w:p>
        </w:tc>
      </w:tr>
      <w:tr w14:paraId="565A60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A49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NODE_2_length_96615_cov_81.982597-orf00052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DC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prgI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DC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-1.76476673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5E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6.67E-05</w:t>
            </w:r>
          </w:p>
        </w:tc>
      </w:tr>
      <w:tr w14:paraId="59C35F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EF5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NODE_2_length_96615_cov_81.982597-orf00051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2D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prgH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2A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-2.179638257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08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4.13E-06</w:t>
            </w:r>
          </w:p>
        </w:tc>
      </w:tr>
      <w:tr w14:paraId="444988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344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NODE_2_length_96615_cov_81.982597-orf00050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28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D7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-2.258153742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AD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1.17E-06</w:t>
            </w:r>
          </w:p>
        </w:tc>
      </w:tr>
      <w:tr w14:paraId="1ECC97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D53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NODE_2_length_96615_cov_81.982597-orf00048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B4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hilA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64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-1.703036247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0E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0.000316084</w:t>
            </w:r>
          </w:p>
        </w:tc>
      </w:tr>
      <w:tr w14:paraId="533BA9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385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NODE_2_length_96615_cov_81.982597-orf00047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1F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DA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-1.154882487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55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0.008636142</w:t>
            </w:r>
          </w:p>
        </w:tc>
      </w:tr>
      <w:tr w14:paraId="491917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089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NODE_2_length_96615_cov_81.982597-orf00042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EB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invF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A3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-1.809303333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EE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9.71E-05</w:t>
            </w:r>
          </w:p>
        </w:tc>
      </w:tr>
      <w:tr w14:paraId="421EC6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2AE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NODE_2_length_96615_cov_81.982597-orf00041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53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invG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26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-1.975537415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A0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2.12E-05</w:t>
            </w:r>
          </w:p>
        </w:tc>
      </w:tr>
      <w:tr w14:paraId="06C036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E61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NODE_2_length_96615_cov_81.982597-orf00040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F9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invE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6C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-1.707236978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F7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0.000613706</w:t>
            </w:r>
          </w:p>
        </w:tc>
      </w:tr>
      <w:tr w14:paraId="05413F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275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NODE_2_length_96615_cov_81.982597-orf00039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51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invA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6F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-1.442668303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8D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0.001789454</w:t>
            </w:r>
          </w:p>
        </w:tc>
      </w:tr>
      <w:tr w14:paraId="26ADC9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D88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NODE_2_length_96615_cov_81.982597-orf00038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7D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invB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CA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-1.135300835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85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0.012407743</w:t>
            </w:r>
          </w:p>
        </w:tc>
      </w:tr>
      <w:tr w14:paraId="3DE61F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F30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NODE_2_length_96615_cov_81.982597-orf00029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CD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spaS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21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-1.244016839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A7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0.029914245</w:t>
            </w:r>
          </w:p>
        </w:tc>
      </w:tr>
      <w:tr w14:paraId="5729BF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4BE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NODE_2_length_96615_cov_81.982597-orf00027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94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spaT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33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-3.26440214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DB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9.09E-12</w:t>
            </w:r>
          </w:p>
        </w:tc>
      </w:tr>
      <w:tr w14:paraId="7ECF12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5FA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NODE_2_length_96615_cov_81.982597-orf00026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48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sipB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4B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-2.974397444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A7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5.60E-11</w:t>
            </w:r>
          </w:p>
        </w:tc>
      </w:tr>
      <w:tr w14:paraId="52031D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BFE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NODE_2_length_96615_cov_81.982597-orf00025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31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05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-2.591746872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90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2.74E-06</w:t>
            </w:r>
          </w:p>
        </w:tc>
      </w:tr>
      <w:tr w14:paraId="29DA64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0DA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NODE_2_length_96615_cov_81.982597-orf00024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31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sipC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99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-1.762712478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0A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3.89E-05</w:t>
            </w:r>
          </w:p>
        </w:tc>
      </w:tr>
      <w:tr w14:paraId="1821B3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CA7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NODE_2_length_96615_cov_81.982597-orf00023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A8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sipD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95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-2.506087734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B3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7.16E-08</w:t>
            </w:r>
          </w:p>
        </w:tc>
      </w:tr>
      <w:tr w14:paraId="6C579C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82E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NODE_2_length_96615_cov_81.982597-orf00022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31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sipA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53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-1.957305784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FD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7.46E-06</w:t>
            </w:r>
          </w:p>
        </w:tc>
      </w:tr>
      <w:tr w14:paraId="000C08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EC6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NODE_2_length_96615_cov_81.982597-orf00021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E6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iacP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CA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-1.448094848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4F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0.009030878</w:t>
            </w:r>
          </w:p>
        </w:tc>
      </w:tr>
      <w:tr w14:paraId="018972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3FD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NODE_185_length_341402_cov_46.264301-orf00346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38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yfhA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F8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-5.994452966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8B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0.012730848</w:t>
            </w:r>
          </w:p>
        </w:tc>
      </w:tr>
      <w:tr w14:paraId="1C4D77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B76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NODE_185_length_341402_cov_46.264301-orf00283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3A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17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-1.262243671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31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0.002997372</w:t>
            </w:r>
          </w:p>
        </w:tc>
      </w:tr>
      <w:tr w14:paraId="2B9FBA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E6C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NODE_185_length_341402_cov_46.264301-orf00257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68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nrfF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8D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-2.400443627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A1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0.000519431</w:t>
            </w:r>
          </w:p>
        </w:tc>
      </w:tr>
      <w:tr w14:paraId="37E76C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4A5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NODE_185_length_341402_cov_46.264301-orf00193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D6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hybB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D1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-1.051923253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E6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0.03089312</w:t>
            </w:r>
          </w:p>
        </w:tc>
      </w:tr>
      <w:tr w14:paraId="1B616C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01D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NODE_185_length_341402_cov_46.264301-orf00128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A3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DE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-1.11231138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09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0.0094141</w:t>
            </w:r>
          </w:p>
        </w:tc>
      </w:tr>
      <w:tr w14:paraId="2A5126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84E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NODE_185_length_341402_cov_46.264301-orf00062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D6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fruK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AF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-2.803996048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AE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3.02E-10</w:t>
            </w:r>
          </w:p>
        </w:tc>
      </w:tr>
      <w:tr w14:paraId="3A4059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E2C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NODE_146_length_604099_cov_50.948364-orf00625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71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epd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E6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-1.532712012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59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0.000278572</w:t>
            </w:r>
          </w:p>
        </w:tc>
      </w:tr>
      <w:tr w14:paraId="3F48D3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517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NODE_146_length_604099_cov_50.948364-orf00624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82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pgk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D3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-1.381080624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B1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0.000959424</w:t>
            </w:r>
          </w:p>
        </w:tc>
      </w:tr>
      <w:tr w14:paraId="19C0D4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74D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NODE_146_length_604099_cov_50.948364-orf00487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BA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50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-1.954100624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DC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0.000280917</w:t>
            </w:r>
          </w:p>
        </w:tc>
      </w:tr>
      <w:tr w14:paraId="06D8FE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B83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NODE_146_length_604099_cov_50.948364-orf00486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E7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motB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90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-1.326661259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D7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0.004616093</w:t>
            </w:r>
          </w:p>
        </w:tc>
      </w:tr>
      <w:tr w14:paraId="06C8AA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A79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NODE_146_length_604099_cov_50.948364-orf00384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B1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1C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-2.332294296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1A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1.29E-07</w:t>
            </w:r>
          </w:p>
        </w:tc>
      </w:tr>
      <w:tr w14:paraId="3FACB6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D8A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NODE_146_length_604099_cov_50.948364-orf00349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7E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hexR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9E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-1.097301501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30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0.008512962</w:t>
            </w:r>
          </w:p>
        </w:tc>
      </w:tr>
      <w:tr w14:paraId="0E0F76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86B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NODE_146_length_604099_cov_50.948364-orf00334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3E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ybjM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EF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-1.709649682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A1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7.78E-05</w:t>
            </w:r>
          </w:p>
        </w:tc>
      </w:tr>
      <w:tr w14:paraId="019C0D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968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NODE_146_length_604099_cov_50.948364-orf00296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9A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hisD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95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-1.473045163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3D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0.026831883</w:t>
            </w:r>
          </w:p>
        </w:tc>
      </w:tr>
      <w:tr w14:paraId="081E31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06D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NODE_146_length_604099_cov_50.948364-orf00269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78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yeaD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87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-1.701418521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0C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7.17E-05</w:t>
            </w:r>
          </w:p>
        </w:tc>
      </w:tr>
      <w:tr w14:paraId="0630CD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682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NODE_146_length_604099_cov_50.948364-orf00268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3C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24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-1.169137529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7E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0.005208438</w:t>
            </w:r>
          </w:p>
        </w:tc>
      </w:tr>
      <w:tr w14:paraId="275A22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702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NODE_146_length_604099_cov_50.948364-orf00267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4E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gap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47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-1.372315163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A9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0.001018202</w:t>
            </w:r>
          </w:p>
        </w:tc>
      </w:tr>
      <w:tr w14:paraId="7FBF05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73A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NODE_146_length_604099_cov_50.948364-orf00246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BC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58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-1.34625728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4F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0.003107252</w:t>
            </w:r>
          </w:p>
        </w:tc>
      </w:tr>
      <w:tr w14:paraId="1BBF0D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528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NODE_146_length_604099_cov_50.948364-orf00153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15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yfbU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BF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-2.751951835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36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4.16E-10</w:t>
            </w:r>
          </w:p>
        </w:tc>
      </w:tr>
      <w:tr w14:paraId="308391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B7B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NODE_146_length_604099_cov_50.948364-orf00125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06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9B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-5.5869388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2D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0.040964585</w:t>
            </w:r>
          </w:p>
        </w:tc>
      </w:tr>
      <w:tr w14:paraId="635AA4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61B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NODE_146_length_604099_cov_50.948364-orf00095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6D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pyrF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52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-1.125405795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4C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0.018292835</w:t>
            </w:r>
          </w:p>
        </w:tc>
      </w:tr>
      <w:tr w14:paraId="6F2C70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3DA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NODE_146_length_604099_cov_50.948364-orf00338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D0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i/>
                <w:iCs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psrA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6E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4.649012749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E6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3.70E-21</w:t>
            </w:r>
          </w:p>
        </w:tc>
      </w:tr>
      <w:tr w14:paraId="6398D8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BF1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NODE_10_length_17332_cov_72.932266-orf00008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19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DD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-1.846150635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B6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0.00648527</w:t>
            </w:r>
          </w:p>
        </w:tc>
      </w:tr>
      <w:tr w14:paraId="6BD37E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6C0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NODE_1_length_84377_cov_94.352280-orf00084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FF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0F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-1.101969436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E8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0.010193881</w:t>
            </w:r>
          </w:p>
        </w:tc>
      </w:tr>
      <w:tr w14:paraId="3154CA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117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NODE_84_length_36912_cov_49.524055-orf00011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05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A4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1.898534103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47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0.007582043</w:t>
            </w:r>
          </w:p>
        </w:tc>
      </w:tr>
      <w:tr w14:paraId="3FF16C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78A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NODE_75_length_198257_cov_49.341919-orf00079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B2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petB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41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1.304953039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AD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0.001988244</w:t>
            </w:r>
          </w:p>
        </w:tc>
      </w:tr>
      <w:tr w14:paraId="6C0D5B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5D0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NODE_75_length_198257_cov_49.341919-orf00077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67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petA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04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1.602461025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83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0.0001834</w:t>
            </w:r>
          </w:p>
        </w:tc>
      </w:tr>
      <w:tr w14:paraId="5BED06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652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NODE_72_length_12183_cov_49.570301-orf00010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C1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A9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1.336250777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7B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0.014399462</w:t>
            </w:r>
          </w:p>
        </w:tc>
      </w:tr>
      <w:tr w14:paraId="231030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203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NODE_7_length_42761_cov_75.093803-orf00034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79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yoaD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B4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1.436492143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16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0.001114629</w:t>
            </w:r>
          </w:p>
        </w:tc>
      </w:tr>
      <w:tr w14:paraId="5AAEAD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B18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NODE_69_length_373851_cov_50.515419-orf00421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BB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AF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1.364283411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C0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0.001227733</w:t>
            </w:r>
          </w:p>
        </w:tc>
      </w:tr>
      <w:tr w14:paraId="611AAA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DA3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NODE_69_length_373851_cov_50.515419-orf00420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94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89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1.071878629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7C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0.013575692</w:t>
            </w:r>
          </w:p>
        </w:tc>
      </w:tr>
      <w:tr w14:paraId="4B9A4C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73C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NODE_69_length_373851_cov_50.515419-orf00413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AC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sugE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97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1.249493604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CC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0.012845498</w:t>
            </w:r>
          </w:p>
        </w:tc>
      </w:tr>
      <w:tr w14:paraId="18543A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523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NODE_69_length_373851_cov_50.515419-orf00333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60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9E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1.823471883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D2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1.93E-05</w:t>
            </w:r>
          </w:p>
        </w:tc>
      </w:tr>
      <w:tr w14:paraId="2173E8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A1B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NODE_69_length_373851_cov_50.515419-orf00276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DC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A6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2.126250763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76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0.043991311</w:t>
            </w:r>
          </w:p>
        </w:tc>
      </w:tr>
      <w:tr w14:paraId="4B8E14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825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NODE_69_length_373851_cov_50.515419-orf00273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6A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leuC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E4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1.078605952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DC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0.043119316</w:t>
            </w:r>
          </w:p>
        </w:tc>
      </w:tr>
      <w:tr w14:paraId="25EA48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CB8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NODE_69_length_373851_cov_50.515419-orf00233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6D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EE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1.557067285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5E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0.000394788</w:t>
            </w:r>
          </w:p>
        </w:tc>
      </w:tr>
      <w:tr w14:paraId="6DC5B7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C76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NODE_68_length_326006_cov_53.707497-orf00378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41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argD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F9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1.49766944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F0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0.000534428</w:t>
            </w:r>
          </w:p>
        </w:tc>
      </w:tr>
      <w:tr w14:paraId="6C7BFF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421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NODE_68_length_326006_cov_53.707497-orf00333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6E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gspG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A0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1.272503693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53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0.044879015</w:t>
            </w:r>
          </w:p>
        </w:tc>
      </w:tr>
      <w:tr w14:paraId="31F4DF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A50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NODE_68_length_326006_cov_53.707497-orf00303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1B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glpD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A9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1.253218969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F5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0.002837403</w:t>
            </w:r>
          </w:p>
        </w:tc>
      </w:tr>
      <w:tr w14:paraId="43F782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DCC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NODE_68_length_326006_cov_53.707497-orf00235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83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94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2.595167808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4E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9.41E-09</w:t>
            </w:r>
          </w:p>
        </w:tc>
      </w:tr>
      <w:tr w14:paraId="5642CF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A6B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NODE_68_length_326006_cov_53.707497-orf00234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16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7C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1.702574826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DF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8.92E-05</w:t>
            </w:r>
          </w:p>
        </w:tc>
      </w:tr>
      <w:tr w14:paraId="06C7B6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8BA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NODE_68_length_326006_cov_53.707497-orf00233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1B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citT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58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3.031571704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A2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9.42E-11</w:t>
            </w:r>
          </w:p>
        </w:tc>
      </w:tr>
      <w:tr w14:paraId="542B51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ED6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NODE_68_length_326006_cov_53.707497-orf00192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D5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59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1.002818472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F8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0.016844832</w:t>
            </w:r>
          </w:p>
        </w:tc>
      </w:tr>
      <w:tr w14:paraId="174435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418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NODE_68_length_326006_cov_53.707497-orf00127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F7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D6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2.177635855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DE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0.000176356</w:t>
            </w:r>
          </w:p>
        </w:tc>
      </w:tr>
      <w:tr w14:paraId="05D0F6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21E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NODE_68_length_326006_cov_53.707497-orf00126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44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rbsD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31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2.876080789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47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0.000466301</w:t>
            </w:r>
          </w:p>
        </w:tc>
      </w:tr>
      <w:tr w14:paraId="354D04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7FE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NODE_68_length_326006_cov_53.707497-orf00071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31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srlR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F0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1.879450842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F5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1.02E-05</w:t>
            </w:r>
          </w:p>
        </w:tc>
      </w:tr>
      <w:tr w14:paraId="747800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D0F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NODE_68_length_326006_cov_53.707497-orf00055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DA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43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1.132505792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6A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0.028088517</w:t>
            </w:r>
          </w:p>
        </w:tc>
      </w:tr>
      <w:tr w14:paraId="230B11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DEF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NODE_68_length_326006_cov_53.707497-orf00008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0E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61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1.240793807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2A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0.004403053</w:t>
            </w:r>
          </w:p>
        </w:tc>
      </w:tr>
      <w:tr w14:paraId="60D87A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1CF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NODE_68_length_326006_cov_53.707497-orf00006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79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fadA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07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1.150630818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E1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0.009166555</w:t>
            </w:r>
          </w:p>
        </w:tc>
      </w:tr>
      <w:tr w14:paraId="6BA99F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CC7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NODE_68_length_326006_cov_53.707497-orf00005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F3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fadB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0F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2.781568136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1E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3.49E-10</w:t>
            </w:r>
          </w:p>
        </w:tc>
      </w:tr>
      <w:tr w14:paraId="762F02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607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NODE_61_length_814062_cov_49.488964-orf00889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11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torD1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10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1.034488911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BC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0.046016399</w:t>
            </w:r>
          </w:p>
        </w:tc>
      </w:tr>
      <w:tr w14:paraId="0835E7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436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NODE_61_length_814062_cov_49.488964-orf00873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5D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scrR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C5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1.236261063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6C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0.004449468</w:t>
            </w:r>
          </w:p>
        </w:tc>
      </w:tr>
      <w:tr w14:paraId="0303D0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413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NODE_61_length_814062_cov_49.488964-orf00849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73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csgD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D7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1.087769265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92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0.021597875</w:t>
            </w:r>
          </w:p>
        </w:tc>
      </w:tr>
      <w:tr w14:paraId="5F667C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F14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NODE_61_length_814062_cov_49.488964-orf00848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4B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csgE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DB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1.430019332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E6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0.01408992</w:t>
            </w:r>
          </w:p>
        </w:tc>
      </w:tr>
      <w:tr w14:paraId="0D73B2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929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NODE_61_length_814062_cov_49.488964-orf00840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78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59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1.129718124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F8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0.006866206</w:t>
            </w:r>
          </w:p>
        </w:tc>
      </w:tr>
      <w:tr w14:paraId="0C8B1E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409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NODE_61_length_814062_cov_49.488964-orf00753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10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A1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2.514810578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13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1.26E-08</w:t>
            </w:r>
          </w:p>
        </w:tc>
      </w:tr>
      <w:tr w14:paraId="152AEA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0B8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NODE_61_length_814062_cov_49.488964-orf00734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94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BD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1.129528969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2A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0.019590588</w:t>
            </w:r>
          </w:p>
        </w:tc>
      </w:tr>
      <w:tr w14:paraId="479660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EBE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NODE_61_length_814062_cov_49.488964-orf00716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9E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C1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1.422481322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97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0.018748976</w:t>
            </w:r>
          </w:p>
        </w:tc>
      </w:tr>
      <w:tr w14:paraId="5A8BAF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A12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NODE_61_length_814062_cov_49.488964-orf00528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64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40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1.142997306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61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0.007553021</w:t>
            </w:r>
          </w:p>
        </w:tc>
      </w:tr>
      <w:tr w14:paraId="591D63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ABA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NODE_61_length_814062_cov_49.488964-orf00527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8A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E2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1.65765575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3B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0.000151373</w:t>
            </w:r>
          </w:p>
        </w:tc>
      </w:tr>
      <w:tr w14:paraId="0CDCC0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CC0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NODE_61_length_814062_cov_49.488964-orf00525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57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dppD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07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1.056754501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EA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0.015252693</w:t>
            </w:r>
          </w:p>
        </w:tc>
      </w:tr>
      <w:tr w14:paraId="2259FE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D1A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NODE_61_length_814062_cov_49.488964-orf00522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C7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dppB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C4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1.418023565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89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0.002749504</w:t>
            </w:r>
          </w:p>
        </w:tc>
      </w:tr>
      <w:tr w14:paraId="607D92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548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NODE_61_length_814062_cov_49.488964-orf00521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83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dppC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73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1.502044462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2C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0.001522015</w:t>
            </w:r>
          </w:p>
        </w:tc>
      </w:tr>
      <w:tr w14:paraId="4B665B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619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NODE_61_length_814062_cov_49.488964-orf00469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84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oppF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85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1.104146365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9D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0.008596416</w:t>
            </w:r>
          </w:p>
        </w:tc>
      </w:tr>
      <w:tr w14:paraId="7DF269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8C8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NODE_61_length_814062_cov_49.488964-orf00425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26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CC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1.276716995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D9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0.003091198</w:t>
            </w:r>
          </w:p>
        </w:tc>
      </w:tr>
      <w:tr w14:paraId="56A262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747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NODE_61_length_814062_cov_49.488964-orf00404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9D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C9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1.632688303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EF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0.010138421</w:t>
            </w:r>
          </w:p>
        </w:tc>
      </w:tr>
      <w:tr w14:paraId="4236D9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B81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NODE_61_length_814062_cov_49.488964-orf00344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23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80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1.073975615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95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0.014410862</w:t>
            </w:r>
          </w:p>
        </w:tc>
      </w:tr>
      <w:tr w14:paraId="27DB1A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052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NODE_61_length_814062_cov_49.488964-orf00284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9A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DB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1.348274068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4D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0.039238489</w:t>
            </w:r>
          </w:p>
        </w:tc>
      </w:tr>
      <w:tr w14:paraId="0EBBCC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0F7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NODE_61_length_814062_cov_49.488964-orf00252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28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fadI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9A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1.716600636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17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6.03E-05</w:t>
            </w:r>
          </w:p>
        </w:tc>
      </w:tr>
      <w:tr w14:paraId="5EC778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DAA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NODE_61_length_814062_cov_49.488964-orf00253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F0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fadJ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CE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1.149724105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77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0.006008265</w:t>
            </w:r>
          </w:p>
        </w:tc>
      </w:tr>
      <w:tr w14:paraId="44881D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2E7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NODE_61_length_814062_cov_49.488964-orf00116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BC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B2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2.228396778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D5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0.000236256</w:t>
            </w:r>
          </w:p>
        </w:tc>
      </w:tr>
      <w:tr w14:paraId="0DF2C6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390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NODE_61_length_814062_cov_49.488964-orf00114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51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yaaU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79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1.12320949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E7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0.014551517</w:t>
            </w:r>
          </w:p>
        </w:tc>
      </w:tr>
      <w:tr w14:paraId="2FC898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D9F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NODE_61_length_814062_cov_49.488964-orf00060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03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6B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1.044523651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3C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0.019899024</w:t>
            </w:r>
          </w:p>
        </w:tc>
      </w:tr>
      <w:tr w14:paraId="5389A6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4D1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NODE_61_length_814062_cov_49.488964-orf00016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13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44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1.298401481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28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0.036869772</w:t>
            </w:r>
          </w:p>
        </w:tc>
      </w:tr>
      <w:tr w14:paraId="1CC0FD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3B1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NODE_61_length_814062_cov_49.488964-orf00006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59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FC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1.05549059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97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0.011485299</w:t>
            </w:r>
          </w:p>
        </w:tc>
      </w:tr>
      <w:tr w14:paraId="70E0B2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DFD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NODE_60_length_1064_cov_77.429512-orf00001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D7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AF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1.122591612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0D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0.011426725</w:t>
            </w:r>
          </w:p>
        </w:tc>
      </w:tr>
      <w:tr w14:paraId="749598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E94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NODE_6_length_63404_cov_68.699402-orf00042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43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nanE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4D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3.802802463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82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0.002133716</w:t>
            </w:r>
          </w:p>
        </w:tc>
      </w:tr>
      <w:tr w14:paraId="1E9ABD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BC5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NODE_59_length_176703_cov_50.362434-orf00231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9D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65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1.531113198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9A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0.000307943</w:t>
            </w:r>
          </w:p>
        </w:tc>
      </w:tr>
      <w:tr w14:paraId="09AB9A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230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NODE_59_length_176703_cov_50.362434-orf00191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33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57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1.307542143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84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0.030298791</w:t>
            </w:r>
          </w:p>
        </w:tc>
      </w:tr>
      <w:tr w14:paraId="2BCB23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4E8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NODE_59_length_176703_cov_50.362434-orf00190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66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F6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3.052359371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DE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1.00E-11</w:t>
            </w:r>
          </w:p>
        </w:tc>
      </w:tr>
      <w:tr w14:paraId="28C971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D54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NODE_59_length_176703_cov_50.362434-orf00069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F0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2A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1.090536559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5C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0.012063784</w:t>
            </w:r>
          </w:p>
        </w:tc>
      </w:tr>
      <w:tr w14:paraId="0AA3B9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FEA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NODE_59_length_176703_cov_50.362434-orf00068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82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F0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1.450579367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AA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0.000569345</w:t>
            </w:r>
          </w:p>
        </w:tc>
      </w:tr>
      <w:tr w14:paraId="4DD54F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C09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NODE_3_length_124211_cov_75.007332-orf00097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A7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FC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1.285416482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57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0.00219708</w:t>
            </w:r>
          </w:p>
        </w:tc>
      </w:tr>
      <w:tr w14:paraId="65CC99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E3C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NODE_3_length_124211_cov_75.007332-orf00095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AC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D5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1.159079079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A5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0.020564937</w:t>
            </w:r>
          </w:p>
        </w:tc>
      </w:tr>
      <w:tr w14:paraId="233F16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DB1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NODE_3_length_124211_cov_75.007332-orf00086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93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8B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1.611856589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9B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0.000410194</w:t>
            </w:r>
          </w:p>
        </w:tc>
      </w:tr>
      <w:tr w14:paraId="388ABC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C87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NODE_3_length_124211_cov_75.007332-orf00071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D8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92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1.680716299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7B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0.016654638</w:t>
            </w:r>
          </w:p>
        </w:tc>
      </w:tr>
      <w:tr w14:paraId="41BD8B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06F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NODE_3_length_124211_cov_75.007332-orf00060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EA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C2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1.279253134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DE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0.002399911</w:t>
            </w:r>
          </w:p>
        </w:tc>
      </w:tr>
      <w:tr w14:paraId="01E403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5C2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NODE_3_length_124211_cov_75.007332-orf00007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03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91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1.43551735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91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0.01607015</w:t>
            </w:r>
          </w:p>
        </w:tc>
      </w:tr>
      <w:tr w14:paraId="2B8F3D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264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NODE_3_length_124211_cov_75.007332-orf00002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E0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F9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1.197767429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1B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0.013743256</w:t>
            </w:r>
          </w:p>
        </w:tc>
      </w:tr>
      <w:tr w14:paraId="5DDF37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50F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NODE_29_length_5419_cov_70.292305-orf00006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6F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4D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3.073608139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D7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0.034866602</w:t>
            </w:r>
          </w:p>
        </w:tc>
      </w:tr>
      <w:tr w14:paraId="1E2CF7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F64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NODE_26_length_137541_cov_47.023979-orf00138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C6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B6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1.012446681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75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0.016214716</w:t>
            </w:r>
          </w:p>
        </w:tc>
      </w:tr>
      <w:tr w14:paraId="4CEC6A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98B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NODE_26_length_137541_cov_47.023979-orf00131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A2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67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1.09435805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AF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0.011051311</w:t>
            </w:r>
          </w:p>
        </w:tc>
      </w:tr>
      <w:tr w14:paraId="1F2C81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C07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NODE_26_length_137541_cov_47.023979-orf00082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33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EB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2.214308502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5E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7.45E-07</w:t>
            </w:r>
          </w:p>
        </w:tc>
      </w:tr>
      <w:tr w14:paraId="5FDE10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8E9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NODE_26_length_137541_cov_47.023979-orf00067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EB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FE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1.228674285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C4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0.003326724</w:t>
            </w:r>
          </w:p>
        </w:tc>
      </w:tr>
      <w:tr w14:paraId="35362B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363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NODE_26_length_137541_cov_47.023979-orf00014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E2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nuoJ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6A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1.05506222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69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0.034150963</w:t>
            </w:r>
          </w:p>
        </w:tc>
      </w:tr>
      <w:tr w14:paraId="4D2C05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985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NODE_26_length_137541_cov_47.023979-orf00012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BD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nuoH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06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1.059585492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3C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0.013715739</w:t>
            </w:r>
          </w:p>
        </w:tc>
      </w:tr>
      <w:tr w14:paraId="561B55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99C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NODE_26_length_137541_cov_47.023979-orf00011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98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nuoG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00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1.125975347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18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0.00720808</w:t>
            </w:r>
          </w:p>
        </w:tc>
      </w:tr>
      <w:tr w14:paraId="68303C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10B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NODE_26_length_137541_cov_47.023979-orf00010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AB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nuoF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A6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1.131892648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43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0.006991874</w:t>
            </w:r>
          </w:p>
        </w:tc>
      </w:tr>
      <w:tr w14:paraId="254BAE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979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NODE_26_length_137541_cov_47.023979-orf00009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C2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nuoE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55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1.209040695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F5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0.004370893</w:t>
            </w:r>
          </w:p>
        </w:tc>
      </w:tr>
      <w:tr w14:paraId="0C0670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448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NODE_26_length_137541_cov_47.023979-orf00008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E4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nuoCD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AC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1.503148173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B5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0.000353648</w:t>
            </w:r>
          </w:p>
        </w:tc>
      </w:tr>
      <w:tr w14:paraId="578F45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3BC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NODE_26_length_137541_cov_47.023979-orf00007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DE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nuoB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4F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1.911629756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37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7.10E-06</w:t>
            </w:r>
          </w:p>
        </w:tc>
      </w:tr>
      <w:tr w14:paraId="137F9F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E9C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NODE_26_length_137541_cov_47.023979-orf00006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0A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nuoA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C9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1.996730881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4E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3.52E-06</w:t>
            </w:r>
          </w:p>
        </w:tc>
      </w:tr>
      <w:tr w14:paraId="4EE4B1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F32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NODE_26_length_137541_cov_47.023979-orf00005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47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D7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1.416303694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5B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0.000968788</w:t>
            </w:r>
          </w:p>
        </w:tc>
      </w:tr>
      <w:tr w14:paraId="0D9349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FC5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NODE_217_length_118346_cov_49.856361-orf00073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78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fadE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1E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1.968580409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ED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3.40E-05</w:t>
            </w:r>
          </w:p>
        </w:tc>
      </w:tr>
      <w:tr w14:paraId="217AA7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6EB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NODE_217_length_118346_cov_49.856361-orf00066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1D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aceB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93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2.056697157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60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2.61E-06</w:t>
            </w:r>
          </w:p>
        </w:tc>
      </w:tr>
      <w:tr w14:paraId="25A8E7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63C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NODE_217_length_118346_cov_49.856361-orf00040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C4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ndk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00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1.097604923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CB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0.00865038</w:t>
            </w:r>
          </w:p>
        </w:tc>
      </w:tr>
      <w:tr w14:paraId="69B067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37D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NODE_217_length_118346_cov_49.856361-orf00018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02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3E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1.123092185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35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0.007337578</w:t>
            </w:r>
          </w:p>
        </w:tc>
      </w:tr>
      <w:tr w14:paraId="4E9D0C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0AA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NODE_2_length_96615_cov_81.982597-orf00006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EB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08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1.030711326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AA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0.01347464</w:t>
            </w:r>
          </w:p>
        </w:tc>
      </w:tr>
      <w:tr w14:paraId="1AF8E4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28E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NODE_2_length_96615_cov_81.982597-orf00005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D4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94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1.542874201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ED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0.000294013</w:t>
            </w:r>
          </w:p>
        </w:tc>
      </w:tr>
      <w:tr w14:paraId="443E1D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FE4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NODE_185_length_341402_cov_46.264301-orf00391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9F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61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1.594125106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63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0.001654602</w:t>
            </w:r>
          </w:p>
        </w:tc>
      </w:tr>
      <w:tr w14:paraId="5A2174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CA1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NODE_185_length_341402_cov_46.264301-orf00343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85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yfiY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67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5.643049152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5C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0.040964585</w:t>
            </w:r>
          </w:p>
        </w:tc>
      </w:tr>
      <w:tr w14:paraId="29B45F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989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NODE_185_length_341402_cov_46.264301-orf00327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1A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BC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1.106305564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5D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0.010893619</w:t>
            </w:r>
          </w:p>
        </w:tc>
      </w:tr>
      <w:tr w14:paraId="0E460F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A8A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NODE_185_length_341402_cov_46.264301-orf00295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89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FC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1.126245432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43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0.016985448</w:t>
            </w:r>
          </w:p>
        </w:tc>
      </w:tr>
      <w:tr w14:paraId="66853A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C61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NODE_185_length_341402_cov_46.264301-orf00294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65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C3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1.283570196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E6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0.002202757</w:t>
            </w:r>
          </w:p>
        </w:tc>
      </w:tr>
      <w:tr w14:paraId="0C094A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31F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NODE_185_length_341402_cov_46.264301-orf00269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AC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7B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1.260090312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30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0.004831223</w:t>
            </w:r>
          </w:p>
        </w:tc>
      </w:tr>
      <w:tr w14:paraId="59A8F6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DAE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NODE_185_length_341402_cov_46.264301-orf00255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12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D2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1.597626439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BF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0.000199512</w:t>
            </w:r>
          </w:p>
        </w:tc>
      </w:tr>
      <w:tr w14:paraId="2C3D4E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BE3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NODE_185_length_341402_cov_46.264301-orf00254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BE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8A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1.438996861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CB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0.00066423</w:t>
            </w:r>
          </w:p>
        </w:tc>
      </w:tr>
      <w:tr w14:paraId="3A3035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25B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NODE_185_length_341402_cov_46.264301-orf00238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6D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ydhC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D3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1.228074233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4A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0.00965913</w:t>
            </w:r>
          </w:p>
        </w:tc>
      </w:tr>
      <w:tr w14:paraId="0277FB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340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NODE_185_length_341402_cov_46.264301-orf00229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13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34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1.383138005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0C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0.001003942</w:t>
            </w:r>
          </w:p>
        </w:tc>
      </w:tr>
      <w:tr w14:paraId="17FAB3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F59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NODE_185_length_341402_cov_46.264301-orf00223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CC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27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1.402274399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A5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0.001143772</w:t>
            </w:r>
          </w:p>
        </w:tc>
      </w:tr>
      <w:tr w14:paraId="261D7C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665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NODE_185_length_341402_cov_46.264301-orf00222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1F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DD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1.752305406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7B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4.73E-05</w:t>
            </w:r>
          </w:p>
        </w:tc>
      </w:tr>
      <w:tr w14:paraId="16E3C3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D73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NODE_185_length_341402_cov_46.264301-orf00221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F2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23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4.796946416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6D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3.68E-06</w:t>
            </w:r>
          </w:p>
        </w:tc>
      </w:tr>
      <w:tr w14:paraId="7F51C5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803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NODE_185_length_341402_cov_46.264301-orf00220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52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6A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1.769344462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AC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4.56E-05</w:t>
            </w:r>
          </w:p>
        </w:tc>
      </w:tr>
      <w:tr w14:paraId="1A9F40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DA2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NODE_185_length_341402_cov_46.264301-orf00167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25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BB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1.440733777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F2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0.000906015</w:t>
            </w:r>
          </w:p>
        </w:tc>
      </w:tr>
      <w:tr w14:paraId="0467CF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2C1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NODE_185_length_341402_cov_46.264301-orf00159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08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1A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1.054556853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73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0.042499767</w:t>
            </w:r>
          </w:p>
        </w:tc>
      </w:tr>
      <w:tr w14:paraId="5D17B8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5EC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NODE_185_length_341402_cov_46.264301-orf00136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BA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nudJ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2D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1.148880077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CB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0.022901013</w:t>
            </w:r>
          </w:p>
        </w:tc>
      </w:tr>
      <w:tr w14:paraId="12DEAA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09B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NODE_185_length_341402_cov_46.264301-orf00109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C2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2A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3.35958755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6B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0.013412089</w:t>
            </w:r>
          </w:p>
        </w:tc>
      </w:tr>
      <w:tr w14:paraId="0F61AD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9DB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NODE_185_length_341402_cov_46.264301-orf00090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B5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76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1.481848443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B7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0.000547482</w:t>
            </w:r>
          </w:p>
        </w:tc>
      </w:tr>
      <w:tr w14:paraId="5BF610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9F0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NODE_185_length_341402_cov_46.264301-orf00089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7E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luxU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4B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1.749746585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66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0.000143291</w:t>
            </w:r>
          </w:p>
        </w:tc>
      </w:tr>
      <w:tr w14:paraId="671C51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E89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NODE_185_length_341402_cov_46.264301-orf00071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05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ompR3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F0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1.12311196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21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0.021362683</w:t>
            </w:r>
          </w:p>
        </w:tc>
      </w:tr>
      <w:tr w14:paraId="5551AC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46F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NODE_185_length_341402_cov_46.264301-orf00033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95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ybaW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0C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1.1364548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8D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0.008348457</w:t>
            </w:r>
          </w:p>
        </w:tc>
      </w:tr>
      <w:tr w14:paraId="71E781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CB9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NODE_185_length_341402_cov_46.264301-orf00032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70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C9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1.55165723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F6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0.000374215</w:t>
            </w:r>
          </w:p>
        </w:tc>
      </w:tr>
      <w:tr w14:paraId="2BF898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C1D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NODE_185_length_341402_cov_46.264301-orf00031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E3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6D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1.714925155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84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0.001306375</w:t>
            </w:r>
          </w:p>
        </w:tc>
      </w:tr>
      <w:tr w14:paraId="4B7ADF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C82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NODE_185_length_341402_cov_46.264301-orf00030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FE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A6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1.710959057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23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5.33E-05</w:t>
            </w:r>
          </w:p>
        </w:tc>
      </w:tr>
      <w:tr w14:paraId="09B80E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426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NODE_185_length_341402_cov_46.264301-orf00028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72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ccoO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76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1.276512359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BC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0.002704718</w:t>
            </w:r>
          </w:p>
        </w:tc>
      </w:tr>
      <w:tr w14:paraId="1BA276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412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NODE_185_length_341402_cov_46.264301-orf00027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C1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ccoQ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63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1.091042942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BD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0.012950895</w:t>
            </w:r>
          </w:p>
        </w:tc>
      </w:tr>
      <w:tr w14:paraId="290651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083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NODE_185_length_341402_cov_46.264301-orf00019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39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uspE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0A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1.286851487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E8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0.002034303</w:t>
            </w:r>
          </w:p>
        </w:tc>
      </w:tr>
      <w:tr w14:paraId="40622E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03B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NODE_185_length_341402_cov_46.264301-orf00018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13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DA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1.89299237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43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0.000313835</w:t>
            </w:r>
          </w:p>
        </w:tc>
      </w:tr>
      <w:tr w14:paraId="6E7352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7C5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NODE_185_length_341402_cov_46.264301-orf00006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23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tolC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77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1.048549145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41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0.012802627</w:t>
            </w:r>
          </w:p>
        </w:tc>
      </w:tr>
      <w:tr w14:paraId="347FEB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2E6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NODE_185_length_341402_cov_46.264301-orf00004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99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3F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1.287609347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4B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0.002669648</w:t>
            </w:r>
          </w:p>
        </w:tc>
      </w:tr>
      <w:tr w14:paraId="06EE01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1C0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NODE_185_length_341402_cov_46.264301-orf00003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C2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EB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1.056263822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7C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0.020117416</w:t>
            </w:r>
          </w:p>
        </w:tc>
      </w:tr>
      <w:tr w14:paraId="114824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C12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NODE_146_length_604099_cov_50.948364-orf00600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F0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gcvT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F8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1.237665585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BE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0.003427348</w:t>
            </w:r>
          </w:p>
        </w:tc>
      </w:tr>
      <w:tr w14:paraId="0AD489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5C7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NODE_146_length_604099_cov_50.948364-orf00597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52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B0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1.796851938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17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0.045435959</w:t>
            </w:r>
          </w:p>
        </w:tc>
      </w:tr>
      <w:tr w14:paraId="6B8C81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222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NODE_146_length_604099_cov_50.948364-orf00584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67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26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1.344497067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E2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0.021979843</w:t>
            </w:r>
          </w:p>
        </w:tc>
      </w:tr>
      <w:tr w14:paraId="56C192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33A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NODE_146_length_604099_cov_50.948364-orf00410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91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16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1.766816158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EF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0.008764824</w:t>
            </w:r>
          </w:p>
        </w:tc>
      </w:tr>
      <w:tr w14:paraId="3CA7F1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A9D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NODE_146_length_604099_cov_50.948364-orf00407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BA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80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1.239029328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16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0.041535125</w:t>
            </w:r>
          </w:p>
        </w:tc>
      </w:tr>
      <w:tr w14:paraId="319BA1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984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NODE_146_length_604099_cov_50.948364-orf00393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98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AE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1.832386869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3D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5.06E-05</w:t>
            </w:r>
          </w:p>
        </w:tc>
      </w:tr>
      <w:tr w14:paraId="3ED3D9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615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NODE_146_length_604099_cov_50.948364-orf00377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A3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sdhC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34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3.378330158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A4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1.14E-13</w:t>
            </w:r>
          </w:p>
        </w:tc>
      </w:tr>
      <w:tr w14:paraId="1156E4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7EB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NODE_146_length_604099_cov_50.948364-orf00374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89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sdhD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99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2.873959793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68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2.47E-09</w:t>
            </w:r>
          </w:p>
        </w:tc>
      </w:tr>
      <w:tr w14:paraId="5E4E2E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300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NODE_146_length_604099_cov_50.948364-orf00372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F8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sdhA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5A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1.765514976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13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4.00E-05</w:t>
            </w:r>
          </w:p>
        </w:tc>
      </w:tr>
      <w:tr w14:paraId="7EDD1F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229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NODE_146_length_604099_cov_50.948364-orf00371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42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sdhB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22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1.473032704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DD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0.000518043</w:t>
            </w:r>
          </w:p>
        </w:tc>
      </w:tr>
      <w:tr w14:paraId="20629A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03A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NODE_146_length_604099_cov_50.948364-orf00370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BD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sucA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63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1.024011256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E3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0.013607834</w:t>
            </w:r>
          </w:p>
        </w:tc>
      </w:tr>
      <w:tr w14:paraId="340091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DA0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NODE_146_length_604099_cov_50.948364-orf00368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6F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9F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1.476199486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E0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0.015709919</w:t>
            </w:r>
          </w:p>
        </w:tc>
      </w:tr>
      <w:tr w14:paraId="523AEE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D87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NODE_146_length_604099_cov_50.948364-orf00359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7E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feoB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F0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1.276631987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30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0.002909097</w:t>
            </w:r>
          </w:p>
        </w:tc>
      </w:tr>
      <w:tr w14:paraId="56D53A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88F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NODE_146_length_604099_cov_50.948364-orf00338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5E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E8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4.649012749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88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3.70E-21</w:t>
            </w:r>
          </w:p>
        </w:tc>
      </w:tr>
      <w:tr w14:paraId="759F49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ED3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NODE_146_length_604099_cov_50.948364-orf00337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E9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fad</w:t>
            </w:r>
            <w:r>
              <w:rPr>
                <w:rFonts w:hint="eastAsia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E1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FB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1.883675544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A2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1.25E-05</w:t>
            </w:r>
          </w:p>
        </w:tc>
      </w:tr>
      <w:tr w14:paraId="34F26C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EB5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NODE_146_length_604099_cov_50.948364-orf00288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02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fadD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4F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1.810966492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4E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2.27E-05</w:t>
            </w:r>
          </w:p>
        </w:tc>
      </w:tr>
      <w:tr w14:paraId="6F2ABE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7C0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NODE_146_length_604099_cov_50.948364-orf00270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3B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yeaG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B3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1.278572834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47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0.002882028</w:t>
            </w:r>
          </w:p>
        </w:tc>
      </w:tr>
      <w:tr w14:paraId="168734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299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NODE_146_length_604099_cov_50.948364-orf00261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47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5D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1.359879332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80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0.002176436</w:t>
            </w:r>
          </w:p>
        </w:tc>
      </w:tr>
      <w:tr w14:paraId="11D4E5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B91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NODE_146_length_604099_cov_50.948364-orf00250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BB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E7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1.255231412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52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0.003372088</w:t>
            </w:r>
          </w:p>
        </w:tc>
      </w:tr>
      <w:tr w14:paraId="216D3B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371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NODE_146_length_604099_cov_50.948364-orf00249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89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17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1.387481943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E8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0.016452689</w:t>
            </w:r>
          </w:p>
        </w:tc>
      </w:tr>
      <w:tr w14:paraId="4D8230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B38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NODE_146_length_604099_cov_50.948364-orf00201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F6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ompH_2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BD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1.267374017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E2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0.002349085</w:t>
            </w:r>
          </w:p>
        </w:tc>
      </w:tr>
      <w:tr w14:paraId="3D5D1B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8DD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NODE_146_length_604099_cov_50.948364-orf00185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95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8F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1.872354771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98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2.24E-05</w:t>
            </w:r>
          </w:p>
        </w:tc>
      </w:tr>
      <w:tr w14:paraId="359240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76D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NODE_146_length_604099_cov_50.948364-orf00082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DB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86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1.382922709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35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0.004725984</w:t>
            </w:r>
          </w:p>
        </w:tc>
      </w:tr>
      <w:tr w14:paraId="3A9A13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C2A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NODE_146_length_604099_cov_50.948364-orf00063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EC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1D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1.099077909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8F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0.008980219</w:t>
            </w:r>
          </w:p>
        </w:tc>
      </w:tr>
      <w:tr w14:paraId="7FF12D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F29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NODE_146_length_604099_cov_50.948364-orf00028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EB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41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1.151751743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AB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0.017073897</w:t>
            </w:r>
          </w:p>
        </w:tc>
      </w:tr>
      <w:tr w14:paraId="1772AA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FCB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NODE_10_length_17332_cov_72.932266-orf00023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FC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86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1.016564402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84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0.01484912</w:t>
            </w:r>
          </w:p>
        </w:tc>
      </w:tr>
      <w:tr w14:paraId="03CC36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88E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NODE_1_length_84377_cov_94.352280-orf00114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29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2B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5.861311374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AB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0.022676824</w:t>
            </w:r>
          </w:p>
        </w:tc>
      </w:tr>
      <w:tr w14:paraId="5462C3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F4F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NODE_1_length_84377_cov_94.352280-orf00113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35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57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5.643049152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F8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0.040964585</w:t>
            </w:r>
          </w:p>
        </w:tc>
      </w:tr>
      <w:tr w14:paraId="6969C1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6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11C0D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NODE_1_length_84377_cov_94.352280-orf00059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6109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91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C5DB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3.483793503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43C3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0.008390282</w:t>
            </w:r>
          </w:p>
        </w:tc>
      </w:tr>
    </w:tbl>
    <w:p w14:paraId="7C183701"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</w:p>
    <w:p w14:paraId="6CA9E28F">
      <w:pPr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 xml:space="preserve">Gene id：Gene number </w:t>
      </w:r>
    </w:p>
    <w:p w14:paraId="3C8A4C1D">
      <w:pP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</w:pP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 xml:space="preserve">log2FoldChange: The ratio of the gene expression levels of the treatment to control groups </w:t>
      </w:r>
      <w:r>
        <w:rPr>
          <w:rFonts w:ascii="Times New Roman" w:hAnsi="Times New Roman" w:eastAsia="宋体" w:cs="Times New Roman"/>
          <w:szCs w:val="21"/>
        </w:rPr>
        <w:t>then taken as the logarithm of base 2</w:t>
      </w:r>
    </w:p>
    <w:p w14:paraId="25D68735">
      <w:pPr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Pvalue: The p-value of the significance test</w:t>
      </w:r>
    </w:p>
    <w:p w14:paraId="37AC9930"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</w:p>
    <w:p w14:paraId="46F57F0A"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</w:p>
    <w:p w14:paraId="3C8B9AA8"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</w:p>
    <w:p w14:paraId="36C2EAC2"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</w:p>
    <w:p w14:paraId="2D95CF63"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</w:p>
    <w:p w14:paraId="279322EF"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</w:p>
    <w:p w14:paraId="0674E8C5"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</w:p>
    <w:p w14:paraId="3470656E"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</w:p>
    <w:p w14:paraId="218A7430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ion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ion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">
    <w:altName w:val="MS Gothic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harisSI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Y2Y5Y2UxZjkwY2NiYzg1MTM4ZmQzOTFhYWJhY2IifQ=="/>
  </w:docVars>
  <w:rsids>
    <w:rsidRoot w:val="45400F18"/>
    <w:rsid w:val="00076791"/>
    <w:rsid w:val="000C3DA7"/>
    <w:rsid w:val="00164C26"/>
    <w:rsid w:val="00307A95"/>
    <w:rsid w:val="00551576"/>
    <w:rsid w:val="005F037B"/>
    <w:rsid w:val="007E4CA5"/>
    <w:rsid w:val="00B06E28"/>
    <w:rsid w:val="00D91EDB"/>
    <w:rsid w:val="00EA40E8"/>
    <w:rsid w:val="00F66F31"/>
    <w:rsid w:val="0103164E"/>
    <w:rsid w:val="01192C1F"/>
    <w:rsid w:val="012A6BDB"/>
    <w:rsid w:val="014D28C9"/>
    <w:rsid w:val="01541EA9"/>
    <w:rsid w:val="01565C22"/>
    <w:rsid w:val="017716F4"/>
    <w:rsid w:val="017E2A82"/>
    <w:rsid w:val="018A1427"/>
    <w:rsid w:val="01962088"/>
    <w:rsid w:val="01A7022B"/>
    <w:rsid w:val="01E068AA"/>
    <w:rsid w:val="01E66FA5"/>
    <w:rsid w:val="01EC5C3E"/>
    <w:rsid w:val="01EF3980"/>
    <w:rsid w:val="01F36FCC"/>
    <w:rsid w:val="01FB40D3"/>
    <w:rsid w:val="02005B8D"/>
    <w:rsid w:val="020531A4"/>
    <w:rsid w:val="020A2568"/>
    <w:rsid w:val="02111B48"/>
    <w:rsid w:val="02217FDE"/>
    <w:rsid w:val="022A6766"/>
    <w:rsid w:val="02300221"/>
    <w:rsid w:val="02380E83"/>
    <w:rsid w:val="02465F85"/>
    <w:rsid w:val="0268669E"/>
    <w:rsid w:val="02704AC1"/>
    <w:rsid w:val="027A5940"/>
    <w:rsid w:val="029F7154"/>
    <w:rsid w:val="02BD670D"/>
    <w:rsid w:val="02BF3860"/>
    <w:rsid w:val="030516AD"/>
    <w:rsid w:val="03391357"/>
    <w:rsid w:val="034B5942"/>
    <w:rsid w:val="034D4E02"/>
    <w:rsid w:val="03724869"/>
    <w:rsid w:val="037405E1"/>
    <w:rsid w:val="037E4FBC"/>
    <w:rsid w:val="039C2178"/>
    <w:rsid w:val="03B92498"/>
    <w:rsid w:val="03C50E3C"/>
    <w:rsid w:val="03DD7F34"/>
    <w:rsid w:val="03EF1A15"/>
    <w:rsid w:val="041E22FB"/>
    <w:rsid w:val="04223B99"/>
    <w:rsid w:val="042711AF"/>
    <w:rsid w:val="042E253E"/>
    <w:rsid w:val="04446205"/>
    <w:rsid w:val="04455AD9"/>
    <w:rsid w:val="04754611"/>
    <w:rsid w:val="048B7990"/>
    <w:rsid w:val="049A7BD3"/>
    <w:rsid w:val="04A86794"/>
    <w:rsid w:val="05065269"/>
    <w:rsid w:val="053029EB"/>
    <w:rsid w:val="05575AC4"/>
    <w:rsid w:val="056B77C2"/>
    <w:rsid w:val="05777F14"/>
    <w:rsid w:val="057E74F5"/>
    <w:rsid w:val="05B178CA"/>
    <w:rsid w:val="05BB42A5"/>
    <w:rsid w:val="05DD246D"/>
    <w:rsid w:val="05E82BC0"/>
    <w:rsid w:val="05EE467B"/>
    <w:rsid w:val="060115F2"/>
    <w:rsid w:val="060D2627"/>
    <w:rsid w:val="0616597F"/>
    <w:rsid w:val="06361B7E"/>
    <w:rsid w:val="0644429B"/>
    <w:rsid w:val="06451DC1"/>
    <w:rsid w:val="065344DE"/>
    <w:rsid w:val="06585F98"/>
    <w:rsid w:val="066466EB"/>
    <w:rsid w:val="068C3E93"/>
    <w:rsid w:val="069B7C33"/>
    <w:rsid w:val="06A558B5"/>
    <w:rsid w:val="06B70F10"/>
    <w:rsid w:val="06BB2083"/>
    <w:rsid w:val="070E2AFA"/>
    <w:rsid w:val="07261BF2"/>
    <w:rsid w:val="07520C39"/>
    <w:rsid w:val="07CF228A"/>
    <w:rsid w:val="07D17DB0"/>
    <w:rsid w:val="07D4164E"/>
    <w:rsid w:val="07D51131"/>
    <w:rsid w:val="07FF7A78"/>
    <w:rsid w:val="08236132"/>
    <w:rsid w:val="082A3964"/>
    <w:rsid w:val="08316AA1"/>
    <w:rsid w:val="084762C4"/>
    <w:rsid w:val="084A1910"/>
    <w:rsid w:val="085207C5"/>
    <w:rsid w:val="085B58CB"/>
    <w:rsid w:val="08793FA4"/>
    <w:rsid w:val="088968DD"/>
    <w:rsid w:val="088C3CD7"/>
    <w:rsid w:val="08AC6127"/>
    <w:rsid w:val="08C47915"/>
    <w:rsid w:val="08D833C0"/>
    <w:rsid w:val="090B5543"/>
    <w:rsid w:val="093D3223"/>
    <w:rsid w:val="09581E0B"/>
    <w:rsid w:val="095962AF"/>
    <w:rsid w:val="09626AF3"/>
    <w:rsid w:val="096B7D90"/>
    <w:rsid w:val="097C01EF"/>
    <w:rsid w:val="097E3F67"/>
    <w:rsid w:val="09853C1B"/>
    <w:rsid w:val="099F7A3A"/>
    <w:rsid w:val="09AB63DF"/>
    <w:rsid w:val="09AF2373"/>
    <w:rsid w:val="09B90AFC"/>
    <w:rsid w:val="09D973F0"/>
    <w:rsid w:val="09DE4A06"/>
    <w:rsid w:val="09EF6C13"/>
    <w:rsid w:val="09FB7366"/>
    <w:rsid w:val="0A051F93"/>
    <w:rsid w:val="0A081A83"/>
    <w:rsid w:val="0A0C3321"/>
    <w:rsid w:val="0A1E4E03"/>
    <w:rsid w:val="0A3419C6"/>
    <w:rsid w:val="0A3B4B92"/>
    <w:rsid w:val="0A454A85"/>
    <w:rsid w:val="0A5C3623"/>
    <w:rsid w:val="0A7809B7"/>
    <w:rsid w:val="0AB87005"/>
    <w:rsid w:val="0AD33E3F"/>
    <w:rsid w:val="0AED6446"/>
    <w:rsid w:val="0AF81AF7"/>
    <w:rsid w:val="0AFA13CC"/>
    <w:rsid w:val="0AFA761E"/>
    <w:rsid w:val="0B2B3C7B"/>
    <w:rsid w:val="0B7C44D7"/>
    <w:rsid w:val="0B8769D7"/>
    <w:rsid w:val="0B916BD7"/>
    <w:rsid w:val="0BD065D0"/>
    <w:rsid w:val="0C0B13B7"/>
    <w:rsid w:val="0C177D5B"/>
    <w:rsid w:val="0C1E10EA"/>
    <w:rsid w:val="0C236700"/>
    <w:rsid w:val="0C294516"/>
    <w:rsid w:val="0C2F32F7"/>
    <w:rsid w:val="0C3E178C"/>
    <w:rsid w:val="0C4E23EE"/>
    <w:rsid w:val="0C8A28BE"/>
    <w:rsid w:val="0C943AA2"/>
    <w:rsid w:val="0CEA36C2"/>
    <w:rsid w:val="0CF32576"/>
    <w:rsid w:val="0CFD1647"/>
    <w:rsid w:val="0D272220"/>
    <w:rsid w:val="0D3037CB"/>
    <w:rsid w:val="0D8256A8"/>
    <w:rsid w:val="0D887163"/>
    <w:rsid w:val="0D8B6C53"/>
    <w:rsid w:val="0DBA12E6"/>
    <w:rsid w:val="0DCB52A1"/>
    <w:rsid w:val="0E2D3866"/>
    <w:rsid w:val="0E344BF5"/>
    <w:rsid w:val="0EA004DC"/>
    <w:rsid w:val="0EA0228A"/>
    <w:rsid w:val="0EA53D44"/>
    <w:rsid w:val="0EB421D9"/>
    <w:rsid w:val="0EBB5316"/>
    <w:rsid w:val="0EBB70C4"/>
    <w:rsid w:val="0EBD2E3C"/>
    <w:rsid w:val="0EC00B7E"/>
    <w:rsid w:val="0ED32451"/>
    <w:rsid w:val="0F1113DA"/>
    <w:rsid w:val="0F114F36"/>
    <w:rsid w:val="0F16254C"/>
    <w:rsid w:val="0F501F02"/>
    <w:rsid w:val="0F5512C6"/>
    <w:rsid w:val="0F64775C"/>
    <w:rsid w:val="0F67724C"/>
    <w:rsid w:val="0F9F2542"/>
    <w:rsid w:val="0FA43FFC"/>
    <w:rsid w:val="0FA97864"/>
    <w:rsid w:val="0FB12275"/>
    <w:rsid w:val="0FDF5034"/>
    <w:rsid w:val="1017657C"/>
    <w:rsid w:val="1030763E"/>
    <w:rsid w:val="103709CC"/>
    <w:rsid w:val="1092654A"/>
    <w:rsid w:val="10AC13BA"/>
    <w:rsid w:val="10B507A3"/>
    <w:rsid w:val="10C34956"/>
    <w:rsid w:val="10C5422A"/>
    <w:rsid w:val="10D0497D"/>
    <w:rsid w:val="10DD5A17"/>
    <w:rsid w:val="10E87F18"/>
    <w:rsid w:val="10ED3781"/>
    <w:rsid w:val="10F60887"/>
    <w:rsid w:val="10FE598E"/>
    <w:rsid w:val="110034B4"/>
    <w:rsid w:val="110C1583"/>
    <w:rsid w:val="111331E7"/>
    <w:rsid w:val="11164A85"/>
    <w:rsid w:val="11252F1A"/>
    <w:rsid w:val="1131366D"/>
    <w:rsid w:val="113B273E"/>
    <w:rsid w:val="114A472F"/>
    <w:rsid w:val="116021A5"/>
    <w:rsid w:val="118E0AC0"/>
    <w:rsid w:val="1193257A"/>
    <w:rsid w:val="11A976A8"/>
    <w:rsid w:val="11AC7198"/>
    <w:rsid w:val="11B36778"/>
    <w:rsid w:val="11D72467"/>
    <w:rsid w:val="11EA5735"/>
    <w:rsid w:val="11F748B7"/>
    <w:rsid w:val="121511E1"/>
    <w:rsid w:val="12174F59"/>
    <w:rsid w:val="12394ECF"/>
    <w:rsid w:val="12502219"/>
    <w:rsid w:val="12577104"/>
    <w:rsid w:val="127777A6"/>
    <w:rsid w:val="12A367ED"/>
    <w:rsid w:val="12A85BB1"/>
    <w:rsid w:val="12F9465F"/>
    <w:rsid w:val="132C0590"/>
    <w:rsid w:val="1336140F"/>
    <w:rsid w:val="13370CE3"/>
    <w:rsid w:val="13385187"/>
    <w:rsid w:val="13405DEA"/>
    <w:rsid w:val="13427DB4"/>
    <w:rsid w:val="134358DA"/>
    <w:rsid w:val="134F427F"/>
    <w:rsid w:val="13545D39"/>
    <w:rsid w:val="13870A1D"/>
    <w:rsid w:val="13BA5B9C"/>
    <w:rsid w:val="13BD568C"/>
    <w:rsid w:val="13C609E5"/>
    <w:rsid w:val="141B23B3"/>
    <w:rsid w:val="14353475"/>
    <w:rsid w:val="14397409"/>
    <w:rsid w:val="14465682"/>
    <w:rsid w:val="145853B5"/>
    <w:rsid w:val="14627492"/>
    <w:rsid w:val="146E4BD8"/>
    <w:rsid w:val="147C5547"/>
    <w:rsid w:val="14830684"/>
    <w:rsid w:val="14A34882"/>
    <w:rsid w:val="14A81E98"/>
    <w:rsid w:val="14AB3737"/>
    <w:rsid w:val="14B20F69"/>
    <w:rsid w:val="14C12F5A"/>
    <w:rsid w:val="15046088"/>
    <w:rsid w:val="15155054"/>
    <w:rsid w:val="153E1E76"/>
    <w:rsid w:val="15512530"/>
    <w:rsid w:val="155838BF"/>
    <w:rsid w:val="15697841"/>
    <w:rsid w:val="156C736A"/>
    <w:rsid w:val="15932B49"/>
    <w:rsid w:val="159E5049"/>
    <w:rsid w:val="15CA4090"/>
    <w:rsid w:val="15CC605B"/>
    <w:rsid w:val="15D54F0F"/>
    <w:rsid w:val="15E05662"/>
    <w:rsid w:val="15E11B06"/>
    <w:rsid w:val="16184DFC"/>
    <w:rsid w:val="162E0AC3"/>
    <w:rsid w:val="16347C39"/>
    <w:rsid w:val="164D719B"/>
    <w:rsid w:val="165878EE"/>
    <w:rsid w:val="165A3666"/>
    <w:rsid w:val="16842491"/>
    <w:rsid w:val="16A62408"/>
    <w:rsid w:val="16CB1E6E"/>
    <w:rsid w:val="16CD5BE6"/>
    <w:rsid w:val="16D76A65"/>
    <w:rsid w:val="16E15B36"/>
    <w:rsid w:val="16FE0496"/>
    <w:rsid w:val="170A508C"/>
    <w:rsid w:val="171D75D5"/>
    <w:rsid w:val="173E4D36"/>
    <w:rsid w:val="176C3651"/>
    <w:rsid w:val="176E561B"/>
    <w:rsid w:val="179B5CE4"/>
    <w:rsid w:val="179E1A26"/>
    <w:rsid w:val="17C50FB3"/>
    <w:rsid w:val="17C57205"/>
    <w:rsid w:val="17EF7DDE"/>
    <w:rsid w:val="182E0907"/>
    <w:rsid w:val="18597037"/>
    <w:rsid w:val="18722EE9"/>
    <w:rsid w:val="18754787"/>
    <w:rsid w:val="18C9062F"/>
    <w:rsid w:val="18CB43A7"/>
    <w:rsid w:val="190C2B91"/>
    <w:rsid w:val="192166BD"/>
    <w:rsid w:val="19306900"/>
    <w:rsid w:val="193A32DB"/>
    <w:rsid w:val="193C34F7"/>
    <w:rsid w:val="196C5B8A"/>
    <w:rsid w:val="197131A1"/>
    <w:rsid w:val="197B7B7C"/>
    <w:rsid w:val="19AA220F"/>
    <w:rsid w:val="19D379B8"/>
    <w:rsid w:val="19DB2D10"/>
    <w:rsid w:val="19F45B80"/>
    <w:rsid w:val="1A2A15A2"/>
    <w:rsid w:val="1A424B3D"/>
    <w:rsid w:val="1A450189"/>
    <w:rsid w:val="1A4C32C6"/>
    <w:rsid w:val="1A840CB2"/>
    <w:rsid w:val="1A8E7D82"/>
    <w:rsid w:val="1AB86BAD"/>
    <w:rsid w:val="1AF44089"/>
    <w:rsid w:val="1AF5395E"/>
    <w:rsid w:val="1AF851FC"/>
    <w:rsid w:val="1B210BF7"/>
    <w:rsid w:val="1B3C333B"/>
    <w:rsid w:val="1B5E1503"/>
    <w:rsid w:val="1B7A20B5"/>
    <w:rsid w:val="1B80591D"/>
    <w:rsid w:val="1B8A22F8"/>
    <w:rsid w:val="1B8E472E"/>
    <w:rsid w:val="1BA55384"/>
    <w:rsid w:val="1BA73DC5"/>
    <w:rsid w:val="1BAD4238"/>
    <w:rsid w:val="1BB76E65"/>
    <w:rsid w:val="1BBE2BE4"/>
    <w:rsid w:val="1BDB6FF7"/>
    <w:rsid w:val="1BE85270"/>
    <w:rsid w:val="1C0D4CD7"/>
    <w:rsid w:val="1C150F1B"/>
    <w:rsid w:val="1C2838BF"/>
    <w:rsid w:val="1C381D54"/>
    <w:rsid w:val="1C3D4BEA"/>
    <w:rsid w:val="1C895B45"/>
    <w:rsid w:val="1C9176B6"/>
    <w:rsid w:val="1C9D24FF"/>
    <w:rsid w:val="1C9D605B"/>
    <w:rsid w:val="1CBB4733"/>
    <w:rsid w:val="1CC47A8B"/>
    <w:rsid w:val="1CC7757C"/>
    <w:rsid w:val="1D17405F"/>
    <w:rsid w:val="1D1F1166"/>
    <w:rsid w:val="1D660B43"/>
    <w:rsid w:val="1D70551D"/>
    <w:rsid w:val="1D930ACD"/>
    <w:rsid w:val="1DBA49EB"/>
    <w:rsid w:val="1DBC0763"/>
    <w:rsid w:val="1DC31AF1"/>
    <w:rsid w:val="1DFB572F"/>
    <w:rsid w:val="1E2C58E8"/>
    <w:rsid w:val="1E3D5D47"/>
    <w:rsid w:val="1E3D7AF5"/>
    <w:rsid w:val="1E6A01BF"/>
    <w:rsid w:val="1F2669A0"/>
    <w:rsid w:val="1F417171"/>
    <w:rsid w:val="1F501AAA"/>
    <w:rsid w:val="1F751511"/>
    <w:rsid w:val="1F75506D"/>
    <w:rsid w:val="1F90634B"/>
    <w:rsid w:val="1F9D6372"/>
    <w:rsid w:val="1FBB33C8"/>
    <w:rsid w:val="1FBE07C2"/>
    <w:rsid w:val="1FC55FF4"/>
    <w:rsid w:val="1FD46237"/>
    <w:rsid w:val="1FD75D28"/>
    <w:rsid w:val="203647FC"/>
    <w:rsid w:val="20580C17"/>
    <w:rsid w:val="205D622D"/>
    <w:rsid w:val="20651585"/>
    <w:rsid w:val="206F41B2"/>
    <w:rsid w:val="208631DE"/>
    <w:rsid w:val="20A756FA"/>
    <w:rsid w:val="20B971DB"/>
    <w:rsid w:val="20BD4F1E"/>
    <w:rsid w:val="20E56222"/>
    <w:rsid w:val="21037B9A"/>
    <w:rsid w:val="210466A8"/>
    <w:rsid w:val="21285B43"/>
    <w:rsid w:val="212B00D9"/>
    <w:rsid w:val="2149055F"/>
    <w:rsid w:val="21562C7C"/>
    <w:rsid w:val="215A451A"/>
    <w:rsid w:val="216E7FC6"/>
    <w:rsid w:val="21723F5A"/>
    <w:rsid w:val="217A2E0F"/>
    <w:rsid w:val="218E2416"/>
    <w:rsid w:val="219C4B33"/>
    <w:rsid w:val="21AF0D0A"/>
    <w:rsid w:val="21F91F85"/>
    <w:rsid w:val="21FF50C2"/>
    <w:rsid w:val="220A23E4"/>
    <w:rsid w:val="22140B6D"/>
    <w:rsid w:val="22274D44"/>
    <w:rsid w:val="22394A78"/>
    <w:rsid w:val="224376A4"/>
    <w:rsid w:val="22482F0D"/>
    <w:rsid w:val="226C6BFB"/>
    <w:rsid w:val="22F17100"/>
    <w:rsid w:val="231A6657"/>
    <w:rsid w:val="231F5A1C"/>
    <w:rsid w:val="233C481F"/>
    <w:rsid w:val="23641680"/>
    <w:rsid w:val="23B5012E"/>
    <w:rsid w:val="23FF7A8C"/>
    <w:rsid w:val="240D7F6A"/>
    <w:rsid w:val="2412732E"/>
    <w:rsid w:val="24134E54"/>
    <w:rsid w:val="242157C3"/>
    <w:rsid w:val="242D4168"/>
    <w:rsid w:val="2443398C"/>
    <w:rsid w:val="245E07C6"/>
    <w:rsid w:val="2483647E"/>
    <w:rsid w:val="25021151"/>
    <w:rsid w:val="250824DF"/>
    <w:rsid w:val="250A6C61"/>
    <w:rsid w:val="25473008"/>
    <w:rsid w:val="25551BC9"/>
    <w:rsid w:val="2570160E"/>
    <w:rsid w:val="257302A1"/>
    <w:rsid w:val="258B383C"/>
    <w:rsid w:val="25A71CF8"/>
    <w:rsid w:val="25BF7042"/>
    <w:rsid w:val="25CE54D7"/>
    <w:rsid w:val="25D13FD5"/>
    <w:rsid w:val="25EE7927"/>
    <w:rsid w:val="265E0AC9"/>
    <w:rsid w:val="266A16A4"/>
    <w:rsid w:val="268A7650"/>
    <w:rsid w:val="26926505"/>
    <w:rsid w:val="26A61FB0"/>
    <w:rsid w:val="270F7B55"/>
    <w:rsid w:val="277125BE"/>
    <w:rsid w:val="277B343D"/>
    <w:rsid w:val="27912C60"/>
    <w:rsid w:val="27930786"/>
    <w:rsid w:val="279D33B3"/>
    <w:rsid w:val="27FD20A3"/>
    <w:rsid w:val="283261F1"/>
    <w:rsid w:val="28500425"/>
    <w:rsid w:val="285C14C0"/>
    <w:rsid w:val="28730611"/>
    <w:rsid w:val="28F25980"/>
    <w:rsid w:val="291C47AB"/>
    <w:rsid w:val="29802F8C"/>
    <w:rsid w:val="29930F11"/>
    <w:rsid w:val="29B80978"/>
    <w:rsid w:val="29CC4423"/>
    <w:rsid w:val="29DD1CF0"/>
    <w:rsid w:val="29E259F5"/>
    <w:rsid w:val="29E4351B"/>
    <w:rsid w:val="2A102562"/>
    <w:rsid w:val="2A225DF1"/>
    <w:rsid w:val="2A24281E"/>
    <w:rsid w:val="2A257690"/>
    <w:rsid w:val="2A4144C9"/>
    <w:rsid w:val="2A900FAD"/>
    <w:rsid w:val="2AB7478C"/>
    <w:rsid w:val="2ADE440E"/>
    <w:rsid w:val="2AE82B97"/>
    <w:rsid w:val="2B177920"/>
    <w:rsid w:val="2B261911"/>
    <w:rsid w:val="2B45623B"/>
    <w:rsid w:val="2C2E33E3"/>
    <w:rsid w:val="2C3047F6"/>
    <w:rsid w:val="2C506C46"/>
    <w:rsid w:val="2C5F50DB"/>
    <w:rsid w:val="2C6C77F8"/>
    <w:rsid w:val="2C723060"/>
    <w:rsid w:val="2C7D37B3"/>
    <w:rsid w:val="2CC55886"/>
    <w:rsid w:val="2CC66F08"/>
    <w:rsid w:val="2CCD473A"/>
    <w:rsid w:val="2CE61358"/>
    <w:rsid w:val="2D0A773C"/>
    <w:rsid w:val="2D2F2CFF"/>
    <w:rsid w:val="2D2F71A3"/>
    <w:rsid w:val="2D3A47E9"/>
    <w:rsid w:val="2D3C366E"/>
    <w:rsid w:val="2D3C71CA"/>
    <w:rsid w:val="2D3E2F42"/>
    <w:rsid w:val="2D541BAB"/>
    <w:rsid w:val="2D621F11"/>
    <w:rsid w:val="2D646A16"/>
    <w:rsid w:val="2D8E211C"/>
    <w:rsid w:val="2DA90D03"/>
    <w:rsid w:val="2DAC25A2"/>
    <w:rsid w:val="2DD13DB6"/>
    <w:rsid w:val="2DD37B2E"/>
    <w:rsid w:val="2DDB69E3"/>
    <w:rsid w:val="2E206AEC"/>
    <w:rsid w:val="2E536EC1"/>
    <w:rsid w:val="2E5549E7"/>
    <w:rsid w:val="2E782484"/>
    <w:rsid w:val="2E7C01C6"/>
    <w:rsid w:val="2EA94D33"/>
    <w:rsid w:val="2EB37960"/>
    <w:rsid w:val="2EBE07DF"/>
    <w:rsid w:val="2EC8340B"/>
    <w:rsid w:val="2EC92CDF"/>
    <w:rsid w:val="2EC97183"/>
    <w:rsid w:val="2ED55B28"/>
    <w:rsid w:val="2EE45D6B"/>
    <w:rsid w:val="2F126434"/>
    <w:rsid w:val="2F191EB9"/>
    <w:rsid w:val="2F210D6D"/>
    <w:rsid w:val="2F6E467C"/>
    <w:rsid w:val="2F9432ED"/>
    <w:rsid w:val="2F967065"/>
    <w:rsid w:val="2FAF1ED5"/>
    <w:rsid w:val="2FE36023"/>
    <w:rsid w:val="3005243D"/>
    <w:rsid w:val="302556FF"/>
    <w:rsid w:val="302A1EA4"/>
    <w:rsid w:val="302A3C52"/>
    <w:rsid w:val="303B19BB"/>
    <w:rsid w:val="303D1BD7"/>
    <w:rsid w:val="304C5395"/>
    <w:rsid w:val="304E7940"/>
    <w:rsid w:val="30556F21"/>
    <w:rsid w:val="3062519A"/>
    <w:rsid w:val="30AB4D93"/>
    <w:rsid w:val="30AB6B41"/>
    <w:rsid w:val="30B874AF"/>
    <w:rsid w:val="30DA11D4"/>
    <w:rsid w:val="30DA7426"/>
    <w:rsid w:val="30EB1633"/>
    <w:rsid w:val="30FC114A"/>
    <w:rsid w:val="30FF0C3A"/>
    <w:rsid w:val="31083F93"/>
    <w:rsid w:val="311D7312"/>
    <w:rsid w:val="312E1520"/>
    <w:rsid w:val="313703D4"/>
    <w:rsid w:val="313A6116"/>
    <w:rsid w:val="31413001"/>
    <w:rsid w:val="3157033C"/>
    <w:rsid w:val="3159659D"/>
    <w:rsid w:val="316A07AA"/>
    <w:rsid w:val="318F0210"/>
    <w:rsid w:val="31A041CB"/>
    <w:rsid w:val="31BB2DB3"/>
    <w:rsid w:val="31DB5204"/>
    <w:rsid w:val="31FC517A"/>
    <w:rsid w:val="323A4620"/>
    <w:rsid w:val="327318E0"/>
    <w:rsid w:val="328533C1"/>
    <w:rsid w:val="329B6479"/>
    <w:rsid w:val="32A63A63"/>
    <w:rsid w:val="32AB72CC"/>
    <w:rsid w:val="32CB5D6A"/>
    <w:rsid w:val="32DC7485"/>
    <w:rsid w:val="331035D3"/>
    <w:rsid w:val="333C43C8"/>
    <w:rsid w:val="3344502A"/>
    <w:rsid w:val="33492641"/>
    <w:rsid w:val="335C05C6"/>
    <w:rsid w:val="335C41CE"/>
    <w:rsid w:val="336F654B"/>
    <w:rsid w:val="339935C8"/>
    <w:rsid w:val="33A27E71"/>
    <w:rsid w:val="33A361F5"/>
    <w:rsid w:val="33A53D1B"/>
    <w:rsid w:val="33AE06F6"/>
    <w:rsid w:val="33B10912"/>
    <w:rsid w:val="33CC574C"/>
    <w:rsid w:val="33F627C9"/>
    <w:rsid w:val="34050C5E"/>
    <w:rsid w:val="34060532"/>
    <w:rsid w:val="341E3522"/>
    <w:rsid w:val="342B1D46"/>
    <w:rsid w:val="344F012B"/>
    <w:rsid w:val="345D63A4"/>
    <w:rsid w:val="34612EE6"/>
    <w:rsid w:val="34840F4E"/>
    <w:rsid w:val="34CE72A2"/>
    <w:rsid w:val="35020CF9"/>
    <w:rsid w:val="3529097C"/>
    <w:rsid w:val="352B46F4"/>
    <w:rsid w:val="3533663A"/>
    <w:rsid w:val="35494B7A"/>
    <w:rsid w:val="3555351F"/>
    <w:rsid w:val="356E2833"/>
    <w:rsid w:val="35773495"/>
    <w:rsid w:val="357F234A"/>
    <w:rsid w:val="357F67EE"/>
    <w:rsid w:val="35812566"/>
    <w:rsid w:val="35AD5109"/>
    <w:rsid w:val="35C7404E"/>
    <w:rsid w:val="35DA245A"/>
    <w:rsid w:val="36422570"/>
    <w:rsid w:val="36877708"/>
    <w:rsid w:val="36914A2B"/>
    <w:rsid w:val="369736C3"/>
    <w:rsid w:val="369B7657"/>
    <w:rsid w:val="36CE3589"/>
    <w:rsid w:val="36DD1A1E"/>
    <w:rsid w:val="36DD720B"/>
    <w:rsid w:val="36E1486E"/>
    <w:rsid w:val="36E20DE2"/>
    <w:rsid w:val="36E52680"/>
    <w:rsid w:val="37060F75"/>
    <w:rsid w:val="371B60A2"/>
    <w:rsid w:val="37265173"/>
    <w:rsid w:val="375F0685"/>
    <w:rsid w:val="376B527C"/>
    <w:rsid w:val="37841E99"/>
    <w:rsid w:val="37D526F5"/>
    <w:rsid w:val="37FE1C4C"/>
    <w:rsid w:val="383E029A"/>
    <w:rsid w:val="384D2BD3"/>
    <w:rsid w:val="384F06F9"/>
    <w:rsid w:val="38887767"/>
    <w:rsid w:val="38AF1198"/>
    <w:rsid w:val="38B62526"/>
    <w:rsid w:val="38C22C79"/>
    <w:rsid w:val="38D97FC3"/>
    <w:rsid w:val="390A2872"/>
    <w:rsid w:val="391060DB"/>
    <w:rsid w:val="39423DBA"/>
    <w:rsid w:val="394538AA"/>
    <w:rsid w:val="39475874"/>
    <w:rsid w:val="396A50BF"/>
    <w:rsid w:val="39AE31FE"/>
    <w:rsid w:val="39C90037"/>
    <w:rsid w:val="39CA42E9"/>
    <w:rsid w:val="3A4A1178"/>
    <w:rsid w:val="3A606BEE"/>
    <w:rsid w:val="3A7B3A28"/>
    <w:rsid w:val="3AC52EF5"/>
    <w:rsid w:val="3AC70A1B"/>
    <w:rsid w:val="3ADC3D9A"/>
    <w:rsid w:val="3AE113B1"/>
    <w:rsid w:val="3AEE41FA"/>
    <w:rsid w:val="3B0F5F1E"/>
    <w:rsid w:val="3B141786"/>
    <w:rsid w:val="3B3D3E19"/>
    <w:rsid w:val="3B5B73B5"/>
    <w:rsid w:val="3B626996"/>
    <w:rsid w:val="3BAE5737"/>
    <w:rsid w:val="3BBF395E"/>
    <w:rsid w:val="3BD01B51"/>
    <w:rsid w:val="3BF13876"/>
    <w:rsid w:val="3C0D4B53"/>
    <w:rsid w:val="3C241E9D"/>
    <w:rsid w:val="3C4F6F1A"/>
    <w:rsid w:val="3C722C08"/>
    <w:rsid w:val="3C793F97"/>
    <w:rsid w:val="3C885F88"/>
    <w:rsid w:val="3CAD1E92"/>
    <w:rsid w:val="3CD4741F"/>
    <w:rsid w:val="3D271C45"/>
    <w:rsid w:val="3D2E4D81"/>
    <w:rsid w:val="3DAB63D2"/>
    <w:rsid w:val="3DB37034"/>
    <w:rsid w:val="3DB64D77"/>
    <w:rsid w:val="3DFF227A"/>
    <w:rsid w:val="3E530817"/>
    <w:rsid w:val="3E970704"/>
    <w:rsid w:val="3EB25E54"/>
    <w:rsid w:val="3EB968CD"/>
    <w:rsid w:val="3ECD7AA9"/>
    <w:rsid w:val="3EE651E8"/>
    <w:rsid w:val="3EFB0C93"/>
    <w:rsid w:val="3F2A77CA"/>
    <w:rsid w:val="3F585F31"/>
    <w:rsid w:val="3F780536"/>
    <w:rsid w:val="3FA07A8C"/>
    <w:rsid w:val="3FBF43B6"/>
    <w:rsid w:val="3FC217B1"/>
    <w:rsid w:val="3FE1257F"/>
    <w:rsid w:val="3FE43E1D"/>
    <w:rsid w:val="3FEF631E"/>
    <w:rsid w:val="3FF1653A"/>
    <w:rsid w:val="3FFD4EDF"/>
    <w:rsid w:val="400C0C7E"/>
    <w:rsid w:val="405A7C3B"/>
    <w:rsid w:val="40752CC7"/>
    <w:rsid w:val="407B7706"/>
    <w:rsid w:val="40A47108"/>
    <w:rsid w:val="40AF61D9"/>
    <w:rsid w:val="40C61775"/>
    <w:rsid w:val="40E165AE"/>
    <w:rsid w:val="40EC63D5"/>
    <w:rsid w:val="40FB141E"/>
    <w:rsid w:val="41066333"/>
    <w:rsid w:val="4114603C"/>
    <w:rsid w:val="411918A4"/>
    <w:rsid w:val="41223E92"/>
    <w:rsid w:val="41281AE7"/>
    <w:rsid w:val="414601C0"/>
    <w:rsid w:val="417411D1"/>
    <w:rsid w:val="41856F3A"/>
    <w:rsid w:val="41923405"/>
    <w:rsid w:val="419B49AF"/>
    <w:rsid w:val="41A27AEC"/>
    <w:rsid w:val="41B82E6B"/>
    <w:rsid w:val="41D57EC1"/>
    <w:rsid w:val="41F52311"/>
    <w:rsid w:val="41F540C0"/>
    <w:rsid w:val="42022339"/>
    <w:rsid w:val="420267DC"/>
    <w:rsid w:val="42116A20"/>
    <w:rsid w:val="423F358D"/>
    <w:rsid w:val="424961B9"/>
    <w:rsid w:val="42CD0B98"/>
    <w:rsid w:val="42ED4D97"/>
    <w:rsid w:val="42F00D2B"/>
    <w:rsid w:val="430345BA"/>
    <w:rsid w:val="434A043B"/>
    <w:rsid w:val="435E3EE6"/>
    <w:rsid w:val="43C04259"/>
    <w:rsid w:val="43E82F7F"/>
    <w:rsid w:val="443F5AC6"/>
    <w:rsid w:val="44580936"/>
    <w:rsid w:val="446A2417"/>
    <w:rsid w:val="44775260"/>
    <w:rsid w:val="44CC1379"/>
    <w:rsid w:val="44E1092B"/>
    <w:rsid w:val="44EC107E"/>
    <w:rsid w:val="44F92119"/>
    <w:rsid w:val="44FA19ED"/>
    <w:rsid w:val="451E577A"/>
    <w:rsid w:val="45264590"/>
    <w:rsid w:val="45400F18"/>
    <w:rsid w:val="454809AA"/>
    <w:rsid w:val="456D0411"/>
    <w:rsid w:val="458D0AB3"/>
    <w:rsid w:val="45A64168"/>
    <w:rsid w:val="45BE2A1A"/>
    <w:rsid w:val="45C30031"/>
    <w:rsid w:val="45C85647"/>
    <w:rsid w:val="45EE77A4"/>
    <w:rsid w:val="45FF375F"/>
    <w:rsid w:val="46153290"/>
    <w:rsid w:val="46184820"/>
    <w:rsid w:val="46252A99"/>
    <w:rsid w:val="462B22D9"/>
    <w:rsid w:val="46561DA1"/>
    <w:rsid w:val="47290367"/>
    <w:rsid w:val="4729480B"/>
    <w:rsid w:val="47376F28"/>
    <w:rsid w:val="473A2575"/>
    <w:rsid w:val="477912EF"/>
    <w:rsid w:val="479E2B03"/>
    <w:rsid w:val="47B10A89"/>
    <w:rsid w:val="47F6293F"/>
    <w:rsid w:val="4812721D"/>
    <w:rsid w:val="48343468"/>
    <w:rsid w:val="4839282C"/>
    <w:rsid w:val="486C0E54"/>
    <w:rsid w:val="486D24B3"/>
    <w:rsid w:val="486F26F2"/>
    <w:rsid w:val="48822425"/>
    <w:rsid w:val="48A44149"/>
    <w:rsid w:val="48D03190"/>
    <w:rsid w:val="48DB1B35"/>
    <w:rsid w:val="48DF33D4"/>
    <w:rsid w:val="48EE3617"/>
    <w:rsid w:val="48F86243"/>
    <w:rsid w:val="48FF5824"/>
    <w:rsid w:val="49020E3C"/>
    <w:rsid w:val="491F5EC6"/>
    <w:rsid w:val="49375FAE"/>
    <w:rsid w:val="493A2D00"/>
    <w:rsid w:val="493F20C4"/>
    <w:rsid w:val="494476DB"/>
    <w:rsid w:val="494871CB"/>
    <w:rsid w:val="494B6CBB"/>
    <w:rsid w:val="498875C7"/>
    <w:rsid w:val="49A63EF1"/>
    <w:rsid w:val="49B74350"/>
    <w:rsid w:val="49BE748D"/>
    <w:rsid w:val="49C64593"/>
    <w:rsid w:val="49CA7BE0"/>
    <w:rsid w:val="49DD3C4B"/>
    <w:rsid w:val="49EB4A42"/>
    <w:rsid w:val="49EF5898"/>
    <w:rsid w:val="49FC7FB5"/>
    <w:rsid w:val="4A0550BC"/>
    <w:rsid w:val="4A3B288C"/>
    <w:rsid w:val="4A62606A"/>
    <w:rsid w:val="4A7144FF"/>
    <w:rsid w:val="4A767D68"/>
    <w:rsid w:val="4A7D10F6"/>
    <w:rsid w:val="4A895CED"/>
    <w:rsid w:val="4AAF5028"/>
    <w:rsid w:val="4AB10DA0"/>
    <w:rsid w:val="4AB83DE3"/>
    <w:rsid w:val="4AE64EED"/>
    <w:rsid w:val="4AF55130"/>
    <w:rsid w:val="4AF60EA8"/>
    <w:rsid w:val="4AF64A04"/>
    <w:rsid w:val="4B490FD8"/>
    <w:rsid w:val="4B6978CC"/>
    <w:rsid w:val="4BB9615E"/>
    <w:rsid w:val="4BBD5522"/>
    <w:rsid w:val="4BD411EA"/>
    <w:rsid w:val="4BD56D10"/>
    <w:rsid w:val="4C0F5D7E"/>
    <w:rsid w:val="4C742085"/>
    <w:rsid w:val="4C7D362F"/>
    <w:rsid w:val="4C9141EC"/>
    <w:rsid w:val="4D1F6494"/>
    <w:rsid w:val="4D27359B"/>
    <w:rsid w:val="4D2B4E39"/>
    <w:rsid w:val="4D357A66"/>
    <w:rsid w:val="4D467EC5"/>
    <w:rsid w:val="4DD0778F"/>
    <w:rsid w:val="4DDE00FE"/>
    <w:rsid w:val="4DE35714"/>
    <w:rsid w:val="4DF80A25"/>
    <w:rsid w:val="4DFA0CB0"/>
    <w:rsid w:val="4E047438"/>
    <w:rsid w:val="4E07357F"/>
    <w:rsid w:val="4E3441C2"/>
    <w:rsid w:val="4E724CEA"/>
    <w:rsid w:val="4E922C96"/>
    <w:rsid w:val="4ECA68D4"/>
    <w:rsid w:val="4EDD03B5"/>
    <w:rsid w:val="4EE31744"/>
    <w:rsid w:val="4EEF633A"/>
    <w:rsid w:val="4EFA0F67"/>
    <w:rsid w:val="4F053468"/>
    <w:rsid w:val="4F0A0A7E"/>
    <w:rsid w:val="4F2F6737"/>
    <w:rsid w:val="4F4246BC"/>
    <w:rsid w:val="4F53767F"/>
    <w:rsid w:val="4F602D94"/>
    <w:rsid w:val="4FA03191"/>
    <w:rsid w:val="500D0826"/>
    <w:rsid w:val="50377F99"/>
    <w:rsid w:val="50414974"/>
    <w:rsid w:val="505428F9"/>
    <w:rsid w:val="506A211C"/>
    <w:rsid w:val="506F14E1"/>
    <w:rsid w:val="50731A41"/>
    <w:rsid w:val="50B84704"/>
    <w:rsid w:val="50D37CC2"/>
    <w:rsid w:val="50D66039"/>
    <w:rsid w:val="50F33EC0"/>
    <w:rsid w:val="510E0CFA"/>
    <w:rsid w:val="513B5867"/>
    <w:rsid w:val="514E10F6"/>
    <w:rsid w:val="515D758B"/>
    <w:rsid w:val="51825244"/>
    <w:rsid w:val="51870AAC"/>
    <w:rsid w:val="519805C3"/>
    <w:rsid w:val="51AB6549"/>
    <w:rsid w:val="51BA49DE"/>
    <w:rsid w:val="52140592"/>
    <w:rsid w:val="52304CA0"/>
    <w:rsid w:val="52432C25"/>
    <w:rsid w:val="5245699D"/>
    <w:rsid w:val="525070F0"/>
    <w:rsid w:val="528C45CC"/>
    <w:rsid w:val="52A631B4"/>
    <w:rsid w:val="52A64F62"/>
    <w:rsid w:val="52C673B2"/>
    <w:rsid w:val="52D93896"/>
    <w:rsid w:val="52F21F55"/>
    <w:rsid w:val="52F43F1F"/>
    <w:rsid w:val="52FE6B4C"/>
    <w:rsid w:val="53065A01"/>
    <w:rsid w:val="538434F5"/>
    <w:rsid w:val="53AC65A8"/>
    <w:rsid w:val="542425E2"/>
    <w:rsid w:val="54300F87"/>
    <w:rsid w:val="545D5AF4"/>
    <w:rsid w:val="54817A35"/>
    <w:rsid w:val="54A86D6F"/>
    <w:rsid w:val="54AE00FE"/>
    <w:rsid w:val="54B43966"/>
    <w:rsid w:val="54C87412"/>
    <w:rsid w:val="54CC5154"/>
    <w:rsid w:val="54D47B64"/>
    <w:rsid w:val="54F75F49"/>
    <w:rsid w:val="55102B67"/>
    <w:rsid w:val="5523289A"/>
    <w:rsid w:val="553D1BAE"/>
    <w:rsid w:val="55546EF7"/>
    <w:rsid w:val="55560EC1"/>
    <w:rsid w:val="556C5FEF"/>
    <w:rsid w:val="558F6181"/>
    <w:rsid w:val="55AA4D69"/>
    <w:rsid w:val="55B94FAC"/>
    <w:rsid w:val="55C23E61"/>
    <w:rsid w:val="55D818D6"/>
    <w:rsid w:val="55E22755"/>
    <w:rsid w:val="56207617"/>
    <w:rsid w:val="56372AA1"/>
    <w:rsid w:val="563D5BDD"/>
    <w:rsid w:val="56513437"/>
    <w:rsid w:val="565F7902"/>
    <w:rsid w:val="56725887"/>
    <w:rsid w:val="56821842"/>
    <w:rsid w:val="56933A4F"/>
    <w:rsid w:val="56AB6FEB"/>
    <w:rsid w:val="56BA5480"/>
    <w:rsid w:val="56C8194B"/>
    <w:rsid w:val="56FB3ACE"/>
    <w:rsid w:val="570D1A54"/>
    <w:rsid w:val="57541431"/>
    <w:rsid w:val="575651A9"/>
    <w:rsid w:val="5794182D"/>
    <w:rsid w:val="57A31A70"/>
    <w:rsid w:val="57A44166"/>
    <w:rsid w:val="57B65C47"/>
    <w:rsid w:val="57BB325E"/>
    <w:rsid w:val="57D04F5B"/>
    <w:rsid w:val="57EE3633"/>
    <w:rsid w:val="58156E12"/>
    <w:rsid w:val="584B45E2"/>
    <w:rsid w:val="5853793A"/>
    <w:rsid w:val="585711D8"/>
    <w:rsid w:val="58715DED"/>
    <w:rsid w:val="58810003"/>
    <w:rsid w:val="58900246"/>
    <w:rsid w:val="58AE2DC2"/>
    <w:rsid w:val="58C919AA"/>
    <w:rsid w:val="58CB0847"/>
    <w:rsid w:val="58E660B8"/>
    <w:rsid w:val="58FF0C25"/>
    <w:rsid w:val="5952374E"/>
    <w:rsid w:val="59570D64"/>
    <w:rsid w:val="597E09E7"/>
    <w:rsid w:val="59851D75"/>
    <w:rsid w:val="59B12B85"/>
    <w:rsid w:val="59B937CD"/>
    <w:rsid w:val="59BB12F3"/>
    <w:rsid w:val="59E22D24"/>
    <w:rsid w:val="5A0A04CC"/>
    <w:rsid w:val="5A1629CD"/>
    <w:rsid w:val="5A403EEE"/>
    <w:rsid w:val="5A405C9C"/>
    <w:rsid w:val="5A4E660B"/>
    <w:rsid w:val="5A7620FF"/>
    <w:rsid w:val="5A865DA5"/>
    <w:rsid w:val="5AC73CC7"/>
    <w:rsid w:val="5AF26F96"/>
    <w:rsid w:val="5B0373F5"/>
    <w:rsid w:val="5B070568"/>
    <w:rsid w:val="5B0B1E06"/>
    <w:rsid w:val="5B182775"/>
    <w:rsid w:val="5B2829B8"/>
    <w:rsid w:val="5B726329"/>
    <w:rsid w:val="5B7C0F56"/>
    <w:rsid w:val="5BC36B85"/>
    <w:rsid w:val="5BDC37A3"/>
    <w:rsid w:val="5BE508A9"/>
    <w:rsid w:val="5BF705DC"/>
    <w:rsid w:val="5C0351D3"/>
    <w:rsid w:val="5C151F40"/>
    <w:rsid w:val="5C3655A9"/>
    <w:rsid w:val="5C6E6AF1"/>
    <w:rsid w:val="5C71213D"/>
    <w:rsid w:val="5C761E49"/>
    <w:rsid w:val="5C783EEE"/>
    <w:rsid w:val="5CAC7619"/>
    <w:rsid w:val="5CC11316"/>
    <w:rsid w:val="5D0E3E30"/>
    <w:rsid w:val="5D1458EA"/>
    <w:rsid w:val="5D1C479E"/>
    <w:rsid w:val="5D1F603D"/>
    <w:rsid w:val="5D331AE8"/>
    <w:rsid w:val="5D417D61"/>
    <w:rsid w:val="5D537A94"/>
    <w:rsid w:val="5D752101"/>
    <w:rsid w:val="5D972077"/>
    <w:rsid w:val="5DC015CE"/>
    <w:rsid w:val="5DDC3F2E"/>
    <w:rsid w:val="5DE50BDC"/>
    <w:rsid w:val="5E1831B8"/>
    <w:rsid w:val="5E317DD6"/>
    <w:rsid w:val="5E4E6BDA"/>
    <w:rsid w:val="5E5B4E53"/>
    <w:rsid w:val="5E7303EE"/>
    <w:rsid w:val="5E897C12"/>
    <w:rsid w:val="5E8C14B0"/>
    <w:rsid w:val="5EA04F5B"/>
    <w:rsid w:val="5EBA601D"/>
    <w:rsid w:val="5F000796"/>
    <w:rsid w:val="5F2E6A0B"/>
    <w:rsid w:val="5F335DCF"/>
    <w:rsid w:val="5F3538F6"/>
    <w:rsid w:val="5F3D09FC"/>
    <w:rsid w:val="5F6E0BB6"/>
    <w:rsid w:val="5F9C1BC7"/>
    <w:rsid w:val="5FD70E51"/>
    <w:rsid w:val="60067040"/>
    <w:rsid w:val="60275934"/>
    <w:rsid w:val="603242D9"/>
    <w:rsid w:val="6062696C"/>
    <w:rsid w:val="60681AA9"/>
    <w:rsid w:val="606A75CF"/>
    <w:rsid w:val="60730B79"/>
    <w:rsid w:val="60820DBC"/>
    <w:rsid w:val="60A32AE1"/>
    <w:rsid w:val="60A56859"/>
    <w:rsid w:val="60AA0313"/>
    <w:rsid w:val="60BB607C"/>
    <w:rsid w:val="60E94998"/>
    <w:rsid w:val="60F63558"/>
    <w:rsid w:val="610572F8"/>
    <w:rsid w:val="610E08A2"/>
    <w:rsid w:val="610F0B89"/>
    <w:rsid w:val="61377DF9"/>
    <w:rsid w:val="6151253D"/>
    <w:rsid w:val="615269E1"/>
    <w:rsid w:val="615D0EE2"/>
    <w:rsid w:val="618446C0"/>
    <w:rsid w:val="61AD00BB"/>
    <w:rsid w:val="61D75138"/>
    <w:rsid w:val="61EB117A"/>
    <w:rsid w:val="62425D42"/>
    <w:rsid w:val="624B3430"/>
    <w:rsid w:val="626B762E"/>
    <w:rsid w:val="62854B94"/>
    <w:rsid w:val="62AE40EB"/>
    <w:rsid w:val="62C54F90"/>
    <w:rsid w:val="62E47B0C"/>
    <w:rsid w:val="6315350F"/>
    <w:rsid w:val="636429FB"/>
    <w:rsid w:val="638210D3"/>
    <w:rsid w:val="639F3A33"/>
    <w:rsid w:val="63FB52B5"/>
    <w:rsid w:val="640F2C35"/>
    <w:rsid w:val="64151F48"/>
    <w:rsid w:val="64202DC6"/>
    <w:rsid w:val="64300B2F"/>
    <w:rsid w:val="644B7717"/>
    <w:rsid w:val="644C3BBB"/>
    <w:rsid w:val="64552344"/>
    <w:rsid w:val="64682077"/>
    <w:rsid w:val="648669A1"/>
    <w:rsid w:val="64994927"/>
    <w:rsid w:val="649C0EB4"/>
    <w:rsid w:val="649D4417"/>
    <w:rsid w:val="64AA6B34"/>
    <w:rsid w:val="64B928D3"/>
    <w:rsid w:val="64C80D68"/>
    <w:rsid w:val="64F34037"/>
    <w:rsid w:val="65055B18"/>
    <w:rsid w:val="650A1380"/>
    <w:rsid w:val="650B2F50"/>
    <w:rsid w:val="650E70C3"/>
    <w:rsid w:val="65257F68"/>
    <w:rsid w:val="65295CAB"/>
    <w:rsid w:val="65336B29"/>
    <w:rsid w:val="65404DA2"/>
    <w:rsid w:val="654C7BEB"/>
    <w:rsid w:val="65516FAF"/>
    <w:rsid w:val="65584B18"/>
    <w:rsid w:val="655A40B6"/>
    <w:rsid w:val="657809E0"/>
    <w:rsid w:val="65A90B99"/>
    <w:rsid w:val="65AF2A34"/>
    <w:rsid w:val="65B66A7F"/>
    <w:rsid w:val="65BA2DA7"/>
    <w:rsid w:val="65E63B9C"/>
    <w:rsid w:val="65F938CF"/>
    <w:rsid w:val="660B53B0"/>
    <w:rsid w:val="66124991"/>
    <w:rsid w:val="661E3335"/>
    <w:rsid w:val="66495ED8"/>
    <w:rsid w:val="666D7E19"/>
    <w:rsid w:val="668A4527"/>
    <w:rsid w:val="66CA526B"/>
    <w:rsid w:val="67006EDF"/>
    <w:rsid w:val="670A5668"/>
    <w:rsid w:val="673426E5"/>
    <w:rsid w:val="67705E13"/>
    <w:rsid w:val="677B0314"/>
    <w:rsid w:val="67825B46"/>
    <w:rsid w:val="678E0047"/>
    <w:rsid w:val="679C6C08"/>
    <w:rsid w:val="67A05FCC"/>
    <w:rsid w:val="67BC2E06"/>
    <w:rsid w:val="67C41CBB"/>
    <w:rsid w:val="67CB3049"/>
    <w:rsid w:val="67CE0D8B"/>
    <w:rsid w:val="67E67E83"/>
    <w:rsid w:val="67EC1211"/>
    <w:rsid w:val="681348B6"/>
    <w:rsid w:val="68232E85"/>
    <w:rsid w:val="683926A8"/>
    <w:rsid w:val="684E5A28"/>
    <w:rsid w:val="68594AF9"/>
    <w:rsid w:val="68831B76"/>
    <w:rsid w:val="68863414"/>
    <w:rsid w:val="68A13DAA"/>
    <w:rsid w:val="68CB0E27"/>
    <w:rsid w:val="68D221B5"/>
    <w:rsid w:val="68E24AEE"/>
    <w:rsid w:val="68FB170C"/>
    <w:rsid w:val="68FC1C8C"/>
    <w:rsid w:val="690305C1"/>
    <w:rsid w:val="695C1E03"/>
    <w:rsid w:val="69643755"/>
    <w:rsid w:val="696A7104"/>
    <w:rsid w:val="697D4817"/>
    <w:rsid w:val="69AB1384"/>
    <w:rsid w:val="69BB533F"/>
    <w:rsid w:val="6A2B6021"/>
    <w:rsid w:val="6A38073E"/>
    <w:rsid w:val="6A425119"/>
    <w:rsid w:val="6A5A06B4"/>
    <w:rsid w:val="6A5D1F52"/>
    <w:rsid w:val="6AB75B07"/>
    <w:rsid w:val="6AC10733"/>
    <w:rsid w:val="6AC56475"/>
    <w:rsid w:val="6B036EFF"/>
    <w:rsid w:val="6B0C5E52"/>
    <w:rsid w:val="6B347157"/>
    <w:rsid w:val="6B3727A3"/>
    <w:rsid w:val="6B6932A5"/>
    <w:rsid w:val="6B6F4633"/>
    <w:rsid w:val="6B8E2D0B"/>
    <w:rsid w:val="6BA0659B"/>
    <w:rsid w:val="6BB635AE"/>
    <w:rsid w:val="6BCF6E80"/>
    <w:rsid w:val="6BEC358E"/>
    <w:rsid w:val="6BEE7306"/>
    <w:rsid w:val="6C3513D9"/>
    <w:rsid w:val="6C353187"/>
    <w:rsid w:val="6C6121CE"/>
    <w:rsid w:val="6C705F6D"/>
    <w:rsid w:val="6C924135"/>
    <w:rsid w:val="6CBE13CE"/>
    <w:rsid w:val="6D170ADE"/>
    <w:rsid w:val="6D203E37"/>
    <w:rsid w:val="6D350F65"/>
    <w:rsid w:val="6D365409"/>
    <w:rsid w:val="6D3671B7"/>
    <w:rsid w:val="6D417909"/>
    <w:rsid w:val="6D594C53"/>
    <w:rsid w:val="6D6F091A"/>
    <w:rsid w:val="6D7777CF"/>
    <w:rsid w:val="6D800432"/>
    <w:rsid w:val="6DB50C7A"/>
    <w:rsid w:val="6DC36570"/>
    <w:rsid w:val="6DC9627D"/>
    <w:rsid w:val="6DF64B98"/>
    <w:rsid w:val="6E1312A6"/>
    <w:rsid w:val="6E7004A6"/>
    <w:rsid w:val="6E7F06E9"/>
    <w:rsid w:val="6E934195"/>
    <w:rsid w:val="6EA42846"/>
    <w:rsid w:val="6EA463A2"/>
    <w:rsid w:val="6EAE5472"/>
    <w:rsid w:val="6EB56801"/>
    <w:rsid w:val="6EBB7166"/>
    <w:rsid w:val="6EBC193D"/>
    <w:rsid w:val="6EDC3D8E"/>
    <w:rsid w:val="6EE449F0"/>
    <w:rsid w:val="6F12155D"/>
    <w:rsid w:val="6F54601A"/>
    <w:rsid w:val="6F5B1156"/>
    <w:rsid w:val="6F5E0C47"/>
    <w:rsid w:val="6F79782E"/>
    <w:rsid w:val="6F9B1553"/>
    <w:rsid w:val="6FBB7E47"/>
    <w:rsid w:val="6FC52A74"/>
    <w:rsid w:val="6FD131C7"/>
    <w:rsid w:val="6FD20CED"/>
    <w:rsid w:val="6FDD600F"/>
    <w:rsid w:val="6FDD7DBD"/>
    <w:rsid w:val="6FFB0243"/>
    <w:rsid w:val="7027728A"/>
    <w:rsid w:val="70294DB1"/>
    <w:rsid w:val="703F45D4"/>
    <w:rsid w:val="70626515"/>
    <w:rsid w:val="70952446"/>
    <w:rsid w:val="70AB7EBB"/>
    <w:rsid w:val="70BC3E77"/>
    <w:rsid w:val="70CB3940"/>
    <w:rsid w:val="70D07922"/>
    <w:rsid w:val="70E37655"/>
    <w:rsid w:val="70F25AEA"/>
    <w:rsid w:val="70F80C27"/>
    <w:rsid w:val="71105F71"/>
    <w:rsid w:val="714125CE"/>
    <w:rsid w:val="71436346"/>
    <w:rsid w:val="714D2D21"/>
    <w:rsid w:val="71724535"/>
    <w:rsid w:val="717973E1"/>
    <w:rsid w:val="71BC3A02"/>
    <w:rsid w:val="71E847F7"/>
    <w:rsid w:val="720A29C0"/>
    <w:rsid w:val="72323CC5"/>
    <w:rsid w:val="72477770"/>
    <w:rsid w:val="72802C82"/>
    <w:rsid w:val="7295497F"/>
    <w:rsid w:val="72C74EA1"/>
    <w:rsid w:val="72E74E7A"/>
    <w:rsid w:val="72EE22E1"/>
    <w:rsid w:val="730D6C0C"/>
    <w:rsid w:val="73261A7B"/>
    <w:rsid w:val="734812B7"/>
    <w:rsid w:val="734E4B2E"/>
    <w:rsid w:val="73574F06"/>
    <w:rsid w:val="736B2562"/>
    <w:rsid w:val="737722D7"/>
    <w:rsid w:val="73A806E2"/>
    <w:rsid w:val="73AA6208"/>
    <w:rsid w:val="73B9644B"/>
    <w:rsid w:val="73F43927"/>
    <w:rsid w:val="7443040B"/>
    <w:rsid w:val="744F1A79"/>
    <w:rsid w:val="745A5E80"/>
    <w:rsid w:val="7487479C"/>
    <w:rsid w:val="7499002B"/>
    <w:rsid w:val="749B3DA3"/>
    <w:rsid w:val="74A94712"/>
    <w:rsid w:val="74CC0400"/>
    <w:rsid w:val="74E41BEE"/>
    <w:rsid w:val="74F00593"/>
    <w:rsid w:val="74FC6F38"/>
    <w:rsid w:val="750951B1"/>
    <w:rsid w:val="751678CE"/>
    <w:rsid w:val="752B5127"/>
    <w:rsid w:val="75423F39"/>
    <w:rsid w:val="755F3023"/>
    <w:rsid w:val="75742F72"/>
    <w:rsid w:val="75842A89"/>
    <w:rsid w:val="75F06371"/>
    <w:rsid w:val="762322A2"/>
    <w:rsid w:val="762A1882"/>
    <w:rsid w:val="764346F2"/>
    <w:rsid w:val="765468FF"/>
    <w:rsid w:val="76612DCA"/>
    <w:rsid w:val="768865A9"/>
    <w:rsid w:val="768C6099"/>
    <w:rsid w:val="76AF1D88"/>
    <w:rsid w:val="76B86E8E"/>
    <w:rsid w:val="76CA4E14"/>
    <w:rsid w:val="76DD06A3"/>
    <w:rsid w:val="76E07713"/>
    <w:rsid w:val="76F679B7"/>
    <w:rsid w:val="77277B70"/>
    <w:rsid w:val="775547B2"/>
    <w:rsid w:val="7772528F"/>
    <w:rsid w:val="778925D9"/>
    <w:rsid w:val="779276DF"/>
    <w:rsid w:val="77A80CB1"/>
    <w:rsid w:val="77AD4519"/>
    <w:rsid w:val="77B05DB7"/>
    <w:rsid w:val="77B5517C"/>
    <w:rsid w:val="77C16217"/>
    <w:rsid w:val="77EE068E"/>
    <w:rsid w:val="77F739E6"/>
    <w:rsid w:val="77F959B0"/>
    <w:rsid w:val="78063C29"/>
    <w:rsid w:val="785346D1"/>
    <w:rsid w:val="785D5F3F"/>
    <w:rsid w:val="78615304"/>
    <w:rsid w:val="788A2AAC"/>
    <w:rsid w:val="78941235"/>
    <w:rsid w:val="78A01CE3"/>
    <w:rsid w:val="78A07BDA"/>
    <w:rsid w:val="78B21C21"/>
    <w:rsid w:val="78BF7CB9"/>
    <w:rsid w:val="78C0027C"/>
    <w:rsid w:val="78D930EC"/>
    <w:rsid w:val="78E24696"/>
    <w:rsid w:val="78FB3062"/>
    <w:rsid w:val="79022643"/>
    <w:rsid w:val="79181E66"/>
    <w:rsid w:val="791D56CF"/>
    <w:rsid w:val="79295E21"/>
    <w:rsid w:val="794669D3"/>
    <w:rsid w:val="794964C4"/>
    <w:rsid w:val="796C21B2"/>
    <w:rsid w:val="79773031"/>
    <w:rsid w:val="798412AA"/>
    <w:rsid w:val="79892D64"/>
    <w:rsid w:val="799D236B"/>
    <w:rsid w:val="79DE4E5E"/>
    <w:rsid w:val="79DF4732"/>
    <w:rsid w:val="79F55D50"/>
    <w:rsid w:val="79FA77BE"/>
    <w:rsid w:val="7A4153ED"/>
    <w:rsid w:val="7A434CC1"/>
    <w:rsid w:val="7A4E1337"/>
    <w:rsid w:val="7A7F1A71"/>
    <w:rsid w:val="7A8147F7"/>
    <w:rsid w:val="7A9B4AFD"/>
    <w:rsid w:val="7AB94F83"/>
    <w:rsid w:val="7ABB0CFB"/>
    <w:rsid w:val="7AD41DBD"/>
    <w:rsid w:val="7AD61FD9"/>
    <w:rsid w:val="7B1A1ACB"/>
    <w:rsid w:val="7B2368A0"/>
    <w:rsid w:val="7B2C1BF9"/>
    <w:rsid w:val="7B5B0730"/>
    <w:rsid w:val="7B7A0BB6"/>
    <w:rsid w:val="7BC40083"/>
    <w:rsid w:val="7BCE2CB0"/>
    <w:rsid w:val="7BE81FC4"/>
    <w:rsid w:val="7BFC5A6F"/>
    <w:rsid w:val="7C091F3A"/>
    <w:rsid w:val="7C0E57A2"/>
    <w:rsid w:val="7C4A4A2C"/>
    <w:rsid w:val="7C5238E1"/>
    <w:rsid w:val="7C572CA5"/>
    <w:rsid w:val="7CAB2FF1"/>
    <w:rsid w:val="7CB1685A"/>
    <w:rsid w:val="7CC56CA7"/>
    <w:rsid w:val="7CCA3477"/>
    <w:rsid w:val="7D1D67F4"/>
    <w:rsid w:val="7D1E37C3"/>
    <w:rsid w:val="7D8F021D"/>
    <w:rsid w:val="7DAC0DCF"/>
    <w:rsid w:val="7DC832D7"/>
    <w:rsid w:val="7DDD71DA"/>
    <w:rsid w:val="7DE60785"/>
    <w:rsid w:val="7DE93DD1"/>
    <w:rsid w:val="7DF06F0E"/>
    <w:rsid w:val="7DF509C8"/>
    <w:rsid w:val="7DF6029C"/>
    <w:rsid w:val="7DFB6014"/>
    <w:rsid w:val="7E0B1F99"/>
    <w:rsid w:val="7E1352F2"/>
    <w:rsid w:val="7E1A042F"/>
    <w:rsid w:val="7E3239CA"/>
    <w:rsid w:val="7E492AC2"/>
    <w:rsid w:val="7E81225C"/>
    <w:rsid w:val="7E971A7F"/>
    <w:rsid w:val="7E9F0934"/>
    <w:rsid w:val="7EC363D0"/>
    <w:rsid w:val="7F385010"/>
    <w:rsid w:val="7F3E639F"/>
    <w:rsid w:val="7F791FC0"/>
    <w:rsid w:val="7F902BE5"/>
    <w:rsid w:val="7FA02BB5"/>
    <w:rsid w:val="7FA06711"/>
    <w:rsid w:val="7FBD70AE"/>
    <w:rsid w:val="7FFB7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  <w:rPr>
      <w:sz w:val="24"/>
    </w:rPr>
  </w:style>
  <w:style w:type="character" w:customStyle="1" w:styleId="5">
    <w:name w:val="font11"/>
    <w:basedOn w:val="4"/>
    <w:autoRedefine/>
    <w:qFormat/>
    <w:uiPriority w:val="0"/>
    <w:rPr>
      <w:rFonts w:hint="default" w:ascii="Times New Roman" w:hAnsi="Times New Roman" w:cs="Times New Roman"/>
      <w:color w:val="0000FF"/>
      <w:sz w:val="21"/>
      <w:szCs w:val="21"/>
      <w:u w:val="none"/>
    </w:rPr>
  </w:style>
  <w:style w:type="character" w:customStyle="1" w:styleId="6">
    <w:name w:val="font21"/>
    <w:basedOn w:val="4"/>
    <w:autoRedefine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2892</Words>
  <Characters>36242</Characters>
  <Lines>0</Lines>
  <Paragraphs>0</Paragraphs>
  <TotalTime>0</TotalTime>
  <ScaleCrop>false</ScaleCrop>
  <LinksUpToDate>false</LinksUpToDate>
  <CharactersWithSpaces>37080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2024-02-15T03:43:00Z</dcterms:created>
  <dc:creator>Junxiang Yan</dc:creator>
  <cp:lastModifiedBy>Junxiang Yan</cp:lastModifiedBy>
  <dcterms:modified xsi:type="dcterms:W3CDTF">2024-07-29T05:37:12Z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F0A44D14D10B438B8783D002FC00970B_13</vt:lpwstr>
  </property>
</Properties>
</file>