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C97494" w14:textId="1FC7AF57" w:rsidR="00ED06F3" w:rsidRPr="002835BB" w:rsidRDefault="00ED06F3" w:rsidP="002E56B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35BB">
        <w:rPr>
          <w:rFonts w:ascii="Times New Roman" w:hAnsi="Times New Roman" w:cs="Times New Roman"/>
          <w:b/>
          <w:bCs/>
          <w:sz w:val="28"/>
          <w:szCs w:val="28"/>
        </w:rPr>
        <w:t>Additional file 2 Search Strategy for PubMed</w:t>
      </w:r>
    </w:p>
    <w:p w14:paraId="1B8E289A" w14:textId="77777777" w:rsidR="0074025F" w:rsidRDefault="0074025F" w:rsidP="0074025F">
      <w:pPr>
        <w:jc w:val="center"/>
        <w:rPr>
          <w:rFonts w:ascii="Times New Roman" w:hAnsi="Times New Roman" w:cs="Times New Roman"/>
          <w:b/>
          <w:bCs/>
        </w:rPr>
      </w:pPr>
    </w:p>
    <w:p w14:paraId="2C4860B5" w14:textId="51AA7C45" w:rsidR="000F2EF4" w:rsidRDefault="0074025F" w:rsidP="000F2EF4">
      <w:pPr>
        <w:jc w:val="center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566FC2">
        <w:rPr>
          <w:rFonts w:ascii="Times New Roman" w:hAnsi="Times New Roman" w:cs="Times New Roman"/>
          <w:b/>
          <w:bCs/>
          <w:i/>
          <w:iCs/>
          <w:sz w:val="22"/>
          <w:szCs w:val="22"/>
        </w:rPr>
        <w:t>Effect of warm-needling acupuncture in overweight and obese adults: protocol for a systematic review and meta-analysis</w:t>
      </w:r>
    </w:p>
    <w:p w14:paraId="146E321E" w14:textId="77777777" w:rsidR="00587806" w:rsidRDefault="00587806" w:rsidP="000F2EF4">
      <w:pPr>
        <w:jc w:val="center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tbl>
      <w:tblPr>
        <w:tblpPr w:leftFromText="180" w:rightFromText="180" w:vertAnchor="text" w:horzAnchor="margin" w:tblpY="-21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5812"/>
      </w:tblGrid>
      <w:tr w:rsidR="00F11800" w:rsidRPr="00ED06F3" w14:paraId="3AF31999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033E72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#1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7F6FDC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Search </w:t>
            </w:r>
            <w:r w:rsidRPr="009674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Obesity</w:t>
            </w: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[</w:t>
            </w:r>
            <w:proofErr w:type="spellStart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MeSH</w:t>
            </w:r>
            <w:proofErr w:type="spellEnd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Terms]</w:t>
            </w:r>
          </w:p>
        </w:tc>
      </w:tr>
      <w:tr w:rsidR="00F11800" w:rsidRPr="00ED06F3" w14:paraId="76F39D32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29D1C9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#2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61BF46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Overweight [</w:t>
            </w:r>
            <w:proofErr w:type="spellStart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MeSH</w:t>
            </w:r>
            <w:proofErr w:type="spellEnd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Terms]</w:t>
            </w:r>
          </w:p>
        </w:tc>
      </w:tr>
      <w:tr w:rsidR="00F11800" w:rsidRPr="00ED06F3" w14:paraId="55B0F817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E26CEA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79409F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weight control [Title/Abstract]</w:t>
            </w:r>
          </w:p>
        </w:tc>
      </w:tr>
      <w:tr w:rsidR="00F11800" w:rsidRPr="00ED06F3" w14:paraId="17EC0C00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2A6C84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#4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91B57B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weight loss [Title/Abstract]</w:t>
            </w:r>
          </w:p>
        </w:tc>
      </w:tr>
      <w:tr w:rsidR="00F11800" w:rsidRPr="00ED06F3" w14:paraId="2B97BB2F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5128C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#5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F567B0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weight reduction [Title/Abstract]</w:t>
            </w:r>
          </w:p>
        </w:tc>
      </w:tr>
      <w:tr w:rsidR="00F11800" w:rsidRPr="00ED06F3" w14:paraId="2705981E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F4B14B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42856E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adiposis [Title/Abstract]</w:t>
            </w:r>
          </w:p>
        </w:tc>
      </w:tr>
      <w:tr w:rsidR="00F11800" w:rsidRPr="00ED06F3" w14:paraId="14233DDD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A9717F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73CA43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adiposity [Title/Abstract]</w:t>
            </w:r>
          </w:p>
        </w:tc>
      </w:tr>
      <w:tr w:rsidR="00F11800" w:rsidRPr="00ED06F3" w14:paraId="5B84C3FD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0912BD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20B321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#1 OR #2 OR #3 OR #4 OR #5 OR #6 OR #7</w:t>
            </w:r>
          </w:p>
        </w:tc>
      </w:tr>
      <w:tr w:rsidR="00F11800" w:rsidRPr="00ED06F3" w14:paraId="0C30F199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5FBA4C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7AB2F9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warm-needling acupuncture [Title/Abstract]</w:t>
            </w:r>
          </w:p>
        </w:tc>
      </w:tr>
      <w:tr w:rsidR="00F11800" w:rsidRPr="00ED06F3" w14:paraId="4D2F405E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B126B7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2713CC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warming acupuncture [Title/Abstract]</w:t>
            </w:r>
          </w:p>
        </w:tc>
      </w:tr>
      <w:tr w:rsidR="00F11800" w:rsidRPr="00ED06F3" w14:paraId="6143000F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C52606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#11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507FC9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warm needle [Title/Abstract]</w:t>
            </w:r>
          </w:p>
        </w:tc>
      </w:tr>
      <w:tr w:rsidR="00F11800" w:rsidRPr="00ED06F3" w14:paraId="28FC6BAC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662892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12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42F632D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moxibustion [</w:t>
            </w:r>
            <w:proofErr w:type="spellStart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MeSH</w:t>
            </w:r>
            <w:proofErr w:type="spellEnd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Terms]</w:t>
            </w:r>
          </w:p>
        </w:tc>
      </w:tr>
      <w:tr w:rsidR="00F11800" w:rsidRPr="00ED06F3" w14:paraId="1C3D0781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BB7368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#13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475964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warming needle moxibustion [Title/Abstract]</w:t>
            </w:r>
          </w:p>
        </w:tc>
      </w:tr>
      <w:tr w:rsidR="00F11800" w:rsidRPr="00ED06F3" w14:paraId="23A48B00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559FDA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#14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E24CAE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warm needle* [Title/Abstract]</w:t>
            </w:r>
          </w:p>
        </w:tc>
      </w:tr>
      <w:tr w:rsidR="00F11800" w:rsidRPr="00ED06F3" w14:paraId="7AED3633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754607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15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C823E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Search #9 OR </w:t>
            </w:r>
            <w:r w:rsidRPr="0096744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 OR #11 OR #12 OR #13 OR #14</w:t>
            </w:r>
          </w:p>
        </w:tc>
      </w:tr>
      <w:tr w:rsidR="00F11800" w:rsidRPr="00ED06F3" w14:paraId="6B78B703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452CC6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16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D3A548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</w:t>
            </w:r>
            <w:r w:rsidRPr="009674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Randomized controlled trial </w:t>
            </w: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[Publication Type]</w:t>
            </w:r>
          </w:p>
        </w:tc>
      </w:tr>
      <w:tr w:rsidR="00F11800" w:rsidRPr="00ED06F3" w14:paraId="2DBBE266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11D1AC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17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A57664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</w:t>
            </w:r>
            <w:r w:rsidRPr="009674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Controlled clinical trial </w:t>
            </w: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[Publication Type]</w:t>
            </w:r>
          </w:p>
        </w:tc>
      </w:tr>
      <w:tr w:rsidR="00F11800" w:rsidRPr="00ED06F3" w14:paraId="55F7A58C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E93780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02F82C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</w:t>
            </w:r>
            <w:r w:rsidRPr="009674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randomized </w:t>
            </w: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[Title/Abstract]</w:t>
            </w:r>
          </w:p>
        </w:tc>
      </w:tr>
      <w:tr w:rsidR="00F11800" w:rsidRPr="00ED06F3" w14:paraId="28E4AFBF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96C57A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229616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</w:t>
            </w:r>
            <w:r w:rsidRPr="009674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randomly </w:t>
            </w: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[Title/Abstract]</w:t>
            </w:r>
          </w:p>
        </w:tc>
      </w:tr>
      <w:tr w:rsidR="00F11800" w:rsidRPr="00ED06F3" w14:paraId="30247AC8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36FFA3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20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F9F479" w14:textId="7AF30513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</w:t>
            </w:r>
            <w:r w:rsidRPr="009674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clinical trials as topic </w:t>
            </w: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[</w:t>
            </w:r>
            <w:proofErr w:type="spellStart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MeSH</w:t>
            </w:r>
            <w:proofErr w:type="spellEnd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Terms</w:t>
            </w:r>
            <w:r w:rsidR="0070568A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:</w:t>
            </w: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proofErr w:type="spellStart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noexp</w:t>
            </w:r>
            <w:proofErr w:type="spellEnd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]</w:t>
            </w:r>
          </w:p>
        </w:tc>
      </w:tr>
      <w:tr w:rsidR="00F11800" w:rsidRPr="00ED06F3" w14:paraId="4B9CF66B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8726AC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21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E34A10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trial [Title/Abstract]</w:t>
            </w:r>
          </w:p>
        </w:tc>
      </w:tr>
      <w:tr w:rsidR="00F11800" w:rsidRPr="00ED06F3" w14:paraId="729E934C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A656F6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22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631162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Search #16 OR </w:t>
            </w:r>
            <w:r w:rsidRPr="0096744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 OR #18 OR #19 OR #20 OR #21</w:t>
            </w:r>
          </w:p>
        </w:tc>
      </w:tr>
      <w:tr w:rsidR="00F11800" w:rsidRPr="00ED06F3" w14:paraId="32260495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85BB60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23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7239F3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Search animals [</w:t>
            </w:r>
            <w:proofErr w:type="spellStart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MeSH</w:t>
            </w:r>
            <w:proofErr w:type="spellEnd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Terms</w:t>
            </w:r>
            <w:r w:rsidRPr="009674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] NOT humans [</w:t>
            </w:r>
            <w:proofErr w:type="spellStart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MeSH</w:t>
            </w:r>
            <w:proofErr w:type="spellEnd"/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Terms</w:t>
            </w:r>
            <w:r w:rsidRPr="009674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]</w:t>
            </w:r>
          </w:p>
        </w:tc>
      </w:tr>
      <w:tr w:rsidR="00F11800" w:rsidRPr="00ED06F3" w14:paraId="2FE0785C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8A91C8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24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0794B4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#22 NOT </w:t>
            </w:r>
            <w:r w:rsidRPr="0096744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</w:tr>
      <w:tr w:rsidR="00F11800" w:rsidRPr="00ED06F3" w14:paraId="56863436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763963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25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846E3F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Search #8 AND #15 AND #24</w:t>
            </w:r>
          </w:p>
        </w:tc>
      </w:tr>
      <w:tr w:rsidR="00F11800" w:rsidRPr="00ED06F3" w14:paraId="53E37D85" w14:textId="77777777" w:rsidTr="00392F42">
        <w:trPr>
          <w:trHeight w:val="16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8DE6D6" w14:textId="77777777" w:rsidR="00F11800" w:rsidRPr="00967445" w:rsidRDefault="00F11800" w:rsidP="00D55950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#</w:t>
            </w:r>
            <w:r w:rsidRPr="0096744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26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DD9D2C" w14:textId="77777777" w:rsidR="00F11800" w:rsidRPr="00967445" w:rsidRDefault="00F11800" w:rsidP="009E14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6744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remove duplicates from #25</w:t>
            </w:r>
          </w:p>
        </w:tc>
      </w:tr>
    </w:tbl>
    <w:p w14:paraId="735F7C69" w14:textId="77777777" w:rsidR="00371DF4" w:rsidRPr="000F2EF4" w:rsidRDefault="00371DF4" w:rsidP="00587806">
      <w:pPr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sectPr w:rsidR="00371DF4" w:rsidRPr="000F2EF4" w:rsidSect="006F0D7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06F3"/>
    <w:rsid w:val="0007419D"/>
    <w:rsid w:val="00087DCE"/>
    <w:rsid w:val="0009445B"/>
    <w:rsid w:val="000B2712"/>
    <w:rsid w:val="000C3FB7"/>
    <w:rsid w:val="000E2AB4"/>
    <w:rsid w:val="000F2EF4"/>
    <w:rsid w:val="001671E0"/>
    <w:rsid w:val="001767A8"/>
    <w:rsid w:val="001861AB"/>
    <w:rsid w:val="0020059B"/>
    <w:rsid w:val="002835BB"/>
    <w:rsid w:val="002C7CD0"/>
    <w:rsid w:val="002E56BE"/>
    <w:rsid w:val="00311A7B"/>
    <w:rsid w:val="00326279"/>
    <w:rsid w:val="00343F5B"/>
    <w:rsid w:val="003625BD"/>
    <w:rsid w:val="00363427"/>
    <w:rsid w:val="003646E8"/>
    <w:rsid w:val="00371DF4"/>
    <w:rsid w:val="00392F42"/>
    <w:rsid w:val="003C496B"/>
    <w:rsid w:val="004436D3"/>
    <w:rsid w:val="0045424F"/>
    <w:rsid w:val="0048234B"/>
    <w:rsid w:val="004B0B0D"/>
    <w:rsid w:val="004D5B8D"/>
    <w:rsid w:val="00500AF6"/>
    <w:rsid w:val="00507EA5"/>
    <w:rsid w:val="005221E6"/>
    <w:rsid w:val="00540E8B"/>
    <w:rsid w:val="00562F86"/>
    <w:rsid w:val="00566FC2"/>
    <w:rsid w:val="005810D9"/>
    <w:rsid w:val="00587806"/>
    <w:rsid w:val="005A0F6C"/>
    <w:rsid w:val="005A2B8F"/>
    <w:rsid w:val="005A6439"/>
    <w:rsid w:val="005D45B2"/>
    <w:rsid w:val="00647A87"/>
    <w:rsid w:val="00653443"/>
    <w:rsid w:val="006731E2"/>
    <w:rsid w:val="006A4824"/>
    <w:rsid w:val="006B6704"/>
    <w:rsid w:val="006C3857"/>
    <w:rsid w:val="006F0D76"/>
    <w:rsid w:val="0070568A"/>
    <w:rsid w:val="0074025F"/>
    <w:rsid w:val="007D175D"/>
    <w:rsid w:val="008006F8"/>
    <w:rsid w:val="00897E58"/>
    <w:rsid w:val="008B5D73"/>
    <w:rsid w:val="008D1985"/>
    <w:rsid w:val="00924EC2"/>
    <w:rsid w:val="00967445"/>
    <w:rsid w:val="00970F0D"/>
    <w:rsid w:val="009939C3"/>
    <w:rsid w:val="009950C0"/>
    <w:rsid w:val="009A1587"/>
    <w:rsid w:val="00A0453B"/>
    <w:rsid w:val="00A07D4F"/>
    <w:rsid w:val="00A200B4"/>
    <w:rsid w:val="00A43BE5"/>
    <w:rsid w:val="00AD66AC"/>
    <w:rsid w:val="00AE60F0"/>
    <w:rsid w:val="00B11206"/>
    <w:rsid w:val="00B25C52"/>
    <w:rsid w:val="00B36E32"/>
    <w:rsid w:val="00B41D3D"/>
    <w:rsid w:val="00BD0B43"/>
    <w:rsid w:val="00C12615"/>
    <w:rsid w:val="00C24850"/>
    <w:rsid w:val="00C42AD5"/>
    <w:rsid w:val="00C9393E"/>
    <w:rsid w:val="00C95C4D"/>
    <w:rsid w:val="00CC61DC"/>
    <w:rsid w:val="00CD09FF"/>
    <w:rsid w:val="00D12F4C"/>
    <w:rsid w:val="00D15862"/>
    <w:rsid w:val="00D45834"/>
    <w:rsid w:val="00D55950"/>
    <w:rsid w:val="00D82075"/>
    <w:rsid w:val="00D857E7"/>
    <w:rsid w:val="00DD529B"/>
    <w:rsid w:val="00E409B3"/>
    <w:rsid w:val="00E84FD8"/>
    <w:rsid w:val="00EB14FA"/>
    <w:rsid w:val="00ED06F3"/>
    <w:rsid w:val="00F11800"/>
    <w:rsid w:val="00F1433B"/>
    <w:rsid w:val="00F239CF"/>
    <w:rsid w:val="00F453A6"/>
    <w:rsid w:val="00F473DA"/>
    <w:rsid w:val="00F50F70"/>
    <w:rsid w:val="00F977CD"/>
    <w:rsid w:val="00FC1EDA"/>
    <w:rsid w:val="00FF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3F674"/>
  <w15:chartTrackingRefBased/>
  <w15:docId w15:val="{FAC00649-CBE4-BE4A-9176-3EBEC732A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06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2C7CD0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C7CD0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16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9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7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yuxi</dc:creator>
  <cp:keywords/>
  <dc:description/>
  <cp:lastModifiedBy>俊鹏 姚</cp:lastModifiedBy>
  <cp:revision>73</cp:revision>
  <dcterms:created xsi:type="dcterms:W3CDTF">2020-03-17T12:06:00Z</dcterms:created>
  <dcterms:modified xsi:type="dcterms:W3CDTF">2020-07-27T06:18:00Z</dcterms:modified>
</cp:coreProperties>
</file>