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E1416E" w14:textId="002C7220" w:rsidR="008210C6" w:rsidRPr="00E935BF" w:rsidRDefault="000F5A37" w:rsidP="00F611E3">
      <w:pPr>
        <w:spacing w:after="0" w:line="5" w:lineRule="atLeast"/>
        <w:jc w:val="center"/>
        <w:rPr>
          <w:rFonts w:cstheme="majorBidi"/>
          <w:b/>
          <w:bCs/>
          <w:sz w:val="28"/>
          <w:szCs w:val="28"/>
        </w:rPr>
      </w:pPr>
      <w:r w:rsidRPr="00E935BF">
        <w:rPr>
          <w:rFonts w:cstheme="majorBidi"/>
          <w:b/>
          <w:bCs/>
          <w:sz w:val="28"/>
          <w:szCs w:val="28"/>
        </w:rPr>
        <w:t xml:space="preserve">Supplementary </w:t>
      </w:r>
      <w:r w:rsidR="00D844C0">
        <w:rPr>
          <w:rFonts w:cstheme="majorBidi"/>
          <w:b/>
          <w:bCs/>
          <w:sz w:val="28"/>
          <w:szCs w:val="28"/>
        </w:rPr>
        <w:t>file</w:t>
      </w:r>
    </w:p>
    <w:p w14:paraId="37213E5D" w14:textId="77777777" w:rsidR="00F611E3" w:rsidRPr="00F611E3" w:rsidRDefault="00F611E3" w:rsidP="00F611E3">
      <w:pPr>
        <w:spacing w:after="0" w:line="5" w:lineRule="atLeast"/>
        <w:jc w:val="center"/>
        <w:rPr>
          <w:rFonts w:cstheme="majorBidi"/>
          <w:b/>
          <w:bCs/>
        </w:rPr>
      </w:pPr>
    </w:p>
    <w:p w14:paraId="6CD6FF50" w14:textId="33B3917D" w:rsidR="00791669" w:rsidRPr="00D844C0" w:rsidRDefault="00791669" w:rsidP="00C15D60">
      <w:pPr>
        <w:spacing w:after="0" w:line="5" w:lineRule="atLeast"/>
        <w:rPr>
          <w:rFonts w:cstheme="majorBidi"/>
          <w:b/>
          <w:bCs/>
        </w:rPr>
      </w:pPr>
      <w:r w:rsidRPr="00D844C0">
        <w:rPr>
          <w:rFonts w:cstheme="majorBidi"/>
          <w:b/>
          <w:bCs/>
        </w:rPr>
        <w:t xml:space="preserve">Table </w:t>
      </w:r>
      <w:r w:rsidRPr="00D844C0">
        <w:rPr>
          <w:rFonts w:cstheme="majorBidi"/>
          <w:b/>
          <w:bCs/>
        </w:rPr>
        <w:fldChar w:fldCharType="begin"/>
      </w:r>
      <w:r w:rsidRPr="00D844C0">
        <w:rPr>
          <w:rFonts w:cstheme="majorBidi"/>
          <w:b/>
          <w:bCs/>
        </w:rPr>
        <w:instrText xml:space="preserve"> SEQ Table \* ARABIC </w:instrText>
      </w:r>
      <w:r w:rsidRPr="00D844C0">
        <w:rPr>
          <w:rFonts w:cstheme="majorBidi"/>
          <w:b/>
          <w:bCs/>
        </w:rPr>
        <w:fldChar w:fldCharType="separate"/>
      </w:r>
      <w:r w:rsidRPr="00D844C0">
        <w:rPr>
          <w:rFonts w:cstheme="majorBidi"/>
          <w:b/>
          <w:bCs/>
        </w:rPr>
        <w:t>1</w:t>
      </w:r>
      <w:r w:rsidRPr="00D844C0">
        <w:rPr>
          <w:rFonts w:cstheme="majorBidi"/>
          <w:b/>
          <w:bCs/>
        </w:rPr>
        <w:fldChar w:fldCharType="end"/>
      </w:r>
      <w:r w:rsidRPr="00D844C0">
        <w:rPr>
          <w:rFonts w:cstheme="majorBidi"/>
          <w:b/>
          <w:bCs/>
        </w:rPr>
        <w:t>: Demographic characteristics of Ugandan endurance athletes from the Sebei sub-region. (N= 100).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683"/>
        <w:gridCol w:w="2333"/>
      </w:tblGrid>
      <w:tr w:rsidR="00791669" w:rsidRPr="00C15D60" w14:paraId="6D46C660" w14:textId="77777777" w:rsidTr="0028793A">
        <w:trPr>
          <w:trHeight w:val="835"/>
        </w:trPr>
        <w:tc>
          <w:tcPr>
            <w:tcW w:w="3706" w:type="pct"/>
          </w:tcPr>
          <w:p w14:paraId="0F0D9448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294" w:type="pct"/>
          </w:tcPr>
          <w:p w14:paraId="16FE3725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  <w:p w14:paraId="319647A1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 (%)</w:t>
            </w:r>
          </w:p>
        </w:tc>
      </w:tr>
      <w:tr w:rsidR="00791669" w:rsidRPr="00C15D60" w14:paraId="3277BD59" w14:textId="77777777" w:rsidTr="0028793A">
        <w:trPr>
          <w:trHeight w:val="1199"/>
        </w:trPr>
        <w:tc>
          <w:tcPr>
            <w:tcW w:w="3706" w:type="pct"/>
          </w:tcPr>
          <w:p w14:paraId="4F353760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Age at recruitment (years)</w:t>
            </w:r>
          </w:p>
          <w:p w14:paraId="479A4A4C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15 – 17 </w:t>
            </w:r>
          </w:p>
          <w:p w14:paraId="05211915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18 – 25</w:t>
            </w:r>
          </w:p>
          <w:p w14:paraId="61CBFB71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26 – 35</w:t>
            </w:r>
          </w:p>
        </w:tc>
        <w:tc>
          <w:tcPr>
            <w:tcW w:w="1294" w:type="pct"/>
          </w:tcPr>
          <w:p w14:paraId="6979FC75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D70F9D" w14:textId="2AA4CF96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74 (74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07EBE38" w14:textId="4CE30D99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14 (14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79544F6B" w14:textId="7670B8D4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12 (12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0156F3D0" w14:textId="77777777" w:rsidTr="0028793A">
        <w:trPr>
          <w:trHeight w:val="926"/>
        </w:trPr>
        <w:tc>
          <w:tcPr>
            <w:tcW w:w="3706" w:type="pct"/>
          </w:tcPr>
          <w:p w14:paraId="36A7D460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Self-reported sex</w:t>
            </w:r>
          </w:p>
          <w:p w14:paraId="5F8B46EE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14:paraId="7D2D136A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1294" w:type="pct"/>
          </w:tcPr>
          <w:p w14:paraId="454ECC7C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077800" w14:textId="1D232833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69 (69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89398BA" w14:textId="272CCF4D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31 (31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356965C1" w14:textId="77777777" w:rsidTr="0028793A">
        <w:trPr>
          <w:trHeight w:val="145"/>
        </w:trPr>
        <w:tc>
          <w:tcPr>
            <w:tcW w:w="3706" w:type="pct"/>
          </w:tcPr>
          <w:p w14:paraId="7FD416AD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Athletic event </w:t>
            </w:r>
          </w:p>
          <w:p w14:paraId="0676D9D2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Middle Distance</w:t>
            </w:r>
          </w:p>
          <w:p w14:paraId="188F0CC2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Long Distance</w:t>
            </w:r>
          </w:p>
        </w:tc>
        <w:tc>
          <w:tcPr>
            <w:tcW w:w="1294" w:type="pct"/>
          </w:tcPr>
          <w:p w14:paraId="42E91C2F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EB0946" w14:textId="38464555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67 (67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ACF7FDE" w14:textId="54D9137D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33 (33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6870029B" w14:textId="77777777" w:rsidTr="0028793A">
        <w:trPr>
          <w:trHeight w:val="145"/>
        </w:trPr>
        <w:tc>
          <w:tcPr>
            <w:tcW w:w="3706" w:type="pct"/>
          </w:tcPr>
          <w:p w14:paraId="27716B91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Duration of athletics participation </w:t>
            </w:r>
          </w:p>
          <w:p w14:paraId="453853F8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&lt;2 Years</w:t>
            </w:r>
          </w:p>
          <w:p w14:paraId="1CFA3713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3–5 Years</w:t>
            </w:r>
          </w:p>
          <w:p w14:paraId="461F8F8C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              &gt;5 Years</w:t>
            </w:r>
          </w:p>
        </w:tc>
        <w:tc>
          <w:tcPr>
            <w:tcW w:w="1294" w:type="pct"/>
          </w:tcPr>
          <w:p w14:paraId="43D2B7D0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E28B1F" w14:textId="47B5F378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60 (60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EFFCE98" w14:textId="775729D2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27 (27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6A58F1D" w14:textId="38ABB26F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13(13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361561DA" w14:textId="77777777" w:rsidTr="0028793A">
        <w:trPr>
          <w:trHeight w:val="1255"/>
        </w:trPr>
        <w:tc>
          <w:tcPr>
            <w:tcW w:w="3706" w:type="pct"/>
          </w:tcPr>
          <w:p w14:paraId="2C20E18E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Highest level of education attained</w:t>
            </w:r>
          </w:p>
          <w:p w14:paraId="0479D7FC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Tertiary education </w:t>
            </w:r>
          </w:p>
          <w:p w14:paraId="515F9864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Secondary school</w:t>
            </w:r>
          </w:p>
          <w:p w14:paraId="5B6616DC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Primary school</w:t>
            </w:r>
          </w:p>
        </w:tc>
        <w:tc>
          <w:tcPr>
            <w:tcW w:w="1294" w:type="pct"/>
          </w:tcPr>
          <w:p w14:paraId="7687CA4A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6866F4" w14:textId="633658C4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 (3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A42720A" w14:textId="6D4444B9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54 (54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21DA37B" w14:textId="6E092AE5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43 (43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0F723718" w14:textId="77777777" w:rsidTr="0028793A">
        <w:trPr>
          <w:trHeight w:val="145"/>
        </w:trPr>
        <w:tc>
          <w:tcPr>
            <w:tcW w:w="3706" w:type="pct"/>
          </w:tcPr>
          <w:p w14:paraId="6D57BC90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Monthly family income</w:t>
            </w:r>
          </w:p>
          <w:p w14:paraId="59E9CE62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0-130,000 UGX</w:t>
            </w:r>
          </w:p>
          <w:p w14:paraId="799F58FE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&gt;131,000 UGX</w:t>
            </w:r>
          </w:p>
        </w:tc>
        <w:tc>
          <w:tcPr>
            <w:tcW w:w="1294" w:type="pct"/>
          </w:tcPr>
          <w:p w14:paraId="71260ED8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145700" w14:textId="004CDE0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79 (79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35A6F72" w14:textId="19A40A48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21 (21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7C019578" w14:textId="77777777" w:rsidTr="0028793A">
        <w:trPr>
          <w:trHeight w:val="420"/>
        </w:trPr>
        <w:tc>
          <w:tcPr>
            <w:tcW w:w="3706" w:type="pct"/>
          </w:tcPr>
          <w:p w14:paraId="2BB83C8E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Relationship status</w:t>
            </w:r>
          </w:p>
          <w:p w14:paraId="55F7ED33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</w:p>
          <w:p w14:paraId="2353A0A9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  <w:p w14:paraId="5A4732C8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Co-habiting</w:t>
            </w:r>
          </w:p>
          <w:p w14:paraId="7874161E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Divorced</w:t>
            </w:r>
          </w:p>
        </w:tc>
        <w:tc>
          <w:tcPr>
            <w:tcW w:w="1294" w:type="pct"/>
          </w:tcPr>
          <w:p w14:paraId="18817995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220632" w14:textId="26B36A1F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68 (68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4654876D" w14:textId="77211738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20 (20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3DC4394" w14:textId="3C370C51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 (3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24195C95" w14:textId="07E7363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9 (9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31B5552D" w14:textId="77777777" w:rsidTr="0028793A">
        <w:trPr>
          <w:trHeight w:val="145"/>
        </w:trPr>
        <w:tc>
          <w:tcPr>
            <w:tcW w:w="3706" w:type="pct"/>
          </w:tcPr>
          <w:p w14:paraId="63D01886" w14:textId="77777777" w:rsidR="00791669" w:rsidRPr="00C15D60" w:rsidRDefault="00791669" w:rsidP="00C15D60">
            <w:pPr>
              <w:spacing w:line="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Area of residence </w:t>
            </w:r>
          </w:p>
          <w:p w14:paraId="4149B74E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Urban</w:t>
            </w:r>
          </w:p>
          <w:p w14:paraId="4409F105" w14:textId="77777777" w:rsidR="00791669" w:rsidRPr="00C15D60" w:rsidRDefault="00791669" w:rsidP="00C15D60">
            <w:pPr>
              <w:spacing w:line="5" w:lineRule="atLeast"/>
              <w:ind w:left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Rural</w:t>
            </w:r>
          </w:p>
        </w:tc>
        <w:tc>
          <w:tcPr>
            <w:tcW w:w="1294" w:type="pct"/>
          </w:tcPr>
          <w:p w14:paraId="4C7023CF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1A919F" w14:textId="3F06EBC1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0 (0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75136EF" w14:textId="6F70904A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100 (100</w:t>
            </w:r>
            <w:r w:rsidR="00157D6F" w:rsidRPr="00C15D60">
              <w:rPr>
                <w:rFonts w:asciiTheme="majorBidi" w:hAnsiTheme="majorBidi" w:cstheme="majorBidi"/>
                <w:sz w:val="24"/>
                <w:szCs w:val="24"/>
              </w:rPr>
              <w:t>.0)</w:t>
            </w:r>
          </w:p>
        </w:tc>
      </w:tr>
    </w:tbl>
    <w:p w14:paraId="45AF3026" w14:textId="77777777" w:rsidR="00791669" w:rsidRPr="00C15D60" w:rsidRDefault="00791669" w:rsidP="00C15D60">
      <w:pPr>
        <w:spacing w:line="5" w:lineRule="atLeast"/>
        <w:rPr>
          <w:rFonts w:cstheme="majorBidi"/>
        </w:rPr>
      </w:pPr>
    </w:p>
    <w:p w14:paraId="42917F78" w14:textId="77777777" w:rsidR="00791669" w:rsidRPr="00C15D60" w:rsidRDefault="00791669" w:rsidP="00C15D60">
      <w:pPr>
        <w:spacing w:line="5" w:lineRule="atLeast"/>
        <w:rPr>
          <w:rFonts w:cstheme="majorBidi"/>
        </w:rPr>
      </w:pPr>
    </w:p>
    <w:p w14:paraId="78A6AF3A" w14:textId="77777777" w:rsidR="00791669" w:rsidRPr="00C15D60" w:rsidRDefault="00791669" w:rsidP="00C15D60">
      <w:pPr>
        <w:spacing w:line="5" w:lineRule="atLeast"/>
        <w:rPr>
          <w:rFonts w:cstheme="majorBidi"/>
        </w:rPr>
      </w:pPr>
    </w:p>
    <w:p w14:paraId="0370F8B4" w14:textId="77777777" w:rsidR="00791669" w:rsidRPr="00C15D60" w:rsidRDefault="00791669" w:rsidP="00C15D60">
      <w:pPr>
        <w:spacing w:line="5" w:lineRule="atLeast"/>
        <w:rPr>
          <w:rFonts w:cstheme="majorBidi"/>
        </w:rPr>
      </w:pPr>
    </w:p>
    <w:p w14:paraId="7E7FEF1A" w14:textId="77777777" w:rsidR="00791669" w:rsidRDefault="00791669" w:rsidP="00C15D60">
      <w:pPr>
        <w:spacing w:line="5" w:lineRule="atLeast"/>
        <w:rPr>
          <w:rFonts w:cstheme="majorBidi"/>
        </w:rPr>
      </w:pPr>
    </w:p>
    <w:p w14:paraId="0C97F83C" w14:textId="77777777" w:rsidR="00C15D60" w:rsidRDefault="00C15D60" w:rsidP="00C15D60">
      <w:pPr>
        <w:spacing w:line="5" w:lineRule="atLeast"/>
        <w:rPr>
          <w:rFonts w:cstheme="majorBidi"/>
        </w:rPr>
      </w:pPr>
    </w:p>
    <w:p w14:paraId="49F87976" w14:textId="77777777" w:rsidR="00C15D60" w:rsidRDefault="00C15D60" w:rsidP="00C15D60">
      <w:pPr>
        <w:spacing w:line="5" w:lineRule="atLeast"/>
        <w:rPr>
          <w:rFonts w:cstheme="majorBidi"/>
        </w:rPr>
      </w:pPr>
    </w:p>
    <w:p w14:paraId="490C63BD" w14:textId="77777777" w:rsidR="00C15D60" w:rsidRDefault="00C15D60" w:rsidP="00C15D60">
      <w:pPr>
        <w:spacing w:line="5" w:lineRule="atLeast"/>
        <w:rPr>
          <w:rFonts w:cstheme="majorBidi"/>
        </w:rPr>
      </w:pPr>
    </w:p>
    <w:p w14:paraId="70D58989" w14:textId="77777777" w:rsidR="00C15D60" w:rsidRPr="00C15D60" w:rsidRDefault="00C15D60" w:rsidP="00C15D60">
      <w:pPr>
        <w:spacing w:line="5" w:lineRule="atLeast"/>
        <w:rPr>
          <w:rFonts w:cstheme="majorBidi"/>
        </w:rPr>
      </w:pPr>
    </w:p>
    <w:p w14:paraId="4434D6A4" w14:textId="5CE0196F" w:rsidR="001D3CCF" w:rsidRPr="00C15D60" w:rsidRDefault="001D3CCF" w:rsidP="00C15D60">
      <w:pPr>
        <w:spacing w:line="5" w:lineRule="atLeast"/>
        <w:rPr>
          <w:rFonts w:cstheme="majorBidi"/>
        </w:rPr>
      </w:pPr>
      <w:r w:rsidRPr="00D844C0">
        <w:rPr>
          <w:rFonts w:cstheme="majorBidi"/>
          <w:b/>
          <w:bCs/>
        </w:rPr>
        <w:t xml:space="preserve">Table 6: </w:t>
      </w:r>
      <w:r w:rsidR="002A29F3" w:rsidRPr="00D844C0">
        <w:rPr>
          <w:rFonts w:cstheme="majorBidi"/>
          <w:b/>
          <w:bCs/>
        </w:rPr>
        <w:t>R</w:t>
      </w:r>
      <w:r w:rsidRPr="00D844C0">
        <w:rPr>
          <w:rFonts w:cstheme="majorBidi"/>
          <w:b/>
          <w:bCs/>
        </w:rPr>
        <w:t xml:space="preserve">elationship between SNK and </w:t>
      </w:r>
      <w:r w:rsidR="00C470BE" w:rsidRPr="00D844C0">
        <w:rPr>
          <w:rFonts w:cstheme="majorBidi"/>
          <w:b/>
          <w:bCs/>
        </w:rPr>
        <w:t xml:space="preserve">DCP </w:t>
      </w:r>
      <w:r w:rsidRPr="00D844C0">
        <w:rPr>
          <w:rFonts w:cstheme="majorBidi"/>
          <w:b/>
          <w:bCs/>
        </w:rPr>
        <w:t xml:space="preserve">of </w:t>
      </w:r>
      <w:r w:rsidR="00C470BE" w:rsidRPr="00D844C0">
        <w:rPr>
          <w:rFonts w:cstheme="majorBidi"/>
          <w:b/>
          <w:bCs/>
        </w:rPr>
        <w:t xml:space="preserve">Ugandan </w:t>
      </w:r>
      <w:r w:rsidR="003C6DFB" w:rsidRPr="00D844C0">
        <w:rPr>
          <w:rFonts w:cstheme="majorBidi"/>
          <w:b/>
          <w:bCs/>
        </w:rPr>
        <w:t>e</w:t>
      </w:r>
      <w:r w:rsidR="00C470BE" w:rsidRPr="00D844C0">
        <w:rPr>
          <w:rFonts w:cstheme="majorBidi"/>
          <w:b/>
          <w:bCs/>
        </w:rPr>
        <w:t>ndurance athletes</w:t>
      </w:r>
      <w:r w:rsidRPr="00C15D60">
        <w:rPr>
          <w:rFonts w:cstheme="majorBidi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27"/>
        <w:gridCol w:w="2021"/>
        <w:gridCol w:w="1549"/>
        <w:gridCol w:w="1585"/>
        <w:gridCol w:w="1434"/>
      </w:tblGrid>
      <w:tr w:rsidR="001D3CCF" w:rsidRPr="00C15D60" w14:paraId="6B428C79" w14:textId="77777777" w:rsidTr="00106561">
        <w:tc>
          <w:tcPr>
            <w:tcW w:w="1346" w:type="pct"/>
            <w:vMerge w:val="restart"/>
          </w:tcPr>
          <w:p w14:paraId="41040688" w14:textId="77777777" w:rsidR="001D3CCF" w:rsidRPr="00C15D60" w:rsidRDefault="001D3CC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Food Group</w:t>
            </w:r>
          </w:p>
        </w:tc>
        <w:tc>
          <w:tcPr>
            <w:tcW w:w="1121" w:type="pct"/>
            <w:vMerge w:val="restart"/>
          </w:tcPr>
          <w:p w14:paraId="45AD8992" w14:textId="1D3AC6FA" w:rsidR="001D3CCF" w:rsidRPr="00C15D60" w:rsidRDefault="00570705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="006863C1" w:rsidRPr="00C15D60">
              <w:rPr>
                <w:rFonts w:asciiTheme="majorBidi" w:hAnsiTheme="majorBidi" w:cstheme="majorBidi"/>
                <w:sz w:val="24"/>
                <w:szCs w:val="24"/>
              </w:rPr>
              <w:t>requency</w:t>
            </w:r>
          </w:p>
        </w:tc>
        <w:tc>
          <w:tcPr>
            <w:tcW w:w="1738" w:type="pct"/>
            <w:gridSpan w:val="2"/>
          </w:tcPr>
          <w:p w14:paraId="64A3BA7F" w14:textId="4D5387AD" w:rsidR="001D3CCF" w:rsidRPr="00C15D60" w:rsidRDefault="003D5A2F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SNK</w:t>
            </w:r>
          </w:p>
        </w:tc>
        <w:tc>
          <w:tcPr>
            <w:tcW w:w="795" w:type="pct"/>
            <w:vMerge w:val="restart"/>
          </w:tcPr>
          <w:p w14:paraId="7836794B" w14:textId="77777777" w:rsidR="001D3CCF" w:rsidRPr="00C15D60" w:rsidRDefault="001D3CCF" w:rsidP="00C15D60">
            <w:pPr>
              <w:spacing w:line="5" w:lineRule="atLeast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sz w:val="24"/>
                <w:szCs w:val="24"/>
              </w:rPr>
              <w:t>Chi-square</w:t>
            </w:r>
          </w:p>
          <w:p w14:paraId="5CD8264F" w14:textId="0E8ED9B3" w:rsidR="001D3CCF" w:rsidRPr="00C15D60" w:rsidRDefault="00C15D60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m:oMath>
              <m:r>
                <w:rPr>
                  <w:rFonts w:ascii="Cambria Math" w:hAnsi="Cambria Math" w:cstheme="majorBidi"/>
                  <w:sz w:val="24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="001D3CCF" w:rsidRPr="00C15D60">
              <w:rPr>
                <w:rFonts w:asciiTheme="majorBidi" w:eastAsiaTheme="minorEastAsia" w:hAnsiTheme="majorBidi" w:cstheme="majorBidi"/>
                <w:sz w:val="24"/>
                <w:szCs w:val="24"/>
              </w:rPr>
              <w:t>)</w:t>
            </w:r>
          </w:p>
        </w:tc>
      </w:tr>
      <w:tr w:rsidR="003D5A2F" w:rsidRPr="00C15D60" w14:paraId="523370A7" w14:textId="77777777" w:rsidTr="00C647AD">
        <w:trPr>
          <w:trHeight w:val="562"/>
        </w:trPr>
        <w:tc>
          <w:tcPr>
            <w:tcW w:w="1346" w:type="pct"/>
            <w:vMerge/>
          </w:tcPr>
          <w:p w14:paraId="7313EDBF" w14:textId="77777777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14:paraId="2B4BCFB4" w14:textId="77777777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9" w:type="pct"/>
          </w:tcPr>
          <w:p w14:paraId="06208B99" w14:textId="77777777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 Poor</w:t>
            </w:r>
          </w:p>
          <w:p w14:paraId="0A85CA17" w14:textId="29981C03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 (%)</w:t>
            </w:r>
          </w:p>
        </w:tc>
        <w:tc>
          <w:tcPr>
            <w:tcW w:w="879" w:type="pct"/>
          </w:tcPr>
          <w:p w14:paraId="76EA0BBE" w14:textId="77777777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Good</w:t>
            </w:r>
          </w:p>
          <w:p w14:paraId="49A67DDE" w14:textId="0BD15D8E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 (%)</w:t>
            </w:r>
          </w:p>
        </w:tc>
        <w:tc>
          <w:tcPr>
            <w:tcW w:w="795" w:type="pct"/>
            <w:vMerge/>
          </w:tcPr>
          <w:p w14:paraId="13377941" w14:textId="77777777" w:rsidR="003D5A2F" w:rsidRPr="00C15D60" w:rsidRDefault="003D5A2F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34626" w:rsidRPr="00C15D60" w14:paraId="5A81E1C7" w14:textId="77777777" w:rsidTr="00A04BAE">
        <w:trPr>
          <w:trHeight w:val="841"/>
        </w:trPr>
        <w:tc>
          <w:tcPr>
            <w:tcW w:w="1346" w:type="pct"/>
          </w:tcPr>
          <w:p w14:paraId="4721E369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Cereals (maize/posho, rice, wheat, millet)</w:t>
            </w:r>
          </w:p>
        </w:tc>
        <w:tc>
          <w:tcPr>
            <w:tcW w:w="1121" w:type="pct"/>
          </w:tcPr>
          <w:p w14:paraId="76DBD8B3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669E9989" w14:textId="6B1547B5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13DAC747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26(26.0)</w:t>
            </w:r>
          </w:p>
          <w:p w14:paraId="295150E7" w14:textId="4B1BBB25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6(6.0)</w:t>
            </w:r>
          </w:p>
        </w:tc>
        <w:tc>
          <w:tcPr>
            <w:tcW w:w="879" w:type="pct"/>
          </w:tcPr>
          <w:p w14:paraId="727EEB0C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51(51.0)</w:t>
            </w:r>
          </w:p>
          <w:p w14:paraId="2AB2F76F" w14:textId="0A0C1B9C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17(17.0)</w:t>
            </w:r>
          </w:p>
        </w:tc>
        <w:tc>
          <w:tcPr>
            <w:tcW w:w="795" w:type="pct"/>
          </w:tcPr>
          <w:p w14:paraId="2ECB31BB" w14:textId="2B6A9085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oMath>
            <w:r w:rsidR="00F34626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.480</w:t>
            </w:r>
          </w:p>
          <w:p w14:paraId="443FB14E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P=.488</w:t>
            </w:r>
          </w:p>
        </w:tc>
      </w:tr>
      <w:tr w:rsidR="00F34626" w:rsidRPr="00C15D60" w14:paraId="17000CEC" w14:textId="77777777" w:rsidTr="006F6244">
        <w:trPr>
          <w:trHeight w:val="1123"/>
        </w:trPr>
        <w:tc>
          <w:tcPr>
            <w:tcW w:w="1346" w:type="pct"/>
          </w:tcPr>
          <w:p w14:paraId="4D1FF2C0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Root/tubers</w:t>
            </w:r>
          </w:p>
        </w:tc>
        <w:tc>
          <w:tcPr>
            <w:tcW w:w="1121" w:type="pct"/>
          </w:tcPr>
          <w:p w14:paraId="09CB6834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144D6ED3" w14:textId="5B694E28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1BD12ABA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1(1.0)</w:t>
            </w:r>
          </w:p>
          <w:p w14:paraId="202CE697" w14:textId="4260F544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31(31.0)</w:t>
            </w:r>
          </w:p>
        </w:tc>
        <w:tc>
          <w:tcPr>
            <w:tcW w:w="879" w:type="pct"/>
          </w:tcPr>
          <w:p w14:paraId="1B8F98AB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45(45.0)</w:t>
            </w:r>
          </w:p>
          <w:p w14:paraId="39501EB9" w14:textId="6EE093E9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23(23.0)</w:t>
            </w:r>
          </w:p>
        </w:tc>
        <w:tc>
          <w:tcPr>
            <w:tcW w:w="795" w:type="pct"/>
          </w:tcPr>
          <w:p w14:paraId="51B77274" w14:textId="7D06FD40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=3</m:t>
              </m:r>
            </m:oMath>
            <w:r w:rsidR="00F34626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4.826</w:t>
            </w:r>
          </w:p>
          <w:p w14:paraId="05AE9E6A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P=.000</w:t>
            </w:r>
          </w:p>
        </w:tc>
      </w:tr>
      <w:tr w:rsidR="00F34626" w:rsidRPr="00C15D60" w14:paraId="1BF992A6" w14:textId="77777777" w:rsidTr="00954C11">
        <w:trPr>
          <w:trHeight w:val="841"/>
        </w:trPr>
        <w:tc>
          <w:tcPr>
            <w:tcW w:w="1346" w:type="pct"/>
          </w:tcPr>
          <w:p w14:paraId="039D6247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Meat/poultry</w:t>
            </w:r>
          </w:p>
        </w:tc>
        <w:tc>
          <w:tcPr>
            <w:tcW w:w="1121" w:type="pct"/>
          </w:tcPr>
          <w:p w14:paraId="7050B4A7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4C2B2D18" w14:textId="632F4F98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15E19A29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2(2.0)</w:t>
            </w:r>
          </w:p>
          <w:p w14:paraId="559F4BD7" w14:textId="0AE3C97A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30(30.0)</w:t>
            </w:r>
          </w:p>
        </w:tc>
        <w:tc>
          <w:tcPr>
            <w:tcW w:w="879" w:type="pct"/>
          </w:tcPr>
          <w:p w14:paraId="6C0D4F4B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11(11.0)</w:t>
            </w:r>
          </w:p>
          <w:p w14:paraId="77CB9FF3" w14:textId="55A7F385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57(57.0)</w:t>
            </w:r>
          </w:p>
        </w:tc>
        <w:tc>
          <w:tcPr>
            <w:tcW w:w="795" w:type="pct"/>
          </w:tcPr>
          <w:p w14:paraId="59C42310" w14:textId="5C6E4EDA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=1.896</m:t>
                </m:r>
              </m:oMath>
            </m:oMathPara>
          </w:p>
          <w:p w14:paraId="54820B55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P=.169</w:t>
            </w:r>
          </w:p>
        </w:tc>
      </w:tr>
      <w:tr w:rsidR="00F34626" w:rsidRPr="00C15D60" w14:paraId="11E068E1" w14:textId="77777777" w:rsidTr="008F7199">
        <w:trPr>
          <w:trHeight w:val="841"/>
        </w:trPr>
        <w:tc>
          <w:tcPr>
            <w:tcW w:w="1346" w:type="pct"/>
          </w:tcPr>
          <w:p w14:paraId="5E4F2CDE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Legumes and nuts</w:t>
            </w:r>
          </w:p>
        </w:tc>
        <w:tc>
          <w:tcPr>
            <w:tcW w:w="1121" w:type="pct"/>
          </w:tcPr>
          <w:p w14:paraId="537B9155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72D8B4A7" w14:textId="46834B5C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3A0712DA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8(8.0)</w:t>
            </w:r>
          </w:p>
          <w:p w14:paraId="6D897F0A" w14:textId="3C6B0418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24(24.0)</w:t>
            </w:r>
          </w:p>
        </w:tc>
        <w:tc>
          <w:tcPr>
            <w:tcW w:w="879" w:type="pct"/>
          </w:tcPr>
          <w:p w14:paraId="70C96308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17(17.0)</w:t>
            </w:r>
          </w:p>
          <w:p w14:paraId="5B9836C3" w14:textId="78E9241C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51(51.0)</w:t>
            </w:r>
          </w:p>
        </w:tc>
        <w:tc>
          <w:tcPr>
            <w:tcW w:w="795" w:type="pct"/>
          </w:tcPr>
          <w:p w14:paraId="7979C714" w14:textId="2A68C01F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oMath>
            <w:r w:rsidR="00F34626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.000</w:t>
            </w:r>
          </w:p>
          <w:p w14:paraId="4FD74E37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P=1.000</w:t>
            </w:r>
          </w:p>
        </w:tc>
      </w:tr>
      <w:tr w:rsidR="00F34626" w:rsidRPr="00C15D60" w14:paraId="0161157C" w14:textId="77777777" w:rsidTr="00D80FB7">
        <w:trPr>
          <w:trHeight w:val="841"/>
        </w:trPr>
        <w:tc>
          <w:tcPr>
            <w:tcW w:w="1346" w:type="pct"/>
          </w:tcPr>
          <w:p w14:paraId="53B1522B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Fish (Mukene)</w:t>
            </w:r>
          </w:p>
        </w:tc>
        <w:tc>
          <w:tcPr>
            <w:tcW w:w="1121" w:type="pct"/>
          </w:tcPr>
          <w:p w14:paraId="2076AB4F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7713E247" w14:textId="0396BF95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708E99FA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15(15.0)</w:t>
            </w:r>
          </w:p>
          <w:p w14:paraId="771C6675" w14:textId="29B5F4B9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17(17.0)</w:t>
            </w:r>
          </w:p>
        </w:tc>
        <w:tc>
          <w:tcPr>
            <w:tcW w:w="879" w:type="pct"/>
          </w:tcPr>
          <w:p w14:paraId="60556711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40(40.0)</w:t>
            </w:r>
          </w:p>
          <w:p w14:paraId="152602C6" w14:textId="475FDDFA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28(28.0)</w:t>
            </w:r>
          </w:p>
        </w:tc>
        <w:tc>
          <w:tcPr>
            <w:tcW w:w="795" w:type="pct"/>
          </w:tcPr>
          <w:p w14:paraId="6E4534E7" w14:textId="40AD4FCF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=1.252</m:t>
                </m:r>
              </m:oMath>
            </m:oMathPara>
          </w:p>
          <w:p w14:paraId="700B6CFD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P=.263</w:t>
            </w:r>
          </w:p>
        </w:tc>
      </w:tr>
      <w:tr w:rsidR="00F34626" w:rsidRPr="00C15D60" w14:paraId="7045E40D" w14:textId="77777777" w:rsidTr="00C2451E">
        <w:trPr>
          <w:trHeight w:val="841"/>
        </w:trPr>
        <w:tc>
          <w:tcPr>
            <w:tcW w:w="1346" w:type="pct"/>
          </w:tcPr>
          <w:p w14:paraId="751048BA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Vegetables/fruits </w:t>
            </w:r>
          </w:p>
        </w:tc>
        <w:tc>
          <w:tcPr>
            <w:tcW w:w="1121" w:type="pct"/>
          </w:tcPr>
          <w:p w14:paraId="278A6467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17541844" w14:textId="033A8CC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6D492C20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23(23.0)</w:t>
            </w:r>
          </w:p>
          <w:p w14:paraId="3BF0B8FE" w14:textId="2B2EC0EF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9(9.0)</w:t>
            </w:r>
          </w:p>
        </w:tc>
        <w:tc>
          <w:tcPr>
            <w:tcW w:w="879" w:type="pct"/>
          </w:tcPr>
          <w:p w14:paraId="7A9050CE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49(49.0)</w:t>
            </w:r>
          </w:p>
          <w:p w14:paraId="17FFC86C" w14:textId="0D78F09D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19(19.0)</w:t>
            </w:r>
          </w:p>
        </w:tc>
        <w:tc>
          <w:tcPr>
            <w:tcW w:w="795" w:type="pct"/>
          </w:tcPr>
          <w:p w14:paraId="4AB88D42" w14:textId="3DFE9227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oMath>
            <w:r w:rsidR="00F34626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.000</w:t>
            </w:r>
          </w:p>
          <w:p w14:paraId="250FF565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P=.985</w:t>
            </w:r>
          </w:p>
        </w:tc>
      </w:tr>
      <w:tr w:rsidR="00F34626" w:rsidRPr="00C15D60" w14:paraId="3B7809DB" w14:textId="77777777" w:rsidTr="00FB7DF5">
        <w:trPr>
          <w:trHeight w:val="841"/>
        </w:trPr>
        <w:tc>
          <w:tcPr>
            <w:tcW w:w="1346" w:type="pct"/>
          </w:tcPr>
          <w:p w14:paraId="7C348074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Milk/eggs</w:t>
            </w:r>
          </w:p>
        </w:tc>
        <w:tc>
          <w:tcPr>
            <w:tcW w:w="1121" w:type="pct"/>
          </w:tcPr>
          <w:p w14:paraId="7EC372AF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Frequent</w:t>
            </w:r>
          </w:p>
          <w:p w14:paraId="4E60F6EE" w14:textId="2B13AE1E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Infrequent</w:t>
            </w:r>
          </w:p>
        </w:tc>
        <w:tc>
          <w:tcPr>
            <w:tcW w:w="859" w:type="pct"/>
          </w:tcPr>
          <w:p w14:paraId="5C9D350E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11(11.0)</w:t>
            </w:r>
          </w:p>
          <w:p w14:paraId="119E07C9" w14:textId="16092FF5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21(21.0)</w:t>
            </w:r>
          </w:p>
        </w:tc>
        <w:tc>
          <w:tcPr>
            <w:tcW w:w="879" w:type="pct"/>
          </w:tcPr>
          <w:p w14:paraId="55CAFEC8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22(22.0)</w:t>
            </w:r>
          </w:p>
          <w:p w14:paraId="0E2CC1E8" w14:textId="679D242F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46(46.0)</w:t>
            </w:r>
          </w:p>
        </w:tc>
        <w:tc>
          <w:tcPr>
            <w:tcW w:w="795" w:type="pct"/>
          </w:tcPr>
          <w:p w14:paraId="66179DE5" w14:textId="28FF0C06" w:rsidR="00F34626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oMath>
            <w:r w:rsidR="00F34626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.040</w:t>
            </w:r>
          </w:p>
          <w:p w14:paraId="3311585F" w14:textId="77777777" w:rsidR="00F34626" w:rsidRPr="00C15D60" w:rsidRDefault="00F34626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P=.841</w:t>
            </w:r>
          </w:p>
        </w:tc>
      </w:tr>
    </w:tbl>
    <w:p w14:paraId="72AB5E12" w14:textId="77777777" w:rsidR="0062495A" w:rsidRPr="00C15D60" w:rsidRDefault="0062495A" w:rsidP="00C15D60">
      <w:pPr>
        <w:spacing w:line="5" w:lineRule="atLeast"/>
        <w:rPr>
          <w:rFonts w:cstheme="majorBidi"/>
        </w:rPr>
      </w:pPr>
    </w:p>
    <w:p w14:paraId="13D961F9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5AE3F950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17E076AB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2969047F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35F487C1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4AFCEA09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3AC808CF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47769A2E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70308FF4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775331DF" w14:textId="77777777" w:rsidR="00B42210" w:rsidRPr="00C15D60" w:rsidRDefault="00B42210" w:rsidP="00C15D60">
      <w:pPr>
        <w:spacing w:line="5" w:lineRule="atLeast"/>
        <w:rPr>
          <w:rFonts w:cstheme="majorBidi"/>
        </w:rPr>
      </w:pPr>
    </w:p>
    <w:p w14:paraId="08C58E25" w14:textId="77777777" w:rsidR="00B42210" w:rsidRDefault="00B42210" w:rsidP="00C15D60">
      <w:pPr>
        <w:spacing w:line="5" w:lineRule="atLeast"/>
        <w:rPr>
          <w:rFonts w:cstheme="majorBidi"/>
        </w:rPr>
      </w:pPr>
    </w:p>
    <w:p w14:paraId="06921248" w14:textId="77777777" w:rsidR="005A73DA" w:rsidRPr="00C15D60" w:rsidRDefault="005A73DA" w:rsidP="00C15D60">
      <w:pPr>
        <w:spacing w:line="5" w:lineRule="atLeast"/>
        <w:rPr>
          <w:rFonts w:cstheme="majorBidi"/>
        </w:rPr>
      </w:pPr>
    </w:p>
    <w:p w14:paraId="22EBE896" w14:textId="77777777" w:rsidR="00E430E0" w:rsidRPr="00C15D60" w:rsidRDefault="00E430E0" w:rsidP="00C15D60">
      <w:pPr>
        <w:spacing w:line="5" w:lineRule="atLeast"/>
        <w:rPr>
          <w:rFonts w:cstheme="majorBidi"/>
        </w:rPr>
      </w:pPr>
    </w:p>
    <w:p w14:paraId="5D7C3949" w14:textId="7D09324A" w:rsidR="00791669" w:rsidRPr="00D844C0" w:rsidRDefault="00791669" w:rsidP="00C15D60">
      <w:pPr>
        <w:spacing w:line="5" w:lineRule="atLeast"/>
        <w:rPr>
          <w:rFonts w:cstheme="majorBidi"/>
          <w:b/>
          <w:bCs/>
        </w:rPr>
      </w:pPr>
      <w:r w:rsidRPr="00D844C0">
        <w:rPr>
          <w:rFonts w:cstheme="majorBidi"/>
          <w:b/>
          <w:bCs/>
        </w:rPr>
        <w:lastRenderedPageBreak/>
        <w:t xml:space="preserve">Table 7: </w:t>
      </w:r>
      <w:r w:rsidR="004768DF" w:rsidRPr="00D844C0">
        <w:rPr>
          <w:rFonts w:cstheme="majorBidi"/>
          <w:b/>
          <w:bCs/>
        </w:rPr>
        <w:t>R</w:t>
      </w:r>
      <w:r w:rsidRPr="00D844C0">
        <w:rPr>
          <w:rFonts w:cstheme="majorBidi"/>
          <w:b/>
          <w:bCs/>
        </w:rPr>
        <w:t xml:space="preserve">elationship between </w:t>
      </w:r>
      <w:r w:rsidR="0017686B" w:rsidRPr="00D844C0">
        <w:rPr>
          <w:rFonts w:cstheme="majorBidi"/>
          <w:b/>
          <w:bCs/>
        </w:rPr>
        <w:t xml:space="preserve">SNK </w:t>
      </w:r>
      <w:r w:rsidRPr="00D844C0">
        <w:rPr>
          <w:rFonts w:cstheme="majorBidi"/>
          <w:b/>
          <w:bCs/>
        </w:rPr>
        <w:t>and source of nutrition information</w:t>
      </w:r>
      <w:r w:rsidR="0019026A" w:rsidRPr="00D844C0">
        <w:rPr>
          <w:rFonts w:cstheme="majorBidi"/>
          <w:b/>
          <w:bCs/>
        </w:rPr>
        <w:t xml:space="preserve"> of</w:t>
      </w:r>
      <w:r w:rsidRPr="00D844C0">
        <w:rPr>
          <w:rFonts w:cstheme="majorBidi"/>
          <w:b/>
          <w:bCs/>
        </w:rPr>
        <w:t xml:space="preserve"> Ugandan endurance athletes (N=100).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52"/>
        <w:gridCol w:w="1136"/>
        <w:gridCol w:w="1969"/>
        <w:gridCol w:w="1762"/>
        <w:gridCol w:w="1597"/>
      </w:tblGrid>
      <w:tr w:rsidR="00791669" w:rsidRPr="00C15D60" w14:paraId="5510E319" w14:textId="77777777" w:rsidTr="0028793A">
        <w:tc>
          <w:tcPr>
            <w:tcW w:w="1460" w:type="pct"/>
          </w:tcPr>
          <w:p w14:paraId="01AE92FE" w14:textId="77777777" w:rsidR="00791669" w:rsidRPr="00C15D60" w:rsidRDefault="00791669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60965248"/>
            <w:r w:rsidRPr="00C15D60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451" w:type="pct"/>
          </w:tcPr>
          <w:p w14:paraId="2149DC36" w14:textId="1FB0A1CB" w:rsidR="00791669" w:rsidRPr="00C15D60" w:rsidRDefault="00E6197B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Response</w:t>
            </w:r>
          </w:p>
        </w:tc>
        <w:tc>
          <w:tcPr>
            <w:tcW w:w="2159" w:type="pct"/>
            <w:gridSpan w:val="2"/>
          </w:tcPr>
          <w:p w14:paraId="2991D777" w14:textId="36F18DD5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SNK</w:t>
            </w:r>
          </w:p>
        </w:tc>
        <w:tc>
          <w:tcPr>
            <w:tcW w:w="930" w:type="pct"/>
            <w:vMerge w:val="restart"/>
          </w:tcPr>
          <w:p w14:paraId="5B03C486" w14:textId="77777777" w:rsidR="00791669" w:rsidRPr="00C15D60" w:rsidRDefault="00791669" w:rsidP="00C15D60">
            <w:pPr>
              <w:spacing w:line="5" w:lineRule="atLeast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sz w:val="24"/>
                <w:szCs w:val="24"/>
              </w:rPr>
              <w:t>Chi-square</w:t>
            </w:r>
          </w:p>
          <w:p w14:paraId="3A972FC8" w14:textId="7F52DB2A" w:rsidR="00791669" w:rsidRPr="00C15D60" w:rsidRDefault="00C15D60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m:oMath>
              <m:r>
                <w:rPr>
                  <w:rFonts w:ascii="Cambria Math" w:hAnsi="Cambria Math" w:cstheme="majorBidi"/>
                  <w:sz w:val="24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="00791669" w:rsidRPr="00C15D60">
              <w:rPr>
                <w:rFonts w:asciiTheme="majorBidi" w:eastAsiaTheme="minorEastAsia" w:hAnsiTheme="majorBidi" w:cstheme="majorBidi"/>
                <w:sz w:val="24"/>
                <w:szCs w:val="24"/>
              </w:rPr>
              <w:t>)</w:t>
            </w:r>
          </w:p>
        </w:tc>
      </w:tr>
      <w:tr w:rsidR="00791669" w:rsidRPr="00C15D60" w14:paraId="41539CB5" w14:textId="77777777" w:rsidTr="0028793A">
        <w:tc>
          <w:tcPr>
            <w:tcW w:w="1460" w:type="pct"/>
          </w:tcPr>
          <w:p w14:paraId="03E50EF3" w14:textId="77777777" w:rsidR="00791669" w:rsidRPr="00C15D60" w:rsidRDefault="00791669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1" w:type="pct"/>
          </w:tcPr>
          <w:p w14:paraId="057B4417" w14:textId="77777777" w:rsidR="00791669" w:rsidRPr="00C15D60" w:rsidRDefault="00791669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7" w:type="pct"/>
          </w:tcPr>
          <w:p w14:paraId="64EFE897" w14:textId="4F42671A" w:rsidR="00791669" w:rsidRPr="00C15D60" w:rsidRDefault="0077099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791669" w:rsidRPr="00C15D60">
              <w:rPr>
                <w:rFonts w:asciiTheme="majorBidi" w:hAnsiTheme="majorBidi" w:cstheme="majorBidi"/>
                <w:sz w:val="24"/>
                <w:szCs w:val="24"/>
              </w:rPr>
              <w:t>oor</w:t>
            </w:r>
          </w:p>
        </w:tc>
        <w:tc>
          <w:tcPr>
            <w:tcW w:w="1022" w:type="pct"/>
          </w:tcPr>
          <w:p w14:paraId="62BAD892" w14:textId="77777777" w:rsidR="00791669" w:rsidRPr="00C15D60" w:rsidRDefault="00791669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Good</w:t>
            </w:r>
          </w:p>
        </w:tc>
        <w:tc>
          <w:tcPr>
            <w:tcW w:w="930" w:type="pct"/>
            <w:vMerge/>
          </w:tcPr>
          <w:p w14:paraId="35135293" w14:textId="77777777" w:rsidR="00791669" w:rsidRPr="00C15D60" w:rsidRDefault="00791669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E1C64" w:rsidRPr="00C15D60" w14:paraId="304DA1A4" w14:textId="77777777" w:rsidTr="005E1C64">
        <w:tc>
          <w:tcPr>
            <w:tcW w:w="1460" w:type="pct"/>
          </w:tcPr>
          <w:p w14:paraId="3FAF9449" w14:textId="77777777" w:rsidR="005E1C64" w:rsidRPr="00C15D60" w:rsidRDefault="005E1C64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1" w:type="pct"/>
          </w:tcPr>
          <w:p w14:paraId="4DD887C4" w14:textId="77777777" w:rsidR="005E1C64" w:rsidRPr="00C15D60" w:rsidRDefault="005E1C64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7" w:type="pct"/>
          </w:tcPr>
          <w:p w14:paraId="7065D8BA" w14:textId="250DDA64" w:rsidR="005E1C64" w:rsidRPr="00C15D60" w:rsidRDefault="005E1C64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0F62FF"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1022" w:type="pct"/>
          </w:tcPr>
          <w:p w14:paraId="219D8356" w14:textId="1F7FE63A" w:rsidR="005E1C64" w:rsidRPr="00C15D60" w:rsidRDefault="005E1C64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0F62FF" w:rsidRPr="00C15D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15D60"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930" w:type="pct"/>
            <w:vMerge/>
          </w:tcPr>
          <w:p w14:paraId="32C45069" w14:textId="77777777" w:rsidR="005E1C64" w:rsidRPr="00C15D60" w:rsidRDefault="005E1C64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0657" w:rsidRPr="00C15D60" w14:paraId="7B56E94B" w14:textId="77777777" w:rsidTr="00144683">
        <w:trPr>
          <w:trHeight w:val="841"/>
        </w:trPr>
        <w:tc>
          <w:tcPr>
            <w:tcW w:w="1460" w:type="pct"/>
          </w:tcPr>
          <w:p w14:paraId="2D3ECDB9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Parent/family</w:t>
            </w:r>
          </w:p>
        </w:tc>
        <w:tc>
          <w:tcPr>
            <w:tcW w:w="451" w:type="pct"/>
          </w:tcPr>
          <w:p w14:paraId="32AE7E04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D66EE13" w14:textId="6B25341F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13D684B2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8(8.0)</w:t>
            </w:r>
          </w:p>
          <w:p w14:paraId="2A906A08" w14:textId="27AD618E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24(24.0)</w:t>
            </w:r>
          </w:p>
        </w:tc>
        <w:tc>
          <w:tcPr>
            <w:tcW w:w="1022" w:type="pct"/>
          </w:tcPr>
          <w:p w14:paraId="0B790459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20(20.0)</w:t>
            </w:r>
          </w:p>
          <w:p w14:paraId="237D74E6" w14:textId="3CA88886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48(48.0)</w:t>
            </w:r>
          </w:p>
        </w:tc>
        <w:tc>
          <w:tcPr>
            <w:tcW w:w="930" w:type="pct"/>
          </w:tcPr>
          <w:p w14:paraId="1EFA618B" w14:textId="3DB51321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=0.210</m:t>
                </m:r>
              </m:oMath>
            </m:oMathPara>
          </w:p>
          <w:p w14:paraId="067CC324" w14:textId="0EB7154F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.647</w:t>
            </w:r>
          </w:p>
        </w:tc>
      </w:tr>
      <w:tr w:rsidR="00650657" w:rsidRPr="00C15D60" w14:paraId="16D82FFB" w14:textId="77777777" w:rsidTr="009120F5">
        <w:trPr>
          <w:trHeight w:val="841"/>
        </w:trPr>
        <w:tc>
          <w:tcPr>
            <w:tcW w:w="1460" w:type="pct"/>
          </w:tcPr>
          <w:p w14:paraId="5E6EC638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Magazines</w:t>
            </w:r>
          </w:p>
        </w:tc>
        <w:tc>
          <w:tcPr>
            <w:tcW w:w="451" w:type="pct"/>
          </w:tcPr>
          <w:p w14:paraId="3FD19DC6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AB72969" w14:textId="679E985C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11009BA4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3(3.0)</w:t>
            </w:r>
          </w:p>
          <w:p w14:paraId="3D28A2D2" w14:textId="5F5FA2DD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29(29.0)</w:t>
            </w:r>
          </w:p>
        </w:tc>
        <w:tc>
          <w:tcPr>
            <w:tcW w:w="1022" w:type="pct"/>
          </w:tcPr>
          <w:p w14:paraId="21300189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1(1.0)</w:t>
            </w:r>
          </w:p>
          <w:p w14:paraId="72C7296A" w14:textId="49B7ADD3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67(67.0)</w:t>
            </w:r>
          </w:p>
        </w:tc>
        <w:tc>
          <w:tcPr>
            <w:tcW w:w="930" w:type="pct"/>
          </w:tcPr>
          <w:p w14:paraId="5D8CB4FA" w14:textId="1410A746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=3.541</m:t>
                </m:r>
              </m:oMath>
            </m:oMathPara>
          </w:p>
          <w:p w14:paraId="7A07C331" w14:textId="20B93332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.06</w:t>
            </w:r>
          </w:p>
        </w:tc>
      </w:tr>
      <w:tr w:rsidR="00650657" w:rsidRPr="00C15D60" w14:paraId="27D513D3" w14:textId="77777777" w:rsidTr="006C5C3B">
        <w:trPr>
          <w:trHeight w:val="841"/>
        </w:trPr>
        <w:tc>
          <w:tcPr>
            <w:tcW w:w="1460" w:type="pct"/>
          </w:tcPr>
          <w:p w14:paraId="78B3C2CD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Tv/radio</w:t>
            </w:r>
          </w:p>
        </w:tc>
        <w:tc>
          <w:tcPr>
            <w:tcW w:w="451" w:type="pct"/>
          </w:tcPr>
          <w:p w14:paraId="0D7544CE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34523FE" w14:textId="66DD58F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3CDE0CD4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0(0.0)</w:t>
            </w:r>
          </w:p>
          <w:p w14:paraId="5FBFDD01" w14:textId="2D9F07BE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32(32.0)</w:t>
            </w:r>
          </w:p>
        </w:tc>
        <w:tc>
          <w:tcPr>
            <w:tcW w:w="1022" w:type="pct"/>
          </w:tcPr>
          <w:p w14:paraId="07894894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4(4.0)</w:t>
            </w:r>
          </w:p>
          <w:p w14:paraId="177DB4D2" w14:textId="38B1FF0D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64(64.0)</w:t>
            </w:r>
          </w:p>
        </w:tc>
        <w:tc>
          <w:tcPr>
            <w:tcW w:w="930" w:type="pct"/>
          </w:tcPr>
          <w:p w14:paraId="4C8E88DF" w14:textId="3DF85B66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=1.961</m:t>
                </m:r>
              </m:oMath>
            </m:oMathPara>
          </w:p>
          <w:p w14:paraId="1325AFC7" w14:textId="7BEDC12E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.161</w:t>
            </w:r>
          </w:p>
        </w:tc>
      </w:tr>
      <w:tr w:rsidR="00650657" w:rsidRPr="00C15D60" w14:paraId="67DC519D" w14:textId="77777777" w:rsidTr="008218C1">
        <w:trPr>
          <w:trHeight w:val="841"/>
        </w:trPr>
        <w:tc>
          <w:tcPr>
            <w:tcW w:w="1460" w:type="pct"/>
          </w:tcPr>
          <w:p w14:paraId="58B31788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Athletic trainer/coach</w:t>
            </w:r>
          </w:p>
        </w:tc>
        <w:tc>
          <w:tcPr>
            <w:tcW w:w="451" w:type="pct"/>
          </w:tcPr>
          <w:p w14:paraId="0FB7951E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99A9040" w14:textId="10E06BCE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12B8B02B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15(15.0)</w:t>
            </w:r>
          </w:p>
          <w:p w14:paraId="3F20F016" w14:textId="524B0BCE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17(17.0)</w:t>
            </w:r>
          </w:p>
        </w:tc>
        <w:tc>
          <w:tcPr>
            <w:tcW w:w="1022" w:type="pct"/>
          </w:tcPr>
          <w:p w14:paraId="59EA3183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34(34.0)</w:t>
            </w:r>
          </w:p>
          <w:p w14:paraId="4719039D" w14:textId="087A5864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34(34.0)</w:t>
            </w:r>
          </w:p>
        </w:tc>
        <w:tc>
          <w:tcPr>
            <w:tcW w:w="930" w:type="pct"/>
          </w:tcPr>
          <w:p w14:paraId="25AC68E4" w14:textId="68D38DFE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df=1</m:t>
                  </m:r>
                </m:e>
              </m:d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oMath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="00650657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.085</w:t>
            </w:r>
          </w:p>
          <w:p w14:paraId="6240B7E9" w14:textId="6B18EE81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.771</w:t>
            </w:r>
          </w:p>
        </w:tc>
      </w:tr>
      <w:tr w:rsidR="005A45D3" w:rsidRPr="00C15D60" w14:paraId="36EC19E4" w14:textId="77777777" w:rsidTr="00B019B0">
        <w:trPr>
          <w:trHeight w:val="841"/>
        </w:trPr>
        <w:tc>
          <w:tcPr>
            <w:tcW w:w="1460" w:type="pct"/>
          </w:tcPr>
          <w:p w14:paraId="03763F47" w14:textId="77777777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Internet</w:t>
            </w:r>
          </w:p>
        </w:tc>
        <w:tc>
          <w:tcPr>
            <w:tcW w:w="451" w:type="pct"/>
          </w:tcPr>
          <w:p w14:paraId="126BC4E6" w14:textId="77777777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A662C2E" w14:textId="4B6D6207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13784766" w14:textId="77777777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1(1.0)</w:t>
            </w:r>
          </w:p>
          <w:p w14:paraId="2FE27A9B" w14:textId="0857C8BC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31(31.0)</w:t>
            </w:r>
          </w:p>
        </w:tc>
        <w:tc>
          <w:tcPr>
            <w:tcW w:w="1022" w:type="pct"/>
          </w:tcPr>
          <w:p w14:paraId="75EA5715" w14:textId="77777777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3(3.0)</w:t>
            </w:r>
          </w:p>
          <w:p w14:paraId="24405A88" w14:textId="3A1BA628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65(65.0)</w:t>
            </w:r>
          </w:p>
        </w:tc>
        <w:tc>
          <w:tcPr>
            <w:tcW w:w="930" w:type="pct"/>
          </w:tcPr>
          <w:p w14:paraId="53DDDA5D" w14:textId="700B4B96" w:rsidR="005A45D3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=0.094</m:t>
                </m:r>
              </m:oMath>
            </m:oMathPara>
          </w:p>
          <w:p w14:paraId="010EFC27" w14:textId="37D4AB1B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.75</w:t>
            </w:r>
          </w:p>
        </w:tc>
      </w:tr>
      <w:tr w:rsidR="005A45D3" w:rsidRPr="00C15D60" w14:paraId="6A4EFD72" w14:textId="77777777" w:rsidTr="00B7479A">
        <w:trPr>
          <w:trHeight w:val="841"/>
        </w:trPr>
        <w:tc>
          <w:tcPr>
            <w:tcW w:w="1460" w:type="pct"/>
          </w:tcPr>
          <w:p w14:paraId="4B1AF2C3" w14:textId="77777777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Nutritionist/dietitian</w:t>
            </w:r>
          </w:p>
        </w:tc>
        <w:tc>
          <w:tcPr>
            <w:tcW w:w="451" w:type="pct"/>
          </w:tcPr>
          <w:p w14:paraId="7CEEAAF5" w14:textId="77777777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3E002D2" w14:textId="6B2177B5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0129CD19" w14:textId="77777777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3(3.0)</w:t>
            </w:r>
          </w:p>
          <w:p w14:paraId="5C9E5286" w14:textId="3BADE5F0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29(29.0)</w:t>
            </w:r>
          </w:p>
        </w:tc>
        <w:tc>
          <w:tcPr>
            <w:tcW w:w="1022" w:type="pct"/>
          </w:tcPr>
          <w:p w14:paraId="5D256F9C" w14:textId="77777777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2(2.0)</w:t>
            </w:r>
          </w:p>
          <w:p w14:paraId="25209703" w14:textId="00379469" w:rsidR="005A45D3" w:rsidRPr="00C15D60" w:rsidRDefault="005A45D3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66(66.0)</w:t>
            </w:r>
          </w:p>
        </w:tc>
        <w:tc>
          <w:tcPr>
            <w:tcW w:w="930" w:type="pct"/>
          </w:tcPr>
          <w:p w14:paraId="6E4E186B" w14:textId="46CED1EF" w:rsidR="005A45D3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=1.896</m:t>
                </m:r>
              </m:oMath>
            </m:oMathPara>
          </w:p>
          <w:p w14:paraId="450BA1E7" w14:textId="7B508A0E" w:rsidR="005A45D3" w:rsidRPr="00C15D60" w:rsidRDefault="005A45D3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.168</w:t>
            </w:r>
          </w:p>
        </w:tc>
      </w:tr>
      <w:tr w:rsidR="00650657" w:rsidRPr="00C15D60" w14:paraId="0936F5FA" w14:textId="77777777" w:rsidTr="00CF58EE">
        <w:trPr>
          <w:trHeight w:val="841"/>
        </w:trPr>
        <w:tc>
          <w:tcPr>
            <w:tcW w:w="1460" w:type="pct"/>
          </w:tcPr>
          <w:p w14:paraId="498988FB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Others (school, doctor, peers)</w:t>
            </w:r>
          </w:p>
        </w:tc>
        <w:tc>
          <w:tcPr>
            <w:tcW w:w="451" w:type="pct"/>
          </w:tcPr>
          <w:p w14:paraId="43407BBA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3C58D91B" w14:textId="1BD7649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28D61D6A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2(2.0)</w:t>
            </w:r>
          </w:p>
          <w:p w14:paraId="50026939" w14:textId="3933359D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30(30.0)</w:t>
            </w:r>
          </w:p>
        </w:tc>
        <w:tc>
          <w:tcPr>
            <w:tcW w:w="1022" w:type="pct"/>
          </w:tcPr>
          <w:p w14:paraId="76319562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4(4.0)</w:t>
            </w:r>
          </w:p>
          <w:p w14:paraId="0EBB5673" w14:textId="673CC43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64(64.0)</w:t>
            </w:r>
          </w:p>
        </w:tc>
        <w:tc>
          <w:tcPr>
            <w:tcW w:w="930" w:type="pct"/>
          </w:tcPr>
          <w:p w14:paraId="43F02FF3" w14:textId="65487884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=0.005</m:t>
                </m:r>
              </m:oMath>
            </m:oMathPara>
          </w:p>
          <w:p w14:paraId="706C63A0" w14:textId="6A06C776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.942</w:t>
            </w:r>
          </w:p>
        </w:tc>
      </w:tr>
      <w:tr w:rsidR="00650657" w:rsidRPr="00C15D60" w14:paraId="4DAF27D8" w14:textId="77777777" w:rsidTr="00694BB9">
        <w:trPr>
          <w:trHeight w:val="841"/>
        </w:trPr>
        <w:tc>
          <w:tcPr>
            <w:tcW w:w="1460" w:type="pct"/>
          </w:tcPr>
          <w:p w14:paraId="267075F7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Had nutrition course /Seminar</w:t>
            </w:r>
          </w:p>
        </w:tc>
        <w:tc>
          <w:tcPr>
            <w:tcW w:w="451" w:type="pct"/>
          </w:tcPr>
          <w:p w14:paraId="7AB43258" w14:textId="77777777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36A5D25" w14:textId="6DFC47BC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37" w:type="pct"/>
          </w:tcPr>
          <w:p w14:paraId="34140A46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1(1.0)</w:t>
            </w:r>
          </w:p>
          <w:p w14:paraId="05DEBB97" w14:textId="7FDAEB41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31(31.0)</w:t>
            </w:r>
          </w:p>
        </w:tc>
        <w:tc>
          <w:tcPr>
            <w:tcW w:w="1022" w:type="pct"/>
          </w:tcPr>
          <w:p w14:paraId="6A877E0A" w14:textId="77777777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8(8.0)</w:t>
            </w:r>
          </w:p>
          <w:p w14:paraId="438845E2" w14:textId="6AFB2F48" w:rsidR="00650657" w:rsidRPr="00C15D60" w:rsidRDefault="00650657" w:rsidP="00C15D60">
            <w:pPr>
              <w:spacing w:line="5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hAnsiTheme="majorBidi" w:cstheme="majorBidi"/>
                <w:sz w:val="24"/>
                <w:szCs w:val="24"/>
              </w:rPr>
              <w:t>60(60.0)</w:t>
            </w:r>
          </w:p>
        </w:tc>
        <w:tc>
          <w:tcPr>
            <w:tcW w:w="930" w:type="pct"/>
          </w:tcPr>
          <w:p w14:paraId="5DEDC2F2" w14:textId="17BAD242" w:rsidR="00650657" w:rsidRPr="00C15D60" w:rsidRDefault="00000000" w:rsidP="00C15D60">
            <w:pPr>
              <w:spacing w:line="5" w:lineRule="atLeast"/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df=1</m:t>
                    </m:r>
                  </m:e>
                </m:d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=1.983</m:t>
                </m:r>
              </m:oMath>
            </m:oMathPara>
          </w:p>
          <w:p w14:paraId="055CA193" w14:textId="211EDB6D" w:rsidR="00650657" w:rsidRPr="00C15D60" w:rsidRDefault="00650657" w:rsidP="00C15D60">
            <w:pPr>
              <w:spacing w:line="5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P=</w:t>
            </w:r>
            <w:r w:rsidR="004768DF"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0</w:t>
            </w:r>
            <w:r w:rsidRPr="00C15D60">
              <w:rPr>
                <w:rFonts w:asciiTheme="majorBidi" w:eastAsiaTheme="minorEastAsia" w:hAnsiTheme="majorBidi" w:cstheme="majorBidi"/>
                <w:i/>
                <w:sz w:val="24"/>
                <w:szCs w:val="24"/>
              </w:rPr>
              <w:t>.159</w:t>
            </w:r>
          </w:p>
        </w:tc>
      </w:tr>
      <w:bookmarkEnd w:id="0"/>
    </w:tbl>
    <w:p w14:paraId="08F5EC70" w14:textId="77777777" w:rsidR="00791669" w:rsidRPr="00C15D60" w:rsidRDefault="00791669" w:rsidP="00C15D60">
      <w:pPr>
        <w:spacing w:line="5" w:lineRule="atLeast"/>
        <w:rPr>
          <w:rFonts w:cstheme="majorBidi"/>
        </w:rPr>
      </w:pPr>
    </w:p>
    <w:sectPr w:rsidR="00791669" w:rsidRPr="00C15D60" w:rsidSect="00C15D60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27C"/>
    <w:rsid w:val="00035C2D"/>
    <w:rsid w:val="00042DA6"/>
    <w:rsid w:val="00050404"/>
    <w:rsid w:val="00050BF0"/>
    <w:rsid w:val="00056627"/>
    <w:rsid w:val="00080015"/>
    <w:rsid w:val="000872F5"/>
    <w:rsid w:val="00090E1B"/>
    <w:rsid w:val="000F3652"/>
    <w:rsid w:val="000F5A37"/>
    <w:rsid w:val="000F62FF"/>
    <w:rsid w:val="000F6A23"/>
    <w:rsid w:val="00105457"/>
    <w:rsid w:val="00106561"/>
    <w:rsid w:val="00113010"/>
    <w:rsid w:val="00117086"/>
    <w:rsid w:val="00121639"/>
    <w:rsid w:val="00157D6F"/>
    <w:rsid w:val="0017402E"/>
    <w:rsid w:val="0017686B"/>
    <w:rsid w:val="00181210"/>
    <w:rsid w:val="0019026A"/>
    <w:rsid w:val="001908D3"/>
    <w:rsid w:val="001B33D3"/>
    <w:rsid w:val="001C5C61"/>
    <w:rsid w:val="001D127C"/>
    <w:rsid w:val="001D3CCF"/>
    <w:rsid w:val="001E0DE7"/>
    <w:rsid w:val="002019A2"/>
    <w:rsid w:val="00220F3B"/>
    <w:rsid w:val="00233C98"/>
    <w:rsid w:val="002433D7"/>
    <w:rsid w:val="00245905"/>
    <w:rsid w:val="00251C46"/>
    <w:rsid w:val="00251D13"/>
    <w:rsid w:val="002538B9"/>
    <w:rsid w:val="00256669"/>
    <w:rsid w:val="00270FDF"/>
    <w:rsid w:val="00281439"/>
    <w:rsid w:val="00284D50"/>
    <w:rsid w:val="002A29F3"/>
    <w:rsid w:val="002A32A0"/>
    <w:rsid w:val="002A5BB9"/>
    <w:rsid w:val="002C2A05"/>
    <w:rsid w:val="002D60D7"/>
    <w:rsid w:val="002F3229"/>
    <w:rsid w:val="00323889"/>
    <w:rsid w:val="00340DC3"/>
    <w:rsid w:val="0034527C"/>
    <w:rsid w:val="00351683"/>
    <w:rsid w:val="0039223B"/>
    <w:rsid w:val="003C6743"/>
    <w:rsid w:val="003C6DFB"/>
    <w:rsid w:val="003D230B"/>
    <w:rsid w:val="003D5A2F"/>
    <w:rsid w:val="00403C1C"/>
    <w:rsid w:val="00435B9D"/>
    <w:rsid w:val="004427AB"/>
    <w:rsid w:val="004768DF"/>
    <w:rsid w:val="00476FAF"/>
    <w:rsid w:val="00482E8A"/>
    <w:rsid w:val="004A0744"/>
    <w:rsid w:val="004C0F9C"/>
    <w:rsid w:val="004E6CEA"/>
    <w:rsid w:val="004F7812"/>
    <w:rsid w:val="00553210"/>
    <w:rsid w:val="00570705"/>
    <w:rsid w:val="005766FD"/>
    <w:rsid w:val="00587B86"/>
    <w:rsid w:val="005A45D3"/>
    <w:rsid w:val="005A73DA"/>
    <w:rsid w:val="005E1C64"/>
    <w:rsid w:val="005E3DB5"/>
    <w:rsid w:val="005F105D"/>
    <w:rsid w:val="00602BFC"/>
    <w:rsid w:val="00604F53"/>
    <w:rsid w:val="00615C74"/>
    <w:rsid w:val="00617FD1"/>
    <w:rsid w:val="0062495A"/>
    <w:rsid w:val="00650657"/>
    <w:rsid w:val="00666827"/>
    <w:rsid w:val="0067304E"/>
    <w:rsid w:val="00677A62"/>
    <w:rsid w:val="006863C1"/>
    <w:rsid w:val="006925C1"/>
    <w:rsid w:val="0069446E"/>
    <w:rsid w:val="006C02E8"/>
    <w:rsid w:val="006C1296"/>
    <w:rsid w:val="006D291C"/>
    <w:rsid w:val="006F0A71"/>
    <w:rsid w:val="006F442F"/>
    <w:rsid w:val="00702D0A"/>
    <w:rsid w:val="0075049F"/>
    <w:rsid w:val="00754F06"/>
    <w:rsid w:val="007665B7"/>
    <w:rsid w:val="00770999"/>
    <w:rsid w:val="00783574"/>
    <w:rsid w:val="00791669"/>
    <w:rsid w:val="007A54C2"/>
    <w:rsid w:val="007B7A41"/>
    <w:rsid w:val="007F74FE"/>
    <w:rsid w:val="0080231F"/>
    <w:rsid w:val="008124E8"/>
    <w:rsid w:val="008210C6"/>
    <w:rsid w:val="008337CA"/>
    <w:rsid w:val="00894812"/>
    <w:rsid w:val="008B4DC8"/>
    <w:rsid w:val="008E7469"/>
    <w:rsid w:val="00941249"/>
    <w:rsid w:val="009417B8"/>
    <w:rsid w:val="00985526"/>
    <w:rsid w:val="009870D8"/>
    <w:rsid w:val="009974FD"/>
    <w:rsid w:val="009B5C99"/>
    <w:rsid w:val="009D73B4"/>
    <w:rsid w:val="009F29A5"/>
    <w:rsid w:val="00A3622F"/>
    <w:rsid w:val="00A83D2C"/>
    <w:rsid w:val="00A938E2"/>
    <w:rsid w:val="00A93B18"/>
    <w:rsid w:val="00AC1891"/>
    <w:rsid w:val="00B338B6"/>
    <w:rsid w:val="00B34063"/>
    <w:rsid w:val="00B42210"/>
    <w:rsid w:val="00B74F95"/>
    <w:rsid w:val="00B926B9"/>
    <w:rsid w:val="00BE7DC6"/>
    <w:rsid w:val="00C013AC"/>
    <w:rsid w:val="00C04AD1"/>
    <w:rsid w:val="00C04BDD"/>
    <w:rsid w:val="00C11E36"/>
    <w:rsid w:val="00C15D60"/>
    <w:rsid w:val="00C30041"/>
    <w:rsid w:val="00C470BE"/>
    <w:rsid w:val="00C51593"/>
    <w:rsid w:val="00C57D47"/>
    <w:rsid w:val="00C71DB5"/>
    <w:rsid w:val="00C76832"/>
    <w:rsid w:val="00CA6434"/>
    <w:rsid w:val="00CB685C"/>
    <w:rsid w:val="00CE0383"/>
    <w:rsid w:val="00D03B4B"/>
    <w:rsid w:val="00D33D90"/>
    <w:rsid w:val="00D44F16"/>
    <w:rsid w:val="00D74812"/>
    <w:rsid w:val="00D80C34"/>
    <w:rsid w:val="00D844C0"/>
    <w:rsid w:val="00D91CA9"/>
    <w:rsid w:val="00DC3837"/>
    <w:rsid w:val="00E230B4"/>
    <w:rsid w:val="00E430E0"/>
    <w:rsid w:val="00E44365"/>
    <w:rsid w:val="00E6197B"/>
    <w:rsid w:val="00E935BF"/>
    <w:rsid w:val="00ED1A74"/>
    <w:rsid w:val="00F1079F"/>
    <w:rsid w:val="00F34626"/>
    <w:rsid w:val="00F3721E"/>
    <w:rsid w:val="00F44761"/>
    <w:rsid w:val="00F56E1C"/>
    <w:rsid w:val="00F611E3"/>
    <w:rsid w:val="00F633E7"/>
    <w:rsid w:val="00F649CE"/>
    <w:rsid w:val="00F82939"/>
    <w:rsid w:val="00F94C97"/>
    <w:rsid w:val="00FA6D48"/>
    <w:rsid w:val="00FC684D"/>
    <w:rsid w:val="00FF1A3A"/>
    <w:rsid w:val="00FF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B3C302"/>
  <w15:chartTrackingRefBased/>
  <w15:docId w15:val="{99497475-DE4A-4371-B1D9-C54033DFC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Bidi" w:eastAsiaTheme="minorHAnsi" w:hAnsiTheme="majorBidi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5C61"/>
    <w:pPr>
      <w:spacing w:after="0" w:line="240" w:lineRule="auto"/>
    </w:pPr>
    <w:rPr>
      <w:rFonts w:ascii="Times New Roman" w:hAnsi="Times New Roman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0F48A-A00B-4B11-8846-689A8CC22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370</Words>
  <Characters>2222</Characters>
  <Application>Microsoft Office Word</Application>
  <DocSecurity>0</DocSecurity>
  <Lines>51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Musau</dc:creator>
  <cp:keywords/>
  <dc:description/>
  <cp:lastModifiedBy>Joshua Musau</cp:lastModifiedBy>
  <cp:revision>11</cp:revision>
  <dcterms:created xsi:type="dcterms:W3CDTF">2024-08-04T23:03:00Z</dcterms:created>
  <dcterms:modified xsi:type="dcterms:W3CDTF">2024-08-07T13:05:00Z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e48a38b498bb744c56dbbe50bc536a36586cf0e0d7a46e4982ebb6c88624d83c</vt:lpwstr>
  </property>
</Properties>
</file>