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4E0CB" w14:textId="4BE683E6" w:rsidR="00B80854" w:rsidRDefault="009E446A" w:rsidP="00130A08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Prof. </w:t>
      </w:r>
      <w:r w:rsidR="00B80854" w:rsidRPr="00B80854">
        <w:rPr>
          <w:rFonts w:ascii="Calibri" w:hAnsi="Calibri" w:cs="Calibri"/>
        </w:rPr>
        <w:t>Petr Pyšek</w:t>
      </w:r>
      <w:r w:rsidR="00E63EED">
        <w:rPr>
          <w:rFonts w:ascii="Calibri" w:hAnsi="Calibri" w:cs="Calibri"/>
        </w:rPr>
        <w:t>,</w:t>
      </w:r>
    </w:p>
    <w:p w14:paraId="0695CA64" w14:textId="02A8B3FF" w:rsidR="00E63EED" w:rsidRPr="00B80854" w:rsidRDefault="00E63EED" w:rsidP="00130A08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Editor, Alien Floras Section, Biological Invasions,</w:t>
      </w:r>
    </w:p>
    <w:p w14:paraId="37144656" w14:textId="77777777" w:rsidR="00130A08" w:rsidRDefault="00B80854" w:rsidP="00130A08">
      <w:pPr>
        <w:spacing w:line="240" w:lineRule="auto"/>
        <w:contextualSpacing/>
        <w:rPr>
          <w:rFonts w:ascii="Calibri" w:hAnsi="Calibri" w:cs="Calibri"/>
        </w:rPr>
      </w:pPr>
      <w:r w:rsidRPr="00B80854">
        <w:rPr>
          <w:rFonts w:ascii="Calibri" w:hAnsi="Calibri" w:cs="Calibri"/>
        </w:rPr>
        <w:t>Head of the Department of Invasion Ecology</w:t>
      </w:r>
    </w:p>
    <w:p w14:paraId="5A951591" w14:textId="10FE1901" w:rsidR="004831DE" w:rsidRDefault="00B80854" w:rsidP="00130A08">
      <w:pPr>
        <w:spacing w:line="240" w:lineRule="auto"/>
        <w:contextualSpacing/>
        <w:rPr>
          <w:rFonts w:ascii="Calibri" w:hAnsi="Calibri" w:cs="Calibri"/>
        </w:rPr>
      </w:pPr>
      <w:r w:rsidRPr="00B80854">
        <w:rPr>
          <w:rFonts w:ascii="Calibri" w:hAnsi="Calibri" w:cs="Calibri"/>
        </w:rPr>
        <w:t>the Institute of Botany, Academy of Sciences of the Czech Republic</w:t>
      </w:r>
    </w:p>
    <w:p w14:paraId="6C976056" w14:textId="273FDC6D" w:rsidR="00502E47" w:rsidRPr="002D0AEE" w:rsidRDefault="00502E47" w:rsidP="00130A08">
      <w:pPr>
        <w:spacing w:line="240" w:lineRule="auto"/>
        <w:contextualSpacing/>
        <w:rPr>
          <w:rFonts w:ascii="Calibri" w:hAnsi="Calibri" w:cs="Calibri"/>
        </w:rPr>
      </w:pPr>
      <w:proofErr w:type="spellStart"/>
      <w:r w:rsidRPr="00502E47">
        <w:rPr>
          <w:rFonts w:ascii="Calibri" w:hAnsi="Calibri" w:cs="Calibri"/>
        </w:rPr>
        <w:t>Průhonice</w:t>
      </w:r>
      <w:proofErr w:type="spellEnd"/>
      <w:r>
        <w:rPr>
          <w:rFonts w:ascii="Calibri" w:hAnsi="Calibri" w:cs="Calibri"/>
        </w:rPr>
        <w:t>, Czech Republic</w:t>
      </w:r>
    </w:p>
    <w:p w14:paraId="7710CE43" w14:textId="6E55154E" w:rsidR="004831DE" w:rsidRPr="002D0AEE" w:rsidRDefault="00CA1BFB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ab/>
      </w:r>
      <w:r w:rsidRPr="002D0AEE">
        <w:rPr>
          <w:rFonts w:ascii="Calibri" w:hAnsi="Calibri" w:cs="Calibri"/>
        </w:rPr>
        <w:tab/>
      </w:r>
      <w:r w:rsidRPr="002D0AEE">
        <w:rPr>
          <w:rFonts w:ascii="Calibri" w:hAnsi="Calibri" w:cs="Calibri"/>
        </w:rPr>
        <w:tab/>
      </w:r>
      <w:r w:rsidRPr="002D0AEE">
        <w:rPr>
          <w:rFonts w:ascii="Calibri" w:hAnsi="Calibri" w:cs="Calibri"/>
        </w:rPr>
        <w:tab/>
      </w:r>
      <w:r w:rsidRPr="002D0AEE">
        <w:rPr>
          <w:rFonts w:ascii="Calibri" w:hAnsi="Calibri" w:cs="Calibri"/>
        </w:rPr>
        <w:tab/>
      </w:r>
      <w:r w:rsidRPr="002D0AEE">
        <w:rPr>
          <w:rFonts w:ascii="Calibri" w:hAnsi="Calibri" w:cs="Calibri"/>
        </w:rPr>
        <w:tab/>
      </w:r>
      <w:r w:rsidRPr="002D0AEE">
        <w:rPr>
          <w:rFonts w:ascii="Calibri" w:hAnsi="Calibri" w:cs="Calibri"/>
        </w:rPr>
        <w:tab/>
      </w:r>
      <w:r w:rsidRPr="002D0AEE">
        <w:rPr>
          <w:rFonts w:ascii="Calibri" w:hAnsi="Calibri" w:cs="Calibri"/>
        </w:rPr>
        <w:tab/>
      </w:r>
      <w:r w:rsidRPr="002D0AEE">
        <w:rPr>
          <w:rFonts w:ascii="Calibri" w:hAnsi="Calibri" w:cs="Calibri"/>
        </w:rPr>
        <w:tab/>
      </w:r>
      <w:r w:rsidR="006B1B9B">
        <w:rPr>
          <w:rFonts w:ascii="Calibri" w:hAnsi="Calibri" w:cs="Calibri"/>
        </w:rPr>
        <w:tab/>
      </w:r>
      <w:r w:rsidR="00B30156">
        <w:rPr>
          <w:rFonts w:ascii="Calibri" w:hAnsi="Calibri" w:cs="Calibri"/>
        </w:rPr>
        <w:t>20</w:t>
      </w:r>
      <w:r w:rsidRPr="002D0AEE">
        <w:rPr>
          <w:rFonts w:ascii="Calibri" w:hAnsi="Calibri" w:cs="Calibri"/>
          <w:vertAlign w:val="superscript"/>
        </w:rPr>
        <w:t>th</w:t>
      </w:r>
      <w:r w:rsidRPr="002D0AEE">
        <w:rPr>
          <w:rFonts w:ascii="Calibri" w:hAnsi="Calibri" w:cs="Calibri"/>
        </w:rPr>
        <w:t xml:space="preserve"> August 2024</w:t>
      </w:r>
    </w:p>
    <w:p w14:paraId="45E2CE9A" w14:textId="09B1126C" w:rsidR="0023669A" w:rsidRPr="00B30156" w:rsidRDefault="0023669A">
      <w:pPr>
        <w:rPr>
          <w:rFonts w:ascii="Calibri" w:hAnsi="Calibri" w:cs="Calibri"/>
          <w:b/>
          <w:bCs/>
        </w:rPr>
      </w:pPr>
      <w:r w:rsidRPr="002D0AEE">
        <w:rPr>
          <w:rFonts w:ascii="Calibri" w:hAnsi="Calibri" w:cs="Calibri"/>
          <w:b/>
          <w:bCs/>
        </w:rPr>
        <w:t xml:space="preserve">Re: </w:t>
      </w:r>
      <w:r w:rsidR="0090441A" w:rsidRPr="002D0AEE">
        <w:rPr>
          <w:rFonts w:ascii="Calibri" w:hAnsi="Calibri" w:cs="Calibri"/>
          <w:b/>
          <w:bCs/>
        </w:rPr>
        <w:t xml:space="preserve">Alien </w:t>
      </w:r>
      <w:r w:rsidR="00C25951" w:rsidRPr="002D0AEE">
        <w:rPr>
          <w:rFonts w:ascii="Calibri" w:hAnsi="Calibri" w:cs="Calibri"/>
          <w:b/>
          <w:bCs/>
        </w:rPr>
        <w:t>floras</w:t>
      </w:r>
      <w:r w:rsidR="00E81043" w:rsidRPr="002D0AEE">
        <w:rPr>
          <w:rFonts w:ascii="Calibri" w:hAnsi="Calibri" w:cs="Calibri"/>
          <w:b/>
          <w:bCs/>
        </w:rPr>
        <w:t xml:space="preserve"> paper- </w:t>
      </w:r>
      <w:r w:rsidR="006D6B14" w:rsidRPr="002D0AEE">
        <w:rPr>
          <w:rFonts w:ascii="Calibri" w:hAnsi="Calibri" w:cs="Calibri"/>
          <w:b/>
          <w:bCs/>
        </w:rPr>
        <w:t>The introduced and invasive flora of Bermuda</w:t>
      </w:r>
    </w:p>
    <w:p w14:paraId="2460427A" w14:textId="6D9865AA" w:rsidR="004C1396" w:rsidRDefault="004C1396" w:rsidP="00B63FC6">
      <w:pPr>
        <w:spacing w:line="240" w:lineRule="auto"/>
        <w:contextualSpacing/>
        <w:rPr>
          <w:rFonts w:ascii="Calibri" w:hAnsi="Calibri" w:cs="Calibri"/>
        </w:rPr>
      </w:pPr>
      <w:r w:rsidRPr="002D0AEE">
        <w:rPr>
          <w:rFonts w:ascii="Calibri" w:hAnsi="Calibri" w:cs="Calibri"/>
        </w:rPr>
        <w:t xml:space="preserve">Dear </w:t>
      </w:r>
      <w:r w:rsidR="00B63FC6">
        <w:rPr>
          <w:rFonts w:ascii="Calibri" w:hAnsi="Calibri" w:cs="Calibri"/>
        </w:rPr>
        <w:t>Prof.</w:t>
      </w:r>
      <w:r w:rsidR="00B63FC6" w:rsidRPr="00B80854">
        <w:rPr>
          <w:rFonts w:ascii="Calibri" w:hAnsi="Calibri" w:cs="Calibri"/>
        </w:rPr>
        <w:t xml:space="preserve"> Pyšek</w:t>
      </w:r>
      <w:r w:rsidR="00B63FC6">
        <w:rPr>
          <w:rFonts w:ascii="Calibri" w:hAnsi="Calibri" w:cs="Calibri"/>
        </w:rPr>
        <w:t>,</w:t>
      </w:r>
    </w:p>
    <w:p w14:paraId="2CC9D50F" w14:textId="77777777" w:rsidR="00B63FC6" w:rsidRPr="002D0AEE" w:rsidRDefault="00B63FC6" w:rsidP="00B63FC6">
      <w:pPr>
        <w:spacing w:line="240" w:lineRule="auto"/>
        <w:contextualSpacing/>
        <w:rPr>
          <w:rFonts w:ascii="Calibri" w:hAnsi="Calibri" w:cs="Calibri"/>
        </w:rPr>
      </w:pPr>
    </w:p>
    <w:p w14:paraId="0EE29070" w14:textId="020C55B1" w:rsidR="004C1396" w:rsidRPr="002D0AEE" w:rsidRDefault="00E553EC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>Prof</w:t>
      </w:r>
      <w:r w:rsidR="00530086">
        <w:rPr>
          <w:rFonts w:ascii="Calibri" w:hAnsi="Calibri" w:cs="Calibri"/>
        </w:rPr>
        <w:t>.</w:t>
      </w:r>
      <w:r w:rsidRPr="002D0AEE">
        <w:rPr>
          <w:rFonts w:ascii="Calibri" w:hAnsi="Calibri" w:cs="Calibri"/>
        </w:rPr>
        <w:t xml:space="preserve"> Wayne Dawson and I would like to submit this</w:t>
      </w:r>
      <w:r w:rsidR="00FB35E3" w:rsidRPr="002D0AEE">
        <w:rPr>
          <w:rFonts w:ascii="Calibri" w:hAnsi="Calibri" w:cs="Calibri"/>
        </w:rPr>
        <w:t xml:space="preserve"> paper</w:t>
      </w:r>
      <w:r w:rsidR="004075ED" w:rsidRPr="002D0AEE">
        <w:rPr>
          <w:rFonts w:ascii="Calibri" w:hAnsi="Calibri" w:cs="Calibri"/>
        </w:rPr>
        <w:t>, entitled ‘The introduced and invasive flora of Bermuda</w:t>
      </w:r>
      <w:r w:rsidR="00BC3CE4" w:rsidRPr="002D0AEE">
        <w:rPr>
          <w:rFonts w:ascii="Calibri" w:hAnsi="Calibri" w:cs="Calibri"/>
        </w:rPr>
        <w:t>’</w:t>
      </w:r>
      <w:r w:rsidRPr="002D0AEE">
        <w:rPr>
          <w:rFonts w:ascii="Calibri" w:hAnsi="Calibri" w:cs="Calibri"/>
        </w:rPr>
        <w:t xml:space="preserve"> for publication in t</w:t>
      </w:r>
      <w:r w:rsidR="00163BF4" w:rsidRPr="002D0AEE">
        <w:rPr>
          <w:rFonts w:ascii="Calibri" w:hAnsi="Calibri" w:cs="Calibri"/>
        </w:rPr>
        <w:t xml:space="preserve">he </w:t>
      </w:r>
      <w:r w:rsidR="00530086">
        <w:rPr>
          <w:rFonts w:ascii="Calibri" w:hAnsi="Calibri" w:cs="Calibri"/>
        </w:rPr>
        <w:t>A</w:t>
      </w:r>
      <w:r w:rsidR="00163BF4" w:rsidRPr="002D0AEE">
        <w:rPr>
          <w:rFonts w:ascii="Calibri" w:hAnsi="Calibri" w:cs="Calibri"/>
        </w:rPr>
        <w:t xml:space="preserve">lien </w:t>
      </w:r>
      <w:r w:rsidR="00530086">
        <w:rPr>
          <w:rFonts w:ascii="Calibri" w:hAnsi="Calibri" w:cs="Calibri"/>
        </w:rPr>
        <w:t>F</w:t>
      </w:r>
      <w:r w:rsidR="00163BF4" w:rsidRPr="002D0AEE">
        <w:rPr>
          <w:rFonts w:ascii="Calibri" w:hAnsi="Calibri" w:cs="Calibri"/>
        </w:rPr>
        <w:t>loras section of the Biological Invasions journal</w:t>
      </w:r>
      <w:r w:rsidRPr="002D0AEE">
        <w:rPr>
          <w:rFonts w:ascii="Calibri" w:hAnsi="Calibri" w:cs="Calibri"/>
        </w:rPr>
        <w:t xml:space="preserve">. </w:t>
      </w:r>
      <w:r w:rsidR="00084A24" w:rsidRPr="002D0AEE">
        <w:rPr>
          <w:rFonts w:ascii="Calibri" w:hAnsi="Calibri" w:cs="Calibri"/>
        </w:rPr>
        <w:t>Our paper details</w:t>
      </w:r>
      <w:r w:rsidRPr="002D0AEE">
        <w:rPr>
          <w:rFonts w:ascii="Calibri" w:hAnsi="Calibri" w:cs="Calibri"/>
        </w:rPr>
        <w:t xml:space="preserve"> research carried out from </w:t>
      </w:r>
      <w:r w:rsidR="00084A24" w:rsidRPr="002D0AEE">
        <w:rPr>
          <w:rFonts w:ascii="Calibri" w:hAnsi="Calibri" w:cs="Calibri"/>
        </w:rPr>
        <w:t xml:space="preserve">2020 </w:t>
      </w:r>
      <w:r w:rsidR="00BD3639" w:rsidRPr="002D0AEE">
        <w:rPr>
          <w:rFonts w:ascii="Calibri" w:hAnsi="Calibri" w:cs="Calibri"/>
        </w:rPr>
        <w:t xml:space="preserve">to </w:t>
      </w:r>
      <w:r w:rsidR="00084A24" w:rsidRPr="002D0AEE">
        <w:rPr>
          <w:rFonts w:ascii="Calibri" w:hAnsi="Calibri" w:cs="Calibri"/>
        </w:rPr>
        <w:t xml:space="preserve">2024 </w:t>
      </w:r>
      <w:r w:rsidR="004D7952" w:rsidRPr="002D0AEE">
        <w:rPr>
          <w:rFonts w:ascii="Calibri" w:hAnsi="Calibri" w:cs="Calibri"/>
        </w:rPr>
        <w:t xml:space="preserve">describing the </w:t>
      </w:r>
      <w:r w:rsidR="00BD3639" w:rsidRPr="002D0AEE">
        <w:rPr>
          <w:rFonts w:ascii="Calibri" w:hAnsi="Calibri" w:cs="Calibri"/>
        </w:rPr>
        <w:t xml:space="preserve">complete flora of </w:t>
      </w:r>
      <w:r w:rsidR="00530086">
        <w:rPr>
          <w:rFonts w:ascii="Calibri" w:hAnsi="Calibri" w:cs="Calibri"/>
        </w:rPr>
        <w:t xml:space="preserve">the country of </w:t>
      </w:r>
      <w:r w:rsidR="00BD3639" w:rsidRPr="002D0AEE">
        <w:rPr>
          <w:rFonts w:ascii="Calibri" w:hAnsi="Calibri" w:cs="Calibri"/>
        </w:rPr>
        <w:t>Bermuda</w:t>
      </w:r>
      <w:r w:rsidRPr="002D0AEE">
        <w:rPr>
          <w:rFonts w:ascii="Calibri" w:hAnsi="Calibri" w:cs="Calibri"/>
        </w:rPr>
        <w:t xml:space="preserve">. We have both reviewed and approved the submitted </w:t>
      </w:r>
      <w:r w:rsidR="00AF2EDC" w:rsidRPr="002D0AEE">
        <w:rPr>
          <w:rFonts w:ascii="Calibri" w:hAnsi="Calibri" w:cs="Calibri"/>
        </w:rPr>
        <w:t>manuscript</w:t>
      </w:r>
      <w:r w:rsidR="007A1097" w:rsidRPr="002D0AEE">
        <w:rPr>
          <w:rFonts w:ascii="Calibri" w:hAnsi="Calibri" w:cs="Calibri"/>
        </w:rPr>
        <w:t>.</w:t>
      </w:r>
    </w:p>
    <w:p w14:paraId="549E42FA" w14:textId="125BFFA4" w:rsidR="004050AE" w:rsidRPr="002D0AEE" w:rsidRDefault="009B6DC3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 xml:space="preserve">From 2008 until 2022 I was the </w:t>
      </w:r>
      <w:r w:rsidR="009532F1" w:rsidRPr="002D0AEE">
        <w:rPr>
          <w:rFonts w:ascii="Calibri" w:hAnsi="Calibri" w:cs="Calibri"/>
        </w:rPr>
        <w:t xml:space="preserve">Biodiversity Officer for the Bermuda Government. </w:t>
      </w:r>
      <w:r w:rsidR="00957529" w:rsidRPr="002D0AEE">
        <w:rPr>
          <w:rFonts w:ascii="Calibri" w:hAnsi="Calibri" w:cs="Calibri"/>
        </w:rPr>
        <w:t>This experience showed me that i) Bermuda</w:t>
      </w:r>
      <w:r w:rsidR="00FC0666" w:rsidRPr="002D0AEE">
        <w:rPr>
          <w:rFonts w:ascii="Calibri" w:hAnsi="Calibri" w:cs="Calibri"/>
        </w:rPr>
        <w:t>’s habitats are dominated by invasive plants</w:t>
      </w:r>
      <w:r w:rsidR="0050752D" w:rsidRPr="002D0AEE">
        <w:rPr>
          <w:rFonts w:ascii="Calibri" w:hAnsi="Calibri" w:cs="Calibri"/>
        </w:rPr>
        <w:t xml:space="preserve">, </w:t>
      </w:r>
      <w:r w:rsidR="00E02C05" w:rsidRPr="002D0AEE">
        <w:rPr>
          <w:rFonts w:ascii="Calibri" w:hAnsi="Calibri" w:cs="Calibri"/>
        </w:rPr>
        <w:t xml:space="preserve">ii) </w:t>
      </w:r>
      <w:r w:rsidR="0050752D" w:rsidRPr="002D0AEE">
        <w:rPr>
          <w:rFonts w:ascii="Calibri" w:hAnsi="Calibri" w:cs="Calibri"/>
        </w:rPr>
        <w:t>these invasives are threat</w:t>
      </w:r>
      <w:r w:rsidR="006D33B8" w:rsidRPr="002D0AEE">
        <w:rPr>
          <w:rFonts w:ascii="Calibri" w:hAnsi="Calibri" w:cs="Calibri"/>
        </w:rPr>
        <w:t>en</w:t>
      </w:r>
      <w:r w:rsidR="0050752D" w:rsidRPr="002D0AEE">
        <w:rPr>
          <w:rFonts w:ascii="Calibri" w:hAnsi="Calibri" w:cs="Calibri"/>
        </w:rPr>
        <w:t>ing the survival o</w:t>
      </w:r>
      <w:r w:rsidR="004F02E4" w:rsidRPr="002D0AEE">
        <w:rPr>
          <w:rFonts w:ascii="Calibri" w:hAnsi="Calibri" w:cs="Calibri"/>
        </w:rPr>
        <w:t>f</w:t>
      </w:r>
      <w:r w:rsidR="0050752D" w:rsidRPr="002D0AEE">
        <w:rPr>
          <w:rFonts w:ascii="Calibri" w:hAnsi="Calibri" w:cs="Calibri"/>
        </w:rPr>
        <w:t xml:space="preserve"> rare native plants and animals,</w:t>
      </w:r>
      <w:r w:rsidR="00E02C05" w:rsidRPr="002D0AEE">
        <w:rPr>
          <w:rFonts w:ascii="Calibri" w:hAnsi="Calibri" w:cs="Calibri"/>
        </w:rPr>
        <w:t xml:space="preserve"> iii)</w:t>
      </w:r>
      <w:r w:rsidR="002017D9" w:rsidRPr="002D0AEE">
        <w:rPr>
          <w:rFonts w:ascii="Calibri" w:hAnsi="Calibri" w:cs="Calibri"/>
        </w:rPr>
        <w:t xml:space="preserve"> the Bermudian public </w:t>
      </w:r>
      <w:r w:rsidR="00825EF8" w:rsidRPr="002D0AEE">
        <w:rPr>
          <w:rFonts w:ascii="Calibri" w:hAnsi="Calibri" w:cs="Calibri"/>
        </w:rPr>
        <w:t xml:space="preserve">and those responsible for habitat management, </w:t>
      </w:r>
      <w:r w:rsidR="002017D9" w:rsidRPr="002D0AEE">
        <w:rPr>
          <w:rFonts w:ascii="Calibri" w:hAnsi="Calibri" w:cs="Calibri"/>
        </w:rPr>
        <w:t>ha</w:t>
      </w:r>
      <w:r w:rsidR="00825EF8" w:rsidRPr="002D0AEE">
        <w:rPr>
          <w:rFonts w:ascii="Calibri" w:hAnsi="Calibri" w:cs="Calibri"/>
        </w:rPr>
        <w:t>ve</w:t>
      </w:r>
      <w:r w:rsidR="002017D9" w:rsidRPr="002D0AEE">
        <w:rPr>
          <w:rFonts w:ascii="Calibri" w:hAnsi="Calibri" w:cs="Calibri"/>
        </w:rPr>
        <w:t xml:space="preserve"> little knowledge of plant species</w:t>
      </w:r>
      <w:r w:rsidR="0004356A" w:rsidRPr="002D0AEE">
        <w:rPr>
          <w:rFonts w:ascii="Calibri" w:hAnsi="Calibri" w:cs="Calibri"/>
        </w:rPr>
        <w:t xml:space="preserve">. </w:t>
      </w:r>
      <w:r w:rsidR="000A2B1C" w:rsidRPr="002D0AEE">
        <w:rPr>
          <w:rFonts w:ascii="Calibri" w:hAnsi="Calibri" w:cs="Calibri"/>
        </w:rPr>
        <w:t>Also</w:t>
      </w:r>
      <w:r w:rsidR="00C63692" w:rsidRPr="002D0AEE">
        <w:rPr>
          <w:rFonts w:ascii="Calibri" w:hAnsi="Calibri" w:cs="Calibri"/>
        </w:rPr>
        <w:t>,</w:t>
      </w:r>
      <w:r w:rsidR="000A2B1C" w:rsidRPr="002D0AEE">
        <w:rPr>
          <w:rFonts w:ascii="Calibri" w:hAnsi="Calibri" w:cs="Calibri"/>
        </w:rPr>
        <w:t xml:space="preserve"> i</w:t>
      </w:r>
      <w:r w:rsidR="00343456" w:rsidRPr="002D0AEE">
        <w:rPr>
          <w:rFonts w:ascii="Calibri" w:hAnsi="Calibri" w:cs="Calibri"/>
        </w:rPr>
        <w:t>n 2021 following passag</w:t>
      </w:r>
      <w:r w:rsidR="008547A3" w:rsidRPr="002D0AEE">
        <w:rPr>
          <w:rFonts w:ascii="Calibri" w:hAnsi="Calibri" w:cs="Calibri"/>
        </w:rPr>
        <w:t xml:space="preserve">e of the Invasive Alien Species Act, risk assessments for imported plants </w:t>
      </w:r>
      <w:r w:rsidR="00D73F72" w:rsidRPr="002D0AEE">
        <w:rPr>
          <w:rFonts w:ascii="Calibri" w:hAnsi="Calibri" w:cs="Calibri"/>
        </w:rPr>
        <w:t xml:space="preserve">became required </w:t>
      </w:r>
      <w:r w:rsidR="00E3394B">
        <w:rPr>
          <w:rFonts w:ascii="Calibri" w:hAnsi="Calibri" w:cs="Calibri"/>
        </w:rPr>
        <w:t xml:space="preserve">which </w:t>
      </w:r>
      <w:r w:rsidR="00B20F6E" w:rsidRPr="002D0AEE">
        <w:rPr>
          <w:rFonts w:ascii="Calibri" w:hAnsi="Calibri" w:cs="Calibri"/>
        </w:rPr>
        <w:t>further motivat</w:t>
      </w:r>
      <w:r w:rsidR="00E3394B">
        <w:rPr>
          <w:rFonts w:ascii="Calibri" w:hAnsi="Calibri" w:cs="Calibri"/>
        </w:rPr>
        <w:t>ed</w:t>
      </w:r>
      <w:r w:rsidR="00B20F6E" w:rsidRPr="002D0AEE">
        <w:rPr>
          <w:rFonts w:ascii="Calibri" w:hAnsi="Calibri" w:cs="Calibri"/>
        </w:rPr>
        <w:t xml:space="preserve"> us to undertake this work. </w:t>
      </w:r>
    </w:p>
    <w:p w14:paraId="276110AE" w14:textId="38B9170E" w:rsidR="00965B9F" w:rsidRPr="002D0AEE" w:rsidRDefault="003428D4" w:rsidP="00030C9B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>Completing</w:t>
      </w:r>
      <w:r w:rsidR="00761850" w:rsidRPr="002D0AEE">
        <w:rPr>
          <w:rFonts w:ascii="Calibri" w:hAnsi="Calibri" w:cs="Calibri"/>
        </w:rPr>
        <w:t xml:space="preserve"> risk assessments and educating Bermudians about plant</w:t>
      </w:r>
      <w:r w:rsidR="00FD592F" w:rsidRPr="002D0AEE">
        <w:rPr>
          <w:rFonts w:ascii="Calibri" w:hAnsi="Calibri" w:cs="Calibri"/>
        </w:rPr>
        <w:t>s is difficult because B</w:t>
      </w:r>
      <w:r w:rsidR="009D113F" w:rsidRPr="002D0AEE">
        <w:rPr>
          <w:rFonts w:ascii="Calibri" w:hAnsi="Calibri" w:cs="Calibri"/>
        </w:rPr>
        <w:t>ermuda</w:t>
      </w:r>
      <w:r w:rsidR="00B20372" w:rsidRPr="002D0AEE">
        <w:rPr>
          <w:rFonts w:ascii="Calibri" w:hAnsi="Calibri" w:cs="Calibri"/>
        </w:rPr>
        <w:t xml:space="preserve"> lacks </w:t>
      </w:r>
      <w:r w:rsidR="00607C2B" w:rsidRPr="002D0AEE">
        <w:rPr>
          <w:rFonts w:ascii="Calibri" w:hAnsi="Calibri" w:cs="Calibri"/>
        </w:rPr>
        <w:t>a</w:t>
      </w:r>
      <w:r w:rsidR="00E3394B">
        <w:rPr>
          <w:rFonts w:ascii="Calibri" w:hAnsi="Calibri" w:cs="Calibri"/>
        </w:rPr>
        <w:t xml:space="preserve">n </w:t>
      </w:r>
      <w:r w:rsidR="00087D5B" w:rsidRPr="002D0AEE">
        <w:rPr>
          <w:rFonts w:ascii="Calibri" w:hAnsi="Calibri" w:cs="Calibri"/>
        </w:rPr>
        <w:t>up-to-date</w:t>
      </w:r>
      <w:r w:rsidR="006271E8" w:rsidRPr="002D0AEE">
        <w:rPr>
          <w:rFonts w:ascii="Calibri" w:hAnsi="Calibri" w:cs="Calibri"/>
        </w:rPr>
        <w:t xml:space="preserve"> and publicly available</w:t>
      </w:r>
      <w:r w:rsidR="00607C2B" w:rsidRPr="002D0AEE">
        <w:rPr>
          <w:rFonts w:ascii="Calibri" w:hAnsi="Calibri" w:cs="Calibri"/>
        </w:rPr>
        <w:t xml:space="preserve"> checklist of plant species growing in the country</w:t>
      </w:r>
      <w:r w:rsidR="00B10FF9" w:rsidRPr="002D0AEE">
        <w:rPr>
          <w:rFonts w:ascii="Calibri" w:hAnsi="Calibri" w:cs="Calibri"/>
        </w:rPr>
        <w:t>.</w:t>
      </w:r>
      <w:r w:rsidR="00C517D6" w:rsidRPr="002D0AEE">
        <w:rPr>
          <w:rFonts w:ascii="Calibri" w:hAnsi="Calibri" w:cs="Calibri"/>
        </w:rPr>
        <w:t xml:space="preserve"> </w:t>
      </w:r>
      <w:r w:rsidR="00FE45CF" w:rsidRPr="002D0AEE">
        <w:rPr>
          <w:rFonts w:ascii="Calibri" w:hAnsi="Calibri" w:cs="Calibri"/>
        </w:rPr>
        <w:t>The most comp</w:t>
      </w:r>
      <w:r w:rsidR="00307901" w:rsidRPr="002D0AEE">
        <w:rPr>
          <w:rFonts w:ascii="Calibri" w:hAnsi="Calibri" w:cs="Calibri"/>
        </w:rPr>
        <w:t>lete</w:t>
      </w:r>
      <w:r w:rsidR="00FE45CF" w:rsidRPr="002D0AEE">
        <w:rPr>
          <w:rFonts w:ascii="Calibri" w:hAnsi="Calibri" w:cs="Calibri"/>
        </w:rPr>
        <w:t xml:space="preserve"> flora includ</w:t>
      </w:r>
      <w:r w:rsidR="00307901" w:rsidRPr="002D0AEE">
        <w:rPr>
          <w:rFonts w:ascii="Calibri" w:hAnsi="Calibri" w:cs="Calibri"/>
        </w:rPr>
        <w:t>ing</w:t>
      </w:r>
      <w:r w:rsidR="00800C7D" w:rsidRPr="002D0AEE">
        <w:rPr>
          <w:rFonts w:ascii="Calibri" w:hAnsi="Calibri" w:cs="Calibri"/>
        </w:rPr>
        <w:t xml:space="preserve"> naturalized ‘weedy’ species, along with native plants and cultivated introductions was written over 100 years ago. </w:t>
      </w:r>
      <w:r w:rsidR="00084586" w:rsidRPr="002D0AEE">
        <w:rPr>
          <w:rFonts w:ascii="Calibri" w:hAnsi="Calibri" w:cs="Calibri"/>
        </w:rPr>
        <w:t>Therefore, w</w:t>
      </w:r>
      <w:r w:rsidR="00965B9F" w:rsidRPr="002D0AEE">
        <w:rPr>
          <w:rFonts w:ascii="Calibri" w:hAnsi="Calibri" w:cs="Calibri"/>
        </w:rPr>
        <w:t>e compiled an inventory of 1587 plant names</w:t>
      </w:r>
      <w:r w:rsidR="0028119C" w:rsidRPr="002D0AEE">
        <w:rPr>
          <w:rFonts w:ascii="Calibri" w:hAnsi="Calibri" w:cs="Calibri"/>
        </w:rPr>
        <w:t xml:space="preserve"> from literature, herbaria,</w:t>
      </w:r>
      <w:r w:rsidR="00730851" w:rsidRPr="002D0AEE">
        <w:rPr>
          <w:rFonts w:ascii="Calibri" w:hAnsi="Calibri" w:cs="Calibri"/>
        </w:rPr>
        <w:t xml:space="preserve"> and field visits</w:t>
      </w:r>
      <w:r w:rsidR="00956CEB" w:rsidRPr="002D0AEE">
        <w:rPr>
          <w:rFonts w:ascii="Calibri" w:hAnsi="Calibri" w:cs="Calibri"/>
        </w:rPr>
        <w:t>.</w:t>
      </w:r>
      <w:r w:rsidR="00AF1F3E" w:rsidRPr="002D0AEE">
        <w:rPr>
          <w:rFonts w:ascii="Calibri" w:hAnsi="Calibri" w:cs="Calibri"/>
        </w:rPr>
        <w:t xml:space="preserve"> We assigned each plant to an introduction pathway</w:t>
      </w:r>
      <w:r w:rsidR="002C0ADA" w:rsidRPr="002D0AEE">
        <w:rPr>
          <w:rFonts w:ascii="Calibri" w:hAnsi="Calibri" w:cs="Calibri"/>
        </w:rPr>
        <w:t xml:space="preserve"> and invasion stage class, and noted introduction date, life form and continent of native origin. We found that </w:t>
      </w:r>
      <w:r w:rsidR="000F7F6C" w:rsidRPr="002D0AEE">
        <w:rPr>
          <w:rFonts w:ascii="Calibri" w:hAnsi="Calibri" w:cs="Calibri"/>
        </w:rPr>
        <w:t>only 9.5% of the plants in the inventory are native, while 89.7%</w:t>
      </w:r>
      <w:r w:rsidR="00EB08FF" w:rsidRPr="002D0AEE">
        <w:rPr>
          <w:rFonts w:ascii="Calibri" w:hAnsi="Calibri" w:cs="Calibri"/>
        </w:rPr>
        <w:t xml:space="preserve"> were introduced. </w:t>
      </w:r>
      <w:r w:rsidR="00EF1B7E" w:rsidRPr="002D0AEE">
        <w:rPr>
          <w:rFonts w:ascii="Calibri" w:hAnsi="Calibri" w:cs="Calibri"/>
        </w:rPr>
        <w:t>O</w:t>
      </w:r>
      <w:r w:rsidR="00CC4CBE" w:rsidRPr="002D0AEE">
        <w:rPr>
          <w:rFonts w:ascii="Calibri" w:hAnsi="Calibri" w:cs="Calibri"/>
        </w:rPr>
        <w:t>f the 43 species we classified as invasive</w:t>
      </w:r>
      <w:r w:rsidR="00EF1B7E" w:rsidRPr="002D0AEE">
        <w:rPr>
          <w:rFonts w:ascii="Calibri" w:hAnsi="Calibri" w:cs="Calibri"/>
        </w:rPr>
        <w:t>, 93%</w:t>
      </w:r>
      <w:r w:rsidR="00CC4CBE" w:rsidRPr="002D0AEE">
        <w:rPr>
          <w:rFonts w:ascii="Calibri" w:hAnsi="Calibri" w:cs="Calibri"/>
        </w:rPr>
        <w:t xml:space="preserve"> were</w:t>
      </w:r>
      <w:r w:rsidR="00EF1B7E" w:rsidRPr="002D0AEE">
        <w:rPr>
          <w:rFonts w:ascii="Calibri" w:hAnsi="Calibri" w:cs="Calibri"/>
        </w:rPr>
        <w:t xml:space="preserve"> intentionally introduced and 77%</w:t>
      </w:r>
      <w:r w:rsidR="00471D8E" w:rsidRPr="002D0AEE">
        <w:rPr>
          <w:rFonts w:ascii="Calibri" w:hAnsi="Calibri" w:cs="Calibri"/>
        </w:rPr>
        <w:t xml:space="preserve"> </w:t>
      </w:r>
      <w:r w:rsidR="00B207AA" w:rsidRPr="002D0AEE">
        <w:rPr>
          <w:rFonts w:ascii="Calibri" w:hAnsi="Calibri" w:cs="Calibri"/>
        </w:rPr>
        <w:t xml:space="preserve">escaped from </w:t>
      </w:r>
      <w:r w:rsidR="00471D8E" w:rsidRPr="002D0AEE">
        <w:rPr>
          <w:rFonts w:ascii="Calibri" w:hAnsi="Calibri" w:cs="Calibri"/>
        </w:rPr>
        <w:t>ornamental horticulture.</w:t>
      </w:r>
      <w:r w:rsidR="006F4CAF" w:rsidRPr="002D0AEE">
        <w:rPr>
          <w:rFonts w:ascii="Calibri" w:hAnsi="Calibri" w:cs="Calibri"/>
        </w:rPr>
        <w:t xml:space="preserve"> These figures should convince the</w:t>
      </w:r>
      <w:r w:rsidR="00AB6BA6" w:rsidRPr="002D0AEE">
        <w:rPr>
          <w:rFonts w:ascii="Calibri" w:hAnsi="Calibri" w:cs="Calibri"/>
        </w:rPr>
        <w:t xml:space="preserve"> ornamental horticulture sector and import regulators that</w:t>
      </w:r>
      <w:r w:rsidR="00D364D2" w:rsidRPr="002D0AEE">
        <w:rPr>
          <w:rFonts w:ascii="Calibri" w:hAnsi="Calibri" w:cs="Calibri"/>
        </w:rPr>
        <w:t xml:space="preserve"> </w:t>
      </w:r>
      <w:r w:rsidR="005168A9" w:rsidRPr="002D0AEE">
        <w:rPr>
          <w:rFonts w:ascii="Calibri" w:hAnsi="Calibri" w:cs="Calibri"/>
        </w:rPr>
        <w:t>preventing</w:t>
      </w:r>
      <w:r w:rsidR="00D364D2" w:rsidRPr="002D0AEE">
        <w:rPr>
          <w:rFonts w:ascii="Calibri" w:hAnsi="Calibri" w:cs="Calibri"/>
        </w:rPr>
        <w:t xml:space="preserve"> high risk ornamental imports is the best way to prevent future invasions. </w:t>
      </w:r>
      <w:r w:rsidR="00471D8E" w:rsidRPr="002D0AEE">
        <w:rPr>
          <w:rFonts w:ascii="Calibri" w:hAnsi="Calibri" w:cs="Calibri"/>
        </w:rPr>
        <w:t xml:space="preserve"> </w:t>
      </w:r>
    </w:p>
    <w:p w14:paraId="4FD45A35" w14:textId="1A4C88C9" w:rsidR="001E781A" w:rsidRPr="002D0AEE" w:rsidRDefault="00B35525" w:rsidP="00030C9B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>This work</w:t>
      </w:r>
      <w:r w:rsidR="00C875A5" w:rsidRPr="002D0AEE">
        <w:rPr>
          <w:rFonts w:ascii="Calibri" w:hAnsi="Calibri" w:cs="Calibri"/>
        </w:rPr>
        <w:t xml:space="preserve"> aligns very well with th</w:t>
      </w:r>
      <w:r w:rsidR="00651238" w:rsidRPr="002D0AEE">
        <w:rPr>
          <w:rFonts w:ascii="Calibri" w:hAnsi="Calibri" w:cs="Calibri"/>
        </w:rPr>
        <w:t>e other studies previously published in the Alien Floras section of Biological Invasions.</w:t>
      </w:r>
      <w:r w:rsidR="00BA436A" w:rsidRPr="002D0AEE">
        <w:rPr>
          <w:rFonts w:ascii="Calibri" w:hAnsi="Calibri" w:cs="Calibri"/>
        </w:rPr>
        <w:t xml:space="preserve"> </w:t>
      </w:r>
      <w:r w:rsidR="007B58F3" w:rsidRPr="002D0AEE">
        <w:rPr>
          <w:rFonts w:ascii="Calibri" w:hAnsi="Calibri" w:cs="Calibri"/>
        </w:rPr>
        <w:t>The criteria we used to</w:t>
      </w:r>
      <w:r w:rsidR="005414FD" w:rsidRPr="002D0AEE">
        <w:rPr>
          <w:rFonts w:ascii="Calibri" w:hAnsi="Calibri" w:cs="Calibri"/>
        </w:rPr>
        <w:t xml:space="preserve"> </w:t>
      </w:r>
      <w:r w:rsidR="00DB357A" w:rsidRPr="002D0AEE">
        <w:rPr>
          <w:rFonts w:ascii="Calibri" w:hAnsi="Calibri" w:cs="Calibri"/>
        </w:rPr>
        <w:t>defin</w:t>
      </w:r>
      <w:r w:rsidR="005414FD" w:rsidRPr="002D0AEE">
        <w:rPr>
          <w:rFonts w:ascii="Calibri" w:hAnsi="Calibri" w:cs="Calibri"/>
        </w:rPr>
        <w:t>e</w:t>
      </w:r>
      <w:r w:rsidR="00DB357A" w:rsidRPr="002D0AEE">
        <w:rPr>
          <w:rFonts w:ascii="Calibri" w:hAnsi="Calibri" w:cs="Calibri"/>
        </w:rPr>
        <w:t xml:space="preserve"> casual, naturalized and invasive species</w:t>
      </w:r>
      <w:r w:rsidR="005414FD" w:rsidRPr="002D0AEE">
        <w:rPr>
          <w:rFonts w:ascii="Calibri" w:hAnsi="Calibri" w:cs="Calibri"/>
        </w:rPr>
        <w:t xml:space="preserve"> are similar to</w:t>
      </w:r>
      <w:r w:rsidR="00655749" w:rsidRPr="002D0AEE">
        <w:rPr>
          <w:rFonts w:ascii="Calibri" w:hAnsi="Calibri" w:cs="Calibri"/>
        </w:rPr>
        <w:t xml:space="preserve"> previous studies in th</w:t>
      </w:r>
      <w:r w:rsidR="00285A0E" w:rsidRPr="002D0AEE">
        <w:rPr>
          <w:rFonts w:ascii="Calibri" w:hAnsi="Calibri" w:cs="Calibri"/>
        </w:rPr>
        <w:t>is</w:t>
      </w:r>
      <w:r w:rsidR="00655749" w:rsidRPr="002D0AEE">
        <w:rPr>
          <w:rFonts w:ascii="Calibri" w:hAnsi="Calibri" w:cs="Calibri"/>
        </w:rPr>
        <w:t xml:space="preserve"> series</w:t>
      </w:r>
      <w:r w:rsidR="00DC18A2" w:rsidRPr="002D0AEE">
        <w:rPr>
          <w:rFonts w:ascii="Calibri" w:hAnsi="Calibri" w:cs="Calibri"/>
        </w:rPr>
        <w:t>. W</w:t>
      </w:r>
      <w:r w:rsidR="00285A0E" w:rsidRPr="002D0AEE">
        <w:rPr>
          <w:rFonts w:ascii="Calibri" w:hAnsi="Calibri" w:cs="Calibri"/>
        </w:rPr>
        <w:t xml:space="preserve">e </w:t>
      </w:r>
      <w:r w:rsidR="00DC18A2" w:rsidRPr="002D0AEE">
        <w:rPr>
          <w:rFonts w:ascii="Calibri" w:hAnsi="Calibri" w:cs="Calibri"/>
        </w:rPr>
        <w:t>endeavoured</w:t>
      </w:r>
      <w:r w:rsidR="00285A0E" w:rsidRPr="002D0AEE">
        <w:rPr>
          <w:rFonts w:ascii="Calibri" w:hAnsi="Calibri" w:cs="Calibri"/>
        </w:rPr>
        <w:t xml:space="preserve"> to explain</w:t>
      </w:r>
      <w:r w:rsidR="006861CF" w:rsidRPr="002D0AEE">
        <w:rPr>
          <w:rFonts w:ascii="Calibri" w:hAnsi="Calibri" w:cs="Calibri"/>
        </w:rPr>
        <w:t xml:space="preserve"> </w:t>
      </w:r>
      <w:r w:rsidR="00F22EAE" w:rsidRPr="002D0AEE">
        <w:rPr>
          <w:rFonts w:ascii="Calibri" w:hAnsi="Calibri" w:cs="Calibri"/>
        </w:rPr>
        <w:t>our</w:t>
      </w:r>
      <w:r w:rsidR="008616AF" w:rsidRPr="002D0AEE">
        <w:rPr>
          <w:rFonts w:ascii="Calibri" w:hAnsi="Calibri" w:cs="Calibri"/>
        </w:rPr>
        <w:t xml:space="preserve"> criteria</w:t>
      </w:r>
      <w:r w:rsidR="006861CF" w:rsidRPr="002D0AEE">
        <w:rPr>
          <w:rFonts w:ascii="Calibri" w:hAnsi="Calibri" w:cs="Calibri"/>
        </w:rPr>
        <w:t xml:space="preserve"> in detail</w:t>
      </w:r>
      <w:r w:rsidR="00CA4ED4">
        <w:rPr>
          <w:rFonts w:ascii="Calibri" w:hAnsi="Calibri" w:cs="Calibri"/>
        </w:rPr>
        <w:t>, including a</w:t>
      </w:r>
      <w:r w:rsidR="0046299C">
        <w:rPr>
          <w:rFonts w:ascii="Calibri" w:hAnsi="Calibri" w:cs="Calibri"/>
        </w:rPr>
        <w:t xml:space="preserve"> supplement with detailed methods,</w:t>
      </w:r>
      <w:r w:rsidR="00694890" w:rsidRPr="002D0AEE">
        <w:rPr>
          <w:rFonts w:ascii="Calibri" w:hAnsi="Calibri" w:cs="Calibri"/>
        </w:rPr>
        <w:t xml:space="preserve"> to make our results comparable with other studies </w:t>
      </w:r>
      <w:r w:rsidR="00655749" w:rsidRPr="002D0AEE">
        <w:rPr>
          <w:rFonts w:ascii="Calibri" w:hAnsi="Calibri" w:cs="Calibri"/>
        </w:rPr>
        <w:t>and more useful to others</w:t>
      </w:r>
      <w:r w:rsidR="00694890" w:rsidRPr="002D0AEE">
        <w:rPr>
          <w:rFonts w:ascii="Calibri" w:hAnsi="Calibri" w:cs="Calibri"/>
        </w:rPr>
        <w:t>.</w:t>
      </w:r>
      <w:r w:rsidR="005A6CE3" w:rsidRPr="002D0AEE">
        <w:rPr>
          <w:rFonts w:ascii="Calibri" w:hAnsi="Calibri" w:cs="Calibri"/>
        </w:rPr>
        <w:t xml:space="preserve"> </w:t>
      </w:r>
    </w:p>
    <w:p w14:paraId="1A55B9DB" w14:textId="25F0F3AB" w:rsidR="00A81AF2" w:rsidRPr="002D0AEE" w:rsidRDefault="00D4257E" w:rsidP="00D4257E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 xml:space="preserve">The results generated during </w:t>
      </w:r>
      <w:r w:rsidR="00DB5C43" w:rsidRPr="002D0AEE">
        <w:rPr>
          <w:rFonts w:ascii="Calibri" w:hAnsi="Calibri" w:cs="Calibri"/>
        </w:rPr>
        <w:t xml:space="preserve">this </w:t>
      </w:r>
      <w:r w:rsidRPr="002D0AEE">
        <w:rPr>
          <w:rFonts w:ascii="Calibri" w:hAnsi="Calibri" w:cs="Calibri"/>
        </w:rPr>
        <w:t xml:space="preserve">research are housed in Bermuda (the host country). </w:t>
      </w:r>
      <w:r w:rsidR="00977051">
        <w:rPr>
          <w:rFonts w:ascii="Calibri" w:hAnsi="Calibri" w:cs="Calibri"/>
        </w:rPr>
        <w:t>The</w:t>
      </w:r>
      <w:r w:rsidR="00B3476E">
        <w:rPr>
          <w:rFonts w:ascii="Calibri" w:hAnsi="Calibri" w:cs="Calibri"/>
        </w:rPr>
        <w:t xml:space="preserve"> inventory</w:t>
      </w:r>
      <w:r w:rsidR="00B706E1">
        <w:rPr>
          <w:rFonts w:ascii="Calibri" w:hAnsi="Calibri" w:cs="Calibri"/>
        </w:rPr>
        <w:t xml:space="preserve"> will be shared with the Bermuda Government</w:t>
      </w:r>
      <w:r w:rsidR="00B25963">
        <w:rPr>
          <w:rFonts w:ascii="Calibri" w:hAnsi="Calibri" w:cs="Calibri"/>
        </w:rPr>
        <w:t xml:space="preserve"> once accepted for publication</w:t>
      </w:r>
      <w:r w:rsidR="00D91E8E">
        <w:rPr>
          <w:rFonts w:ascii="Calibri" w:hAnsi="Calibri" w:cs="Calibri"/>
        </w:rPr>
        <w:t>.</w:t>
      </w:r>
      <w:r w:rsidR="004C5281">
        <w:rPr>
          <w:rFonts w:ascii="Calibri" w:hAnsi="Calibri" w:cs="Calibri"/>
        </w:rPr>
        <w:t xml:space="preserve"> I w</w:t>
      </w:r>
      <w:r w:rsidR="00466A89">
        <w:rPr>
          <w:rFonts w:ascii="Calibri" w:hAnsi="Calibri" w:cs="Calibri"/>
        </w:rPr>
        <w:t xml:space="preserve">ould like to share this work </w:t>
      </w:r>
      <w:r w:rsidR="00841820">
        <w:rPr>
          <w:rFonts w:ascii="Calibri" w:hAnsi="Calibri" w:cs="Calibri"/>
        </w:rPr>
        <w:t>in</w:t>
      </w:r>
      <w:r w:rsidR="00466A89">
        <w:rPr>
          <w:rFonts w:ascii="Calibri" w:hAnsi="Calibri" w:cs="Calibri"/>
        </w:rPr>
        <w:t xml:space="preserve"> a public lecture in Bermuda in January, 2025. </w:t>
      </w:r>
      <w:r w:rsidR="00D91E8E">
        <w:rPr>
          <w:rFonts w:ascii="Calibri" w:hAnsi="Calibri" w:cs="Calibri"/>
        </w:rPr>
        <w:t xml:space="preserve"> </w:t>
      </w:r>
      <w:r w:rsidR="00A14388" w:rsidRPr="002D0AEE">
        <w:rPr>
          <w:rFonts w:ascii="Calibri" w:hAnsi="Calibri" w:cs="Calibri"/>
        </w:rPr>
        <w:t xml:space="preserve">Once published, the complete database </w:t>
      </w:r>
      <w:r w:rsidR="006934D5" w:rsidRPr="002D0AEE">
        <w:rPr>
          <w:rFonts w:ascii="Calibri" w:hAnsi="Calibri" w:cs="Calibri"/>
        </w:rPr>
        <w:t xml:space="preserve">and resulting paper </w:t>
      </w:r>
      <w:r w:rsidR="00A14388" w:rsidRPr="002D0AEE">
        <w:rPr>
          <w:rFonts w:ascii="Calibri" w:hAnsi="Calibri" w:cs="Calibri"/>
        </w:rPr>
        <w:t>will be</w:t>
      </w:r>
      <w:r w:rsidRPr="002D0AEE">
        <w:rPr>
          <w:rFonts w:ascii="Calibri" w:hAnsi="Calibri" w:cs="Calibri"/>
        </w:rPr>
        <w:t xml:space="preserve"> deposited at the library of the Bermuda Natural History Museum, where they can be accessed by the public. </w:t>
      </w:r>
    </w:p>
    <w:p w14:paraId="118835A6" w14:textId="3F22E90C" w:rsidR="00D4257E" w:rsidRPr="002D0AEE" w:rsidRDefault="007C292D" w:rsidP="00D4257E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>This research</w:t>
      </w:r>
      <w:r w:rsidR="00D4257E" w:rsidRPr="002D0AEE">
        <w:rPr>
          <w:rFonts w:ascii="Calibri" w:hAnsi="Calibri" w:cs="Calibri"/>
        </w:rPr>
        <w:t xml:space="preserve"> has not been </w:t>
      </w:r>
      <w:r w:rsidR="003A7DDF" w:rsidRPr="002D0AEE">
        <w:rPr>
          <w:rFonts w:ascii="Calibri" w:hAnsi="Calibri" w:cs="Calibri"/>
        </w:rPr>
        <w:t xml:space="preserve">previously </w:t>
      </w:r>
      <w:r w:rsidR="00D4257E" w:rsidRPr="002D0AEE">
        <w:rPr>
          <w:rFonts w:ascii="Calibri" w:hAnsi="Calibri" w:cs="Calibri"/>
        </w:rPr>
        <w:t xml:space="preserve">published or submitted for publication elsewhere. This work was undertaken by me </w:t>
      </w:r>
      <w:r w:rsidR="007874CD">
        <w:rPr>
          <w:rFonts w:ascii="Calibri" w:hAnsi="Calibri" w:cs="Calibri"/>
        </w:rPr>
        <w:t xml:space="preserve">as part of </w:t>
      </w:r>
      <w:r w:rsidR="00D4257E" w:rsidRPr="002D0AEE">
        <w:rPr>
          <w:rFonts w:ascii="Calibri" w:hAnsi="Calibri" w:cs="Calibri"/>
        </w:rPr>
        <w:t xml:space="preserve">a </w:t>
      </w:r>
      <w:r w:rsidR="008951E5" w:rsidRPr="002D0AEE">
        <w:rPr>
          <w:rFonts w:ascii="Calibri" w:hAnsi="Calibri" w:cs="Calibri"/>
        </w:rPr>
        <w:t xml:space="preserve">Doctor of </w:t>
      </w:r>
      <w:r w:rsidR="00B67D04" w:rsidRPr="002D0AEE">
        <w:rPr>
          <w:rFonts w:ascii="Calibri" w:hAnsi="Calibri" w:cs="Calibri"/>
        </w:rPr>
        <w:t>Philosophy</w:t>
      </w:r>
      <w:r w:rsidR="008951E5" w:rsidRPr="002D0AEE">
        <w:rPr>
          <w:rFonts w:ascii="Calibri" w:hAnsi="Calibri" w:cs="Calibri"/>
        </w:rPr>
        <w:t xml:space="preserve"> (Biosciences) degree</w:t>
      </w:r>
      <w:r w:rsidR="00D4257E" w:rsidRPr="002D0AEE">
        <w:rPr>
          <w:rFonts w:ascii="Calibri" w:hAnsi="Calibri" w:cs="Calibri"/>
        </w:rPr>
        <w:t xml:space="preserve"> from </w:t>
      </w:r>
      <w:r w:rsidR="00732C49" w:rsidRPr="002D0AEE">
        <w:rPr>
          <w:rFonts w:ascii="Calibri" w:hAnsi="Calibri" w:cs="Calibri"/>
        </w:rPr>
        <w:t xml:space="preserve">Durham </w:t>
      </w:r>
      <w:r w:rsidR="00D4257E" w:rsidRPr="002D0AEE">
        <w:rPr>
          <w:rFonts w:ascii="Calibri" w:hAnsi="Calibri" w:cs="Calibri"/>
        </w:rPr>
        <w:t xml:space="preserve">University, with Dr </w:t>
      </w:r>
      <w:r w:rsidR="00B67D04" w:rsidRPr="002D0AEE">
        <w:rPr>
          <w:rFonts w:ascii="Calibri" w:hAnsi="Calibri" w:cs="Calibri"/>
        </w:rPr>
        <w:t>Dawson</w:t>
      </w:r>
      <w:r w:rsidR="00D4257E" w:rsidRPr="002D0AEE">
        <w:rPr>
          <w:rFonts w:ascii="Calibri" w:hAnsi="Calibri" w:cs="Calibri"/>
        </w:rPr>
        <w:t xml:space="preserve"> as my </w:t>
      </w:r>
      <w:r w:rsidR="00DF0B2E" w:rsidRPr="002D0AEE">
        <w:rPr>
          <w:rFonts w:ascii="Calibri" w:hAnsi="Calibri" w:cs="Calibri"/>
        </w:rPr>
        <w:t>supervisor</w:t>
      </w:r>
      <w:r w:rsidR="00E9215B">
        <w:rPr>
          <w:rFonts w:ascii="Calibri" w:hAnsi="Calibri" w:cs="Calibri"/>
        </w:rPr>
        <w:t xml:space="preserve"> and collaborator</w:t>
      </w:r>
      <w:r w:rsidR="00D4257E" w:rsidRPr="002D0AEE">
        <w:rPr>
          <w:rFonts w:ascii="Calibri" w:hAnsi="Calibri" w:cs="Calibri"/>
        </w:rPr>
        <w:t xml:space="preserve">. </w:t>
      </w:r>
      <w:r w:rsidR="004B245C" w:rsidRPr="002D0AEE">
        <w:rPr>
          <w:rFonts w:ascii="Calibri" w:hAnsi="Calibri" w:cs="Calibri"/>
        </w:rPr>
        <w:t xml:space="preserve">The </w:t>
      </w:r>
      <w:r w:rsidR="008266E3" w:rsidRPr="002D0AEE">
        <w:rPr>
          <w:rFonts w:ascii="Calibri" w:hAnsi="Calibri" w:cs="Calibri"/>
        </w:rPr>
        <w:t xml:space="preserve">field and herbarium visits were undertaken </w:t>
      </w:r>
      <w:r w:rsidR="00AD681E" w:rsidRPr="002D0AEE">
        <w:rPr>
          <w:rFonts w:ascii="Calibri" w:hAnsi="Calibri" w:cs="Calibri"/>
        </w:rPr>
        <w:t>after</w:t>
      </w:r>
      <w:r w:rsidR="008266E3" w:rsidRPr="002D0AEE">
        <w:rPr>
          <w:rFonts w:ascii="Calibri" w:hAnsi="Calibri" w:cs="Calibri"/>
        </w:rPr>
        <w:t xml:space="preserve"> </w:t>
      </w:r>
      <w:r w:rsidR="00C429F0" w:rsidRPr="002D0AEE">
        <w:rPr>
          <w:rFonts w:ascii="Calibri" w:hAnsi="Calibri" w:cs="Calibri"/>
        </w:rPr>
        <w:t>approval of a Durham University fieldwork risk assessment and emergency plan</w:t>
      </w:r>
      <w:r w:rsidR="00A30CFA" w:rsidRPr="002D0AEE">
        <w:rPr>
          <w:rFonts w:ascii="Calibri" w:hAnsi="Calibri" w:cs="Calibri"/>
        </w:rPr>
        <w:t xml:space="preserve">, </w:t>
      </w:r>
      <w:r w:rsidR="00A30CFA" w:rsidRPr="002D0AEE">
        <w:rPr>
          <w:rFonts w:ascii="Calibri" w:hAnsi="Calibri" w:cs="Calibri"/>
        </w:rPr>
        <w:lastRenderedPageBreak/>
        <w:t xml:space="preserve">and following receipt of a research permit from the Bermuda Department of Environment and Natural Resources. </w:t>
      </w:r>
    </w:p>
    <w:p w14:paraId="317ECBF1" w14:textId="77777777" w:rsidR="00D4257E" w:rsidRPr="002D0AEE" w:rsidRDefault="00D4257E" w:rsidP="00D4257E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>Thank you for your time and efforts in considering our submission.</w:t>
      </w:r>
    </w:p>
    <w:p w14:paraId="68629D96" w14:textId="77777777" w:rsidR="00D4257E" w:rsidRPr="002D0AEE" w:rsidRDefault="00D4257E" w:rsidP="00D4257E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>Sincerely,</w:t>
      </w:r>
    </w:p>
    <w:p w14:paraId="2A4476CF" w14:textId="77777777" w:rsidR="00D4257E" w:rsidRPr="002D0AEE" w:rsidRDefault="00D4257E" w:rsidP="00D4257E">
      <w:pPr>
        <w:rPr>
          <w:rFonts w:ascii="Calibri" w:hAnsi="Calibri" w:cs="Calibri"/>
        </w:rPr>
      </w:pPr>
      <w:r w:rsidRPr="002D0AEE">
        <w:rPr>
          <w:rFonts w:ascii="Calibri" w:hAnsi="Calibri" w:cs="Calibri"/>
          <w:noProof/>
        </w:rPr>
        <w:drawing>
          <wp:inline distT="0" distB="0" distL="0" distR="0" wp14:anchorId="3E6FBD8D" wp14:editId="27C09FFE">
            <wp:extent cx="1390282" cy="676275"/>
            <wp:effectExtent l="0" t="0" r="635" b="0"/>
            <wp:docPr id="1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895" cy="69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6FB33" w14:textId="3C694160" w:rsidR="00D4257E" w:rsidRPr="002D0AEE" w:rsidRDefault="00D4257E" w:rsidP="00D4257E">
      <w:pPr>
        <w:rPr>
          <w:rFonts w:ascii="Calibri" w:hAnsi="Calibri" w:cs="Calibri"/>
        </w:rPr>
      </w:pPr>
      <w:r w:rsidRPr="002D0AEE">
        <w:rPr>
          <w:rFonts w:ascii="Calibri" w:hAnsi="Calibri" w:cs="Calibri"/>
        </w:rPr>
        <w:t xml:space="preserve">Alison Copeland, </w:t>
      </w:r>
    </w:p>
    <w:p w14:paraId="2012049D" w14:textId="5EC01C00" w:rsidR="00D4257E" w:rsidRPr="002D0AEE" w:rsidRDefault="00D4257E" w:rsidP="00C64D03">
      <w:pPr>
        <w:spacing w:line="240" w:lineRule="auto"/>
        <w:contextualSpacing/>
        <w:rPr>
          <w:rFonts w:ascii="Calibri" w:hAnsi="Calibri" w:cs="Calibri"/>
        </w:rPr>
      </w:pPr>
      <w:r w:rsidRPr="002D0AEE">
        <w:rPr>
          <w:rFonts w:ascii="Calibri" w:hAnsi="Calibri" w:cs="Calibri"/>
        </w:rPr>
        <w:t>PhD Student</w:t>
      </w:r>
    </w:p>
    <w:p w14:paraId="79A11DF6" w14:textId="5776B4AD" w:rsidR="008B50E3" w:rsidRPr="002D0AEE" w:rsidRDefault="008B50E3" w:rsidP="00C64D03">
      <w:pPr>
        <w:spacing w:line="240" w:lineRule="auto"/>
        <w:contextualSpacing/>
        <w:rPr>
          <w:rFonts w:ascii="Calibri" w:hAnsi="Calibri" w:cs="Calibri"/>
        </w:rPr>
      </w:pPr>
      <w:r w:rsidRPr="002D0AEE">
        <w:rPr>
          <w:rFonts w:ascii="Calibri" w:hAnsi="Calibri" w:cs="Calibri"/>
        </w:rPr>
        <w:t>Durham University</w:t>
      </w:r>
    </w:p>
    <w:p w14:paraId="5255290D" w14:textId="18AFE1BF" w:rsidR="008B50E3" w:rsidRPr="002D0AEE" w:rsidRDefault="00000000" w:rsidP="00C64D03">
      <w:pPr>
        <w:spacing w:line="240" w:lineRule="auto"/>
        <w:contextualSpacing/>
        <w:rPr>
          <w:rFonts w:ascii="Calibri" w:hAnsi="Calibri" w:cs="Calibri"/>
        </w:rPr>
      </w:pPr>
      <w:hyperlink r:id="rId6" w:history="1">
        <w:r w:rsidR="008B50E3" w:rsidRPr="002D0AEE">
          <w:rPr>
            <w:rStyle w:val="Hyperlink"/>
            <w:rFonts w:ascii="Calibri" w:hAnsi="Calibri" w:cs="Calibri"/>
          </w:rPr>
          <w:t>alison.i.copeland@durham.ac.uk</w:t>
        </w:r>
      </w:hyperlink>
      <w:r w:rsidR="008B50E3" w:rsidRPr="002D0AEE">
        <w:rPr>
          <w:rFonts w:ascii="Calibri" w:hAnsi="Calibri" w:cs="Calibri"/>
        </w:rPr>
        <w:t xml:space="preserve"> </w:t>
      </w:r>
    </w:p>
    <w:p w14:paraId="33D7FAB9" w14:textId="3F85F94C" w:rsidR="00714033" w:rsidRPr="002D0AEE" w:rsidRDefault="00714033">
      <w:pPr>
        <w:rPr>
          <w:rFonts w:ascii="Calibri" w:hAnsi="Calibri" w:cs="Calibri"/>
        </w:rPr>
      </w:pPr>
    </w:p>
    <w:sectPr w:rsidR="00714033" w:rsidRPr="002D0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20F9A"/>
    <w:multiLevelType w:val="multilevel"/>
    <w:tmpl w:val="6E6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3423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6"/>
    <w:rsid w:val="00030C9B"/>
    <w:rsid w:val="00042079"/>
    <w:rsid w:val="0004356A"/>
    <w:rsid w:val="0005652F"/>
    <w:rsid w:val="00084586"/>
    <w:rsid w:val="00084A24"/>
    <w:rsid w:val="00086399"/>
    <w:rsid w:val="00087D5B"/>
    <w:rsid w:val="000A2B1C"/>
    <w:rsid w:val="000B3D4D"/>
    <w:rsid w:val="000F2752"/>
    <w:rsid w:val="000F79D8"/>
    <w:rsid w:val="000F7F6C"/>
    <w:rsid w:val="001124CC"/>
    <w:rsid w:val="00130A08"/>
    <w:rsid w:val="00163BF4"/>
    <w:rsid w:val="00171736"/>
    <w:rsid w:val="001C70A4"/>
    <w:rsid w:val="001D781A"/>
    <w:rsid w:val="001E781A"/>
    <w:rsid w:val="002017D9"/>
    <w:rsid w:val="00212B66"/>
    <w:rsid w:val="0023669A"/>
    <w:rsid w:val="002417FC"/>
    <w:rsid w:val="0028119C"/>
    <w:rsid w:val="00285A0E"/>
    <w:rsid w:val="002A7384"/>
    <w:rsid w:val="002C0ADA"/>
    <w:rsid w:val="002D0AEE"/>
    <w:rsid w:val="00307901"/>
    <w:rsid w:val="003168DE"/>
    <w:rsid w:val="003428D4"/>
    <w:rsid w:val="00343456"/>
    <w:rsid w:val="003757BE"/>
    <w:rsid w:val="003A7DDF"/>
    <w:rsid w:val="003C28B3"/>
    <w:rsid w:val="003C72D4"/>
    <w:rsid w:val="003C761F"/>
    <w:rsid w:val="004050AE"/>
    <w:rsid w:val="004075ED"/>
    <w:rsid w:val="004349BB"/>
    <w:rsid w:val="00450659"/>
    <w:rsid w:val="0046299C"/>
    <w:rsid w:val="00466A89"/>
    <w:rsid w:val="00471D8E"/>
    <w:rsid w:val="004831DE"/>
    <w:rsid w:val="0049410C"/>
    <w:rsid w:val="004A3346"/>
    <w:rsid w:val="004B245C"/>
    <w:rsid w:val="004B7C26"/>
    <w:rsid w:val="004C0BDE"/>
    <w:rsid w:val="004C1396"/>
    <w:rsid w:val="004C5281"/>
    <w:rsid w:val="004D7952"/>
    <w:rsid w:val="004F02E4"/>
    <w:rsid w:val="004F0C31"/>
    <w:rsid w:val="00502E47"/>
    <w:rsid w:val="0050752D"/>
    <w:rsid w:val="005168A9"/>
    <w:rsid w:val="00530086"/>
    <w:rsid w:val="00533AD4"/>
    <w:rsid w:val="00533BE1"/>
    <w:rsid w:val="00541099"/>
    <w:rsid w:val="005414FD"/>
    <w:rsid w:val="005A6BBE"/>
    <w:rsid w:val="005A6CE3"/>
    <w:rsid w:val="005F1B70"/>
    <w:rsid w:val="00607C2B"/>
    <w:rsid w:val="00611660"/>
    <w:rsid w:val="006271E8"/>
    <w:rsid w:val="00647EE7"/>
    <w:rsid w:val="00651238"/>
    <w:rsid w:val="00655749"/>
    <w:rsid w:val="006626DC"/>
    <w:rsid w:val="00665B9F"/>
    <w:rsid w:val="006861CF"/>
    <w:rsid w:val="00690D2C"/>
    <w:rsid w:val="006934D5"/>
    <w:rsid w:val="00694890"/>
    <w:rsid w:val="006B1B9B"/>
    <w:rsid w:val="006C1302"/>
    <w:rsid w:val="006D33B8"/>
    <w:rsid w:val="006D6B14"/>
    <w:rsid w:val="006F4CAF"/>
    <w:rsid w:val="00714033"/>
    <w:rsid w:val="00725333"/>
    <w:rsid w:val="00730851"/>
    <w:rsid w:val="00732C49"/>
    <w:rsid w:val="00761850"/>
    <w:rsid w:val="00764D4F"/>
    <w:rsid w:val="007874CD"/>
    <w:rsid w:val="007A1097"/>
    <w:rsid w:val="007A4A03"/>
    <w:rsid w:val="007B1B24"/>
    <w:rsid w:val="007B58F3"/>
    <w:rsid w:val="007B7347"/>
    <w:rsid w:val="007C292D"/>
    <w:rsid w:val="007F2B8B"/>
    <w:rsid w:val="00800C7D"/>
    <w:rsid w:val="00825EF8"/>
    <w:rsid w:val="008266E3"/>
    <w:rsid w:val="00841820"/>
    <w:rsid w:val="00847034"/>
    <w:rsid w:val="008547A3"/>
    <w:rsid w:val="008616AF"/>
    <w:rsid w:val="00886970"/>
    <w:rsid w:val="008951E5"/>
    <w:rsid w:val="008B50E3"/>
    <w:rsid w:val="008B5F67"/>
    <w:rsid w:val="0090441A"/>
    <w:rsid w:val="0092035D"/>
    <w:rsid w:val="00950D9E"/>
    <w:rsid w:val="009532F1"/>
    <w:rsid w:val="00956CEB"/>
    <w:rsid w:val="00957529"/>
    <w:rsid w:val="00965B9F"/>
    <w:rsid w:val="00965DB0"/>
    <w:rsid w:val="00977051"/>
    <w:rsid w:val="009864C0"/>
    <w:rsid w:val="009A25C3"/>
    <w:rsid w:val="009B6DC3"/>
    <w:rsid w:val="009D113F"/>
    <w:rsid w:val="009D38F0"/>
    <w:rsid w:val="009E446A"/>
    <w:rsid w:val="009E4BFA"/>
    <w:rsid w:val="00A0177D"/>
    <w:rsid w:val="00A14388"/>
    <w:rsid w:val="00A30CFA"/>
    <w:rsid w:val="00A660B2"/>
    <w:rsid w:val="00A72E53"/>
    <w:rsid w:val="00A81AF2"/>
    <w:rsid w:val="00AB0FD9"/>
    <w:rsid w:val="00AB6BA6"/>
    <w:rsid w:val="00AD681E"/>
    <w:rsid w:val="00AE5A0A"/>
    <w:rsid w:val="00AE6B74"/>
    <w:rsid w:val="00AF1F3E"/>
    <w:rsid w:val="00AF2EDC"/>
    <w:rsid w:val="00B03CF7"/>
    <w:rsid w:val="00B10FF9"/>
    <w:rsid w:val="00B20372"/>
    <w:rsid w:val="00B207AA"/>
    <w:rsid w:val="00B20F6E"/>
    <w:rsid w:val="00B25963"/>
    <w:rsid w:val="00B30156"/>
    <w:rsid w:val="00B3476E"/>
    <w:rsid w:val="00B35525"/>
    <w:rsid w:val="00B44343"/>
    <w:rsid w:val="00B63FC6"/>
    <w:rsid w:val="00B67D04"/>
    <w:rsid w:val="00B706E1"/>
    <w:rsid w:val="00B751B5"/>
    <w:rsid w:val="00B80854"/>
    <w:rsid w:val="00BA436A"/>
    <w:rsid w:val="00BC3CE4"/>
    <w:rsid w:val="00BD3639"/>
    <w:rsid w:val="00C2300C"/>
    <w:rsid w:val="00C25951"/>
    <w:rsid w:val="00C429F0"/>
    <w:rsid w:val="00C517D6"/>
    <w:rsid w:val="00C63692"/>
    <w:rsid w:val="00C64D03"/>
    <w:rsid w:val="00C875A5"/>
    <w:rsid w:val="00CA1BFB"/>
    <w:rsid w:val="00CA4ED4"/>
    <w:rsid w:val="00CC4CBE"/>
    <w:rsid w:val="00D13173"/>
    <w:rsid w:val="00D31853"/>
    <w:rsid w:val="00D364D2"/>
    <w:rsid w:val="00D4257E"/>
    <w:rsid w:val="00D73F72"/>
    <w:rsid w:val="00D91E8E"/>
    <w:rsid w:val="00D924F7"/>
    <w:rsid w:val="00DA0AE5"/>
    <w:rsid w:val="00DB357A"/>
    <w:rsid w:val="00DB5C43"/>
    <w:rsid w:val="00DC18A2"/>
    <w:rsid w:val="00DC5CA1"/>
    <w:rsid w:val="00DD1E0B"/>
    <w:rsid w:val="00DD4D8D"/>
    <w:rsid w:val="00DF0B2E"/>
    <w:rsid w:val="00E02C05"/>
    <w:rsid w:val="00E132C0"/>
    <w:rsid w:val="00E14BBF"/>
    <w:rsid w:val="00E3394B"/>
    <w:rsid w:val="00E553EC"/>
    <w:rsid w:val="00E63EED"/>
    <w:rsid w:val="00E81043"/>
    <w:rsid w:val="00E82D79"/>
    <w:rsid w:val="00E9215B"/>
    <w:rsid w:val="00E944C6"/>
    <w:rsid w:val="00EB08FF"/>
    <w:rsid w:val="00EE5B37"/>
    <w:rsid w:val="00EF1B7E"/>
    <w:rsid w:val="00EF703F"/>
    <w:rsid w:val="00F22EAE"/>
    <w:rsid w:val="00F85B14"/>
    <w:rsid w:val="00FB35E3"/>
    <w:rsid w:val="00FC0666"/>
    <w:rsid w:val="00FD592F"/>
    <w:rsid w:val="00FE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9AF18"/>
  <w15:chartTrackingRefBased/>
  <w15:docId w15:val="{5DCD7474-2B62-4621-97EF-2F3854E8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7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7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7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7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7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7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7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7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7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7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7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D4257E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7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son.i.copeland@durham.ac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COPELAND, ALISON I.</dc:creator>
  <cp:keywords/>
  <dc:description/>
  <cp:lastModifiedBy>COPELAND, ALISON I.</cp:lastModifiedBy>
  <cp:revision>208</cp:revision>
  <dcterms:created xsi:type="dcterms:W3CDTF">2024-08-16T13:39:00Z</dcterms:created>
  <dcterms:modified xsi:type="dcterms:W3CDTF">2024-08-21T15:35:00Z</dcterms:modified>
</cp:coreProperties>
</file>