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68E1D" w14:textId="77777777" w:rsidR="00201A7F" w:rsidRPr="00A55270" w:rsidRDefault="00036170" w:rsidP="00036170">
      <w:pPr>
        <w:rPr>
          <w:rFonts w:cstheme="minorHAnsi"/>
        </w:rPr>
      </w:pPr>
      <w:r w:rsidRPr="00A55270">
        <w:rPr>
          <w:rFonts w:cstheme="minorHAnsi"/>
          <w:b/>
          <w:bCs/>
        </w:rPr>
        <w:t>Title</w:t>
      </w:r>
      <w:r w:rsidR="00201A7F" w:rsidRPr="00A55270">
        <w:rPr>
          <w:rFonts w:cstheme="minorHAnsi"/>
          <w:b/>
          <w:bCs/>
        </w:rPr>
        <w:t xml:space="preserve">: </w:t>
      </w:r>
      <w:r w:rsidRPr="00A55270">
        <w:rPr>
          <w:rFonts w:cstheme="minorHAnsi"/>
        </w:rPr>
        <w:t>The introduced and invasive flora of Bermuda</w:t>
      </w:r>
      <w:r w:rsidR="00201A7F" w:rsidRPr="00A55270">
        <w:rPr>
          <w:rFonts w:cstheme="minorHAnsi"/>
        </w:rPr>
        <w:t>.</w:t>
      </w:r>
    </w:p>
    <w:p w14:paraId="0A4F0E90" w14:textId="3D750326" w:rsidR="00036170" w:rsidRPr="00A55270" w:rsidRDefault="00201A7F" w:rsidP="00036170">
      <w:pPr>
        <w:rPr>
          <w:rFonts w:cstheme="minorHAnsi"/>
          <w:b/>
          <w:bCs/>
        </w:rPr>
      </w:pPr>
      <w:r w:rsidRPr="00A55270">
        <w:rPr>
          <w:rFonts w:cstheme="minorHAnsi"/>
          <w:b/>
          <w:bCs/>
        </w:rPr>
        <w:t>Journal:</w:t>
      </w:r>
      <w:r w:rsidRPr="00A55270">
        <w:rPr>
          <w:rFonts w:cstheme="minorHAnsi"/>
        </w:rPr>
        <w:t xml:space="preserve"> Biological Invasions</w:t>
      </w:r>
    </w:p>
    <w:p w14:paraId="727D17FA" w14:textId="7FA41764" w:rsidR="00036170" w:rsidRPr="00A55270" w:rsidRDefault="00036170" w:rsidP="00036170">
      <w:pPr>
        <w:rPr>
          <w:rFonts w:cstheme="minorHAnsi"/>
          <w:b/>
          <w:bCs/>
        </w:rPr>
      </w:pPr>
      <w:r w:rsidRPr="00A55270">
        <w:rPr>
          <w:rFonts w:cstheme="minorHAnsi"/>
          <w:b/>
          <w:bCs/>
        </w:rPr>
        <w:t>Author information</w:t>
      </w:r>
      <w:r w:rsidR="00201A7F" w:rsidRPr="00A55270">
        <w:rPr>
          <w:rFonts w:cstheme="minorHAnsi"/>
          <w:b/>
          <w:bCs/>
        </w:rPr>
        <w:t xml:space="preserve">: </w:t>
      </w:r>
      <w:r w:rsidRPr="00A55270">
        <w:rPr>
          <w:rFonts w:cstheme="minorHAnsi"/>
        </w:rPr>
        <w:t>Alison I. Copeland</w:t>
      </w:r>
      <w:r w:rsidRPr="00A55270">
        <w:rPr>
          <w:rFonts w:cstheme="minorHAnsi"/>
          <w:vertAlign w:val="superscript"/>
        </w:rPr>
        <w:t>1*</w:t>
      </w:r>
      <w:r w:rsidRPr="00A55270">
        <w:rPr>
          <w:rFonts w:cstheme="minorHAnsi"/>
        </w:rPr>
        <w:t xml:space="preserve"> and Wayne Dawson</w:t>
      </w:r>
      <w:r w:rsidRPr="00A55270">
        <w:rPr>
          <w:rFonts w:cstheme="minorHAnsi"/>
          <w:vertAlign w:val="superscript"/>
        </w:rPr>
        <w:t>2</w:t>
      </w:r>
    </w:p>
    <w:p w14:paraId="440DCCB4" w14:textId="77777777" w:rsidR="00036170" w:rsidRPr="00A55270" w:rsidRDefault="00036170" w:rsidP="00036170">
      <w:pPr>
        <w:rPr>
          <w:rFonts w:cstheme="minorHAnsi"/>
        </w:rPr>
      </w:pPr>
      <w:r w:rsidRPr="00A55270">
        <w:rPr>
          <w:rFonts w:cstheme="minorHAnsi"/>
        </w:rPr>
        <w:t>1. Department of Biosciences, Durham University, Durham, UK.</w:t>
      </w:r>
    </w:p>
    <w:p w14:paraId="6072EB08" w14:textId="77777777" w:rsidR="00036170" w:rsidRPr="00A55270" w:rsidRDefault="00036170" w:rsidP="00036170">
      <w:pPr>
        <w:rPr>
          <w:rFonts w:cstheme="minorHAnsi"/>
        </w:rPr>
      </w:pPr>
      <w:r w:rsidRPr="00A55270">
        <w:rPr>
          <w:rFonts w:cstheme="minorHAnsi"/>
        </w:rPr>
        <w:t>2. Department of Evolution, Ecology and Behaviour, Institute of Infection, Veterinary and Ecological Sciences, University of Liverpool, Liverpool, UK.</w:t>
      </w:r>
    </w:p>
    <w:p w14:paraId="6F4EC751" w14:textId="55225009" w:rsidR="00036170" w:rsidRPr="00A55270" w:rsidRDefault="00036170" w:rsidP="00036170">
      <w:pPr>
        <w:rPr>
          <w:rFonts w:cstheme="minorHAnsi"/>
        </w:rPr>
      </w:pPr>
      <w:r w:rsidRPr="00A55270">
        <w:rPr>
          <w:rFonts w:cstheme="minorHAnsi"/>
        </w:rPr>
        <w:t xml:space="preserve">*Corresponding author: </w:t>
      </w:r>
      <w:hyperlink r:id="rId5" w:history="1">
        <w:r w:rsidRPr="00A55270">
          <w:rPr>
            <w:rStyle w:val="Hyperlink"/>
            <w:rFonts w:cstheme="minorHAnsi"/>
          </w:rPr>
          <w:t>alison.i.copeland@durham.ac.uk</w:t>
        </w:r>
      </w:hyperlink>
      <w:r w:rsidRPr="00A55270">
        <w:rPr>
          <w:rFonts w:cstheme="minorHAnsi"/>
        </w:rPr>
        <w:t xml:space="preserve"> . </w:t>
      </w:r>
    </w:p>
    <w:p w14:paraId="6D15BD7F" w14:textId="77777777" w:rsidR="00551C8E" w:rsidRDefault="00551C8E" w:rsidP="00D001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7FAFCCD" w14:textId="77777777" w:rsidR="00551C8E" w:rsidRDefault="00551C8E" w:rsidP="00D001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6DD0D1F" w14:textId="761392FD" w:rsidR="00D0013A" w:rsidRPr="002A2D4B" w:rsidRDefault="008C0B6D" w:rsidP="00D001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Methods</w:t>
      </w:r>
      <w:r w:rsidR="00F01230">
        <w:rPr>
          <w:rFonts w:cstheme="minorHAnsi"/>
          <w:b/>
          <w:bCs/>
        </w:rPr>
        <w:t xml:space="preserve"> </w:t>
      </w:r>
      <w:r w:rsidR="00681DD6" w:rsidRPr="002A2D4B">
        <w:rPr>
          <w:rFonts w:cstheme="minorHAnsi"/>
          <w:b/>
          <w:bCs/>
        </w:rPr>
        <w:t>S1</w:t>
      </w:r>
      <w:r w:rsidR="00F01230">
        <w:rPr>
          <w:rFonts w:cstheme="minorHAnsi"/>
          <w:b/>
          <w:bCs/>
        </w:rPr>
        <w:t>:</w:t>
      </w:r>
      <w:r w:rsidR="00681DD6" w:rsidRPr="002A2D4B">
        <w:rPr>
          <w:rFonts w:cstheme="minorHAnsi"/>
          <w:b/>
          <w:bCs/>
        </w:rPr>
        <w:t xml:space="preserve"> </w:t>
      </w:r>
      <w:r w:rsidR="006F1FC7" w:rsidRPr="002A2D4B">
        <w:rPr>
          <w:rFonts w:cstheme="minorHAnsi"/>
          <w:b/>
          <w:bCs/>
        </w:rPr>
        <w:t>Classification Framework for</w:t>
      </w:r>
      <w:r w:rsidR="00681DD6" w:rsidRPr="002A2D4B">
        <w:rPr>
          <w:rFonts w:cstheme="minorHAnsi"/>
          <w:b/>
          <w:bCs/>
        </w:rPr>
        <w:t xml:space="preserve"> Determining Invasion Stage</w:t>
      </w:r>
    </w:p>
    <w:p w14:paraId="649E4512" w14:textId="77777777" w:rsidR="006F1FC7" w:rsidRPr="002A2D4B" w:rsidRDefault="006F1FC7" w:rsidP="00D001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85002FC" w14:textId="3DB32872" w:rsidR="00790B9B" w:rsidRPr="002A2D4B" w:rsidRDefault="00820F67" w:rsidP="00820F6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*</w:t>
      </w:r>
      <w:proofErr w:type="gramStart"/>
      <w:r w:rsidR="00D0013A" w:rsidRPr="002A2D4B">
        <w:rPr>
          <w:rFonts w:cstheme="minorHAnsi"/>
        </w:rPr>
        <w:t>if</w:t>
      </w:r>
      <w:proofErr w:type="gramEnd"/>
      <w:r w:rsidR="00D0013A" w:rsidRPr="002A2D4B">
        <w:rPr>
          <w:rFonts w:cstheme="minorHAnsi"/>
        </w:rPr>
        <w:t xml:space="preserve"> unsure – default to leaving it at the last level reached</w:t>
      </w:r>
      <w:r w:rsidR="002A2D4B">
        <w:rPr>
          <w:rFonts w:cstheme="minorHAnsi"/>
        </w:rPr>
        <w:t xml:space="preserve">. </w:t>
      </w:r>
      <w:r w:rsidR="00F60E8E" w:rsidRPr="002A2D4B">
        <w:rPr>
          <w:rFonts w:cstheme="minorHAnsi"/>
          <w:i/>
          <w:iCs/>
        </w:rPr>
        <w:t>Italicized</w:t>
      </w:r>
      <w:r w:rsidR="00790B9B" w:rsidRPr="002A2D4B">
        <w:rPr>
          <w:rFonts w:cstheme="minorHAnsi"/>
        </w:rPr>
        <w:t xml:space="preserve"> classes are intermediat</w:t>
      </w:r>
      <w:r w:rsidR="00F60E8E" w:rsidRPr="002A2D4B">
        <w:rPr>
          <w:rFonts w:cstheme="minorHAnsi"/>
        </w:rPr>
        <w:t>es that lead to others</w:t>
      </w:r>
    </w:p>
    <w:p w14:paraId="154B0E24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6A4567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1. Is the species native to Bermuda?  </w:t>
      </w:r>
    </w:p>
    <w:p w14:paraId="36F587D0" w14:textId="77777777" w:rsidR="00D0013A" w:rsidRPr="002A2D4B" w:rsidRDefault="00D0013A" w:rsidP="00D00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</w:t>
      </w:r>
      <w:r w:rsidRPr="002A2D4B">
        <w:rPr>
          <w:rFonts w:cstheme="minorHAnsi"/>
          <w:i/>
          <w:iCs/>
        </w:rPr>
        <w:t>indigenous</w:t>
      </w:r>
      <w:r w:rsidRPr="002A2D4B">
        <w:rPr>
          <w:rFonts w:cstheme="minorHAnsi"/>
        </w:rPr>
        <w:t xml:space="preserve">. </w:t>
      </w:r>
    </w:p>
    <w:p w14:paraId="04681919" w14:textId="5F49F87E" w:rsidR="00D0013A" w:rsidRPr="002A2D4B" w:rsidRDefault="00D0013A" w:rsidP="00D0013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Is there lit</w:t>
      </w:r>
      <w:r w:rsidR="00106C89" w:rsidRPr="002A2D4B">
        <w:rPr>
          <w:rFonts w:cstheme="minorHAnsi"/>
        </w:rPr>
        <w:t>erature</w:t>
      </w:r>
      <w:r w:rsidRPr="002A2D4B">
        <w:rPr>
          <w:rFonts w:cstheme="minorHAnsi"/>
        </w:rPr>
        <w:t xml:space="preserve"> saying </w:t>
      </w:r>
      <w:r w:rsidR="00106C89" w:rsidRPr="002A2D4B">
        <w:rPr>
          <w:rFonts w:cstheme="minorHAnsi"/>
        </w:rPr>
        <w:t xml:space="preserve">it is </w:t>
      </w:r>
      <w:r w:rsidRPr="002A2D4B">
        <w:rPr>
          <w:rFonts w:cstheme="minorHAnsi"/>
        </w:rPr>
        <w:t xml:space="preserve">endemic? yes = </w:t>
      </w:r>
      <w:r w:rsidRPr="002A2D4B">
        <w:rPr>
          <w:rFonts w:cstheme="minorHAnsi"/>
          <w:b/>
          <w:bCs/>
          <w:u w:val="single"/>
        </w:rPr>
        <w:t>endemic</w:t>
      </w:r>
    </w:p>
    <w:p w14:paraId="28978217" w14:textId="4E5DB8F1" w:rsidR="00D0013A" w:rsidRPr="002A2D4B" w:rsidRDefault="00D0013A" w:rsidP="00D0013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= </w:t>
      </w:r>
      <w:r w:rsidRPr="002A2D4B">
        <w:rPr>
          <w:rFonts w:cstheme="minorHAnsi"/>
          <w:b/>
          <w:bCs/>
          <w:u w:val="single"/>
        </w:rPr>
        <w:t>native</w:t>
      </w:r>
    </w:p>
    <w:p w14:paraId="57667410" w14:textId="1585034D" w:rsidR="00D0013A" w:rsidRPr="002A2D4B" w:rsidRDefault="00D0013A" w:rsidP="00D00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= </w:t>
      </w:r>
      <w:r w:rsidR="003E1E6F" w:rsidRPr="002A2D4B">
        <w:rPr>
          <w:rFonts w:cstheme="minorHAnsi"/>
        </w:rPr>
        <w:t>introduced</w:t>
      </w:r>
      <w:r w:rsidRPr="002A2D4B">
        <w:rPr>
          <w:rFonts w:cstheme="minorHAnsi"/>
        </w:rPr>
        <w:t xml:space="preserve"> </w:t>
      </w:r>
      <w:r w:rsidR="00E7168A">
        <w:rPr>
          <w:rFonts w:cstheme="minorHAnsi"/>
        </w:rPr>
        <w:t xml:space="preserve">to </w:t>
      </w:r>
      <w:r w:rsidRPr="002A2D4B">
        <w:rPr>
          <w:rFonts w:cstheme="minorHAnsi"/>
        </w:rPr>
        <w:t>2. (geography overcome)</w:t>
      </w:r>
    </w:p>
    <w:p w14:paraId="107F5D23" w14:textId="77777777" w:rsidR="00D0013A" w:rsidRPr="002A2D4B" w:rsidRDefault="00D0013A" w:rsidP="00D00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unsure = </w:t>
      </w:r>
      <w:r w:rsidRPr="002A2D4B">
        <w:rPr>
          <w:rFonts w:cstheme="minorHAnsi"/>
          <w:b/>
          <w:bCs/>
          <w:u w:val="single"/>
        </w:rPr>
        <w:t>cryptogenic</w:t>
      </w:r>
    </w:p>
    <w:p w14:paraId="5BD2D38B" w14:textId="77777777" w:rsidR="00394B63" w:rsidRPr="002A2D4B" w:rsidRDefault="00394B63" w:rsidP="003E475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71521F" w14:textId="48F6751A" w:rsidR="00866562" w:rsidRPr="002A2D4B" w:rsidRDefault="003E4756" w:rsidP="003E475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2. Is species known to </w:t>
      </w:r>
      <w:r w:rsidR="00DD5B84">
        <w:rPr>
          <w:rFonts w:cstheme="minorHAnsi"/>
        </w:rPr>
        <w:t>occur</w:t>
      </w:r>
      <w:r w:rsidRPr="002A2D4B">
        <w:rPr>
          <w:rFonts w:cstheme="minorHAnsi"/>
        </w:rPr>
        <w:t xml:space="preserve"> in Bermuda at present? </w:t>
      </w:r>
    </w:p>
    <w:p w14:paraId="6BE4754B" w14:textId="6AD23E87" w:rsidR="00866562" w:rsidRPr="002A2D4B" w:rsidRDefault="003E4756" w:rsidP="008665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2A2D4B">
        <w:rPr>
          <w:rFonts w:cstheme="minorHAnsi"/>
        </w:rPr>
        <w:t xml:space="preserve">yes = </w:t>
      </w:r>
      <w:r w:rsidRPr="009D09C1">
        <w:rPr>
          <w:rFonts w:cstheme="minorHAnsi"/>
          <w:b/>
          <w:bCs/>
          <w:u w:val="single"/>
        </w:rPr>
        <w:t>present</w:t>
      </w:r>
      <w:r w:rsidR="00FE2331" w:rsidRPr="009D09C1">
        <w:rPr>
          <w:rFonts w:cstheme="minorHAnsi"/>
          <w:b/>
          <w:bCs/>
        </w:rPr>
        <w:t>,</w:t>
      </w:r>
      <w:r w:rsidR="00FE2331" w:rsidRPr="002A2D4B">
        <w:rPr>
          <w:rFonts w:cstheme="minorHAnsi"/>
        </w:rPr>
        <w:t xml:space="preserve"> </w:t>
      </w:r>
      <w:r w:rsidR="006A090F">
        <w:rPr>
          <w:rFonts w:cstheme="minorHAnsi"/>
        </w:rPr>
        <w:t>go to 3</w:t>
      </w:r>
    </w:p>
    <w:p w14:paraId="36E09D5B" w14:textId="29CD4BC3" w:rsidR="00866562" w:rsidRPr="002A2D4B" w:rsidRDefault="00FE2331" w:rsidP="008665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2A2D4B">
        <w:rPr>
          <w:rFonts w:cstheme="minorHAnsi"/>
        </w:rPr>
        <w:t>unsure =</w:t>
      </w:r>
      <w:r w:rsidR="00394B63" w:rsidRPr="002A2D4B">
        <w:rPr>
          <w:rFonts w:cstheme="minorHAnsi"/>
        </w:rPr>
        <w:t xml:space="preserve"> </w:t>
      </w:r>
      <w:r w:rsidR="006A090F" w:rsidRPr="006A090F">
        <w:rPr>
          <w:rFonts w:cstheme="minorHAnsi"/>
          <w:b/>
          <w:bCs/>
          <w:u w:val="single"/>
        </w:rPr>
        <w:t>unsure,</w:t>
      </w:r>
      <w:r w:rsidR="006A090F">
        <w:rPr>
          <w:rFonts w:cstheme="minorHAnsi"/>
        </w:rPr>
        <w:t xml:space="preserve"> go </w:t>
      </w:r>
      <w:r w:rsidR="00B354D8" w:rsidRPr="002A2D4B">
        <w:rPr>
          <w:rFonts w:cstheme="minorHAnsi"/>
        </w:rPr>
        <w:t xml:space="preserve">to </w:t>
      </w:r>
      <w:r w:rsidR="00394B63" w:rsidRPr="002A2D4B">
        <w:rPr>
          <w:rFonts w:cstheme="minorHAnsi"/>
        </w:rPr>
        <w:t xml:space="preserve">3. </w:t>
      </w:r>
    </w:p>
    <w:p w14:paraId="4C82952D" w14:textId="43E04C95" w:rsidR="003E4756" w:rsidRPr="002A2D4B" w:rsidRDefault="00394B63" w:rsidP="008665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2A2D4B">
        <w:rPr>
          <w:rFonts w:cstheme="minorHAnsi"/>
        </w:rPr>
        <w:t xml:space="preserve">no = </w:t>
      </w:r>
      <w:r w:rsidRPr="001235F3">
        <w:rPr>
          <w:rFonts w:cstheme="minorHAnsi"/>
          <w:b/>
          <w:bCs/>
          <w:u w:val="single"/>
        </w:rPr>
        <w:t>doubtful</w:t>
      </w:r>
      <w:r w:rsidR="006A090F">
        <w:rPr>
          <w:rFonts w:cstheme="minorHAnsi"/>
          <w:b/>
          <w:bCs/>
          <w:u w:val="single"/>
        </w:rPr>
        <w:t>.</w:t>
      </w:r>
    </w:p>
    <w:p w14:paraId="3271F835" w14:textId="77777777" w:rsidR="00C26B98" w:rsidRPr="002A2D4B" w:rsidRDefault="00C26B98" w:rsidP="003E475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</w:p>
    <w:p w14:paraId="74E2B2F6" w14:textId="77777777" w:rsidR="00F73486" w:rsidRPr="002A2D4B" w:rsidRDefault="005114A6" w:rsidP="003E475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3</w:t>
      </w:r>
      <w:r w:rsidR="00372ACB" w:rsidRPr="002A2D4B">
        <w:rPr>
          <w:rFonts w:cstheme="minorHAnsi"/>
        </w:rPr>
        <w:t xml:space="preserve">. Is </w:t>
      </w:r>
      <w:r w:rsidR="008079F0" w:rsidRPr="002A2D4B">
        <w:rPr>
          <w:rFonts w:cstheme="minorHAnsi"/>
        </w:rPr>
        <w:t xml:space="preserve">it </w:t>
      </w:r>
      <w:r w:rsidR="00372ACB" w:rsidRPr="002A2D4B">
        <w:rPr>
          <w:rFonts w:cstheme="minorHAnsi"/>
        </w:rPr>
        <w:t>an accidental</w:t>
      </w:r>
      <w:r w:rsidR="00CF4052" w:rsidRPr="002A2D4B">
        <w:rPr>
          <w:rFonts w:cstheme="minorHAnsi"/>
        </w:rPr>
        <w:t>ly</w:t>
      </w:r>
      <w:r w:rsidR="00372ACB" w:rsidRPr="002A2D4B">
        <w:rPr>
          <w:rFonts w:cstheme="minorHAnsi"/>
        </w:rPr>
        <w:t xml:space="preserve"> introduc</w:t>
      </w:r>
      <w:r w:rsidR="00CF4052" w:rsidRPr="002A2D4B">
        <w:rPr>
          <w:rFonts w:cstheme="minorHAnsi"/>
        </w:rPr>
        <w:t>ed weedy species</w:t>
      </w:r>
      <w:r w:rsidR="00372ACB" w:rsidRPr="002A2D4B">
        <w:rPr>
          <w:rFonts w:cstheme="minorHAnsi"/>
        </w:rPr>
        <w:t xml:space="preserve">? </w:t>
      </w:r>
    </w:p>
    <w:p w14:paraId="7C344F1E" w14:textId="77777777" w:rsidR="00F73486" w:rsidRPr="002A2D4B" w:rsidRDefault="00372ACB" w:rsidP="00F734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skip to </w:t>
      </w:r>
      <w:r w:rsidR="005114A6" w:rsidRPr="002A2D4B">
        <w:rPr>
          <w:rFonts w:cstheme="minorHAnsi"/>
        </w:rPr>
        <w:t>7</w:t>
      </w:r>
      <w:r w:rsidRPr="002A2D4B">
        <w:rPr>
          <w:rFonts w:cstheme="minorHAnsi"/>
        </w:rPr>
        <w:t xml:space="preserve">. </w:t>
      </w:r>
    </w:p>
    <w:p w14:paraId="4B77CA88" w14:textId="6961A3E8" w:rsidR="00372ACB" w:rsidRPr="002A2D4B" w:rsidRDefault="00372ACB" w:rsidP="00F734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</w:t>
      </w:r>
      <w:r w:rsidR="0039564C" w:rsidRPr="002A2D4B">
        <w:rPr>
          <w:rFonts w:cstheme="minorHAnsi"/>
        </w:rPr>
        <w:t xml:space="preserve">or unsure </w:t>
      </w:r>
      <w:r w:rsidR="0059671C">
        <w:rPr>
          <w:rFonts w:cstheme="minorHAnsi"/>
        </w:rPr>
        <w:t xml:space="preserve">= </w:t>
      </w:r>
      <w:r w:rsidR="002A2D4B" w:rsidRPr="002A2D4B">
        <w:rPr>
          <w:rFonts w:cstheme="minorHAnsi"/>
        </w:rPr>
        <w:t>to</w:t>
      </w:r>
      <w:r w:rsidR="0039564C" w:rsidRPr="002A2D4B">
        <w:rPr>
          <w:rFonts w:cstheme="minorHAnsi"/>
        </w:rPr>
        <w:t xml:space="preserve"> </w:t>
      </w:r>
      <w:r w:rsidR="005114A6" w:rsidRPr="002A2D4B">
        <w:rPr>
          <w:rFonts w:cstheme="minorHAnsi"/>
        </w:rPr>
        <w:t>4</w:t>
      </w:r>
      <w:r w:rsidR="0039564C" w:rsidRPr="002A2D4B">
        <w:rPr>
          <w:rFonts w:cstheme="minorHAnsi"/>
        </w:rPr>
        <w:t>.</w:t>
      </w:r>
    </w:p>
    <w:p w14:paraId="0124BA98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4C87FE" w14:textId="77777777" w:rsidR="00F73486" w:rsidRPr="002A2D4B" w:rsidRDefault="005114A6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4</w:t>
      </w:r>
      <w:r w:rsidR="00D0013A" w:rsidRPr="002A2D4B">
        <w:rPr>
          <w:rFonts w:cstheme="minorHAnsi"/>
        </w:rPr>
        <w:t>. Is</w:t>
      </w:r>
      <w:r w:rsidR="001576EA" w:rsidRPr="002A2D4B">
        <w:rPr>
          <w:rFonts w:cstheme="minorHAnsi"/>
        </w:rPr>
        <w:t xml:space="preserve"> it</w:t>
      </w:r>
      <w:r w:rsidR="00D0013A" w:rsidRPr="002A2D4B">
        <w:rPr>
          <w:rFonts w:cstheme="minorHAnsi"/>
        </w:rPr>
        <w:t xml:space="preserve"> planted directly into the wild? </w:t>
      </w:r>
    </w:p>
    <w:p w14:paraId="6697D30A" w14:textId="77777777" w:rsidR="00F73486" w:rsidRPr="002A2D4B" w:rsidRDefault="00D0013A" w:rsidP="00F734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yes =</w:t>
      </w:r>
      <w:r w:rsidRPr="002A2D4B">
        <w:rPr>
          <w:rFonts w:cstheme="minorHAnsi"/>
          <w:i/>
          <w:iCs/>
        </w:rPr>
        <w:t xml:space="preserve"> releasee</w:t>
      </w:r>
      <w:r w:rsidRPr="002A2D4B">
        <w:rPr>
          <w:rFonts w:cstheme="minorHAnsi"/>
        </w:rPr>
        <w:t xml:space="preserve"> </w:t>
      </w:r>
      <w:r w:rsidR="00414678" w:rsidRPr="002A2D4B">
        <w:rPr>
          <w:rFonts w:cstheme="minorHAnsi"/>
        </w:rPr>
        <w:t xml:space="preserve">to </w:t>
      </w:r>
      <w:r w:rsidR="00E01A21" w:rsidRPr="002A2D4B">
        <w:rPr>
          <w:rFonts w:cstheme="minorHAnsi"/>
        </w:rPr>
        <w:t>6</w:t>
      </w:r>
      <w:r w:rsidR="003C4D53" w:rsidRPr="002A2D4B">
        <w:rPr>
          <w:rFonts w:cstheme="minorHAnsi"/>
        </w:rPr>
        <w:t>a</w:t>
      </w:r>
      <w:r w:rsidRPr="002A2D4B">
        <w:rPr>
          <w:rFonts w:cstheme="minorHAnsi"/>
        </w:rPr>
        <w:t xml:space="preserve">. (captivity overcome) </w:t>
      </w:r>
    </w:p>
    <w:p w14:paraId="79171981" w14:textId="0509DE0A" w:rsidR="00D0013A" w:rsidRPr="002A2D4B" w:rsidRDefault="00D0013A" w:rsidP="00F734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= </w:t>
      </w:r>
      <w:r w:rsidR="00352914" w:rsidRPr="002A2D4B">
        <w:rPr>
          <w:rFonts w:cstheme="minorHAnsi"/>
        </w:rPr>
        <w:t>introduced</w:t>
      </w:r>
      <w:r w:rsidRPr="002A2D4B">
        <w:rPr>
          <w:rFonts w:cstheme="minorHAnsi"/>
        </w:rPr>
        <w:t xml:space="preserve"> </w:t>
      </w:r>
      <w:r w:rsidR="00414678" w:rsidRPr="002A2D4B">
        <w:rPr>
          <w:rFonts w:cstheme="minorHAnsi"/>
        </w:rPr>
        <w:t xml:space="preserve">to </w:t>
      </w:r>
      <w:r w:rsidR="005114A6" w:rsidRPr="002A2D4B">
        <w:rPr>
          <w:rFonts w:cstheme="minorHAnsi"/>
        </w:rPr>
        <w:t>5</w:t>
      </w:r>
      <w:r w:rsidRPr="002A2D4B">
        <w:rPr>
          <w:rFonts w:cstheme="minorHAnsi"/>
        </w:rPr>
        <w:t xml:space="preserve"> (captivity not overcome).</w:t>
      </w:r>
    </w:p>
    <w:p w14:paraId="063A643A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662B98" w14:textId="77777777" w:rsidR="00F73486" w:rsidRPr="002A2D4B" w:rsidRDefault="005114A6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5</w:t>
      </w:r>
      <w:r w:rsidR="00D0013A" w:rsidRPr="002A2D4B">
        <w:rPr>
          <w:rFonts w:cstheme="minorHAnsi"/>
        </w:rPr>
        <w:t>.</w:t>
      </w:r>
      <w:r w:rsidR="00414678" w:rsidRPr="002A2D4B">
        <w:rPr>
          <w:rFonts w:cstheme="minorHAnsi"/>
        </w:rPr>
        <w:t xml:space="preserve"> Species</w:t>
      </w:r>
      <w:r w:rsidR="00D0013A" w:rsidRPr="002A2D4B">
        <w:rPr>
          <w:rFonts w:cstheme="minorHAnsi"/>
        </w:rPr>
        <w:t xml:space="preserve"> has escaped cultivation or is reported from the wild? </w:t>
      </w:r>
    </w:p>
    <w:p w14:paraId="5084099F" w14:textId="77777777" w:rsidR="00F73486" w:rsidRPr="002A2D4B" w:rsidRDefault="00D0013A" w:rsidP="00F734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or unsure = </w:t>
      </w:r>
      <w:r w:rsidR="00352914" w:rsidRPr="002A2D4B">
        <w:rPr>
          <w:rFonts w:cstheme="minorHAnsi"/>
          <w:b/>
          <w:bCs/>
          <w:u w:val="single"/>
        </w:rPr>
        <w:t>introduced</w:t>
      </w:r>
      <w:r w:rsidRPr="002A2D4B">
        <w:rPr>
          <w:rFonts w:cstheme="minorHAnsi"/>
        </w:rPr>
        <w:t xml:space="preserve"> (captivity not overcome). </w:t>
      </w:r>
    </w:p>
    <w:p w14:paraId="0923B58D" w14:textId="56A34467" w:rsidR="00D0013A" w:rsidRPr="002A2D4B" w:rsidRDefault="00D0013A" w:rsidP="00F7348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</w:t>
      </w:r>
      <w:r w:rsidRPr="002A2D4B">
        <w:rPr>
          <w:rFonts w:cstheme="minorHAnsi"/>
          <w:i/>
          <w:iCs/>
        </w:rPr>
        <w:t>escapee</w:t>
      </w:r>
      <w:r w:rsidRPr="002A2D4B">
        <w:rPr>
          <w:rFonts w:cstheme="minorHAnsi"/>
        </w:rPr>
        <w:t xml:space="preserve"> </w:t>
      </w:r>
      <w:r w:rsidR="004A43F9" w:rsidRPr="002A2D4B">
        <w:rPr>
          <w:rFonts w:cstheme="minorHAnsi"/>
        </w:rPr>
        <w:t xml:space="preserve">to </w:t>
      </w:r>
      <w:r w:rsidR="00DB2E8B" w:rsidRPr="002A2D4B">
        <w:rPr>
          <w:rFonts w:cstheme="minorHAnsi"/>
        </w:rPr>
        <w:t>6</w:t>
      </w:r>
      <w:r w:rsidR="003C4D53" w:rsidRPr="002A2D4B">
        <w:rPr>
          <w:rFonts w:cstheme="minorHAnsi"/>
        </w:rPr>
        <w:t>b</w:t>
      </w:r>
      <w:r w:rsidRPr="002A2D4B">
        <w:rPr>
          <w:rFonts w:cstheme="minorHAnsi"/>
        </w:rPr>
        <w:t xml:space="preserve"> (captivity overcome).</w:t>
      </w:r>
    </w:p>
    <w:p w14:paraId="39F8A9B4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79CF9F" w14:textId="77777777" w:rsidR="004B018B" w:rsidRPr="002A2D4B" w:rsidRDefault="003C4D53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6a. has </w:t>
      </w:r>
      <w:r w:rsidRPr="00871B2A">
        <w:rPr>
          <w:rFonts w:cstheme="minorHAnsi"/>
          <w:i/>
          <w:iCs/>
        </w:rPr>
        <w:t>releasee</w:t>
      </w:r>
      <w:r w:rsidRPr="002A2D4B">
        <w:rPr>
          <w:rFonts w:cstheme="minorHAnsi"/>
        </w:rPr>
        <w:t xml:space="preserve"> survived in the wild? </w:t>
      </w:r>
    </w:p>
    <w:p w14:paraId="68DDB9A9" w14:textId="77777777" w:rsidR="004B018B" w:rsidRPr="002A2D4B" w:rsidRDefault="003C4D53" w:rsidP="004B01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= </w:t>
      </w:r>
      <w:r w:rsidRPr="002A2D4B">
        <w:rPr>
          <w:rFonts w:cstheme="minorHAnsi"/>
          <w:b/>
          <w:bCs/>
          <w:u w:val="single"/>
        </w:rPr>
        <w:t>doubtful</w:t>
      </w:r>
      <w:r w:rsidRPr="002A2D4B">
        <w:rPr>
          <w:rFonts w:cstheme="minorHAnsi"/>
        </w:rPr>
        <w:t xml:space="preserve"> (survival not overcome</w:t>
      </w:r>
      <w:r w:rsidR="006633E8" w:rsidRPr="002A2D4B">
        <w:rPr>
          <w:rFonts w:cstheme="minorHAnsi"/>
        </w:rPr>
        <w:t>, introduction failed</w:t>
      </w:r>
      <w:r w:rsidRPr="002A2D4B">
        <w:rPr>
          <w:rFonts w:cstheme="minorHAnsi"/>
        </w:rPr>
        <w:t xml:space="preserve">). </w:t>
      </w:r>
    </w:p>
    <w:p w14:paraId="34FC3F0D" w14:textId="3C135E82" w:rsidR="004B018B" w:rsidRPr="002A2D4B" w:rsidRDefault="003C4D53" w:rsidP="004B01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unsure = </w:t>
      </w:r>
      <w:r w:rsidR="00742E2C" w:rsidRPr="002A2D4B">
        <w:rPr>
          <w:rFonts w:cstheme="minorHAnsi"/>
          <w:b/>
          <w:bCs/>
          <w:u w:val="single"/>
        </w:rPr>
        <w:t>introduced</w:t>
      </w:r>
      <w:r w:rsidR="00742E2C" w:rsidRPr="002A2D4B">
        <w:rPr>
          <w:rFonts w:cstheme="minorHAnsi"/>
        </w:rPr>
        <w:t>.</w:t>
      </w:r>
      <w:r w:rsidRPr="002A2D4B">
        <w:rPr>
          <w:rFonts w:cstheme="minorHAnsi"/>
        </w:rPr>
        <w:t xml:space="preserve"> </w:t>
      </w:r>
    </w:p>
    <w:p w14:paraId="2B551A01" w14:textId="1D287AD0" w:rsidR="003C4D53" w:rsidRPr="002A2D4B" w:rsidRDefault="003C4D53" w:rsidP="004B01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causal </w:t>
      </w:r>
      <w:r w:rsidR="003C4EE3" w:rsidRPr="002A2D4B">
        <w:rPr>
          <w:rFonts w:cstheme="minorHAnsi"/>
        </w:rPr>
        <w:t xml:space="preserve">to </w:t>
      </w:r>
      <w:r w:rsidRPr="002A2D4B">
        <w:rPr>
          <w:rFonts w:cstheme="minorHAnsi"/>
        </w:rPr>
        <w:t>7 (survival overcome).</w:t>
      </w:r>
    </w:p>
    <w:p w14:paraId="6FD99973" w14:textId="77777777" w:rsidR="004B018B" w:rsidRPr="002A2D4B" w:rsidRDefault="005114A6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6</w:t>
      </w:r>
      <w:r w:rsidR="003C4D53" w:rsidRPr="002A2D4B">
        <w:rPr>
          <w:rFonts w:cstheme="minorHAnsi"/>
        </w:rPr>
        <w:t>b</w:t>
      </w:r>
      <w:r w:rsidR="00D0013A" w:rsidRPr="002A2D4B">
        <w:rPr>
          <w:rFonts w:cstheme="minorHAnsi"/>
        </w:rPr>
        <w:t xml:space="preserve">. has </w:t>
      </w:r>
      <w:r w:rsidR="00D0013A" w:rsidRPr="00871B2A">
        <w:rPr>
          <w:rFonts w:cstheme="minorHAnsi"/>
          <w:i/>
          <w:iCs/>
        </w:rPr>
        <w:t>escapee</w:t>
      </w:r>
      <w:r w:rsidR="00D0013A" w:rsidRPr="002A2D4B">
        <w:rPr>
          <w:rFonts w:cstheme="minorHAnsi"/>
        </w:rPr>
        <w:t xml:space="preserve"> survived in the wild? </w:t>
      </w:r>
    </w:p>
    <w:p w14:paraId="0E9617C4" w14:textId="77777777" w:rsidR="004B018B" w:rsidRPr="002A2D4B" w:rsidRDefault="00D0013A" w:rsidP="004B018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= </w:t>
      </w:r>
      <w:r w:rsidR="000E5311" w:rsidRPr="002A2D4B">
        <w:rPr>
          <w:rFonts w:cstheme="minorHAnsi"/>
          <w:b/>
          <w:bCs/>
          <w:u w:val="single"/>
        </w:rPr>
        <w:t>introduced</w:t>
      </w:r>
      <w:r w:rsidRPr="002A2D4B">
        <w:rPr>
          <w:rFonts w:cstheme="minorHAnsi"/>
        </w:rPr>
        <w:t xml:space="preserve"> (survival not overcome</w:t>
      </w:r>
      <w:r w:rsidR="00F15D67" w:rsidRPr="002A2D4B">
        <w:rPr>
          <w:rFonts w:cstheme="minorHAnsi"/>
        </w:rPr>
        <w:t>, but still introduced</w:t>
      </w:r>
      <w:r w:rsidRPr="002A2D4B">
        <w:rPr>
          <w:rFonts w:cstheme="minorHAnsi"/>
        </w:rPr>
        <w:t xml:space="preserve">). </w:t>
      </w:r>
    </w:p>
    <w:p w14:paraId="22C0AB77" w14:textId="35685887" w:rsidR="004B018B" w:rsidRPr="002A2D4B" w:rsidRDefault="00AF6C16" w:rsidP="004B018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unsure = </w:t>
      </w:r>
      <w:r w:rsidR="00742E2C" w:rsidRPr="002A2D4B">
        <w:rPr>
          <w:rFonts w:cstheme="minorHAnsi"/>
          <w:b/>
          <w:bCs/>
          <w:u w:val="single"/>
        </w:rPr>
        <w:t>introduced</w:t>
      </w:r>
      <w:r w:rsidR="00742E2C" w:rsidRPr="002A2D4B">
        <w:rPr>
          <w:rFonts w:cstheme="minorHAnsi"/>
        </w:rPr>
        <w:t>.</w:t>
      </w:r>
      <w:r w:rsidRPr="002A2D4B">
        <w:rPr>
          <w:rFonts w:cstheme="minorHAnsi"/>
        </w:rPr>
        <w:t xml:space="preserve"> </w:t>
      </w:r>
    </w:p>
    <w:p w14:paraId="1393432C" w14:textId="2F1A65D0" w:rsidR="00D0013A" w:rsidRPr="002A2D4B" w:rsidRDefault="00D0013A" w:rsidP="004B018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</w:t>
      </w:r>
      <w:r w:rsidRPr="00DE1E19">
        <w:rPr>
          <w:rFonts w:cstheme="minorHAnsi"/>
        </w:rPr>
        <w:t>casual</w:t>
      </w:r>
      <w:r w:rsidRPr="002A2D4B">
        <w:rPr>
          <w:rFonts w:cstheme="minorHAnsi"/>
        </w:rPr>
        <w:t xml:space="preserve"> </w:t>
      </w:r>
      <w:r w:rsidR="009B494B" w:rsidRPr="002A2D4B">
        <w:rPr>
          <w:rFonts w:cstheme="minorHAnsi"/>
        </w:rPr>
        <w:t xml:space="preserve">to </w:t>
      </w:r>
      <w:r w:rsidR="005114A6" w:rsidRPr="002A2D4B">
        <w:rPr>
          <w:rFonts w:cstheme="minorHAnsi"/>
        </w:rPr>
        <w:t>7</w:t>
      </w:r>
      <w:r w:rsidRPr="002A2D4B">
        <w:rPr>
          <w:rFonts w:cstheme="minorHAnsi"/>
        </w:rPr>
        <w:t xml:space="preserve"> (survival overcome). </w:t>
      </w:r>
    </w:p>
    <w:p w14:paraId="641CA63C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5DFF4C" w14:textId="77777777" w:rsidR="00742E2C" w:rsidRPr="002A2D4B" w:rsidRDefault="005114A6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lastRenderedPageBreak/>
        <w:t>7</w:t>
      </w:r>
      <w:r w:rsidR="00D0013A" w:rsidRPr="002A2D4B">
        <w:rPr>
          <w:rFonts w:cstheme="minorHAnsi"/>
        </w:rPr>
        <w:t xml:space="preserve">. is causal species reproducing in the wild? </w:t>
      </w:r>
    </w:p>
    <w:p w14:paraId="28009D58" w14:textId="77777777" w:rsidR="00742E2C" w:rsidRPr="002A2D4B" w:rsidRDefault="00D0013A" w:rsidP="00742E2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or unsure = </w:t>
      </w:r>
      <w:r w:rsidRPr="002A2D4B">
        <w:rPr>
          <w:rFonts w:cstheme="minorHAnsi"/>
          <w:b/>
          <w:bCs/>
          <w:u w:val="single"/>
        </w:rPr>
        <w:t>casual</w:t>
      </w:r>
      <w:r w:rsidRPr="002A2D4B">
        <w:rPr>
          <w:rFonts w:cstheme="minorHAnsi"/>
        </w:rPr>
        <w:t xml:space="preserve"> (reproduction not overcome). </w:t>
      </w:r>
    </w:p>
    <w:p w14:paraId="3A222A5B" w14:textId="7FF6A8FE" w:rsidR="00D0013A" w:rsidRPr="002A2D4B" w:rsidRDefault="00D0013A" w:rsidP="00742E2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</w:t>
      </w:r>
      <w:r w:rsidR="00FD6A17">
        <w:rPr>
          <w:rFonts w:cstheme="minorHAnsi"/>
        </w:rPr>
        <w:t xml:space="preserve">to </w:t>
      </w:r>
      <w:r w:rsidR="005114A6" w:rsidRPr="002A2D4B">
        <w:rPr>
          <w:rFonts w:cstheme="minorHAnsi"/>
        </w:rPr>
        <w:t>8</w:t>
      </w:r>
      <w:r w:rsidRPr="002A2D4B">
        <w:rPr>
          <w:rFonts w:cstheme="minorHAnsi"/>
        </w:rPr>
        <w:t xml:space="preserve"> (reproduction overcome).</w:t>
      </w:r>
    </w:p>
    <w:p w14:paraId="4BBFC7BD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544F58" w14:textId="77777777" w:rsidR="00742E2C" w:rsidRPr="002A2D4B" w:rsidRDefault="005114A6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8</w:t>
      </w:r>
      <w:r w:rsidR="00D0013A" w:rsidRPr="002A2D4B">
        <w:rPr>
          <w:rFonts w:cstheme="minorHAnsi"/>
        </w:rPr>
        <w:t xml:space="preserve">. is wild population self-sustaining? </w:t>
      </w:r>
    </w:p>
    <w:p w14:paraId="5D667FFC" w14:textId="77777777" w:rsidR="00742E2C" w:rsidRPr="002A2D4B" w:rsidRDefault="00D0013A" w:rsidP="00742E2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or unsure = </w:t>
      </w:r>
      <w:r w:rsidRPr="002A2D4B">
        <w:rPr>
          <w:rFonts w:cstheme="minorHAnsi"/>
          <w:b/>
          <w:bCs/>
          <w:u w:val="single"/>
        </w:rPr>
        <w:t>causal</w:t>
      </w:r>
      <w:r w:rsidRPr="002A2D4B">
        <w:rPr>
          <w:rFonts w:cstheme="minorHAnsi"/>
        </w:rPr>
        <w:t xml:space="preserve"> (recruitment not overcome). </w:t>
      </w:r>
    </w:p>
    <w:p w14:paraId="175E7FF8" w14:textId="56415034" w:rsidR="00D0013A" w:rsidRPr="002A2D4B" w:rsidRDefault="00D0013A" w:rsidP="00742E2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yes =</w:t>
      </w:r>
      <w:r w:rsidRPr="00DE1E19">
        <w:rPr>
          <w:rFonts w:cstheme="minorHAnsi"/>
        </w:rPr>
        <w:t xml:space="preserve"> naturalized</w:t>
      </w:r>
      <w:r w:rsidRPr="002A2D4B">
        <w:rPr>
          <w:rFonts w:cstheme="minorHAnsi"/>
        </w:rPr>
        <w:t xml:space="preserve"> </w:t>
      </w:r>
      <w:r w:rsidR="00EF1814" w:rsidRPr="002A2D4B">
        <w:rPr>
          <w:rFonts w:cstheme="minorHAnsi"/>
        </w:rPr>
        <w:t xml:space="preserve">to </w:t>
      </w:r>
      <w:r w:rsidR="005114A6" w:rsidRPr="002A2D4B">
        <w:rPr>
          <w:rFonts w:cstheme="minorHAnsi"/>
        </w:rPr>
        <w:t>9</w:t>
      </w:r>
      <w:r w:rsidRPr="002A2D4B">
        <w:rPr>
          <w:rFonts w:cstheme="minorHAnsi"/>
        </w:rPr>
        <w:t xml:space="preserve"> (recruitment overcome).</w:t>
      </w:r>
    </w:p>
    <w:p w14:paraId="1F600C8F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BBB9FB" w14:textId="73A41181" w:rsidR="0058496B" w:rsidRPr="002A2D4B" w:rsidRDefault="005114A6" w:rsidP="005849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>9</w:t>
      </w:r>
      <w:r w:rsidR="00D0013A" w:rsidRPr="002A2D4B">
        <w:rPr>
          <w:rFonts w:cstheme="minorHAnsi"/>
        </w:rPr>
        <w:t xml:space="preserve">. is </w:t>
      </w:r>
      <w:r w:rsidR="009D1A1F" w:rsidRPr="002A2D4B">
        <w:rPr>
          <w:rFonts w:cstheme="minorHAnsi"/>
        </w:rPr>
        <w:t xml:space="preserve">species </w:t>
      </w:r>
      <w:r w:rsidR="00D0013A" w:rsidRPr="002A2D4B">
        <w:rPr>
          <w:rFonts w:cstheme="minorHAnsi"/>
        </w:rPr>
        <w:t xml:space="preserve">surviving and reproducing </w:t>
      </w:r>
      <w:r w:rsidR="00A9646D" w:rsidRPr="002A2D4B">
        <w:rPr>
          <w:rFonts w:cstheme="minorHAnsi"/>
        </w:rPr>
        <w:t>at multiple sites in several habitats? Has it dispersed over long distances or large areas?</w:t>
      </w:r>
    </w:p>
    <w:p w14:paraId="472F7FC2" w14:textId="1D721C7D" w:rsidR="002A4998" w:rsidRPr="002A2D4B" w:rsidRDefault="00D0013A" w:rsidP="0058496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no or unsure = </w:t>
      </w:r>
      <w:r w:rsidRPr="002A2D4B">
        <w:rPr>
          <w:rFonts w:cstheme="minorHAnsi"/>
          <w:b/>
          <w:bCs/>
          <w:u w:val="single"/>
        </w:rPr>
        <w:t>naturalized</w:t>
      </w:r>
      <w:r w:rsidRPr="002A2D4B">
        <w:rPr>
          <w:rFonts w:cstheme="minorHAnsi"/>
        </w:rPr>
        <w:t xml:space="preserve"> (dispersal not overcome).  </w:t>
      </w:r>
    </w:p>
    <w:p w14:paraId="42CE9E05" w14:textId="38F4E63F" w:rsidR="00D0013A" w:rsidRPr="002A2D4B" w:rsidRDefault="00D0013A" w:rsidP="002A499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2D4B">
        <w:rPr>
          <w:rFonts w:cstheme="minorHAnsi"/>
        </w:rPr>
        <w:t xml:space="preserve">yes = </w:t>
      </w:r>
      <w:r w:rsidRPr="002A2D4B">
        <w:rPr>
          <w:rFonts w:cstheme="minorHAnsi"/>
          <w:b/>
          <w:bCs/>
          <w:u w:val="single"/>
        </w:rPr>
        <w:t>invasive</w:t>
      </w:r>
      <w:r w:rsidRPr="002A2D4B">
        <w:rPr>
          <w:rFonts w:cstheme="minorHAnsi"/>
        </w:rPr>
        <w:t xml:space="preserve"> (dispersal overcome).</w:t>
      </w:r>
    </w:p>
    <w:p w14:paraId="0B90F804" w14:textId="77777777" w:rsidR="00D0013A" w:rsidRPr="002A2D4B" w:rsidRDefault="00D0013A" w:rsidP="00D001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</w:rPr>
      </w:pPr>
    </w:p>
    <w:p w14:paraId="2908F962" w14:textId="77777777" w:rsidR="004A3346" w:rsidRPr="002A2D4B" w:rsidRDefault="004A3346">
      <w:pPr>
        <w:rPr>
          <w:rFonts w:cstheme="minorHAnsi"/>
        </w:rPr>
      </w:pPr>
    </w:p>
    <w:p w14:paraId="48E9D885" w14:textId="7D1AD25A" w:rsidR="005A5713" w:rsidRPr="00AB5D37" w:rsidRDefault="00C13A80">
      <w:pPr>
        <w:rPr>
          <w:rFonts w:cstheme="minorHAnsi"/>
          <w:sz w:val="20"/>
          <w:szCs w:val="20"/>
        </w:rPr>
      </w:pPr>
      <w:r w:rsidRPr="00AB5D37">
        <w:rPr>
          <w:rFonts w:cstheme="minorHAnsi"/>
          <w:sz w:val="20"/>
          <w:szCs w:val="20"/>
        </w:rPr>
        <w:t>*</w:t>
      </w:r>
      <w:r w:rsidR="00251748">
        <w:rPr>
          <w:rFonts w:cstheme="minorHAnsi"/>
          <w:sz w:val="20"/>
          <w:szCs w:val="20"/>
        </w:rPr>
        <w:t xml:space="preserve">If there is a </w:t>
      </w:r>
      <w:r w:rsidRPr="004C18F5">
        <w:rPr>
          <w:rFonts w:cstheme="minorHAnsi"/>
          <w:b/>
          <w:bCs/>
          <w:sz w:val="20"/>
          <w:szCs w:val="20"/>
        </w:rPr>
        <w:t>historic naturalization record</w:t>
      </w:r>
      <w:r w:rsidR="00251748">
        <w:rPr>
          <w:rFonts w:cstheme="minorHAnsi"/>
          <w:sz w:val="20"/>
          <w:szCs w:val="20"/>
        </w:rPr>
        <w:t>,</w:t>
      </w:r>
      <w:r w:rsidR="00793D10" w:rsidRPr="00AB5D37">
        <w:rPr>
          <w:rFonts w:cstheme="minorHAnsi"/>
          <w:sz w:val="20"/>
          <w:szCs w:val="20"/>
        </w:rPr>
        <w:t xml:space="preserve"> but not sure </w:t>
      </w:r>
      <w:r w:rsidR="00251748">
        <w:rPr>
          <w:rFonts w:cstheme="minorHAnsi"/>
          <w:sz w:val="20"/>
          <w:szCs w:val="20"/>
        </w:rPr>
        <w:t xml:space="preserve">species is </w:t>
      </w:r>
      <w:r w:rsidR="00793D10" w:rsidRPr="00AB5D37">
        <w:rPr>
          <w:rFonts w:cstheme="minorHAnsi"/>
          <w:sz w:val="20"/>
          <w:szCs w:val="20"/>
        </w:rPr>
        <w:t>present on the island or growin</w:t>
      </w:r>
      <w:r w:rsidR="002C7D81" w:rsidRPr="00AB5D37">
        <w:rPr>
          <w:rFonts w:cstheme="minorHAnsi"/>
          <w:sz w:val="20"/>
          <w:szCs w:val="20"/>
        </w:rPr>
        <w:t>g</w:t>
      </w:r>
      <w:r w:rsidR="00793D10" w:rsidRPr="00AB5D37">
        <w:rPr>
          <w:rFonts w:cstheme="minorHAnsi"/>
          <w:sz w:val="20"/>
          <w:szCs w:val="20"/>
        </w:rPr>
        <w:t xml:space="preserve"> wild now </w:t>
      </w:r>
      <w:r w:rsidR="002751C6">
        <w:rPr>
          <w:rFonts w:cstheme="minorHAnsi"/>
          <w:sz w:val="20"/>
          <w:szCs w:val="20"/>
        </w:rPr>
        <w:t xml:space="preserve">– class as </w:t>
      </w:r>
      <w:r w:rsidR="00793D10" w:rsidRPr="00B11AB6">
        <w:rPr>
          <w:rFonts w:cstheme="minorHAnsi"/>
          <w:sz w:val="20"/>
          <w:szCs w:val="20"/>
          <w:u w:val="single"/>
        </w:rPr>
        <w:t>casual</w:t>
      </w:r>
      <w:r w:rsidR="00793D10" w:rsidRPr="00AB5D37">
        <w:rPr>
          <w:rFonts w:cstheme="minorHAnsi"/>
          <w:sz w:val="20"/>
          <w:szCs w:val="20"/>
        </w:rPr>
        <w:t xml:space="preserve"> because </w:t>
      </w:r>
      <w:r w:rsidR="002751C6">
        <w:rPr>
          <w:rFonts w:cstheme="minorHAnsi"/>
          <w:sz w:val="20"/>
          <w:szCs w:val="20"/>
        </w:rPr>
        <w:t xml:space="preserve">it </w:t>
      </w:r>
      <w:r w:rsidR="00793D10" w:rsidRPr="00AB5D37">
        <w:rPr>
          <w:rFonts w:cstheme="minorHAnsi"/>
          <w:sz w:val="20"/>
          <w:szCs w:val="20"/>
        </w:rPr>
        <w:t>did previously manage to overcom</w:t>
      </w:r>
      <w:r w:rsidR="00266DE5" w:rsidRPr="00AB5D37">
        <w:rPr>
          <w:rFonts w:cstheme="minorHAnsi"/>
          <w:sz w:val="20"/>
          <w:szCs w:val="20"/>
        </w:rPr>
        <w:t>e survival</w:t>
      </w:r>
      <w:r w:rsidR="002751C6">
        <w:rPr>
          <w:rFonts w:cstheme="minorHAnsi"/>
          <w:sz w:val="20"/>
          <w:szCs w:val="20"/>
        </w:rPr>
        <w:t xml:space="preserve">, </w:t>
      </w:r>
      <w:r w:rsidR="00B4342A" w:rsidRPr="00AB5D37">
        <w:rPr>
          <w:rFonts w:cstheme="minorHAnsi"/>
          <w:sz w:val="20"/>
          <w:szCs w:val="20"/>
        </w:rPr>
        <w:t xml:space="preserve">and mark with ‘unsure’ in presence column </w:t>
      </w:r>
      <w:r w:rsidR="002751C6">
        <w:rPr>
          <w:rFonts w:cstheme="minorHAnsi"/>
          <w:sz w:val="20"/>
          <w:szCs w:val="20"/>
        </w:rPr>
        <w:t xml:space="preserve">so it can be filtered out later. </w:t>
      </w:r>
    </w:p>
    <w:p w14:paraId="3164CBE4" w14:textId="21F58943" w:rsidR="007F3D1E" w:rsidRPr="00F776C3" w:rsidRDefault="004C18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proofErr w:type="gramStart"/>
      <w:r w:rsidR="00594365" w:rsidRPr="00AB5D37">
        <w:rPr>
          <w:rFonts w:cstheme="minorHAnsi"/>
          <w:sz w:val="20"/>
          <w:szCs w:val="20"/>
        </w:rPr>
        <w:t>for</w:t>
      </w:r>
      <w:proofErr w:type="gramEnd"/>
      <w:r w:rsidR="00594365" w:rsidRPr="00AB5D37">
        <w:rPr>
          <w:rFonts w:cstheme="minorHAnsi"/>
          <w:sz w:val="20"/>
          <w:szCs w:val="20"/>
        </w:rPr>
        <w:t xml:space="preserve"> </w:t>
      </w:r>
      <w:r w:rsidR="00594365" w:rsidRPr="00F776C3">
        <w:rPr>
          <w:rFonts w:cstheme="minorHAnsi"/>
          <w:b/>
          <w:bCs/>
          <w:sz w:val="20"/>
          <w:szCs w:val="20"/>
        </w:rPr>
        <w:t>doubtful species</w:t>
      </w:r>
      <w:r w:rsidR="00594365" w:rsidRPr="00AB5D37">
        <w:rPr>
          <w:rFonts w:cstheme="minorHAnsi"/>
          <w:sz w:val="20"/>
          <w:szCs w:val="20"/>
        </w:rPr>
        <w:t xml:space="preserve"> – if unsure of presence or </w:t>
      </w:r>
      <w:r w:rsidR="00A140AB" w:rsidRPr="00AB5D37">
        <w:rPr>
          <w:rFonts w:cstheme="minorHAnsi"/>
          <w:sz w:val="20"/>
          <w:szCs w:val="20"/>
        </w:rPr>
        <w:t>identity put</w:t>
      </w:r>
      <w:r w:rsidR="00594365" w:rsidRPr="00AB5D37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‘</w:t>
      </w:r>
      <w:r w:rsidR="00594365" w:rsidRPr="00AB5D37">
        <w:rPr>
          <w:rFonts w:cstheme="minorHAnsi"/>
          <w:sz w:val="20"/>
          <w:szCs w:val="20"/>
        </w:rPr>
        <w:t>doubtful</w:t>
      </w:r>
      <w:r>
        <w:rPr>
          <w:rFonts w:cstheme="minorHAnsi"/>
          <w:sz w:val="20"/>
          <w:szCs w:val="20"/>
        </w:rPr>
        <w:t>’</w:t>
      </w:r>
      <w:r w:rsidR="00594365" w:rsidRPr="00AB5D37">
        <w:rPr>
          <w:rFonts w:cstheme="minorHAnsi"/>
          <w:sz w:val="20"/>
          <w:szCs w:val="20"/>
        </w:rPr>
        <w:t xml:space="preserve"> in present on island column</w:t>
      </w:r>
      <w:r w:rsidR="00F776C3">
        <w:rPr>
          <w:rFonts w:cstheme="minorHAnsi"/>
          <w:sz w:val="20"/>
          <w:szCs w:val="20"/>
        </w:rPr>
        <w:t>, so it can be filtered out later</w:t>
      </w:r>
    </w:p>
    <w:p w14:paraId="0990CD70" w14:textId="77777777" w:rsidR="005A5713" w:rsidRPr="002A2D4B" w:rsidRDefault="005A5713">
      <w:pPr>
        <w:rPr>
          <w:rFonts w:cstheme="minorHAnsi"/>
        </w:rPr>
      </w:pPr>
    </w:p>
    <w:p w14:paraId="305553C9" w14:textId="77777777" w:rsidR="005A5713" w:rsidRPr="002A2D4B" w:rsidRDefault="005A5713">
      <w:pPr>
        <w:rPr>
          <w:rFonts w:cstheme="minorHAnsi"/>
        </w:rPr>
      </w:pPr>
    </w:p>
    <w:p w14:paraId="39B0E327" w14:textId="77777777" w:rsidR="005A5713" w:rsidRPr="002A2D4B" w:rsidRDefault="005A5713">
      <w:pPr>
        <w:rPr>
          <w:rFonts w:cstheme="minorHAnsi"/>
        </w:rPr>
      </w:pPr>
    </w:p>
    <w:p w14:paraId="789499B2" w14:textId="77777777" w:rsidR="005A5713" w:rsidRPr="002A2D4B" w:rsidRDefault="005A5713">
      <w:pPr>
        <w:rPr>
          <w:rFonts w:cstheme="minorHAnsi"/>
        </w:rPr>
      </w:pPr>
    </w:p>
    <w:p w14:paraId="645C17D8" w14:textId="77777777" w:rsidR="005A5713" w:rsidRPr="002A2D4B" w:rsidRDefault="005A5713">
      <w:pPr>
        <w:rPr>
          <w:rFonts w:cstheme="minorHAnsi"/>
        </w:rPr>
      </w:pPr>
    </w:p>
    <w:sectPr w:rsidR="005A5713" w:rsidRPr="002A2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958E0"/>
    <w:multiLevelType w:val="hybridMultilevel"/>
    <w:tmpl w:val="92045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F22"/>
    <w:multiLevelType w:val="hybridMultilevel"/>
    <w:tmpl w:val="2A4290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ADF"/>
    <w:multiLevelType w:val="hybridMultilevel"/>
    <w:tmpl w:val="EEDAB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3F4"/>
    <w:multiLevelType w:val="hybridMultilevel"/>
    <w:tmpl w:val="9856C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55EC7"/>
    <w:multiLevelType w:val="hybridMultilevel"/>
    <w:tmpl w:val="944EF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56C7B"/>
    <w:multiLevelType w:val="hybridMultilevel"/>
    <w:tmpl w:val="EAC87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591A"/>
    <w:multiLevelType w:val="hybridMultilevel"/>
    <w:tmpl w:val="05D62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42B29"/>
    <w:multiLevelType w:val="hybridMultilevel"/>
    <w:tmpl w:val="01965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516F4"/>
    <w:multiLevelType w:val="hybridMultilevel"/>
    <w:tmpl w:val="AAAC3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05771"/>
    <w:multiLevelType w:val="hybridMultilevel"/>
    <w:tmpl w:val="9A0C6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448B0"/>
    <w:multiLevelType w:val="hybridMultilevel"/>
    <w:tmpl w:val="A21C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90612"/>
    <w:multiLevelType w:val="hybridMultilevel"/>
    <w:tmpl w:val="1B80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6513B"/>
    <w:multiLevelType w:val="hybridMultilevel"/>
    <w:tmpl w:val="C96C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771195">
    <w:abstractNumId w:val="12"/>
  </w:num>
  <w:num w:numId="2" w16cid:durableId="566838455">
    <w:abstractNumId w:val="1"/>
  </w:num>
  <w:num w:numId="3" w16cid:durableId="1183133519">
    <w:abstractNumId w:val="3"/>
  </w:num>
  <w:num w:numId="4" w16cid:durableId="2016150887">
    <w:abstractNumId w:val="11"/>
  </w:num>
  <w:num w:numId="5" w16cid:durableId="2077432161">
    <w:abstractNumId w:val="7"/>
  </w:num>
  <w:num w:numId="6" w16cid:durableId="337385315">
    <w:abstractNumId w:val="8"/>
  </w:num>
  <w:num w:numId="7" w16cid:durableId="1859332">
    <w:abstractNumId w:val="10"/>
  </w:num>
  <w:num w:numId="8" w16cid:durableId="1980841324">
    <w:abstractNumId w:val="2"/>
  </w:num>
  <w:num w:numId="9" w16cid:durableId="1430005140">
    <w:abstractNumId w:val="9"/>
  </w:num>
  <w:num w:numId="10" w16cid:durableId="550652083">
    <w:abstractNumId w:val="6"/>
  </w:num>
  <w:num w:numId="11" w16cid:durableId="1312100654">
    <w:abstractNumId w:val="4"/>
  </w:num>
  <w:num w:numId="12" w16cid:durableId="1725981949">
    <w:abstractNumId w:val="0"/>
  </w:num>
  <w:num w:numId="13" w16cid:durableId="1503936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3E"/>
    <w:rsid w:val="00021BB1"/>
    <w:rsid w:val="00036170"/>
    <w:rsid w:val="0007512C"/>
    <w:rsid w:val="00083808"/>
    <w:rsid w:val="000E5311"/>
    <w:rsid w:val="00106C89"/>
    <w:rsid w:val="00112EB2"/>
    <w:rsid w:val="001235F3"/>
    <w:rsid w:val="00145116"/>
    <w:rsid w:val="001576EA"/>
    <w:rsid w:val="001B462E"/>
    <w:rsid w:val="00201A7F"/>
    <w:rsid w:val="0020614C"/>
    <w:rsid w:val="00226DF5"/>
    <w:rsid w:val="00251748"/>
    <w:rsid w:val="00266DE5"/>
    <w:rsid w:val="002751C6"/>
    <w:rsid w:val="002A1C9D"/>
    <w:rsid w:val="002A2D4B"/>
    <w:rsid w:val="002A4998"/>
    <w:rsid w:val="002A7384"/>
    <w:rsid w:val="002C7D81"/>
    <w:rsid w:val="00340EEF"/>
    <w:rsid w:val="00352914"/>
    <w:rsid w:val="00372ACB"/>
    <w:rsid w:val="00394B63"/>
    <w:rsid w:val="0039564C"/>
    <w:rsid w:val="003C4D53"/>
    <w:rsid w:val="003C4EE3"/>
    <w:rsid w:val="003E1E6F"/>
    <w:rsid w:val="003E4756"/>
    <w:rsid w:val="004109FE"/>
    <w:rsid w:val="00414678"/>
    <w:rsid w:val="004A3346"/>
    <w:rsid w:val="004A43F9"/>
    <w:rsid w:val="004B018B"/>
    <w:rsid w:val="004C18F5"/>
    <w:rsid w:val="00502245"/>
    <w:rsid w:val="005114A6"/>
    <w:rsid w:val="0053253E"/>
    <w:rsid w:val="00551C8E"/>
    <w:rsid w:val="00573F00"/>
    <w:rsid w:val="0058496B"/>
    <w:rsid w:val="00594365"/>
    <w:rsid w:val="0059671C"/>
    <w:rsid w:val="005A5713"/>
    <w:rsid w:val="005B66E9"/>
    <w:rsid w:val="005D3B5A"/>
    <w:rsid w:val="005D7A5F"/>
    <w:rsid w:val="006028F6"/>
    <w:rsid w:val="006633E8"/>
    <w:rsid w:val="00681DD6"/>
    <w:rsid w:val="006A090F"/>
    <w:rsid w:val="006E4284"/>
    <w:rsid w:val="006F1FC7"/>
    <w:rsid w:val="00742E2C"/>
    <w:rsid w:val="00790B9B"/>
    <w:rsid w:val="00793D10"/>
    <w:rsid w:val="007F3D1E"/>
    <w:rsid w:val="007F4DDC"/>
    <w:rsid w:val="008079F0"/>
    <w:rsid w:val="00820F67"/>
    <w:rsid w:val="00821D52"/>
    <w:rsid w:val="00823901"/>
    <w:rsid w:val="00866562"/>
    <w:rsid w:val="00871B2A"/>
    <w:rsid w:val="00871C4C"/>
    <w:rsid w:val="008947EB"/>
    <w:rsid w:val="008C0B6D"/>
    <w:rsid w:val="008D0B8B"/>
    <w:rsid w:val="0093285F"/>
    <w:rsid w:val="00962D88"/>
    <w:rsid w:val="00962E81"/>
    <w:rsid w:val="009B494B"/>
    <w:rsid w:val="009D09C1"/>
    <w:rsid w:val="009D1A1F"/>
    <w:rsid w:val="009E6A2B"/>
    <w:rsid w:val="00A140AB"/>
    <w:rsid w:val="00A52FF0"/>
    <w:rsid w:val="00A55270"/>
    <w:rsid w:val="00A9646D"/>
    <w:rsid w:val="00AB5D37"/>
    <w:rsid w:val="00AC360F"/>
    <w:rsid w:val="00AF4950"/>
    <w:rsid w:val="00AF6C16"/>
    <w:rsid w:val="00B11AB6"/>
    <w:rsid w:val="00B354D8"/>
    <w:rsid w:val="00B4342A"/>
    <w:rsid w:val="00B84CCF"/>
    <w:rsid w:val="00BA2F6A"/>
    <w:rsid w:val="00C13A80"/>
    <w:rsid w:val="00C269C7"/>
    <w:rsid w:val="00C26B98"/>
    <w:rsid w:val="00CF4052"/>
    <w:rsid w:val="00D0013A"/>
    <w:rsid w:val="00D11367"/>
    <w:rsid w:val="00D24443"/>
    <w:rsid w:val="00DB051A"/>
    <w:rsid w:val="00DB1475"/>
    <w:rsid w:val="00DB2E8B"/>
    <w:rsid w:val="00DD5B84"/>
    <w:rsid w:val="00DE1E19"/>
    <w:rsid w:val="00E01A21"/>
    <w:rsid w:val="00E36FE0"/>
    <w:rsid w:val="00E7168A"/>
    <w:rsid w:val="00E816AD"/>
    <w:rsid w:val="00ED3FEB"/>
    <w:rsid w:val="00EF1814"/>
    <w:rsid w:val="00F01230"/>
    <w:rsid w:val="00F15D67"/>
    <w:rsid w:val="00F2330F"/>
    <w:rsid w:val="00F27F34"/>
    <w:rsid w:val="00F60E8E"/>
    <w:rsid w:val="00F73325"/>
    <w:rsid w:val="00F73486"/>
    <w:rsid w:val="00F776C3"/>
    <w:rsid w:val="00FA24BA"/>
    <w:rsid w:val="00FD6A17"/>
    <w:rsid w:val="00F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45A3"/>
  <w15:chartTrackingRefBased/>
  <w15:docId w15:val="{5A14C910-5E49-47F9-B9AD-7B5D5B3F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13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13A"/>
    <w:pPr>
      <w:ind w:left="720"/>
      <w:contextualSpacing/>
    </w:pPr>
  </w:style>
  <w:style w:type="table" w:styleId="TableGrid">
    <w:name w:val="Table Grid"/>
    <w:basedOn w:val="TableNormal"/>
    <w:uiPriority w:val="39"/>
    <w:rsid w:val="00F27F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on.i.copeland@durham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ALISON I.</dc:creator>
  <cp:keywords/>
  <dc:description/>
  <cp:lastModifiedBy>COPELAND, ALISON I.</cp:lastModifiedBy>
  <cp:revision>2</cp:revision>
  <dcterms:created xsi:type="dcterms:W3CDTF">2024-08-15T15:32:00Z</dcterms:created>
  <dcterms:modified xsi:type="dcterms:W3CDTF">2024-08-15T15:32:00Z</dcterms:modified>
</cp:coreProperties>
</file>