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7620" w:type="dxa"/>
        <w:jc w:val="center"/>
        <w:tblLook w:val="04A0" w:firstRow="1" w:lastRow="0" w:firstColumn="1" w:lastColumn="0" w:noHBand="0" w:noVBand="1"/>
      </w:tblPr>
      <w:tblGrid>
        <w:gridCol w:w="2628"/>
        <w:gridCol w:w="1910"/>
        <w:gridCol w:w="1132"/>
        <w:gridCol w:w="1950"/>
      </w:tblGrid>
      <w:tr w:rsidR="005265FD" w:rsidRPr="00707C79" w14:paraId="1E7AC337" w14:textId="77777777" w:rsidTr="00F01445">
        <w:trPr>
          <w:trHeight w:val="315"/>
          <w:jc w:val="center"/>
        </w:trPr>
        <w:tc>
          <w:tcPr>
            <w:tcW w:w="7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F1B66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Table S1. Accession, E value, and percentage on the genus </w:t>
            </w:r>
            <w:r w:rsidRPr="00707C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Oncomelania</w:t>
            </w:r>
          </w:p>
        </w:tc>
      </w:tr>
      <w:tr w:rsidR="005265FD" w:rsidRPr="00707C79" w14:paraId="3FBA217A" w14:textId="77777777" w:rsidTr="00F01445">
        <w:trPr>
          <w:trHeight w:val="33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FE06F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for the COI gene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E44C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FEADD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DD0E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265FD" w:rsidRPr="00707C79" w14:paraId="33DB3971" w14:textId="77777777" w:rsidTr="00F01445">
        <w:trPr>
          <w:trHeight w:val="330"/>
          <w:jc w:val="center"/>
        </w:trPr>
        <w:tc>
          <w:tcPr>
            <w:tcW w:w="26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126B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19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68F8E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DF7A8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9CEF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O. minima</w:t>
            </w:r>
          </w:p>
        </w:tc>
      </w:tr>
      <w:tr w:rsidR="005265FD" w:rsidRPr="00707C79" w14:paraId="271B64A4" w14:textId="77777777" w:rsidTr="00F01445">
        <w:trPr>
          <w:trHeight w:val="330"/>
          <w:jc w:val="center"/>
        </w:trPr>
        <w:tc>
          <w:tcPr>
            <w:tcW w:w="2628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377BDD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1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7C8FD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Accession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68DEB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 value</w:t>
            </w:r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F3B86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HQ851139.1</w:t>
            </w:r>
          </w:p>
        </w:tc>
      </w:tr>
      <w:tr w:rsidR="005265FD" w:rsidRPr="00707C79" w14:paraId="5DB8093E" w14:textId="77777777" w:rsidTr="00F01445">
        <w:trPr>
          <w:trHeight w:val="33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09CB3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h. hupensis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876EB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DQ112255.1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6BA77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C1755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96.43%</w:t>
            </w:r>
          </w:p>
        </w:tc>
      </w:tr>
      <w:tr w:rsidR="005265FD" w:rsidRPr="00707C79" w14:paraId="0D4BA437" w14:textId="77777777" w:rsidTr="00F01445">
        <w:trPr>
          <w:trHeight w:val="315"/>
          <w:jc w:val="center"/>
        </w:trPr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788FB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h. formosana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EEFE1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DQ112282.1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257DC1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562810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96.26%</w:t>
            </w:r>
          </w:p>
        </w:tc>
      </w:tr>
      <w:tr w:rsidR="005265FD" w:rsidRPr="00707C79" w14:paraId="28B2CFDE" w14:textId="77777777" w:rsidTr="00F01445">
        <w:trPr>
          <w:trHeight w:val="315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78083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h. tangi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9F3B6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DQ212796.1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769F5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89181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96.09%</w:t>
            </w:r>
          </w:p>
        </w:tc>
      </w:tr>
      <w:tr w:rsidR="005265FD" w:rsidRPr="00707C79" w14:paraId="2BCAA952" w14:textId="77777777" w:rsidTr="00F01445">
        <w:trPr>
          <w:trHeight w:val="315"/>
          <w:jc w:val="center"/>
        </w:trPr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DD2E7E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h. nosophora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D967A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DQ112284.1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2A627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FD0C38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96.09%</w:t>
            </w:r>
          </w:p>
        </w:tc>
      </w:tr>
      <w:tr w:rsidR="005265FD" w:rsidRPr="00707C79" w14:paraId="0CCA019F" w14:textId="77777777" w:rsidTr="00F01445">
        <w:trPr>
          <w:trHeight w:val="315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E74A0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h. chiui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CDCB1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EF394891.1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3F7A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F089B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96.09%</w:t>
            </w:r>
          </w:p>
        </w:tc>
      </w:tr>
      <w:tr w:rsidR="005265FD" w:rsidRPr="00707C79" w14:paraId="3683605B" w14:textId="77777777" w:rsidTr="00F01445">
        <w:trPr>
          <w:trHeight w:val="315"/>
          <w:jc w:val="center"/>
        </w:trPr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ACE609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robertsoni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01C6BA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DQ212857.1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1B724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4BDDA8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87.73%</w:t>
            </w:r>
          </w:p>
        </w:tc>
      </w:tr>
      <w:tr w:rsidR="005265FD" w:rsidRPr="00707C79" w14:paraId="640829DE" w14:textId="77777777" w:rsidTr="00F01445">
        <w:trPr>
          <w:trHeight w:val="315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4533B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quadrasi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E5E9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DQ112289.1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5EF91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451EF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86.56%</w:t>
            </w:r>
          </w:p>
        </w:tc>
      </w:tr>
      <w:tr w:rsidR="005265FD" w:rsidRPr="00707C79" w14:paraId="7019F4C1" w14:textId="77777777" w:rsidTr="00F01445">
        <w:trPr>
          <w:trHeight w:val="330"/>
          <w:jc w:val="center"/>
        </w:trPr>
        <w:tc>
          <w:tcPr>
            <w:tcW w:w="262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B2728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hupensis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9E687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DQ212795.1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D76FA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A1590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81.80%</w:t>
            </w:r>
          </w:p>
        </w:tc>
      </w:tr>
      <w:tr w:rsidR="005265FD" w:rsidRPr="00707C79" w14:paraId="7ED4A16E" w14:textId="77777777" w:rsidTr="00F01445">
        <w:trPr>
          <w:trHeight w:val="330"/>
          <w:jc w:val="center"/>
        </w:trPr>
        <w:tc>
          <w:tcPr>
            <w:tcW w:w="4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F9265" w14:textId="77777777" w:rsidR="005265FD" w:rsidRPr="00707C79" w:rsidRDefault="005265FD" w:rsidP="00F01445">
            <w:pPr>
              <w:spacing w:before="240"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O.: Oncomelania, h.: hupenis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00986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A5BE9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3E41E41C" w14:textId="77777777" w:rsidR="005265FD" w:rsidRPr="00707C79" w:rsidRDefault="005265FD" w:rsidP="005265FD">
      <w:pPr>
        <w:pStyle w:val="NoSpacing"/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00D8D66D" w14:textId="77777777" w:rsidR="005265FD" w:rsidRPr="00707C79" w:rsidRDefault="005265FD" w:rsidP="005265FD">
      <w:pPr>
        <w:pStyle w:val="NoSpacing"/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19A6B551" w14:textId="77777777" w:rsidR="005265FD" w:rsidRPr="00707C79" w:rsidRDefault="005265FD" w:rsidP="005265FD">
      <w:pPr>
        <w:pStyle w:val="NoSpacing"/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2B86B43A" w14:textId="77777777" w:rsidR="005265FD" w:rsidRPr="00707C79" w:rsidRDefault="005265FD" w:rsidP="005265FD">
      <w:pPr>
        <w:pStyle w:val="NoSpacing"/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69BCE534" w14:textId="77777777" w:rsidR="005265FD" w:rsidRPr="00707C79" w:rsidRDefault="005265FD" w:rsidP="005265FD">
      <w:pPr>
        <w:pStyle w:val="NoSpacing"/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0EB1F311" w14:textId="77777777" w:rsidR="005265FD" w:rsidRPr="00707C79" w:rsidRDefault="005265FD" w:rsidP="005265FD">
      <w:pPr>
        <w:pStyle w:val="NoSpacing"/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5BC69603" w14:textId="77777777" w:rsidR="005265FD" w:rsidRPr="00707C79" w:rsidRDefault="005265FD" w:rsidP="005265FD">
      <w:pPr>
        <w:pStyle w:val="NoSpacing"/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6C75CBD3" w14:textId="65A2F41A" w:rsidR="005265FD" w:rsidRPr="00707C79" w:rsidRDefault="005265FD" w:rsidP="005265FD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5106AA" wp14:editId="3C9CC79F">
                <wp:simplePos x="0" y="0"/>
                <wp:positionH relativeFrom="column">
                  <wp:posOffset>38100</wp:posOffset>
                </wp:positionH>
                <wp:positionV relativeFrom="paragraph">
                  <wp:posOffset>114300</wp:posOffset>
                </wp:positionV>
                <wp:extent cx="2657475" cy="1390650"/>
                <wp:effectExtent l="9525" t="57150" r="38100" b="9525"/>
                <wp:wrapNone/>
                <wp:docPr id="1882285004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57475" cy="1390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CA5EB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3pt;margin-top:9pt;width:209.25pt;height:109.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" strokecolor="blue">
                <v:stroke endarrow="block"/>
              </v:shape>
            </w:pict>
          </mc:Fallback>
        </mc:AlternateContent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 xml:space="preserve">Oncomelania minima </w:t>
      </w:r>
      <w:r w:rsidRPr="00707C79">
        <w:rPr>
          <w:rFonts w:ascii="Times New Roman" w:hAnsi="Times New Roman" w:cs="Times New Roman"/>
          <w:sz w:val="24"/>
          <w:szCs w:val="24"/>
        </w:rPr>
        <w:t>DQ212795.1 (1)</w:t>
      </w:r>
    </w:p>
    <w:p w14:paraId="7E195C94" w14:textId="29A5207F" w:rsidR="005265FD" w:rsidRPr="00707C79" w:rsidRDefault="005265FD" w:rsidP="005265FD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797E60" wp14:editId="3854D611">
                <wp:simplePos x="0" y="0"/>
                <wp:positionH relativeFrom="column">
                  <wp:posOffset>2333625</wp:posOffset>
                </wp:positionH>
                <wp:positionV relativeFrom="paragraph">
                  <wp:posOffset>268605</wp:posOffset>
                </wp:positionV>
                <wp:extent cx="361950" cy="190500"/>
                <wp:effectExtent l="9525" t="9525" r="38100" b="57150"/>
                <wp:wrapNone/>
                <wp:docPr id="1525484820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44335" id="Straight Arrow Connector 16" o:spid="_x0000_s1026" type="#_x0000_t32" style="position:absolute;margin-left:183.75pt;margin-top:21.15pt;width:28.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" strokecolor="blue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F201D1" wp14:editId="2610CFA5">
                <wp:simplePos x="0" y="0"/>
                <wp:positionH relativeFrom="column">
                  <wp:posOffset>314325</wp:posOffset>
                </wp:positionH>
                <wp:positionV relativeFrom="paragraph">
                  <wp:posOffset>78105</wp:posOffset>
                </wp:positionV>
                <wp:extent cx="2381250" cy="1209675"/>
                <wp:effectExtent l="9525" t="57150" r="38100" b="9525"/>
                <wp:wrapNone/>
                <wp:docPr id="288813060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81250" cy="1209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FAF16" id="Straight Arrow Connector 15" o:spid="_x0000_s1026" type="#_x0000_t32" style="position:absolute;margin-left:24.75pt;margin-top:6.15pt;width:187.5pt;height:95.2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" strokecolor="blue">
                <v:stroke endarrow="block"/>
              </v:shape>
            </w:pict>
          </mc:Fallback>
        </mc:AlternateContent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  <w:t xml:space="preserve">Oncomelania robertsoni </w:t>
      </w:r>
      <w:r w:rsidRPr="00707C79">
        <w:rPr>
          <w:rFonts w:ascii="Times New Roman" w:hAnsi="Times New Roman" w:cs="Times New Roman"/>
          <w:sz w:val="24"/>
          <w:szCs w:val="24"/>
        </w:rPr>
        <w:t>DQ212857.1 (2)</w:t>
      </w:r>
    </w:p>
    <w:p w14:paraId="2E018E95" w14:textId="77777777" w:rsidR="005265FD" w:rsidRPr="00707C79" w:rsidRDefault="005265FD" w:rsidP="005265FD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  <w:t xml:space="preserve">Oncomelania quadrasi </w:t>
      </w:r>
      <w:r w:rsidRPr="00707C79">
        <w:rPr>
          <w:rFonts w:ascii="Times New Roman" w:hAnsi="Times New Roman" w:cs="Times New Roman"/>
          <w:sz w:val="24"/>
          <w:szCs w:val="24"/>
        </w:rPr>
        <w:t>DQ112289.1 (3)</w:t>
      </w:r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CC7A480" w14:textId="5AD27643" w:rsidR="005265FD" w:rsidRPr="00707C79" w:rsidRDefault="005265FD" w:rsidP="005265FD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3C79B4" wp14:editId="7905491A">
                <wp:simplePos x="0" y="0"/>
                <wp:positionH relativeFrom="column">
                  <wp:posOffset>923925</wp:posOffset>
                </wp:positionH>
                <wp:positionV relativeFrom="paragraph">
                  <wp:posOffset>81915</wp:posOffset>
                </wp:positionV>
                <wp:extent cx="1771650" cy="838200"/>
                <wp:effectExtent l="9525" t="57150" r="38100" b="9525"/>
                <wp:wrapNone/>
                <wp:docPr id="840685131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71650" cy="838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D3E5E" id="Straight Arrow Connector 14" o:spid="_x0000_s1026" type="#_x0000_t32" style="position:absolute;margin-left:72.75pt;margin-top:6.45pt;width:139.5pt;height:66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" strokecolor="blue">
                <v:stroke endarrow="block"/>
              </v:shape>
            </w:pict>
          </mc:Fallback>
        </mc:AlternateContent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  <w:t xml:space="preserve">Oncomelania hupensis </w:t>
      </w:r>
      <w:r w:rsidRPr="00707C79">
        <w:rPr>
          <w:rFonts w:ascii="Times New Roman" w:hAnsi="Times New Roman" w:cs="Times New Roman"/>
          <w:sz w:val="24"/>
          <w:szCs w:val="24"/>
        </w:rPr>
        <w:t>HQ851139.1 (4)</w:t>
      </w:r>
    </w:p>
    <w:p w14:paraId="61FE8915" w14:textId="3C49CE04" w:rsidR="005265FD" w:rsidRPr="00707C79" w:rsidRDefault="005265FD" w:rsidP="005265FD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15D2E0" wp14:editId="60D3E6CA">
                <wp:simplePos x="0" y="0"/>
                <wp:positionH relativeFrom="column">
                  <wp:posOffset>2333625</wp:posOffset>
                </wp:positionH>
                <wp:positionV relativeFrom="paragraph">
                  <wp:posOffset>236220</wp:posOffset>
                </wp:positionV>
                <wp:extent cx="361950" cy="209550"/>
                <wp:effectExtent l="9525" t="9525" r="38100" b="57150"/>
                <wp:wrapNone/>
                <wp:docPr id="1883477739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AAADE" id="Straight Arrow Connector 13" o:spid="_x0000_s1026" type="#_x0000_t32" style="position:absolute;margin-left:183.75pt;margin-top:18.6pt;width:28.5pt;height:1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" strokecolor="blue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477EBE" wp14:editId="231193A8">
                <wp:simplePos x="0" y="0"/>
                <wp:positionH relativeFrom="column">
                  <wp:posOffset>1295400</wp:posOffset>
                </wp:positionH>
                <wp:positionV relativeFrom="paragraph">
                  <wp:posOffset>102870</wp:posOffset>
                </wp:positionV>
                <wp:extent cx="1352550" cy="647700"/>
                <wp:effectExtent l="9525" t="57150" r="38100" b="9525"/>
                <wp:wrapNone/>
                <wp:docPr id="1428521289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52550" cy="647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0B197" id="Straight Arrow Connector 12" o:spid="_x0000_s1026" type="#_x0000_t32" style="position:absolute;margin-left:102pt;margin-top:8.1pt;width:106.5pt;height:51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" strokecolor="blue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D60EAC" wp14:editId="716BE4C6">
                <wp:simplePos x="0" y="0"/>
                <wp:positionH relativeFrom="column">
                  <wp:posOffset>38100</wp:posOffset>
                </wp:positionH>
                <wp:positionV relativeFrom="paragraph">
                  <wp:posOffset>102870</wp:posOffset>
                </wp:positionV>
                <wp:extent cx="2657475" cy="1381125"/>
                <wp:effectExtent l="9525" t="9525" r="38100" b="57150"/>
                <wp:wrapNone/>
                <wp:docPr id="336379063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57475" cy="1381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C66D4" id="Straight Arrow Connector 11" o:spid="_x0000_s1026" type="#_x0000_t32" style="position:absolute;margin-left:3pt;margin-top:8.1pt;width:209.25pt;height:10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" strokecolor="blue">
                <v:stroke endarrow="block"/>
              </v:shape>
            </w:pict>
          </mc:Fallback>
        </mc:AlternateContent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  <w:t xml:space="preserve">Oncomelania hupensis hupensis </w:t>
      </w:r>
      <w:r w:rsidRPr="00707C79">
        <w:rPr>
          <w:rFonts w:ascii="Times New Roman" w:hAnsi="Times New Roman" w:cs="Times New Roman"/>
          <w:sz w:val="24"/>
          <w:szCs w:val="24"/>
        </w:rPr>
        <w:t>DQ112255.1</w:t>
      </w:r>
    </w:p>
    <w:p w14:paraId="7CDDC883" w14:textId="55444BFC" w:rsidR="005265FD" w:rsidRPr="00707C79" w:rsidRDefault="005265FD" w:rsidP="005265FD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FDC503" wp14:editId="6E6FE22A">
                <wp:simplePos x="0" y="0"/>
                <wp:positionH relativeFrom="column">
                  <wp:posOffset>1714500</wp:posOffset>
                </wp:positionH>
                <wp:positionV relativeFrom="paragraph">
                  <wp:posOffset>219075</wp:posOffset>
                </wp:positionV>
                <wp:extent cx="981075" cy="552450"/>
                <wp:effectExtent l="9525" t="9525" r="38100" b="57150"/>
                <wp:wrapNone/>
                <wp:docPr id="1221053955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1075" cy="552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12C1D3" id="Straight Arrow Connector 10" o:spid="_x0000_s1026" type="#_x0000_t32" style="position:absolute;margin-left:135pt;margin-top:17.25pt;width:77.25pt;height:4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" strokecolor="blue">
                <v:stroke endarrow="block"/>
              </v:shape>
            </w:pict>
          </mc:Fallback>
        </mc:AlternateContent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  <w:t xml:space="preserve">Oncomelania hupensis tangi </w:t>
      </w:r>
      <w:r w:rsidRPr="00707C79">
        <w:rPr>
          <w:rFonts w:ascii="Times New Roman" w:hAnsi="Times New Roman" w:cs="Times New Roman"/>
          <w:sz w:val="24"/>
          <w:szCs w:val="24"/>
        </w:rPr>
        <w:t>DQ212796.1</w:t>
      </w:r>
    </w:p>
    <w:p w14:paraId="63623A48" w14:textId="41092F3B" w:rsidR="005265FD" w:rsidRPr="00707C79" w:rsidRDefault="005265FD" w:rsidP="005265FD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27BC68E" wp14:editId="1AFEEE50">
                <wp:simplePos x="0" y="0"/>
                <wp:positionH relativeFrom="column">
                  <wp:posOffset>2381250</wp:posOffset>
                </wp:positionH>
                <wp:positionV relativeFrom="paragraph">
                  <wp:posOffset>49530</wp:posOffset>
                </wp:positionV>
                <wp:extent cx="361950" cy="171450"/>
                <wp:effectExtent l="9525" t="57150" r="38100" b="9525"/>
                <wp:wrapNone/>
                <wp:docPr id="1605081882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1950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646B9" id="Straight Arrow Connector 9" o:spid="_x0000_s1026" type="#_x0000_t32" style="position:absolute;margin-left:187.5pt;margin-top:3.9pt;width:28.5pt;height:13.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" strokecolor="blue">
                <v:stroke endarrow="block"/>
              </v:shape>
            </w:pict>
          </mc:Fallback>
        </mc:AlternateContent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  <w:t xml:space="preserve">Oncomelania hupensis formosana </w:t>
      </w:r>
      <w:r w:rsidRPr="00707C79">
        <w:rPr>
          <w:rFonts w:ascii="Times New Roman" w:hAnsi="Times New Roman" w:cs="Times New Roman"/>
          <w:sz w:val="24"/>
          <w:szCs w:val="24"/>
        </w:rPr>
        <w:t>DQ112282.1</w:t>
      </w:r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4A62BD30" w14:textId="77777777" w:rsidR="005265FD" w:rsidRPr="00707C79" w:rsidRDefault="005265FD" w:rsidP="005265FD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  <w:t xml:space="preserve">Oncomelania hupensis nosophora </w:t>
      </w:r>
      <w:r w:rsidRPr="00707C79">
        <w:rPr>
          <w:rFonts w:ascii="Times New Roman" w:hAnsi="Times New Roman" w:cs="Times New Roman"/>
          <w:sz w:val="24"/>
          <w:szCs w:val="24"/>
        </w:rPr>
        <w:t>DQ112284.1</w:t>
      </w:r>
    </w:p>
    <w:p w14:paraId="4900BCE5" w14:textId="77777777" w:rsidR="005265FD" w:rsidRPr="00707C79" w:rsidRDefault="005265FD" w:rsidP="005265FD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</w:r>
      <w:r w:rsidRPr="00707C79">
        <w:rPr>
          <w:rFonts w:ascii="Times New Roman" w:hAnsi="Times New Roman" w:cs="Times New Roman"/>
          <w:i/>
          <w:sz w:val="24"/>
          <w:szCs w:val="24"/>
        </w:rPr>
        <w:tab/>
        <w:t xml:space="preserve">Oncomelania hupensis chiui </w:t>
      </w:r>
      <w:r w:rsidRPr="00707C79">
        <w:rPr>
          <w:rFonts w:ascii="Times New Roman" w:hAnsi="Times New Roman" w:cs="Times New Roman"/>
          <w:sz w:val="24"/>
          <w:szCs w:val="24"/>
        </w:rPr>
        <w:t>EF394891.1</w:t>
      </w:r>
    </w:p>
    <w:p w14:paraId="3C5B6A98" w14:textId="77777777" w:rsidR="005265FD" w:rsidRPr="00707C79" w:rsidRDefault="005265FD" w:rsidP="005265FD">
      <w:pPr>
        <w:pStyle w:val="NoSpacing"/>
        <w:spacing w:before="240" w:line="480" w:lineRule="auto"/>
        <w:rPr>
          <w:rFonts w:ascii="Times New Roman" w:hAnsi="Times New Roman" w:cs="Times New Roman"/>
          <w:sz w:val="24"/>
          <w:szCs w:val="24"/>
        </w:rPr>
      </w:pPr>
      <w:r w:rsidRPr="00707C79">
        <w:rPr>
          <w:rFonts w:ascii="Times New Roman" w:hAnsi="Times New Roman" w:cs="Times New Roman"/>
          <w:b/>
          <w:sz w:val="24"/>
          <w:szCs w:val="24"/>
        </w:rPr>
        <w:t xml:space="preserve">Figure S1. Slanted cladogram of the genus </w:t>
      </w:r>
      <w:r w:rsidRPr="00707C79">
        <w:rPr>
          <w:rFonts w:ascii="Times New Roman" w:hAnsi="Times New Roman" w:cs="Times New Roman"/>
          <w:b/>
          <w:i/>
          <w:sz w:val="24"/>
          <w:szCs w:val="24"/>
        </w:rPr>
        <w:t xml:space="preserve">Oncomelania. </w:t>
      </w:r>
      <w:r w:rsidRPr="00707C79">
        <w:rPr>
          <w:rFonts w:ascii="Times New Roman" w:hAnsi="Times New Roman" w:cs="Times New Roman"/>
          <w:sz w:val="24"/>
          <w:szCs w:val="24"/>
        </w:rPr>
        <w:t xml:space="preserve">According to the sequencing results, the genus </w:t>
      </w:r>
      <w:r w:rsidRPr="00707C79">
        <w:rPr>
          <w:rFonts w:ascii="Times New Roman" w:hAnsi="Times New Roman" w:cs="Times New Roman"/>
          <w:i/>
          <w:sz w:val="24"/>
          <w:szCs w:val="24"/>
        </w:rPr>
        <w:t xml:space="preserve">Oncomelania </w:t>
      </w:r>
      <w:r w:rsidRPr="00707C79">
        <w:rPr>
          <w:rFonts w:ascii="Times New Roman" w:hAnsi="Times New Roman" w:cs="Times New Roman"/>
          <w:sz w:val="24"/>
          <w:szCs w:val="24"/>
        </w:rPr>
        <w:t xml:space="preserve">includes </w:t>
      </w:r>
      <w:r w:rsidRPr="00707C79">
        <w:rPr>
          <w:rFonts w:ascii="Times New Roman" w:hAnsi="Times New Roman" w:cs="Times New Roman"/>
          <w:i/>
          <w:sz w:val="24"/>
          <w:szCs w:val="24"/>
        </w:rPr>
        <w:t xml:space="preserve">Oncomelania minima </w:t>
      </w:r>
      <w:r w:rsidRPr="00707C79">
        <w:rPr>
          <w:rFonts w:ascii="Times New Roman" w:hAnsi="Times New Roman" w:cs="Times New Roman"/>
          <w:sz w:val="24"/>
          <w:szCs w:val="24"/>
        </w:rPr>
        <w:t xml:space="preserve">(1), </w:t>
      </w:r>
      <w:r w:rsidRPr="00707C79">
        <w:rPr>
          <w:rFonts w:ascii="Times New Roman" w:hAnsi="Times New Roman" w:cs="Times New Roman"/>
          <w:i/>
          <w:sz w:val="24"/>
          <w:szCs w:val="24"/>
        </w:rPr>
        <w:t xml:space="preserve">O. robertsoni </w:t>
      </w:r>
      <w:r w:rsidRPr="00707C79">
        <w:rPr>
          <w:rFonts w:ascii="Times New Roman" w:hAnsi="Times New Roman" w:cs="Times New Roman"/>
          <w:sz w:val="24"/>
          <w:szCs w:val="24"/>
        </w:rPr>
        <w:t xml:space="preserve">(2), </w:t>
      </w:r>
      <w:r w:rsidRPr="00707C79">
        <w:rPr>
          <w:rFonts w:ascii="Times New Roman" w:hAnsi="Times New Roman" w:cs="Times New Roman"/>
          <w:i/>
          <w:sz w:val="24"/>
          <w:szCs w:val="24"/>
        </w:rPr>
        <w:t xml:space="preserve">O. quadrasi </w:t>
      </w:r>
      <w:r w:rsidRPr="00707C79">
        <w:rPr>
          <w:rFonts w:ascii="Times New Roman" w:hAnsi="Times New Roman" w:cs="Times New Roman"/>
          <w:sz w:val="24"/>
          <w:szCs w:val="24"/>
        </w:rPr>
        <w:t xml:space="preserve">(3), and </w:t>
      </w:r>
      <w:r w:rsidRPr="00707C79">
        <w:rPr>
          <w:rFonts w:ascii="Times New Roman" w:hAnsi="Times New Roman" w:cs="Times New Roman"/>
          <w:i/>
          <w:sz w:val="24"/>
          <w:szCs w:val="24"/>
        </w:rPr>
        <w:t xml:space="preserve">O. hupensis </w:t>
      </w:r>
      <w:r w:rsidRPr="00707C79">
        <w:rPr>
          <w:rFonts w:ascii="Times New Roman" w:hAnsi="Times New Roman" w:cs="Times New Roman"/>
          <w:sz w:val="24"/>
          <w:szCs w:val="24"/>
        </w:rPr>
        <w:t>(4) (modified from NCBI).</w:t>
      </w:r>
    </w:p>
    <w:p w14:paraId="1A15150C" w14:textId="77777777" w:rsidR="005265FD" w:rsidRPr="00707C79" w:rsidRDefault="005265FD" w:rsidP="005265FD">
      <w:pPr>
        <w:pStyle w:val="NoSpacing"/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35D5404E" w14:textId="77777777" w:rsidR="005265FD" w:rsidRPr="00707C79" w:rsidRDefault="005265FD" w:rsidP="005265FD">
      <w:pPr>
        <w:pStyle w:val="NoSpacing"/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5110CD19" w14:textId="77777777" w:rsidR="005265FD" w:rsidRPr="00707C79" w:rsidRDefault="005265FD" w:rsidP="005265FD">
      <w:pPr>
        <w:pStyle w:val="NoSpacing"/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0C990CFB" w14:textId="77777777" w:rsidR="005265FD" w:rsidRPr="00707C79" w:rsidRDefault="005265FD" w:rsidP="005265FD">
      <w:pPr>
        <w:pStyle w:val="NoSpacing"/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6693A4F1" w14:textId="77777777" w:rsidR="005265FD" w:rsidRPr="00707C79" w:rsidRDefault="005265FD" w:rsidP="005265FD">
      <w:pPr>
        <w:pStyle w:val="NoSpacing"/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492B8E63" w14:textId="77777777" w:rsidR="005265FD" w:rsidRPr="00707C79" w:rsidRDefault="005265FD" w:rsidP="005265FD">
      <w:pPr>
        <w:pStyle w:val="NoSpacing"/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270247D4" w14:textId="77777777" w:rsidR="005265FD" w:rsidRPr="00707C79" w:rsidRDefault="005265FD" w:rsidP="005265FD">
      <w:pPr>
        <w:pStyle w:val="NoSpacing"/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1D8A5E05" w14:textId="77777777" w:rsidR="005265FD" w:rsidRPr="00707C79" w:rsidRDefault="005265FD" w:rsidP="005265FD">
      <w:pPr>
        <w:pStyle w:val="NoSpacing"/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520" w:type="dxa"/>
        <w:jc w:val="center"/>
        <w:tblLook w:val="04A0" w:firstRow="1" w:lastRow="0" w:firstColumn="1" w:lastColumn="0" w:noHBand="0" w:noVBand="1"/>
      </w:tblPr>
      <w:tblGrid>
        <w:gridCol w:w="2376"/>
        <w:gridCol w:w="2291"/>
        <w:gridCol w:w="1861"/>
        <w:gridCol w:w="1992"/>
      </w:tblGrid>
      <w:tr w:rsidR="005265FD" w:rsidRPr="00707C79" w14:paraId="6997FE19" w14:textId="77777777" w:rsidTr="00F01445">
        <w:trPr>
          <w:trHeight w:val="315"/>
          <w:jc w:val="center"/>
        </w:trPr>
        <w:tc>
          <w:tcPr>
            <w:tcW w:w="8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9CAA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Table S2. Accession, E value and percentage identity of the genus </w:t>
            </w:r>
            <w:r w:rsidRPr="00707C7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Oncomelania</w:t>
            </w:r>
          </w:p>
        </w:tc>
      </w:tr>
      <w:tr w:rsidR="005265FD" w:rsidRPr="00707C79" w14:paraId="3AF97D89" w14:textId="77777777" w:rsidTr="00F01445">
        <w:trPr>
          <w:trHeight w:val="330"/>
          <w:jc w:val="center"/>
        </w:trPr>
        <w:tc>
          <w:tcPr>
            <w:tcW w:w="652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BE4D8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for the COI gene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6EB31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265FD" w:rsidRPr="00707C79" w14:paraId="123AA7B2" w14:textId="77777777" w:rsidTr="00F01445">
        <w:trPr>
          <w:trHeight w:val="330"/>
          <w:jc w:val="center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1B63B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8B786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54B1A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D97E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O. minima</w:t>
            </w:r>
          </w:p>
        </w:tc>
      </w:tr>
      <w:tr w:rsidR="005265FD" w:rsidRPr="00707C79" w14:paraId="70CC0B6D" w14:textId="77777777" w:rsidTr="00F01445">
        <w:trPr>
          <w:trHeight w:val="330"/>
          <w:jc w:val="center"/>
        </w:trPr>
        <w:tc>
          <w:tcPr>
            <w:tcW w:w="23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000DF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E6779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Accession</w:t>
            </w:r>
          </w:p>
        </w:tc>
        <w:tc>
          <w:tcPr>
            <w:tcW w:w="18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43531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 value</w:t>
            </w:r>
          </w:p>
        </w:tc>
        <w:tc>
          <w:tcPr>
            <w:tcW w:w="1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98766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DQ212795</w:t>
            </w:r>
          </w:p>
        </w:tc>
      </w:tr>
      <w:tr w:rsidR="005265FD" w:rsidRPr="00707C79" w14:paraId="01950575" w14:textId="77777777" w:rsidTr="00F01445">
        <w:trPr>
          <w:trHeight w:val="315"/>
          <w:jc w:val="center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F375A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minima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B611F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KT313315.1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9AB8B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BFB2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97.18%</w:t>
            </w:r>
          </w:p>
        </w:tc>
      </w:tr>
      <w:tr w:rsidR="005265FD" w:rsidRPr="00707C79" w14:paraId="0B7B628D" w14:textId="77777777" w:rsidTr="00F01445">
        <w:trPr>
          <w:trHeight w:val="315"/>
          <w:jc w:val="center"/>
        </w:trPr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EFB4C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robertsoni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B6960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DQ212856.1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67A38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B7104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83.54%</w:t>
            </w:r>
          </w:p>
        </w:tc>
      </w:tr>
      <w:tr w:rsidR="005265FD" w:rsidRPr="00707C79" w14:paraId="284D0C95" w14:textId="77777777" w:rsidTr="00F01445">
        <w:trPr>
          <w:trHeight w:val="315"/>
          <w:jc w:val="center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6243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robertsoni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6702B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DQ212857.1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9F491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3B70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83.54%</w:t>
            </w:r>
          </w:p>
        </w:tc>
      </w:tr>
      <w:tr w:rsidR="005265FD" w:rsidRPr="00707C79" w14:paraId="4BF91329" w14:textId="77777777" w:rsidTr="00F01445">
        <w:trPr>
          <w:trHeight w:val="315"/>
          <w:jc w:val="center"/>
        </w:trPr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88240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quadrasi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D9AE17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DQ112288.1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85DDB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35688E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82.13%</w:t>
            </w:r>
          </w:p>
        </w:tc>
      </w:tr>
      <w:tr w:rsidR="005265FD" w:rsidRPr="00707C79" w14:paraId="59D08DBF" w14:textId="77777777" w:rsidTr="00F01445">
        <w:trPr>
          <w:trHeight w:val="315"/>
          <w:jc w:val="center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0E43D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quadrasi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0B18D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DQ112289.1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873AB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A544A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82.13%</w:t>
            </w:r>
          </w:p>
        </w:tc>
      </w:tr>
      <w:tr w:rsidR="005265FD" w:rsidRPr="00707C79" w14:paraId="5D392B06" w14:textId="77777777" w:rsidTr="00F01445">
        <w:trPr>
          <w:trHeight w:val="315"/>
          <w:jc w:val="center"/>
        </w:trPr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AC3AF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hupensis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91EE9C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HQ851139.1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BAEF1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2e-168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305FA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81.80%</w:t>
            </w:r>
          </w:p>
        </w:tc>
      </w:tr>
      <w:tr w:rsidR="005265FD" w:rsidRPr="00707C79" w14:paraId="2054996C" w14:textId="77777777" w:rsidTr="00F01445">
        <w:trPr>
          <w:trHeight w:val="330"/>
          <w:jc w:val="center"/>
        </w:trPr>
        <w:tc>
          <w:tcPr>
            <w:tcW w:w="23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471E6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hupensis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273E5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HQ851138.1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51566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3e-167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2B19C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81.63%</w:t>
            </w:r>
          </w:p>
        </w:tc>
      </w:tr>
      <w:tr w:rsidR="005265FD" w:rsidRPr="00707C79" w14:paraId="31E5B6D7" w14:textId="77777777" w:rsidTr="00F01445">
        <w:trPr>
          <w:trHeight w:val="330"/>
          <w:jc w:val="center"/>
        </w:trPr>
        <w:tc>
          <w:tcPr>
            <w:tcW w:w="4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E7F5A" w14:textId="77777777" w:rsidR="005265FD" w:rsidRPr="00707C79" w:rsidRDefault="005265FD" w:rsidP="00F01445">
            <w:pPr>
              <w:spacing w:before="240"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O.: Oncomelania, </w:t>
            </w: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S: supplementary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88599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A199E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4A41412" w14:textId="77777777" w:rsidR="005265FD" w:rsidRPr="00707C79" w:rsidRDefault="005265FD" w:rsidP="005265FD">
      <w:pPr>
        <w:pStyle w:val="NoSpacing"/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35A2D8B2" w14:textId="77777777" w:rsidR="005265FD" w:rsidRPr="00707C79" w:rsidRDefault="005265FD" w:rsidP="005265F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5FFC8E" w14:textId="77777777" w:rsidR="005265FD" w:rsidRPr="00707C79" w:rsidRDefault="005265FD" w:rsidP="005265F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68AFE6" w14:textId="77777777" w:rsidR="005265FD" w:rsidRPr="00707C79" w:rsidRDefault="005265FD" w:rsidP="005265F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30DC00" w14:textId="77777777" w:rsidR="005265FD" w:rsidRPr="00707C79" w:rsidRDefault="005265FD" w:rsidP="005265F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74D6DA" w14:textId="77777777" w:rsidR="005265FD" w:rsidRPr="00707C79" w:rsidRDefault="005265FD" w:rsidP="005265F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631D6C" w14:textId="77777777" w:rsidR="005265FD" w:rsidRPr="00707C79" w:rsidRDefault="005265FD" w:rsidP="005265F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6C82DE" w14:textId="77777777" w:rsidR="005265FD" w:rsidRPr="00707C79" w:rsidRDefault="005265FD" w:rsidP="005265F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E52ED4" w14:textId="77777777" w:rsidR="005265FD" w:rsidRPr="00707C79" w:rsidRDefault="005265FD" w:rsidP="005265F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424CFD" w14:textId="77777777" w:rsidR="005265FD" w:rsidRPr="00707C79" w:rsidRDefault="005265FD" w:rsidP="005265F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9054CF" w14:textId="77777777" w:rsidR="005265FD" w:rsidRPr="00707C79" w:rsidRDefault="005265FD" w:rsidP="005265F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126D4D" w14:textId="77777777" w:rsidR="005265FD" w:rsidRPr="00707C79" w:rsidRDefault="005265FD" w:rsidP="005265F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F81696" w14:textId="77777777" w:rsidR="005265FD" w:rsidRPr="00707C79" w:rsidRDefault="005265FD" w:rsidP="005265F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875CD2" w14:textId="77777777" w:rsidR="005265FD" w:rsidRPr="00707C79" w:rsidRDefault="005265FD" w:rsidP="005265F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00C685" w14:textId="77777777" w:rsidR="005265FD" w:rsidRPr="00707C79" w:rsidRDefault="005265FD" w:rsidP="005265F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CCBB2D" w14:textId="77777777" w:rsidR="005265FD" w:rsidRPr="00707C79" w:rsidRDefault="005265FD" w:rsidP="005265F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35858B" w14:textId="77777777" w:rsidR="005265FD" w:rsidRPr="00707C79" w:rsidRDefault="005265FD" w:rsidP="005265F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50D0F5" w14:textId="77777777" w:rsidR="005265FD" w:rsidRPr="00707C79" w:rsidRDefault="005265FD" w:rsidP="005265F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6D07F7" w14:textId="77777777" w:rsidR="005265FD" w:rsidRPr="00707C79" w:rsidRDefault="005265FD" w:rsidP="005265F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D77B13" w14:textId="05155C18" w:rsidR="005265FD" w:rsidRPr="00707C79" w:rsidRDefault="005265FD" w:rsidP="005265F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7CED7D" wp14:editId="1D8EA9D0">
                <wp:simplePos x="0" y="0"/>
                <wp:positionH relativeFrom="column">
                  <wp:posOffset>9525</wp:posOffset>
                </wp:positionH>
                <wp:positionV relativeFrom="paragraph">
                  <wp:posOffset>104775</wp:posOffset>
                </wp:positionV>
                <wp:extent cx="2686050" cy="1219200"/>
                <wp:effectExtent l="9525" t="57150" r="38100" b="9525"/>
                <wp:wrapNone/>
                <wp:docPr id="1940418722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86050" cy="1219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E7F5D" id="Straight Arrow Connector 8" o:spid="_x0000_s1026" type="#_x0000_t32" style="position:absolute;margin-left:.75pt;margin-top:8.25pt;width:211.5pt;height:96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" strokecolor="blue">
                <v:stroke endarrow="block"/>
              </v:shape>
            </w:pict>
          </mc:Fallback>
        </mc:AlternateContent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  <w:t xml:space="preserve">China </w:t>
      </w:r>
      <w:r w:rsidRPr="00707C79">
        <w:rPr>
          <w:rFonts w:ascii="Times New Roman" w:hAnsi="Times New Roman" w:cs="Times New Roman"/>
          <w:i/>
          <w:sz w:val="24"/>
          <w:szCs w:val="24"/>
        </w:rPr>
        <w:t xml:space="preserve">Oncomelania robertsoni </w:t>
      </w:r>
      <w:r w:rsidRPr="00707C79">
        <w:rPr>
          <w:rFonts w:ascii="Times New Roman" w:hAnsi="Times New Roman" w:cs="Times New Roman"/>
          <w:sz w:val="24"/>
          <w:szCs w:val="24"/>
        </w:rPr>
        <w:t>DQ212856.1</w:t>
      </w:r>
    </w:p>
    <w:p w14:paraId="73997AEA" w14:textId="1253939A" w:rsidR="005265FD" w:rsidRPr="00707C79" w:rsidRDefault="005265FD" w:rsidP="005265F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AF805B" wp14:editId="50456C2B">
                <wp:simplePos x="0" y="0"/>
                <wp:positionH relativeFrom="column">
                  <wp:posOffset>2381250</wp:posOffset>
                </wp:positionH>
                <wp:positionV relativeFrom="paragraph">
                  <wp:posOffset>62865</wp:posOffset>
                </wp:positionV>
                <wp:extent cx="314325" cy="171450"/>
                <wp:effectExtent l="9525" t="9525" r="38100" b="57150"/>
                <wp:wrapNone/>
                <wp:docPr id="1511531912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2AFA9" id="Straight Arrow Connector 7" o:spid="_x0000_s1026" type="#_x0000_t32" style="position:absolute;margin-left:187.5pt;margin-top:4.95pt;width:24.7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" strokecolor="blue">
                <v:stroke endarrow="block"/>
              </v:shape>
            </w:pict>
          </mc:Fallback>
        </mc:AlternateContent>
      </w:r>
    </w:p>
    <w:p w14:paraId="620D5C3D" w14:textId="77777777" w:rsidR="005265FD" w:rsidRPr="00707C79" w:rsidRDefault="005265FD" w:rsidP="005265F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  <w:t xml:space="preserve">China </w:t>
      </w:r>
      <w:r w:rsidRPr="00707C79">
        <w:rPr>
          <w:rFonts w:ascii="Times New Roman" w:hAnsi="Times New Roman" w:cs="Times New Roman"/>
          <w:i/>
          <w:sz w:val="24"/>
          <w:szCs w:val="24"/>
        </w:rPr>
        <w:t xml:space="preserve">Oncomelania robertsoni </w:t>
      </w:r>
      <w:r w:rsidRPr="00707C79">
        <w:rPr>
          <w:rFonts w:ascii="Times New Roman" w:hAnsi="Times New Roman" w:cs="Times New Roman"/>
          <w:sz w:val="24"/>
          <w:szCs w:val="24"/>
        </w:rPr>
        <w:t>DQ212857.1</w:t>
      </w:r>
    </w:p>
    <w:p w14:paraId="35988C78" w14:textId="77777777" w:rsidR="005265FD" w:rsidRPr="00707C79" w:rsidRDefault="005265FD" w:rsidP="005265F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51982F" w14:textId="5A115B7E" w:rsidR="005265FD" w:rsidRPr="00707C79" w:rsidRDefault="005265FD" w:rsidP="005265F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DBFE22" wp14:editId="287CE2B1">
                <wp:simplePos x="0" y="0"/>
                <wp:positionH relativeFrom="column">
                  <wp:posOffset>1514475</wp:posOffset>
                </wp:positionH>
                <wp:positionV relativeFrom="paragraph">
                  <wp:posOffset>80010</wp:posOffset>
                </wp:positionV>
                <wp:extent cx="1181100" cy="542925"/>
                <wp:effectExtent l="9525" t="57150" r="38100" b="9525"/>
                <wp:wrapNone/>
                <wp:docPr id="1070543325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81100" cy="542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B51F5" id="Straight Arrow Connector 6" o:spid="_x0000_s1026" type="#_x0000_t32" style="position:absolute;margin-left:119.25pt;margin-top:6.3pt;width:93pt;height:42.7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" strokecolor="blue">
                <v:stroke endarrow="block"/>
              </v:shape>
            </w:pict>
          </mc:Fallback>
        </mc:AlternateContent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  <w:t xml:space="preserve">Philippines </w:t>
      </w:r>
      <w:r w:rsidRPr="00707C79">
        <w:rPr>
          <w:rFonts w:ascii="Times New Roman" w:hAnsi="Times New Roman" w:cs="Times New Roman"/>
          <w:i/>
          <w:sz w:val="24"/>
          <w:szCs w:val="24"/>
        </w:rPr>
        <w:t xml:space="preserve">Oncomelania quadrasi </w:t>
      </w:r>
      <w:r w:rsidRPr="00707C79">
        <w:rPr>
          <w:rFonts w:ascii="Times New Roman" w:hAnsi="Times New Roman" w:cs="Times New Roman"/>
          <w:sz w:val="24"/>
          <w:szCs w:val="24"/>
        </w:rPr>
        <w:t>DQ112288.1</w:t>
      </w:r>
    </w:p>
    <w:p w14:paraId="2D480C95" w14:textId="6DF01A75" w:rsidR="005265FD" w:rsidRPr="00707C79" w:rsidRDefault="005265FD" w:rsidP="005265F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B14E98" wp14:editId="1EA2FDD2">
                <wp:simplePos x="0" y="0"/>
                <wp:positionH relativeFrom="column">
                  <wp:posOffset>2381250</wp:posOffset>
                </wp:positionH>
                <wp:positionV relativeFrom="paragraph">
                  <wp:posOffset>66675</wp:posOffset>
                </wp:positionV>
                <wp:extent cx="361950" cy="180975"/>
                <wp:effectExtent l="9525" t="9525" r="38100" b="57150"/>
                <wp:wrapNone/>
                <wp:docPr id="1847836374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85F9A" id="Straight Arrow Connector 5" o:spid="_x0000_s1026" type="#_x0000_t32" style="position:absolute;margin-left:187.5pt;margin-top:5.25pt;width:28.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" strokecolor="blue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20FACF" wp14:editId="022F91E6">
                <wp:simplePos x="0" y="0"/>
                <wp:positionH relativeFrom="column">
                  <wp:posOffset>771525</wp:posOffset>
                </wp:positionH>
                <wp:positionV relativeFrom="paragraph">
                  <wp:posOffset>123825</wp:posOffset>
                </wp:positionV>
                <wp:extent cx="1924050" cy="838200"/>
                <wp:effectExtent l="9525" t="9525" r="38100" b="57150"/>
                <wp:wrapNone/>
                <wp:docPr id="1579047429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4050" cy="838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47DD0" id="Straight Arrow Connector 4" o:spid="_x0000_s1026" type="#_x0000_t32" style="position:absolute;margin-left:60.75pt;margin-top:9.75pt;width:151.5pt;height:6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" strokecolor="blue">
                <v:stroke endarrow="block"/>
              </v:shape>
            </w:pict>
          </mc:Fallback>
        </mc:AlternateContent>
      </w:r>
    </w:p>
    <w:p w14:paraId="40176ADF" w14:textId="77777777" w:rsidR="005265FD" w:rsidRPr="00707C79" w:rsidRDefault="005265FD" w:rsidP="005265F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  <w:t xml:space="preserve">Philippines </w:t>
      </w:r>
      <w:r w:rsidRPr="00707C79">
        <w:rPr>
          <w:rFonts w:ascii="Times New Roman" w:hAnsi="Times New Roman" w:cs="Times New Roman"/>
          <w:i/>
          <w:sz w:val="24"/>
          <w:szCs w:val="24"/>
        </w:rPr>
        <w:t xml:space="preserve">Oncomelania quadrasi </w:t>
      </w:r>
      <w:r w:rsidRPr="00707C79">
        <w:rPr>
          <w:rFonts w:ascii="Times New Roman" w:hAnsi="Times New Roman" w:cs="Times New Roman"/>
          <w:sz w:val="24"/>
          <w:szCs w:val="24"/>
        </w:rPr>
        <w:t>DQ112289.1</w:t>
      </w:r>
    </w:p>
    <w:p w14:paraId="5D6BD66F" w14:textId="1B5C3119" w:rsidR="005265FD" w:rsidRPr="00707C79" w:rsidRDefault="005265FD" w:rsidP="005265F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4285A8" wp14:editId="0E48D691">
                <wp:simplePos x="0" y="0"/>
                <wp:positionH relativeFrom="column">
                  <wp:posOffset>9525</wp:posOffset>
                </wp:positionH>
                <wp:positionV relativeFrom="paragraph">
                  <wp:posOffset>97155</wp:posOffset>
                </wp:positionV>
                <wp:extent cx="2686050" cy="1219200"/>
                <wp:effectExtent l="9525" t="9525" r="38100" b="57150"/>
                <wp:wrapNone/>
                <wp:docPr id="1842463578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86050" cy="1219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EB8E0" id="Straight Arrow Connector 3" o:spid="_x0000_s1026" type="#_x0000_t32" style="position:absolute;margin-left:.75pt;margin-top:7.65pt;width:211.5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" strokecolor="blue">
                <v:stroke endarrow="block"/>
              </v:shape>
            </w:pict>
          </mc:Fallback>
        </mc:AlternateContent>
      </w:r>
    </w:p>
    <w:p w14:paraId="0D0E4FF9" w14:textId="1099F3AF" w:rsidR="005265FD" w:rsidRPr="00707C79" w:rsidRDefault="005265FD" w:rsidP="005265F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0E4930" wp14:editId="2967DD1A">
                <wp:simplePos x="0" y="0"/>
                <wp:positionH relativeFrom="column">
                  <wp:posOffset>2381250</wp:posOffset>
                </wp:positionH>
                <wp:positionV relativeFrom="paragraph">
                  <wp:posOffset>121920</wp:posOffset>
                </wp:positionV>
                <wp:extent cx="314325" cy="180975"/>
                <wp:effectExtent l="9525" t="57150" r="38100" b="9525"/>
                <wp:wrapNone/>
                <wp:docPr id="764114074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4325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D55FB" id="Straight Arrow Connector 2" o:spid="_x0000_s1026" type="#_x0000_t32" style="position:absolute;margin-left:187.5pt;margin-top:9.6pt;width:24.75pt;height:14.2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" strokecolor="blue">
                <v:stroke endarrow="block"/>
              </v:shape>
            </w:pict>
          </mc:Fallback>
        </mc:AlternateContent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  <w:t xml:space="preserve">China </w:t>
      </w:r>
      <w:r w:rsidRPr="00707C79">
        <w:rPr>
          <w:rFonts w:ascii="Times New Roman" w:hAnsi="Times New Roman" w:cs="Times New Roman"/>
          <w:i/>
          <w:sz w:val="24"/>
          <w:szCs w:val="24"/>
        </w:rPr>
        <w:t xml:space="preserve">Oncomelania hupensis </w:t>
      </w:r>
      <w:r w:rsidRPr="00707C79">
        <w:rPr>
          <w:rFonts w:ascii="Times New Roman" w:hAnsi="Times New Roman" w:cs="Times New Roman"/>
          <w:sz w:val="24"/>
          <w:szCs w:val="24"/>
        </w:rPr>
        <w:t>HQ851139.1</w:t>
      </w:r>
    </w:p>
    <w:p w14:paraId="791EA94B" w14:textId="77777777" w:rsidR="005265FD" w:rsidRPr="00707C79" w:rsidRDefault="005265FD" w:rsidP="005265F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519809" w14:textId="77777777" w:rsidR="005265FD" w:rsidRPr="00707C79" w:rsidRDefault="005265FD" w:rsidP="005265F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  <w:t xml:space="preserve">China </w:t>
      </w:r>
      <w:r w:rsidRPr="00707C79">
        <w:rPr>
          <w:rFonts w:ascii="Times New Roman" w:hAnsi="Times New Roman" w:cs="Times New Roman"/>
          <w:i/>
          <w:sz w:val="24"/>
          <w:szCs w:val="24"/>
        </w:rPr>
        <w:t>Oncomelania hupensis</w:t>
      </w:r>
      <w:r w:rsidRPr="00707C79">
        <w:rPr>
          <w:rFonts w:ascii="Times New Roman" w:hAnsi="Times New Roman" w:cs="Times New Roman"/>
          <w:sz w:val="24"/>
          <w:szCs w:val="24"/>
        </w:rPr>
        <w:t xml:space="preserve"> HQ851138.1</w:t>
      </w:r>
    </w:p>
    <w:p w14:paraId="5D42596D" w14:textId="77777777" w:rsidR="005265FD" w:rsidRPr="00707C79" w:rsidRDefault="005265FD" w:rsidP="005265F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6D815D" w14:textId="5BE6228E" w:rsidR="005265FD" w:rsidRPr="00707C79" w:rsidRDefault="005265FD" w:rsidP="005265F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1A7108" wp14:editId="78F7F7B0">
                <wp:simplePos x="0" y="0"/>
                <wp:positionH relativeFrom="column">
                  <wp:posOffset>2257425</wp:posOffset>
                </wp:positionH>
                <wp:positionV relativeFrom="paragraph">
                  <wp:posOffset>106680</wp:posOffset>
                </wp:positionV>
                <wp:extent cx="438150" cy="133350"/>
                <wp:effectExtent l="9525" t="57150" r="28575" b="9525"/>
                <wp:wrapNone/>
                <wp:docPr id="1491419686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3815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D4EA6" id="Straight Arrow Connector 1" o:spid="_x0000_s1026" type="#_x0000_t32" style="position:absolute;margin-left:177.75pt;margin-top:8.4pt;width:34.5pt;height:10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" strokecolor="blue">
                <v:stroke endarrow="block"/>
              </v:shape>
            </w:pict>
          </mc:Fallback>
        </mc:AlternateContent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  <w:t xml:space="preserve">Japan </w:t>
      </w:r>
      <w:r w:rsidRPr="00707C79">
        <w:rPr>
          <w:rFonts w:ascii="Times New Roman" w:hAnsi="Times New Roman" w:cs="Times New Roman"/>
          <w:i/>
          <w:sz w:val="24"/>
          <w:szCs w:val="24"/>
        </w:rPr>
        <w:t xml:space="preserve">Oncomelania minima </w:t>
      </w:r>
      <w:r w:rsidRPr="00707C79">
        <w:rPr>
          <w:rFonts w:ascii="Times New Roman" w:hAnsi="Times New Roman" w:cs="Times New Roman"/>
          <w:sz w:val="24"/>
          <w:szCs w:val="24"/>
        </w:rPr>
        <w:t>DQ212795.1</w:t>
      </w:r>
    </w:p>
    <w:p w14:paraId="6508B3A9" w14:textId="77777777" w:rsidR="005265FD" w:rsidRPr="00707C79" w:rsidRDefault="005265FD" w:rsidP="005265F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E1434C" w14:textId="77777777" w:rsidR="005265FD" w:rsidRPr="00707C79" w:rsidRDefault="005265FD" w:rsidP="005265F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  <w:t xml:space="preserve">Japan </w:t>
      </w:r>
      <w:r w:rsidRPr="00707C79">
        <w:rPr>
          <w:rFonts w:ascii="Times New Roman" w:hAnsi="Times New Roman" w:cs="Times New Roman"/>
          <w:i/>
          <w:sz w:val="24"/>
          <w:szCs w:val="24"/>
        </w:rPr>
        <w:t xml:space="preserve">Oncomelania minima </w:t>
      </w:r>
      <w:r w:rsidRPr="00707C79">
        <w:rPr>
          <w:rFonts w:ascii="Times New Roman" w:hAnsi="Times New Roman" w:cs="Times New Roman"/>
          <w:sz w:val="24"/>
          <w:szCs w:val="24"/>
        </w:rPr>
        <w:t xml:space="preserve">KT313315.1 </w:t>
      </w:r>
    </w:p>
    <w:p w14:paraId="71DF7979" w14:textId="77777777" w:rsidR="005265FD" w:rsidRPr="00707C79" w:rsidRDefault="005265FD" w:rsidP="005265F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440002" w14:textId="77777777" w:rsidR="005265FD" w:rsidRPr="00707C79" w:rsidRDefault="005265FD" w:rsidP="005265FD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C79">
        <w:rPr>
          <w:rFonts w:ascii="Times New Roman" w:hAnsi="Times New Roman" w:cs="Times New Roman"/>
          <w:b/>
          <w:sz w:val="24"/>
          <w:szCs w:val="24"/>
        </w:rPr>
        <w:t xml:space="preserve">Figure S2. Slanted cladogram of the genus </w:t>
      </w:r>
      <w:r w:rsidRPr="00707C79">
        <w:rPr>
          <w:rFonts w:ascii="Times New Roman" w:hAnsi="Times New Roman" w:cs="Times New Roman"/>
          <w:b/>
          <w:i/>
          <w:sz w:val="24"/>
          <w:szCs w:val="24"/>
        </w:rPr>
        <w:t>Oncomelania.</w:t>
      </w:r>
      <w:r w:rsidRPr="00707C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7C79">
        <w:rPr>
          <w:rFonts w:ascii="Times New Roman" w:hAnsi="Times New Roman" w:cs="Times New Roman"/>
          <w:i/>
          <w:sz w:val="24"/>
          <w:szCs w:val="24"/>
        </w:rPr>
        <w:t xml:space="preserve">Oncomelania hupensis </w:t>
      </w:r>
      <w:r w:rsidRPr="00707C79">
        <w:rPr>
          <w:rFonts w:ascii="Times New Roman" w:hAnsi="Times New Roman" w:cs="Times New Roman"/>
          <w:sz w:val="24"/>
          <w:szCs w:val="24"/>
        </w:rPr>
        <w:t>is within the same group with</w:t>
      </w:r>
      <w:r w:rsidRPr="00707C79">
        <w:rPr>
          <w:rFonts w:ascii="Times New Roman" w:hAnsi="Times New Roman" w:cs="Times New Roman"/>
          <w:i/>
          <w:sz w:val="24"/>
          <w:szCs w:val="24"/>
        </w:rPr>
        <w:t xml:space="preserve"> Oncomelania robertsoni </w:t>
      </w:r>
      <w:r w:rsidRPr="00707C79">
        <w:rPr>
          <w:rFonts w:ascii="Times New Roman" w:hAnsi="Times New Roman" w:cs="Times New Roman"/>
          <w:sz w:val="24"/>
          <w:szCs w:val="24"/>
        </w:rPr>
        <w:t xml:space="preserve">and </w:t>
      </w:r>
      <w:r w:rsidRPr="00707C79">
        <w:rPr>
          <w:rFonts w:ascii="Times New Roman" w:hAnsi="Times New Roman" w:cs="Times New Roman"/>
          <w:i/>
          <w:sz w:val="24"/>
          <w:szCs w:val="24"/>
        </w:rPr>
        <w:t xml:space="preserve">Oncomelania quadrasi </w:t>
      </w:r>
      <w:r w:rsidRPr="00707C79">
        <w:rPr>
          <w:rFonts w:ascii="Times New Roman" w:hAnsi="Times New Roman" w:cs="Times New Roman"/>
          <w:sz w:val="24"/>
          <w:szCs w:val="24"/>
        </w:rPr>
        <w:t xml:space="preserve">are within the same group. </w:t>
      </w:r>
      <w:r w:rsidRPr="00707C79">
        <w:rPr>
          <w:rFonts w:ascii="Times New Roman" w:hAnsi="Times New Roman" w:cs="Times New Roman"/>
          <w:i/>
          <w:sz w:val="24"/>
          <w:szCs w:val="24"/>
        </w:rPr>
        <w:t xml:space="preserve">Oncomelania minima </w:t>
      </w:r>
      <w:r w:rsidRPr="00707C79">
        <w:rPr>
          <w:rFonts w:ascii="Times New Roman" w:hAnsi="Times New Roman" w:cs="Times New Roman"/>
          <w:sz w:val="24"/>
          <w:szCs w:val="24"/>
        </w:rPr>
        <w:t>is within the same group.</w:t>
      </w:r>
    </w:p>
    <w:p w14:paraId="3CC119AE" w14:textId="77777777" w:rsidR="005265FD" w:rsidRPr="00707C79" w:rsidRDefault="005265FD" w:rsidP="005265FD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02F097" w14:textId="77777777" w:rsidR="005265FD" w:rsidRPr="00707C79" w:rsidRDefault="005265FD" w:rsidP="005265FD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D4BC87" w14:textId="77777777" w:rsidR="005265FD" w:rsidRPr="00707C79" w:rsidRDefault="005265FD" w:rsidP="005265FD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51618E" w14:textId="77777777" w:rsidR="005265FD" w:rsidRPr="00707C79" w:rsidRDefault="005265FD" w:rsidP="005265FD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86E9C" w14:textId="77777777" w:rsidR="005265FD" w:rsidRPr="00707C79" w:rsidRDefault="005265FD" w:rsidP="005265FD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583156" w14:textId="77777777" w:rsidR="005265FD" w:rsidRPr="00707C79" w:rsidRDefault="005265FD" w:rsidP="005265FD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981D6" w14:textId="77777777" w:rsidR="005265FD" w:rsidRPr="00707C79" w:rsidRDefault="005265FD" w:rsidP="005265FD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A6E788" w14:textId="77777777" w:rsidR="005265FD" w:rsidRPr="00707C79" w:rsidRDefault="005265FD" w:rsidP="005265FD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0CF864" w14:textId="77777777" w:rsidR="005265FD" w:rsidRPr="00707C79" w:rsidRDefault="005265FD" w:rsidP="005265FD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A1DFB5" w14:textId="77777777" w:rsidR="005265FD" w:rsidRPr="00707C79" w:rsidRDefault="005265FD" w:rsidP="005265FD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0FF240" w14:textId="77777777" w:rsidR="005265FD" w:rsidRPr="00707C79" w:rsidRDefault="005265FD" w:rsidP="005265FD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CD76BD" w14:textId="77777777" w:rsidR="005265FD" w:rsidRPr="00707C79" w:rsidRDefault="005265FD" w:rsidP="005265FD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700" w:type="dxa"/>
        <w:jc w:val="center"/>
        <w:tblLook w:val="04A0" w:firstRow="1" w:lastRow="0" w:firstColumn="1" w:lastColumn="0" w:noHBand="0" w:noVBand="1"/>
      </w:tblPr>
      <w:tblGrid>
        <w:gridCol w:w="2559"/>
        <w:gridCol w:w="1925"/>
        <w:gridCol w:w="1201"/>
        <w:gridCol w:w="2015"/>
      </w:tblGrid>
      <w:tr w:rsidR="005265FD" w:rsidRPr="00707C79" w14:paraId="0BF8AE97" w14:textId="77777777" w:rsidTr="00F01445">
        <w:trPr>
          <w:trHeight w:val="315"/>
          <w:jc w:val="center"/>
        </w:trPr>
        <w:tc>
          <w:tcPr>
            <w:tcW w:w="7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1034F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Table S3. GenBank, E value, and percentage identity of </w:t>
            </w:r>
            <w:r w:rsidRPr="00707C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Oncomelania</w:t>
            </w: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</w:tr>
      <w:tr w:rsidR="005265FD" w:rsidRPr="00707C79" w14:paraId="05BF967D" w14:textId="77777777" w:rsidTr="00F01445">
        <w:trPr>
          <w:trHeight w:val="330"/>
          <w:jc w:val="center"/>
        </w:trPr>
        <w:tc>
          <w:tcPr>
            <w:tcW w:w="44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E95DE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robertsoni </w:t>
            </w: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for the COI gene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85CA3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669DC7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265FD" w:rsidRPr="00707C79" w14:paraId="0C96CFC1" w14:textId="77777777" w:rsidTr="00F01445">
        <w:trPr>
          <w:trHeight w:val="345"/>
          <w:jc w:val="center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CFFEB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2B14B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83255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FC78A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O. robertsoni</w:t>
            </w:r>
          </w:p>
        </w:tc>
      </w:tr>
      <w:tr w:rsidR="005265FD" w:rsidRPr="00707C79" w14:paraId="3CFCE48C" w14:textId="77777777" w:rsidTr="00F01445">
        <w:trPr>
          <w:trHeight w:val="330"/>
          <w:jc w:val="center"/>
        </w:trPr>
        <w:tc>
          <w:tcPr>
            <w:tcW w:w="2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ACD1B1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53E14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GenBank</w:t>
            </w: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B69BE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 value</w:t>
            </w:r>
          </w:p>
        </w:tc>
        <w:tc>
          <w:tcPr>
            <w:tcW w:w="20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48E1E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AF531547.1</w:t>
            </w:r>
          </w:p>
        </w:tc>
      </w:tr>
      <w:tr w:rsidR="005265FD" w:rsidRPr="00707C79" w14:paraId="5DFA3AB4" w14:textId="77777777" w:rsidTr="00F01445">
        <w:trPr>
          <w:trHeight w:val="315"/>
          <w:jc w:val="center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8ABEB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robertsoni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84724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JN818974.1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DF1B8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ED7D1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98.82%</w:t>
            </w:r>
          </w:p>
        </w:tc>
      </w:tr>
      <w:tr w:rsidR="005265FD" w:rsidRPr="00707C79" w14:paraId="71D19ACD" w14:textId="77777777" w:rsidTr="00F01445">
        <w:trPr>
          <w:trHeight w:val="315"/>
          <w:jc w:val="center"/>
        </w:trPr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AAEAB3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robertsoni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FAB0AA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JN818869.1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584937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DAC8D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97.63%</w:t>
            </w:r>
          </w:p>
        </w:tc>
      </w:tr>
      <w:tr w:rsidR="005265FD" w:rsidRPr="00707C79" w14:paraId="7673A921" w14:textId="77777777" w:rsidTr="00F01445">
        <w:trPr>
          <w:trHeight w:val="315"/>
          <w:jc w:val="center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C94CD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robertsoni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5265B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JN818881.1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D5F81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5A7D1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97.63%</w:t>
            </w:r>
          </w:p>
        </w:tc>
      </w:tr>
      <w:tr w:rsidR="005265FD" w:rsidRPr="00707C79" w14:paraId="1D90DEA4" w14:textId="77777777" w:rsidTr="00F01445">
        <w:trPr>
          <w:trHeight w:val="315"/>
          <w:jc w:val="center"/>
        </w:trPr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2C5DA2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robertsoni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10F96E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JN818972.1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DA1D1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7592E3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96.79%</w:t>
            </w:r>
          </w:p>
        </w:tc>
      </w:tr>
      <w:tr w:rsidR="005265FD" w:rsidRPr="00707C79" w14:paraId="20E6847C" w14:textId="77777777" w:rsidTr="00F01445">
        <w:trPr>
          <w:trHeight w:val="330"/>
          <w:jc w:val="center"/>
        </w:trPr>
        <w:tc>
          <w:tcPr>
            <w:tcW w:w="2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BA0631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robertsoni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C685E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DQ212857.1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8CC926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0D78F7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95.425</w:t>
            </w:r>
          </w:p>
        </w:tc>
      </w:tr>
      <w:tr w:rsidR="005265FD" w:rsidRPr="00707C79" w14:paraId="6109B649" w14:textId="77777777" w:rsidTr="00F01445">
        <w:trPr>
          <w:trHeight w:val="345"/>
          <w:jc w:val="center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53A20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B67E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C396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813BB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O. robertsoni</w:t>
            </w:r>
          </w:p>
        </w:tc>
      </w:tr>
      <w:tr w:rsidR="005265FD" w:rsidRPr="00707C79" w14:paraId="0A14E2E5" w14:textId="77777777" w:rsidTr="00F01445">
        <w:trPr>
          <w:trHeight w:val="330"/>
          <w:jc w:val="center"/>
        </w:trPr>
        <w:tc>
          <w:tcPr>
            <w:tcW w:w="2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3080E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8CC64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GenBank</w:t>
            </w: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45E0DC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 value</w:t>
            </w:r>
          </w:p>
        </w:tc>
        <w:tc>
          <w:tcPr>
            <w:tcW w:w="20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D02B2A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DQ212857.1</w:t>
            </w:r>
          </w:p>
        </w:tc>
      </w:tr>
      <w:tr w:rsidR="005265FD" w:rsidRPr="00707C79" w14:paraId="50C62691" w14:textId="77777777" w:rsidTr="00F01445">
        <w:trPr>
          <w:trHeight w:val="315"/>
          <w:jc w:val="center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12F99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robertsoni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BFA90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AF531547.1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85B6D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83AD7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95.72%</w:t>
            </w:r>
          </w:p>
        </w:tc>
      </w:tr>
      <w:tr w:rsidR="005265FD" w:rsidRPr="00707C79" w14:paraId="6DA819C4" w14:textId="77777777" w:rsidTr="00F01445">
        <w:trPr>
          <w:trHeight w:val="330"/>
          <w:jc w:val="center"/>
        </w:trPr>
        <w:tc>
          <w:tcPr>
            <w:tcW w:w="255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2680F" w14:textId="77777777" w:rsidR="005265FD" w:rsidRPr="00707C79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robertsoni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1EEA0E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JN818972.1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5F66D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B772F" w14:textId="77777777" w:rsidR="005265FD" w:rsidRPr="00707C79" w:rsidRDefault="005265FD" w:rsidP="00F0144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94.04%</w:t>
            </w:r>
          </w:p>
        </w:tc>
      </w:tr>
      <w:tr w:rsidR="005265FD" w:rsidRPr="003C4DCD" w14:paraId="43BBEA4F" w14:textId="77777777" w:rsidTr="00F01445">
        <w:trPr>
          <w:trHeight w:val="330"/>
          <w:jc w:val="center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17048" w14:textId="77777777" w:rsidR="005265FD" w:rsidRPr="003C4DCD" w:rsidRDefault="005265FD" w:rsidP="00F01445">
            <w:pPr>
              <w:spacing w:before="240"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O.: Oncomelania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D7292" w14:textId="77777777" w:rsidR="005265FD" w:rsidRPr="003C4DCD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FA8C" w14:textId="77777777" w:rsidR="005265FD" w:rsidRPr="003C4DCD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8867C" w14:textId="77777777" w:rsidR="005265FD" w:rsidRPr="003C4DCD" w:rsidRDefault="005265FD" w:rsidP="00F0144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B18B96F" w14:textId="77777777" w:rsidR="005265FD" w:rsidRPr="00CF3E6A" w:rsidRDefault="005265FD" w:rsidP="005265FD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7B4844" w14:textId="77777777" w:rsidR="00F553FF" w:rsidRDefault="00F553FF"/>
    <w:sectPr w:rsidR="00F553FF" w:rsidSect="005265FD">
      <w:footerReference w:type="default" r:id="rId4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290982"/>
      <w:docPartObj>
        <w:docPartGallery w:val="Page Numbers (Bottom of Page)"/>
        <w:docPartUnique/>
      </w:docPartObj>
    </w:sdtPr>
    <w:sdtContent>
      <w:p w14:paraId="1E8E9DE9" w14:textId="77777777" w:rsidR="00000000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4CAB2A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5FD"/>
    <w:rsid w:val="003C2EF4"/>
    <w:rsid w:val="005265FD"/>
    <w:rsid w:val="00A579D6"/>
    <w:rsid w:val="00B7421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48BC6"/>
  <w15:chartTrackingRefBased/>
  <w15:docId w15:val="{C2E4CBA9-8A31-4FBE-ACF4-8FBC063B1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5FD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65F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65F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65F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65F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5F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65F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65F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65F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65F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5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65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65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65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5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65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65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65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65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65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265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65F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265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65F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265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65F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265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65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65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65F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265FD"/>
    <w:pPr>
      <w:spacing w:after="0" w:line="240" w:lineRule="auto"/>
    </w:pPr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265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5FD"/>
    <w:rPr>
      <w:kern w:val="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526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400</Words>
  <Characters>2284</Characters>
  <Application>Microsoft Office Word</Application>
  <DocSecurity>0</DocSecurity>
  <Lines>19</Lines>
  <Paragraphs>5</Paragraphs>
  <ScaleCrop>false</ScaleCrop>
  <Company>Springer Nature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2024-09-05T05:21:00Z</dcterms:created>
  <dcterms:modified xsi:type="dcterms:W3CDTF">2024-09-05T05:21:00Z</dcterms:modified>
</cp:coreProperties>
</file>