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0724BB" w14:textId="77777777" w:rsidR="00FE05E8" w:rsidRDefault="00FE05E8" w:rsidP="001B26EF">
      <w:pPr>
        <w:jc w:val="center"/>
        <w:rPr>
          <w:rFonts w:hint="eastAsia"/>
        </w:rPr>
      </w:pPr>
    </w:p>
    <w:p w14:paraId="3DA902FA" w14:textId="10A547BC" w:rsidR="00CB0EC0" w:rsidRDefault="00170219" w:rsidP="001B26EF">
      <w:pPr>
        <w:jc w:val="center"/>
        <w:rPr>
          <w:rFonts w:hint="eastAsia"/>
        </w:rPr>
      </w:pPr>
      <w:r w:rsidRPr="00170219">
        <w:rPr>
          <w:rFonts w:ascii="Times New Roman" w:hAnsi="Times New Roman" w:cs="Times New Roman"/>
          <w:b/>
          <w:bCs/>
          <w:sz w:val="40"/>
          <w:szCs w:val="48"/>
        </w:rPr>
        <w:t>Research approach Checklist</w:t>
      </w:r>
    </w:p>
    <w:p w14:paraId="17E405DE" w14:textId="77777777" w:rsidR="00CB0EC0" w:rsidRDefault="00CB0EC0" w:rsidP="001B26EF">
      <w:pPr>
        <w:jc w:val="center"/>
        <w:rPr>
          <w:rFonts w:hint="eastAsia"/>
        </w:rPr>
      </w:pPr>
    </w:p>
    <w:p w14:paraId="21C1CF58" w14:textId="77777777" w:rsidR="00CB0EC0" w:rsidRDefault="00C13F17" w:rsidP="001B26EF">
      <w:pPr>
        <w:jc w:val="center"/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33C3791" wp14:editId="582C6BEC">
                <wp:simplePos x="0" y="0"/>
                <wp:positionH relativeFrom="column">
                  <wp:posOffset>-34636</wp:posOffset>
                </wp:positionH>
                <wp:positionV relativeFrom="paragraph">
                  <wp:posOffset>4299065</wp:posOffset>
                </wp:positionV>
                <wp:extent cx="2811722" cy="516890"/>
                <wp:effectExtent l="0" t="0" r="27305" b="16510"/>
                <wp:wrapNone/>
                <wp:docPr id="130805155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1722" cy="5168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A2DCF1" w14:textId="77777777" w:rsidR="00CB0EC0" w:rsidRPr="00CB0EC0" w:rsidRDefault="001B26EF" w:rsidP="00CB0EC0">
                            <w:pPr>
                              <w:jc w:val="center"/>
                              <w:rPr>
                                <w:rFonts w:ascii="宋体-简" w:eastAsia="宋体-简" w:hAnsi="宋体-简" w:hint="eastAsia"/>
                              </w:rPr>
                            </w:pPr>
                            <w:r w:rsidRPr="001B26EF">
                              <w:rPr>
                                <w:rFonts w:ascii="宋体-简" w:eastAsia="宋体-简" w:hAnsi="宋体-简"/>
                              </w:rPr>
                              <w:t>Writing and publishing articles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3C3791" id="矩形 1" o:spid="_x0000_s1026" style="position:absolute;left:0;text-align:left;margin-left:-2.75pt;margin-top:338.5pt;width:221.4pt;height:40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um+TwIAAO8EAAAOAAAAZHJzL2Uyb0RvYy54bWysVE1v2zAMvQ/YfxB0Xx0H6VcQpwhSdBhQ&#10;tEXToWdFlhpjsqhRSuzs14+SHSfoih2GXWRR5CPFp0fPbtrasJ1CX4EteH424kxZCWVl3wr+/eXu&#10;yxVnPghbCgNWFXyvPL+Zf/40a9xUjWEDplTIKIn108YVfBOCm2aZlxtVC38GTllyasBaBDLxLStR&#10;NJS9Ntl4NLrIGsDSIUjlPZ3edk4+T/m1VjI8au1VYKbgdLeQVkzrOq7ZfCambyjcppL9NcQ/3KIW&#10;laWiQ6pbEQTbYvVHqrqSCB50OJNQZ6B1JVXqgbrJR++6WW2EU6kXIse7gSb//9LKh93KPSHR0Dg/&#10;9bSNXbQa6/il+7E2kbUfyFJtYJIOx1d5fjkecybJd55fXF0nNrMj2qEPXxXULG4KjvQYiSOxu/eB&#10;KlLoIYSMY/20C3uj4hWMfVaaVWWsmNBJGmppkO0EPWr5I4+PSLlSZIToypgBlH8EMuEA6mMjTCW5&#10;DMDRR8BjtSE6VQQbBmBdWcC/g3UXf+i66zW2Hdp127/FGsr9EzKETrPeybuKeLwXPjwJJJGSnGnw&#10;wiMt2kBTcOh3nG0Af310HuNJO+TlrCHRF9z/3ApUnJlvllR1nU8mcUqSMTm/HJOBp571qcdu6yXQ&#10;E+Q04k6mbYwP5rDVCPUrzeciViWXsJJqF1wGPBjL0A0jTbhUi0UKo8lwItzblZMxeSQ46uSlfRXo&#10;ejEFkuEDHAZETN9pqouNSAuLbQBdJcFFijtee+ppqpJ2+j9AHNtTO0Ud/1Pz3wAAAP//AwBQSwME&#10;FAAGAAgAAAAhAI8eO63gAAAACgEAAA8AAABkcnMvZG93bnJldi54bWxMj8FOwzAQRO9I/IO1SNxa&#10;B9rEJcSpKgQnEBWFA0c3XpIIex3ZbpL+PeYEx9U+zbyptrM1bEQfekcSbpYZMKTG6Z5aCR/vT4sN&#10;sBAVaWUcoYQzBtjWlxeVKrWb6A3HQ2xZCqFQKgldjEPJeWg6tCos3YCUfl/OWxXT6VuuvZpSuDX8&#10;NssKblVPqaFTAz502HwfTlaC2/dns/N3r+MLis/nfcymuXiU8vpq3t0DizjHPxh+9ZM61Mnp6E6k&#10;AzMSFnmeSAmFEGlTAtYrsQJ2lCDyzRp4XfH/E+ofAAAA//8DAFBLAQItABQABgAIAAAAIQC2gziS&#10;/gAAAOEBAAATAAAAAAAAAAAAAAAAAAAAAABbQ29udGVudF9UeXBlc10ueG1sUEsBAi0AFAAGAAgA&#10;AAAhADj9If/WAAAAlAEAAAsAAAAAAAAAAAAAAAAALwEAAF9yZWxzLy5yZWxzUEsBAi0AFAAGAAgA&#10;AAAhAB6G6b5PAgAA7wQAAA4AAAAAAAAAAAAAAAAALgIAAGRycy9lMm9Eb2MueG1sUEsBAi0AFAAG&#10;AAgAAAAhAI8eO63gAAAACgEAAA8AAAAAAAAAAAAAAAAAqQQAAGRycy9kb3ducmV2LnhtbFBLBQYA&#10;AAAABAAEAPMAAAC2BQAAAAA=&#10;" fillcolor="white [3201]" strokecolor="black [3200]" strokeweight="1pt">
                <v:textbox>
                  <w:txbxContent>
                    <w:p w14:paraId="4AA2DCF1" w14:textId="77777777" w:rsidR="00CB0EC0" w:rsidRPr="00CB0EC0" w:rsidRDefault="001B26EF" w:rsidP="00CB0EC0">
                      <w:pPr>
                        <w:jc w:val="center"/>
                        <w:rPr>
                          <w:rFonts w:ascii="宋体-简" w:eastAsia="宋体-简" w:hAnsi="宋体-简" w:hint="eastAsia"/>
                        </w:rPr>
                      </w:pPr>
                      <w:r w:rsidRPr="001B26EF">
                        <w:rPr>
                          <w:rFonts w:ascii="宋体-简" w:eastAsia="宋体-简" w:hAnsi="宋体-简"/>
                        </w:rPr>
                        <w:t>Writing and publishing articles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B352A0E" wp14:editId="019B3574">
                <wp:simplePos x="0" y="0"/>
                <wp:positionH relativeFrom="column">
                  <wp:posOffset>-27709</wp:posOffset>
                </wp:positionH>
                <wp:positionV relativeFrom="paragraph">
                  <wp:posOffset>3460865</wp:posOffset>
                </wp:positionV>
                <wp:extent cx="2804853" cy="516890"/>
                <wp:effectExtent l="0" t="0" r="14605" b="16510"/>
                <wp:wrapNone/>
                <wp:docPr id="459285506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4853" cy="5168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BFE3A2" w14:textId="77777777" w:rsidR="00CB0EC0" w:rsidRPr="00CB0EC0" w:rsidRDefault="001B26EF" w:rsidP="00CB0EC0">
                            <w:pPr>
                              <w:jc w:val="center"/>
                              <w:rPr>
                                <w:rFonts w:ascii="宋体-简" w:eastAsia="宋体-简" w:hAnsi="宋体-简" w:hint="eastAsia"/>
                              </w:rPr>
                            </w:pPr>
                            <w:r w:rsidRPr="001B26EF">
                              <w:rPr>
                                <w:rFonts w:ascii="宋体-简" w:eastAsia="宋体-简" w:hAnsi="宋体-简"/>
                              </w:rPr>
                              <w:t>data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352A0E" id="_x0000_s1027" style="position:absolute;left:0;text-align:left;margin-left:-2.2pt;margin-top:272.5pt;width:220.85pt;height:40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5keUgIAAPYEAAAOAAAAZHJzL2Uyb0RvYy54bWysVN9v2jAQfp+0/8Hy+0jCoKOIUKFWnSZV&#10;LWo79dk4NkRzfN7ZkLC/fmcDoeqqPUx7ce58990vf5fZVdcYtlPoa7AlLwY5Z8pKqGq7Lvn359tP&#10;E858ELYSBqwq+V55fjX/+GHWuqkawgZMpZBREOunrSv5JgQ3zTIvN6oRfgBOWTJqwEYEUnGdVSha&#10;it6YbJjnF1kLWDkEqbyn25uDkc9TfK2VDA9aexWYKTnVFtKJ6VzFM5vPxHSNwm1qeSxD/EMVjagt&#10;Je1D3Ygg2BbrP0I1tUTwoMNAQpOB1rVUqQfqpsjfdPO0EU6lXmg43vVj8v8vrLzfPbkl0hha56ee&#10;xNhFp7GJX6qPdWlY+35YqgtM0uVwko8m48+cSbKNi4vJZZpmdkY79OGrgoZFoeRIj5FmJHZ3PlBG&#10;cj25kHLOn6SwNyqWYOyj0qyuYsaETtRQ1wbZTtCjVj+K+IgUK3lGiK6N6UHFeyATTqCjb4SpRJce&#10;mL8HPGfrvVNGsKEHNrUF/DtYH/xPXR96jW2HbtVRs7RJsal4s4Jqv0SGcKCud/K2pnHeCR+WAomr&#10;xGrav/BAhzbQlhyOEmcbwF/v3Ud/ohBZOWuJ+yX3P7cCFWfmmyVyXRajUVyWpIzGX4ak4GvL6rXF&#10;bptroJcoaNOdTGL0D+YkaoTmhdZ0EbOSSVhJuUsuA56U63DYSVp0qRaL5EYL4kS4s09OxuBxzpEu&#10;z92LQHfkVCA23sNpT8T0DbUOvhFpYbENoOvEu/Ncjy9Ay5UodPwRxO19rSev8+9q/hsAAP//AwBQ&#10;SwMEFAAGAAgAAAAhAHB2++XgAAAACgEAAA8AAABkcnMvZG93bnJldi54bWxMj8FOwzAQRO+V+Adr&#10;kbi1Dq2bQohTVQhOVFQUDhzdeEki7HVku0n695gTHFf7NPOm3E7WsAF96BxJuF1kwJBqpztqJHy8&#10;P8/vgIWoSCvjCCVcMMC2upqVqtBupDccjrFhKYRCoSS0MfYF56Fu0aqwcD1S+n05b1VMp2+49mpM&#10;4dbwZZbl3KqOUkOrenxssf4+nq0Ed+guZufvX4c9bj5fDjEbp/xJypvrafcALOIU/2D41U/qUCWn&#10;kzuTDsxImAuRSAlrsU6bEiBWmxWwk4R8mQvgVcn/T6h+AAAA//8DAFBLAQItABQABgAIAAAAIQC2&#10;gziS/gAAAOEBAAATAAAAAAAAAAAAAAAAAAAAAABbQ29udGVudF9UeXBlc10ueG1sUEsBAi0AFAAG&#10;AAgAAAAhADj9If/WAAAAlAEAAAsAAAAAAAAAAAAAAAAALwEAAF9yZWxzLy5yZWxzUEsBAi0AFAAG&#10;AAgAAAAhABWPmR5SAgAA9gQAAA4AAAAAAAAAAAAAAAAALgIAAGRycy9lMm9Eb2MueG1sUEsBAi0A&#10;FAAGAAgAAAAhAHB2++XgAAAACgEAAA8AAAAAAAAAAAAAAAAArAQAAGRycy9kb3ducmV2LnhtbFBL&#10;BQYAAAAABAAEAPMAAAC5BQAAAAA=&#10;" fillcolor="white [3201]" strokecolor="black [3200]" strokeweight="1pt">
                <v:textbox>
                  <w:txbxContent>
                    <w:p w14:paraId="3DBFE3A2" w14:textId="77777777" w:rsidR="00CB0EC0" w:rsidRPr="00CB0EC0" w:rsidRDefault="001B26EF" w:rsidP="00CB0EC0">
                      <w:pPr>
                        <w:jc w:val="center"/>
                        <w:rPr>
                          <w:rFonts w:ascii="宋体-简" w:eastAsia="宋体-简" w:hAnsi="宋体-简" w:hint="eastAsia"/>
                        </w:rPr>
                      </w:pPr>
                      <w:r w:rsidRPr="001B26EF">
                        <w:rPr>
                          <w:rFonts w:ascii="宋体-简" w:eastAsia="宋体-简" w:hAnsi="宋体-简"/>
                        </w:rPr>
                        <w:t>data analysis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5E58DD" wp14:editId="5083F931">
                <wp:simplePos x="0" y="0"/>
                <wp:positionH relativeFrom="column">
                  <wp:posOffset>-34636</wp:posOffset>
                </wp:positionH>
                <wp:positionV relativeFrom="paragraph">
                  <wp:posOffset>2625205</wp:posOffset>
                </wp:positionV>
                <wp:extent cx="2811780" cy="567055"/>
                <wp:effectExtent l="0" t="0" r="26670" b="23495"/>
                <wp:wrapNone/>
                <wp:docPr id="74616700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1780" cy="5670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36A0DD" w14:textId="77777777" w:rsidR="00CB0EC0" w:rsidRPr="00CB0EC0" w:rsidRDefault="001B26EF" w:rsidP="00CB0EC0">
                            <w:pPr>
                              <w:snapToGrid w:val="0"/>
                              <w:contextualSpacing/>
                              <w:jc w:val="center"/>
                              <w:rPr>
                                <w:rFonts w:ascii="宋体-简" w:eastAsia="宋体-简" w:hAnsi="宋体-简" w:hint="eastAsia"/>
                              </w:rPr>
                            </w:pPr>
                            <w:r w:rsidRPr="001B26EF">
                              <w:rPr>
                                <w:rFonts w:ascii="宋体-简" w:eastAsia="宋体-简" w:hAnsi="宋体-简"/>
                              </w:rPr>
                              <w:t>Inclusion of research objects, data collection and collation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5E58DD" id="_x0000_s1028" style="position:absolute;left:0;text-align:left;margin-left:-2.75pt;margin-top:206.7pt;width:221.4pt;height:44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SzfUAIAAPYEAAAOAAAAZHJzL2Uyb0RvYy54bWysVMFu2zAMvQ/YPwi6L46DpO2COkWQosOA&#10;oC2WDj0rstQYk0WNUmJnXz9KdpyiK3YYdpElkY8UHx99fdPWhh0U+gpswfPRmDNlJZSVfSn496e7&#10;T1ec+SBsKQxYVfCj8vxm8fHDdePmagI7MKVCRkGsnzeu4LsQ3DzLvNypWvgROGXJqAFrEeiIL1mJ&#10;oqHotckm4/FF1gCWDkEq7+n2tjPyRYqvtZLhQWuvAjMFp7eFtGJat3HNFtdi/oLC7SrZP0P8wytq&#10;UVlKOoS6FUGwPVZ/hKorieBBh5GEOgOtK6lSDVRNPn5TzWYnnEq1EDneDTT5/xdW3h827hGJhsb5&#10;uadtrKLVWMcvvY+1iazjQJZqA5N0ObnK88sr4lSSbXZxOZ7NIpvZGe3Qhy8KahY3BUdqRuJIHNY+&#10;dK4nF8Kd86ddOBoVn2DsN6VZVcaMCZ2koVYG2UFQU8sfeZ82eUaIrowZQPl7IBNOoN43wlSSywAc&#10;vwc8Zxu8U0awYQDWlQX8O1h3/qequ1pj2aHdtlRsrLVvyRbK4yMyhE663sm7iuhcCx8eBZJWqQM0&#10;f+GBFm2gKTj0O852gL/eu4/+JCGyctaQ9gvuf+4FKs7MV0vi+pxPp3FY0mE6u5zQAV9btq8tdl+v&#10;gDqR06Q7mbbRP5jTViPUzzSmy5iVTMJKyl1wGfB0WIVuJmnQpVoukxsNiBNhbTdOxuCR5yiXp/ZZ&#10;oOs1FUiN93CaEzF/I63ONyItLPcBdJV0F5nueO07QMOVlNv/COL0vj4nr/PvavEbAAD//wMAUEsD&#10;BBQABgAIAAAAIQAxwFc24AAAAAoBAAAPAAAAZHJzL2Rvd25yZXYueG1sTI/BTsMwEETvSPyDtUjc&#10;WrtN0kCIU1UITqBWFA4c3XhJIux1FLtJ+veYExxX8zTzttzO1rARB985krBaCmBItdMdNRI+3p8X&#10;d8B8UKSVcYQSLuhhW11flarQbqI3HI+hYbGEfKEktCH0Bee+btEqv3Q9Usy+3GBViOfQcD2oKZZb&#10;w9dCbLhVHcWFVvX42GL9fTxbCe7QXcxuuN+Pr5h/vhyCmObNk5S3N/PuAVjAOfzB8Ksf1aGKTid3&#10;Ju2ZkbDIskhKSFdJCiwCaZInwE4SMrHOgVcl//9C9QMAAP//AwBQSwECLQAUAAYACAAAACEAtoM4&#10;kv4AAADhAQAAEwAAAAAAAAAAAAAAAAAAAAAAW0NvbnRlbnRfVHlwZXNdLnhtbFBLAQItABQABgAI&#10;AAAAIQA4/SH/1gAAAJQBAAALAAAAAAAAAAAAAAAAAC8BAABfcmVscy8ucmVsc1BLAQItABQABgAI&#10;AAAAIQD8CSzfUAIAAPYEAAAOAAAAAAAAAAAAAAAAAC4CAABkcnMvZTJvRG9jLnhtbFBLAQItABQA&#10;BgAIAAAAIQAxwFc24AAAAAoBAAAPAAAAAAAAAAAAAAAAAKoEAABkcnMvZG93bnJldi54bWxQSwUG&#10;AAAAAAQABADzAAAAtwUAAAAA&#10;" fillcolor="white [3201]" strokecolor="black [3200]" strokeweight="1pt">
                <v:textbox>
                  <w:txbxContent>
                    <w:p w14:paraId="7F36A0DD" w14:textId="77777777" w:rsidR="00CB0EC0" w:rsidRPr="00CB0EC0" w:rsidRDefault="001B26EF" w:rsidP="00CB0EC0">
                      <w:pPr>
                        <w:snapToGrid w:val="0"/>
                        <w:contextualSpacing/>
                        <w:jc w:val="center"/>
                        <w:rPr>
                          <w:rFonts w:ascii="宋体-简" w:eastAsia="宋体-简" w:hAnsi="宋体-简" w:hint="eastAsia"/>
                        </w:rPr>
                      </w:pPr>
                      <w:r w:rsidRPr="001B26EF">
                        <w:rPr>
                          <w:rFonts w:ascii="宋体-简" w:eastAsia="宋体-简" w:hAnsi="宋体-简"/>
                        </w:rPr>
                        <w:t>Inclusion of research objects, data collection and collation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FBA91C" wp14:editId="5E938EFB">
                <wp:simplePos x="0" y="0"/>
                <wp:positionH relativeFrom="column">
                  <wp:posOffset>-34636</wp:posOffset>
                </wp:positionH>
                <wp:positionV relativeFrom="paragraph">
                  <wp:posOffset>1753061</wp:posOffset>
                </wp:positionV>
                <wp:extent cx="2846705" cy="599093"/>
                <wp:effectExtent l="0" t="0" r="10795" b="10795"/>
                <wp:wrapNone/>
                <wp:docPr id="257892383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6705" cy="59909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0D5684" w14:textId="77777777" w:rsidR="00CB0EC0" w:rsidRPr="00CB0EC0" w:rsidRDefault="001B26EF" w:rsidP="00CB0EC0">
                            <w:pPr>
                              <w:snapToGrid w:val="0"/>
                              <w:contextualSpacing/>
                              <w:jc w:val="center"/>
                              <w:rPr>
                                <w:rFonts w:ascii="宋体-简" w:eastAsia="宋体-简" w:hAnsi="宋体-简" w:hint="eastAsia"/>
                              </w:rPr>
                            </w:pPr>
                            <w:r w:rsidRPr="001B26EF">
                              <w:rPr>
                                <w:rFonts w:ascii="宋体-简" w:eastAsia="宋体-简" w:hAnsi="宋体-简"/>
                              </w:rPr>
                              <w:t>Prepare research tools, including making scales, purchasing electronic bracelets and electronic scales.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FBA91C" id="_x0000_s1029" style="position:absolute;left:0;text-align:left;margin-left:-2.75pt;margin-top:138.05pt;width:224.15pt;height:4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6oqUAIAAPYEAAAOAAAAZHJzL2Uyb0RvYy54bWysVE1v2zAMvQ/YfxB0X+1k6UeCOEXQosOA&#10;og3WDj0rspQYk0WNUmJnv36U7DhFV+ww7CJT4nukSD16ft3Whu0V+gpswUdnOWfKSigruyn49+e7&#10;T1ec+SBsKQxYVfCD8vx68fHDvHEzNYYtmFIhoyDWzxpX8G0IbpZlXm5VLfwZOGXJqQFrEWiLm6xE&#10;0VD02mTjPL/IGsDSIUjlPZ3edk6+SPG1VjI8au1VYKbgdLeQVkzrOq7ZYi5mGxRuW8n+GuIfblGL&#10;ylLSIdStCILtsPojVF1JBA86nEmoM9C6kirVQNWM8jfVPG2FU6kWao53Q5v8/wsrH/ZPboXUhsb5&#10;mSczVtFqrOOX7sfa1KzD0CzVBibpcHw1ubjMzzmT5DufTvPp59jN7MR26MMXBTWLRsGRHiP1SOzv&#10;feigRwjxTvmTFQ5GxSsY+01pVpUxY2Inaagbg2wv6FHLH6M+bUJGiq6MGUij90gmHEk9NtJUkstA&#10;zN8jnrIN6JQRbBiIdWUB/07WHf5YdVdrLDu065aKLXjqZTxZQ3lYIUPopOudvKuonffCh5VA0iqp&#10;muYvPNKiDTQFh97ibAv4673ziCcJkZezhrRfcP9zJ1BxZr5aEtd0NJnEYUmbyfnlmDb42rN+7bG7&#10;+gboJUY06U4mM+KDOZoaoX6hMV3GrOQSVlLugsuAx81N6GaSBl2q5TLBaECcCPf2yckYPPY5yuW5&#10;fRHoek0FUuMDHOdEzN5Iq8NGpoXlLoCuku5Ofe1fgIYrKbf/EcTpfb1PqNPvavEbAAD//wMAUEsD&#10;BBQABgAIAAAAIQBgDkbb4AAAAAoBAAAPAAAAZHJzL2Rvd25yZXYueG1sTI/BTsMwEETvlfgHa5G4&#10;tXZDmkDIpqoQnKioKBw4uvGSRMR2ZLtJ+veYExxX+zTzptzOumcjOd9Zg7BeCWBkaqs60yB8vD8v&#10;74D5II2SvTWEcCEP2+pqUcpC2cm80XgMDYshxhcSoQ1hKDj3dUta+pUdyMTfl3Vahni6hisnpxiu&#10;e54IkXEtOxMbWjnQY0v19/GsEeyhu/Q7d/867in/fDkEMc3ZE+LN9bx7ABZoDn8w/OpHdaii08me&#10;jfKsR1huNpFESPJsDSwCaZrELSeE21ykwKuS/59Q/QAAAP//AwBQSwECLQAUAAYACAAAACEAtoM4&#10;kv4AAADhAQAAEwAAAAAAAAAAAAAAAAAAAAAAW0NvbnRlbnRfVHlwZXNdLnhtbFBLAQItABQABgAI&#10;AAAAIQA4/SH/1gAAAJQBAAALAAAAAAAAAAAAAAAAAC8BAABfcmVscy8ucmVsc1BLAQItABQABgAI&#10;AAAAIQB4B6oqUAIAAPYEAAAOAAAAAAAAAAAAAAAAAC4CAABkcnMvZTJvRG9jLnhtbFBLAQItABQA&#10;BgAIAAAAIQBgDkbb4AAAAAoBAAAPAAAAAAAAAAAAAAAAAKoEAABkcnMvZG93bnJldi54bWxQSwUG&#10;AAAAAAQABADzAAAAtwUAAAAA&#10;" fillcolor="white [3201]" strokecolor="black [3200]" strokeweight="1pt">
                <v:textbox>
                  <w:txbxContent>
                    <w:p w14:paraId="690D5684" w14:textId="77777777" w:rsidR="00CB0EC0" w:rsidRPr="00CB0EC0" w:rsidRDefault="001B26EF" w:rsidP="00CB0EC0">
                      <w:pPr>
                        <w:snapToGrid w:val="0"/>
                        <w:contextualSpacing/>
                        <w:jc w:val="center"/>
                        <w:rPr>
                          <w:rFonts w:ascii="宋体-简" w:eastAsia="宋体-简" w:hAnsi="宋体-简" w:hint="eastAsia"/>
                        </w:rPr>
                      </w:pPr>
                      <w:r w:rsidRPr="001B26EF">
                        <w:rPr>
                          <w:rFonts w:ascii="宋体-简" w:eastAsia="宋体-简" w:hAnsi="宋体-简"/>
                        </w:rPr>
                        <w:t>Prepare research tools, including making scales, purchasing electronic bracelets and electronic scales.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E11E1B" wp14:editId="204CD35E">
                <wp:simplePos x="0" y="0"/>
                <wp:positionH relativeFrom="column">
                  <wp:posOffset>0</wp:posOffset>
                </wp:positionH>
                <wp:positionV relativeFrom="paragraph">
                  <wp:posOffset>883920</wp:posOffset>
                </wp:positionV>
                <wp:extent cx="2777490" cy="554182"/>
                <wp:effectExtent l="0" t="0" r="22860" b="17780"/>
                <wp:wrapNone/>
                <wp:docPr id="203777680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7490" cy="55418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6E4088" w14:textId="77777777" w:rsidR="00CB0EC0" w:rsidRPr="00CB0EC0" w:rsidRDefault="001B26EF" w:rsidP="00CB0EC0">
                            <w:pPr>
                              <w:snapToGrid w:val="0"/>
                              <w:contextualSpacing/>
                              <w:jc w:val="center"/>
                              <w:rPr>
                                <w:rFonts w:ascii="宋体-简" w:eastAsia="宋体-简" w:hAnsi="宋体-简" w:hint="eastAsia"/>
                              </w:rPr>
                            </w:pPr>
                            <w:r w:rsidRPr="001B26EF">
                              <w:rPr>
                                <w:rFonts w:ascii="宋体-简" w:eastAsia="宋体-简" w:hAnsi="宋体-简"/>
                              </w:rPr>
                              <w:t>Determine the research questions, research objects and research methods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E11E1B" id="_x0000_s1030" style="position:absolute;left:0;text-align:left;margin-left:0;margin-top:69.6pt;width:218.7pt;height:43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FScUAIAAPYEAAAOAAAAZHJzL2Uyb0RvYy54bWysVMFu2zAMvQ/YPwi6L46DZGmDOkXQosOA&#10;oA3WDj0rstQYk0WNUmJnXz9KdpyiK3YYdpEpkY8Unx59dd3Whh0U+gpswfPRmDNlJZSVfSn496e7&#10;Txec+SBsKQxYVfCj8vx6+fHDVeMWagI7MKVCRkmsXzSu4LsQ3CLLvNypWvgROGXJqQFrEWiLL1mJ&#10;oqHstckm4/HnrAEsHYJU3tPpbefky5RfayXDg9ZeBWYKTncLacW0buOaLa/E4gWF21Wyv4b4h1vU&#10;orJUdEh1K4Jge6z+SFVXEsGDDiMJdQZaV1KlHqibfPymm8edcCr1QuR4N9Dk/19aeX94dBskGhrn&#10;F57M2EWrsY5fuh9rE1nHgSzVBibpcDKfz6eXxKkk32w2zS8mkc3sjHbowxcFNYtGwZEeI3EkDmsf&#10;utBTCOHO9ZMVjkbFKxj7TWlWlbFiQidpqBuD7CDoUcsfeV82RUaIrowZQPl7IBNOoD42wlSSywAc&#10;vwc8VxuiU0WwYQDWlQX8O1h38aeuu15j26HdttRswaexqXiyhfK4QYbQSdc7eVcRnWvhw0YgaZVe&#10;gOYvPNCiDTQFh97ibAf4673zGE8SIi9nDWm/4P7nXqDizHy1JK7LfDqNw5I209l8Qht87dm+9th9&#10;fQP0EjlNupPJjPHBnEyNUD/TmK5iVXIJK6l2wWXA0+YmdDNJgy7VapXCaECcCGv76GRMHnmOcnlq&#10;nwW6XlOB1HgPpzkRizfS6mIj0sJqH0BXSXdnXvsXoOFKyu1/BHF6X+9T1Pl3tfwNAAD//wMAUEsD&#10;BBQABgAIAAAAIQC8dzyB3gAAAAgBAAAPAAAAZHJzL2Rvd25yZXYueG1sTI/BTsMwEETvSPyDtUjc&#10;qENa0jbEqSoEJ1ArCoce3WRJIux1ZLtJ+vcsJzjOzmrmTbGZrBED+tA5UnA/S0AgVa7uqFHw+fFy&#10;twIRoqZaG0eo4IIBNuX1VaHz2o30jsMhNoJDKORaQRtjn0sZqhatDjPXI7H35bzVkaVvZO31yOHW&#10;yDRJMml1R9zQ6h6fWqy+D2erwO27i9n69W54w+XxdR+Tccqelbq9mbaPICJO8e8ZfvEZHUpmOrkz&#10;1UEYBTwk8nW+TkGwvZgvFyBOCtI0ewBZFvL/gPIHAAD//wMAUEsBAi0AFAAGAAgAAAAhALaDOJL+&#10;AAAA4QEAABMAAAAAAAAAAAAAAAAAAAAAAFtDb250ZW50X1R5cGVzXS54bWxQSwECLQAUAAYACAAA&#10;ACEAOP0h/9YAAACUAQAACwAAAAAAAAAAAAAAAAAvAQAAX3JlbHMvLnJlbHNQSwECLQAUAAYACAAA&#10;ACEAjShUnFACAAD2BAAADgAAAAAAAAAAAAAAAAAuAgAAZHJzL2Uyb0RvYy54bWxQSwECLQAUAAYA&#10;CAAAACEAvHc8gd4AAAAIAQAADwAAAAAAAAAAAAAAAACqBAAAZHJzL2Rvd25yZXYueG1sUEsFBgAA&#10;AAAEAAQA8wAAALUFAAAAAA==&#10;" fillcolor="white [3201]" strokecolor="black [3200]" strokeweight="1pt">
                <v:textbox>
                  <w:txbxContent>
                    <w:p w14:paraId="516E4088" w14:textId="77777777" w:rsidR="00CB0EC0" w:rsidRPr="00CB0EC0" w:rsidRDefault="001B26EF" w:rsidP="00CB0EC0">
                      <w:pPr>
                        <w:snapToGrid w:val="0"/>
                        <w:contextualSpacing/>
                        <w:jc w:val="center"/>
                        <w:rPr>
                          <w:rFonts w:ascii="宋体-简" w:eastAsia="宋体-简" w:hAnsi="宋体-简" w:hint="eastAsia"/>
                        </w:rPr>
                      </w:pPr>
                      <w:r w:rsidRPr="001B26EF">
                        <w:rPr>
                          <w:rFonts w:ascii="宋体-简" w:eastAsia="宋体-简" w:hAnsi="宋体-简"/>
                        </w:rPr>
                        <w:t>Determine the research questions, research objects and research methods</w:t>
                      </w:r>
                    </w:p>
                  </w:txbxContent>
                </v:textbox>
              </v:rect>
            </w:pict>
          </mc:Fallback>
        </mc:AlternateContent>
      </w:r>
      <w:r w:rsidR="001B26E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5583A8" wp14:editId="71A89AF2">
                <wp:simplePos x="0" y="0"/>
                <wp:positionH relativeFrom="column">
                  <wp:posOffset>13855</wp:posOffset>
                </wp:positionH>
                <wp:positionV relativeFrom="paragraph">
                  <wp:posOffset>45720</wp:posOffset>
                </wp:positionV>
                <wp:extent cx="2763635" cy="516890"/>
                <wp:effectExtent l="0" t="0" r="17780" b="16510"/>
                <wp:wrapNone/>
                <wp:docPr id="81469704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3635" cy="5168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47F6BA" w14:textId="77777777" w:rsidR="00CB0EC0" w:rsidRPr="00CB0EC0" w:rsidRDefault="001B26EF" w:rsidP="001B26EF">
                            <w:pPr>
                              <w:jc w:val="center"/>
                              <w:rPr>
                                <w:rFonts w:ascii="宋体-简" w:eastAsia="宋体-简" w:hAnsi="宋体-简" w:hint="eastAsia"/>
                              </w:rPr>
                            </w:pPr>
                            <w:r w:rsidRPr="001B26EF">
                              <w:rPr>
                                <w:rFonts w:ascii="宋体-简" w:eastAsia="宋体-简" w:hAnsi="宋体-简"/>
                              </w:rPr>
                              <w:t>Set up a research group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583A8" id="_x0000_s1031" style="position:absolute;left:0;text-align:left;margin-left:1.1pt;margin-top:3.6pt;width:217.6pt;height:4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S6+UgIAAPYEAAAOAAAAZHJzL2Uyb0RvYy54bWysVN9v2jAQfp+0/8Hy+wihQFtEqFCrTpNQ&#10;i9pOfTaODdEcn3c2JOyv39lAqLpqD9NenDvffffL32V609aG7RT6CmzB816fM2UllJVdF/z7y/2X&#10;K858ELYUBqwq+F55fjP7/GnauIkawAZMqZBREOsnjSv4JgQ3yTIvN6oWvgdOWTJqwFoEUnGdlSga&#10;il6bbNDvj7MGsHQIUnlPt3cHI5+l+ForGR619iowU3CqLaQT07mKZzabiskahdtU8liG+IcqalFZ&#10;StqFuhNBsC1Wf4SqK4ngQYeehDoDrSupUg/UTd5/183zRjiVeqHheNeNyf+/sPJh9+yWSGNonJ94&#10;EmMXrcY6fqk+1qZh7bthqTYwSZeDy/HF+GLEmSTbKB9fXadpZme0Qx++KqhZFAqO9BhpRmK38IEy&#10;kuvJhZRz/iSFvVGxBGOflGZVGTMmdKKGujXIdoIetfyRx0ekWMkzQnRlTAfKPwKZcAIdfSNMJbp0&#10;wP5HwHO2zjtlBBs6YF1ZwL+D9cH/1PWh19h2aFctNUsDjU3FmxWU+yUyhAN1vZP3FY1zIXxYCiSu&#10;Eqtp/8IjHdpAU3A4SpxtAH99dB/9iUJk5awh7hfc/9wKVJyZb5bIdZ0Ph3FZkjIcXQ5IwbeW1VuL&#10;3da3QC+R06Y7mcToH8xJ1Aj1K63pPGYlk7CSchdcBjwpt+Gwk7ToUs3nyY0WxImwsM9OxuBxzpEu&#10;L+2rQHfkVCA2PsBpT8TkHbUOvhFpYb4NoKvEu/Ncjy9Ay5UodPwRxO19qyev8+9q9hsAAP//AwBQ&#10;SwMEFAAGAAgAAAAhAJDpI0zcAAAABgEAAA8AAABkcnMvZG93bnJldi54bWxMjsFOwzAQRO9I/IO1&#10;SNyoQ6iSELKpKgQnEBWFA0c3XpKI2I5sN0n/nuVET6PRjGZetVnMICbyoXcW4XaVgCDbON3bFuHz&#10;4/mmABGisloNzhLCiQJs6suLSpXazfadpn1sBY/YUCqELsaxlDI0HRkVVm4ky9m380ZFtr6V2quZ&#10;x80g0yTJpFG95YdOjfTYUfOzPxoEt+tPw9bfv02vlH+97GIyL9kT4vXVsn0AEWmJ/2X4w2d0qJnp&#10;4I5WBzEgpCkXEXIWTtd3+RrEAaEoMpB1Jc/x618AAAD//wMAUEsBAi0AFAAGAAgAAAAhALaDOJL+&#10;AAAA4QEAABMAAAAAAAAAAAAAAAAAAAAAAFtDb250ZW50X1R5cGVzXS54bWxQSwECLQAUAAYACAAA&#10;ACEAOP0h/9YAAACUAQAACwAAAAAAAAAAAAAAAAAvAQAAX3JlbHMvLnJlbHNQSwECLQAUAAYACAAA&#10;ACEA9kkuvlICAAD2BAAADgAAAAAAAAAAAAAAAAAuAgAAZHJzL2Uyb0RvYy54bWxQSwECLQAUAAYA&#10;CAAAACEAkOkjTNwAAAAGAQAADwAAAAAAAAAAAAAAAACsBAAAZHJzL2Rvd25yZXYueG1sUEsFBgAA&#10;AAAEAAQA8wAAALUFAAAAAA==&#10;" fillcolor="white [3201]" strokecolor="black [3200]" strokeweight="1pt">
                <v:textbox>
                  <w:txbxContent>
                    <w:p w14:paraId="7947F6BA" w14:textId="77777777" w:rsidR="00CB0EC0" w:rsidRPr="00CB0EC0" w:rsidRDefault="001B26EF" w:rsidP="001B26EF">
                      <w:pPr>
                        <w:jc w:val="center"/>
                        <w:rPr>
                          <w:rFonts w:ascii="宋体-简" w:eastAsia="宋体-简" w:hAnsi="宋体-简" w:hint="eastAsia"/>
                        </w:rPr>
                      </w:pPr>
                      <w:r w:rsidRPr="001B26EF">
                        <w:rPr>
                          <w:rFonts w:ascii="宋体-简" w:eastAsia="宋体-简" w:hAnsi="宋体-简"/>
                        </w:rPr>
                        <w:t>Set up a research group</w:t>
                      </w:r>
                    </w:p>
                  </w:txbxContent>
                </v:textbox>
              </v:rect>
            </w:pict>
          </mc:Fallback>
        </mc:AlternateContent>
      </w:r>
      <w:r w:rsidR="00CB0EC0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C4D2ABA" wp14:editId="676D024D">
                <wp:simplePos x="0" y="0"/>
                <wp:positionH relativeFrom="column">
                  <wp:posOffset>839241</wp:posOffset>
                </wp:positionH>
                <wp:positionV relativeFrom="paragraph">
                  <wp:posOffset>3194872</wp:posOffset>
                </wp:positionV>
                <wp:extent cx="0" cy="269855"/>
                <wp:effectExtent l="63500" t="0" r="76200" b="35560"/>
                <wp:wrapNone/>
                <wp:docPr id="1314181051" name="直线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98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D095C7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线箭头连接符 9" o:spid="_x0000_s1026" type="#_x0000_t32" style="position:absolute;left:0;text-align:left;margin-left:66.1pt;margin-top:251.55pt;width:0;height:21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hi3tQEAAL4DAAAOAAAAZHJzL2Uyb0RvYy54bWysU9uO0zAQfUfiHyy/06SVdrVETfehC7wg&#10;WAH7AV5nnFj4pvHQJH+P7bQp4iIhxMvElzkz5xxP9veTNewEGLV3Ld9uas7ASd9p17f86cvbV3ec&#10;RRKuE8Y7aPkMkd8fXr7Yj6GBnR+86QBZKuJiM4aWD0ShqaooB7AibnwAly6VRysobbGvOhRjqm5N&#10;tavr22r02AX0EmJMpw/LJT+U+kqBpI9KRSBmWp64UYlY4nOO1WEvmh5FGLQ80xD/wMIK7VLTtdSD&#10;IMG+of6llNUSffSKNtLbyiulJRQNSc22/knN50EEKFqSOTGsNsX/V1Z+OB3dIyYbxhCbGB4xq5gU&#10;2vxN/NhUzJpXs2AiJpdDmU53t6/vbm6yj9UVFzDSO/CW5UXLI6HQ/UBH71x6EY/b4pU4vY+0AC+A&#10;3NS4HElo88Z1jOaQxoZQC9cbOPfJKdWVcFnRbGCBfwLFdJcoLm3KLMHRIDuJNAXd1+1aJWVmiNLG&#10;rKC6cPsj6JybYVDm62+Ba3bp6B2tQKudx991pelCVS35F9WL1iz72Xdzeb5iRxqS8g7ngc5T+OO+&#10;wK+/3eE7AAAA//8DAFBLAwQUAAYACAAAACEAyOApht4AAAALAQAADwAAAGRycy9kb3ducmV2Lnht&#10;bEyPwU7DMBBE70j8g7VI3KjTlJYS4lQIwbFCbSrE0Y03cUS8jmKnDX/PlgscZ/ZpdibfTK4TJxxC&#10;60nBfJaAQKq8aalRcCjf7tYgQtRkdOcJFXxjgE1xfZXrzPgz7fC0j43gEAqZVmBj7DMpQ2XR6TDz&#10;PRLfaj84HVkOjTSDPnO462SaJCvpdEv8weoeXyxWX/vRKajL5lB9vq7l2NXvD+WHfbTbcqvU7c30&#10;/AQi4hT/YLjU5+pQcKejH8kE0bFepCmjCpbJYg7iQvw6R3bulyuQRS7/byh+AAAA//8DAFBLAQIt&#10;ABQABgAIAAAAIQC2gziS/gAAAOEBAAATAAAAAAAAAAAAAAAAAAAAAABbQ29udGVudF9UeXBlc10u&#10;eG1sUEsBAi0AFAAGAAgAAAAhADj9If/WAAAAlAEAAAsAAAAAAAAAAAAAAAAALwEAAF9yZWxzLy5y&#10;ZWxzUEsBAi0AFAAGAAgAAAAhAKW6GLe1AQAAvgMAAA4AAAAAAAAAAAAAAAAALgIAAGRycy9lMm9E&#10;b2MueG1sUEsBAi0AFAAGAAgAAAAhAMjgKYbeAAAACwEAAA8AAAAAAAAAAAAAAAAADwQAAGRycy9k&#10;b3ducmV2LnhtbFBLBQYAAAAABAAEAPMAAAAaBQAAAAA=&#10;" strokecolor="black [3200]" strokeweight=".5pt">
                <v:stroke endarrow="block" joinstyle="miter"/>
              </v:shape>
            </w:pict>
          </mc:Fallback>
        </mc:AlternateContent>
      </w:r>
      <w:r w:rsidR="00CB0EC0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BFE30FE" wp14:editId="41AA6521">
                <wp:simplePos x="0" y="0"/>
                <wp:positionH relativeFrom="column">
                  <wp:posOffset>839241</wp:posOffset>
                </wp:positionH>
                <wp:positionV relativeFrom="paragraph">
                  <wp:posOffset>2317823</wp:posOffset>
                </wp:positionV>
                <wp:extent cx="0" cy="307454"/>
                <wp:effectExtent l="63500" t="0" r="38100" b="35560"/>
                <wp:wrapNone/>
                <wp:docPr id="960015622" name="直线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745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101028" id="直线箭头连接符 8" o:spid="_x0000_s1026" type="#_x0000_t32" style="position:absolute;left:0;text-align:left;margin-left:66.1pt;margin-top:182.5pt;width:0;height:24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JfjtQEAAL4DAAAOAAAAZHJzL2Uyb0RvYy54bWysU8uO1DAQvCPxD5bvTDLL8lA0mT3MAhcE&#10;KxY+wOu0Ewu/1G4myd9jOzMZBKy0Qlw6fnR1V5U7u5vJGnYEjNq7lm83NWfgpO+061v+7ev7F285&#10;iyRcJ4x30PIZIr/ZP3+2G0MDV37wpgNkqYiLzRhaPhCFpqqiHMCKuPEBXLpUHq2gtMW+6lCMqbo1&#10;1VVdv65Gj11ALyHGdHq7XPJ9qa8USPqsVARipuWJG5WIJT7kWO13oulRhEHLEw3xDyys0C41XUvd&#10;ChLsB+o/Slkt0UevaCO9rbxSWkLRkNRs69/U3A8iQNGSzIlhtSn+v7Ly0/Hg7jDZMIbYxHCHWcWk&#10;0OZv4semYta8mgUTMbkcynT6sn5z/eo6+1hdcAEjfQBvWV60PBIK3Q908M6lF/G4LV6J48dIC/AM&#10;yE2Ny5GENu9cx2gOaWwItXC9gVOfnFJdCJcVzQYW+BdQTHeJ4tKmzBIcDLKjSFPQfd+uVVJmhiht&#10;zAqqC7dHQafcDIMyX08Frtmlo3e0Aq12Hv/WlaYzVbXkn1UvWrPsB9/N5fmKHWlIyjucBjpP4a/7&#10;Ar/8dvufAAAA//8DAFBLAwQUAAYACAAAACEAf9Gr3t8AAAALAQAADwAAAGRycy9kb3ducmV2Lnht&#10;bEyPwU7DMBBE70j8g7VI3KjTpJQ2jVMhBMcKtakQRzfexBH2OoqdNvw9Lhc4zuzT7EyxnaxhZxx8&#10;50jAfJYAQ6qd6qgVcKzeHlbAfJCkpHGEAr7Rw7a8vSlkrtyF9ng+hJbFEPK5FKBD6HPOfa3RSj9z&#10;PVK8NW6wMkQ5tFwN8hLDreFpkiy5lR3FD1r2+KKx/jqMVkBTtcf683XFR9O8P1Ufeq131U6I+7vp&#10;eQMs4BT+YLjWj9WhjJ1ObiTlmYk6S9OICsiWj3HUlfh1TgIW82wBvCz4/w3lDwAAAP//AwBQSwEC&#10;LQAUAAYACAAAACEAtoM4kv4AAADhAQAAEwAAAAAAAAAAAAAAAAAAAAAAW0NvbnRlbnRfVHlwZXNd&#10;LnhtbFBLAQItABQABgAIAAAAIQA4/SH/1gAAAJQBAAALAAAAAAAAAAAAAAAAAC8BAABfcmVscy8u&#10;cmVsc1BLAQItABQABgAIAAAAIQAk7JfjtQEAAL4DAAAOAAAAAAAAAAAAAAAAAC4CAABkcnMvZTJv&#10;RG9jLnhtbFBLAQItABQABgAIAAAAIQB/0ave3wAAAAsBAAAPAAAAAAAAAAAAAAAAAA8EAABkcnMv&#10;ZG93bnJldi54bWxQSwUGAAAAAAQABADzAAAAGwUAAAAA&#10;" strokecolor="black [3200]" strokeweight=".5pt">
                <v:stroke endarrow="block" joinstyle="miter"/>
              </v:shape>
            </w:pict>
          </mc:Fallback>
        </mc:AlternateContent>
      </w:r>
      <w:r w:rsidR="00CB0EC0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0F66932" wp14:editId="482E8492">
                <wp:simplePos x="0" y="0"/>
                <wp:positionH relativeFrom="column">
                  <wp:posOffset>839241</wp:posOffset>
                </wp:positionH>
                <wp:positionV relativeFrom="paragraph">
                  <wp:posOffset>1440773</wp:posOffset>
                </wp:positionV>
                <wp:extent cx="0" cy="315075"/>
                <wp:effectExtent l="63500" t="0" r="38100" b="40640"/>
                <wp:wrapNone/>
                <wp:docPr id="53807733" name="直线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5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41895" id="直线箭头连接符 7" o:spid="_x0000_s1026" type="#_x0000_t32" style="position:absolute;left:0;text-align:left;margin-left:66.1pt;margin-top:113.45pt;width:0;height:24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lFVtAEAAL4DAAAOAAAAZHJzL2Uyb0RvYy54bWysU8mO1DAQvSPxD5bvdJJBAyjq9Bx6gAuC&#10;EcsHeJxyYuFN5aKT/D22051GLBJCXCpe6lW991zZ383WsBNg1N51vNnVnIGTvtdu6PiXz2+eveIs&#10;knC9MN5BxxeI/O7w9Ml+Ci3c+NGbHpClIi62U+j4SBTaqopyBCvizgdw6VJ5tILSFoeqRzGl6tZU&#10;N3X9opo89gG9hBjT6f16yQ+lvlIg6YNSEYiZjiduVCKW+JhjddiLdkARRi3PNMQ/sLBCu9R0K3Uv&#10;SLBvqH8pZbVEH72infS28kppCUVDUtPUP6n5NIoARUsyJ4bNpvj/ysr3p6N7wGTDFGIbwwNmFbNC&#10;m7+JH5uLWctmFszE5Hoo0+nz5rZ+eZt9rK64gJHegrcsLzoeCYUeRjp659KLeGyKV+L0LtIKvABy&#10;U+NyJKHNa9czWkIaG0It3GDg3CenVFfCZUWLgRX+ERTTfaK4timzBEeD7CTSFPRfm61KyswQpY3Z&#10;QHXh9kfQOTfDoMzX3wK37NLRO9qAVjuPv+tK84WqWvMvqletWfaj75fyfMWONCTlHc4Dnafwx32B&#10;X3+7w3cAAAD//wMAUEsDBBQABgAIAAAAIQDa3qD53QAAAAsBAAAPAAAAZHJzL2Rvd25yZXYueG1s&#10;TI/BTsMwEETvSPyDtUjcqIMRaRviVAjBsUI0FeLoxk4cYa+j2GnD37PlUo4z+zQ7U25m79jRjLEP&#10;KOF+kQEz2ATdYydhX7/drYDFpFArF9BI+DERNtX1VakKHU74YY671DEKwVgoCTaloeA8NtZ4FRdh&#10;MEi3NoxeJZJjx/WoThTuHRdZlnOveqQPVg3mxZrmezd5CW3d7Zuv1xWfXPu+rD/t2m7rrZS3N/Pz&#10;E7Bk5nSB4VyfqkNFnQ5hQh2ZI/0gBKEShMjXwM7En3MgZ5k/Aq9K/n9D9QsAAP//AwBQSwECLQAU&#10;AAYACAAAACEAtoM4kv4AAADhAQAAEwAAAAAAAAAAAAAAAAAAAAAAW0NvbnRlbnRfVHlwZXNdLnht&#10;bFBLAQItABQABgAIAAAAIQA4/SH/1gAAAJQBAAALAAAAAAAAAAAAAAAAAC8BAABfcmVscy8ucmVs&#10;c1BLAQItABQABgAIAAAAIQC6SlFVtAEAAL4DAAAOAAAAAAAAAAAAAAAAAC4CAABkcnMvZTJvRG9j&#10;LnhtbFBLAQItABQABgAIAAAAIQDa3qD53QAAAAsBAAAPAAAAAAAAAAAAAAAAAA4EAABkcnMvZG93&#10;bnJldi54bWxQSwUGAAAAAAQABADzAAAAGAUAAAAA&#10;" strokecolor="black [3200]" strokeweight=".5pt">
                <v:stroke endarrow="block" joinstyle="miter"/>
              </v:shape>
            </w:pict>
          </mc:Fallback>
        </mc:AlternateContent>
      </w:r>
      <w:r w:rsidR="00CB0EC0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BA0B3F9" wp14:editId="1F25369E">
                <wp:simplePos x="0" y="0"/>
                <wp:positionH relativeFrom="column">
                  <wp:posOffset>839241</wp:posOffset>
                </wp:positionH>
                <wp:positionV relativeFrom="paragraph">
                  <wp:posOffset>3981617</wp:posOffset>
                </wp:positionV>
                <wp:extent cx="0" cy="322559"/>
                <wp:effectExtent l="63500" t="0" r="38100" b="33655"/>
                <wp:wrapNone/>
                <wp:docPr id="1954803342" name="直线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25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34A57B" id="直线箭头连接符 6" o:spid="_x0000_s1026" type="#_x0000_t32" style="position:absolute;left:0;text-align:left;margin-left:66.1pt;margin-top:313.5pt;width:0;height:25.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k9otAEAAL4DAAAOAAAAZHJzL2Uyb0RvYy54bWysU9uO0zAQfUfiHyy/06RFiyBqug9d4AXB&#10;issHeJ1xYuGbxkOT/D2206aIi4RW+zLxZc7MOceT/e1kDTsBRu1dy7ebmjNw0nfa9S3/9vXdi9ec&#10;RRKuE8Y7aPkMkd8enj/bj6GBnR+86QBZKuJiM4aWD0ShqaooB7AibnwAly6VRysobbGvOhRjqm5N&#10;tavrV9XosQvoJcSYTu+WS34o9ZUCSZ+UikDMtDxxoxKxxIccq8NeND2KMGh5piEewcIK7VLTtdSd&#10;IMF+oP6jlNUSffSKNtLbyiulJRQNSc22/k3Nl0EEKFqSOTGsNsWnKys/no7uHpMNY4hNDPeYVUwK&#10;bf4mfmwqZs2rWTARk8uhTKcvd7ubmzfZx+qKCxjpPXjL8qLlkVDofqCjdy69iMdt8UqcPkRagBdA&#10;bmpcjiS0ees6RnNIY0OohesNnPvklOpKuKxoNrDAP4NiuksUlzZlluBokJ1EmoLu+3atkjIzRGlj&#10;VlBduP0TdM7NMCjz9b/ANbt09I5WoNXO49+60nShqpb8i+pFa5b94Lu5PF+xIw1JeYfzQOcp/HVf&#10;4Nff7vATAAD//wMAUEsDBBQABgAIAAAAIQD/4hL23QAAAAsBAAAPAAAAZHJzL2Rvd25yZXYueG1s&#10;TI/BTsMwEETvSPyDtUjcqEOQmhDiVAjBsUI0FeLoxps4Il5HsdOGv2fLhR5n9ml2ptwsbhBHnELv&#10;ScH9KgGB1HjTU6dgX7/d5SBC1GT04AkV/GCATXV9VerC+BN94HEXO8EhFAqtwMY4FlKGxqLTYeVH&#10;JL61fnI6spw6aSZ94nA3yDRJ1tLpnviD1SO+WGy+d7NT0Nbdvvl6zeU8tO9Z/Wkf7bbeKnV7szw/&#10;gYi4xH8YzvW5OlTc6eBnMkEMrB/SlFEF6zTjUWfizzmwk2U5yKqUlxuqXwAAAP//AwBQSwECLQAU&#10;AAYACAAAACEAtoM4kv4AAADhAQAAEwAAAAAAAAAAAAAAAAAAAAAAW0NvbnRlbnRfVHlwZXNdLnht&#10;bFBLAQItABQABgAIAAAAIQA4/SH/1gAAAJQBAAALAAAAAAAAAAAAAAAAAC8BAABfcmVscy8ucmVs&#10;c1BLAQItABQABgAIAAAAIQAckk9otAEAAL4DAAAOAAAAAAAAAAAAAAAAAC4CAABkcnMvZTJvRG9j&#10;LnhtbFBLAQItABQABgAIAAAAIQD/4hL23QAAAAsBAAAPAAAAAAAAAAAAAAAAAA4EAABkcnMvZG93&#10;bnJldi54bWxQSwUGAAAAAAQABADzAAAAGAUAAAAA&#10;" strokecolor="black [3200]" strokeweight=".5pt">
                <v:stroke endarrow="block" joinstyle="miter"/>
              </v:shape>
            </w:pict>
          </mc:Fallback>
        </mc:AlternateContent>
      </w:r>
      <w:r w:rsidR="00CB0EC0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AD1919" wp14:editId="18A8BBC9">
                <wp:simplePos x="0" y="0"/>
                <wp:positionH relativeFrom="column">
                  <wp:posOffset>843197</wp:posOffset>
                </wp:positionH>
                <wp:positionV relativeFrom="paragraph">
                  <wp:posOffset>563859</wp:posOffset>
                </wp:positionV>
                <wp:extent cx="0" cy="322559"/>
                <wp:effectExtent l="63500" t="0" r="38100" b="33655"/>
                <wp:wrapNone/>
                <wp:docPr id="594199477" name="直线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25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41058E" id="直线箭头连接符 2" o:spid="_x0000_s1026" type="#_x0000_t32" style="position:absolute;left:0;text-align:left;margin-left:66.4pt;margin-top:44.4pt;width:0;height:25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k9otAEAAL4DAAAOAAAAZHJzL2Uyb0RvYy54bWysU9uO0zAQfUfiHyy/06RFiyBqug9d4AXB&#10;issHeJ1xYuGbxkOT/D2206aIi4RW+zLxZc7MOceT/e1kDTsBRu1dy7ebmjNw0nfa9S3/9vXdi9ec&#10;RRKuE8Y7aPkMkd8enj/bj6GBnR+86QBZKuJiM4aWD0ShqaooB7AibnwAly6VRysobbGvOhRjqm5N&#10;tavrV9XosQvoJcSYTu+WS34o9ZUCSZ+UikDMtDxxoxKxxIccq8NeND2KMGh5piEewcIK7VLTtdSd&#10;IMF+oP6jlNUSffSKNtLbyiulJRQNSc22/k3Nl0EEKFqSOTGsNsWnKys/no7uHpMNY4hNDPeYVUwK&#10;bf4mfmwqZs2rWTARk8uhTKcvd7ubmzfZx+qKCxjpPXjL8qLlkVDofqCjdy69iMdt8UqcPkRagBdA&#10;bmpcjiS0ees6RnNIY0OohesNnPvklOpKuKxoNrDAP4NiuksUlzZlluBokJ1EmoLu+3atkjIzRGlj&#10;VlBduP0TdM7NMCjz9b/ANbt09I5WoNXO49+60nShqpb8i+pFa5b94Lu5PF+xIw1JeYfzQOcp/HVf&#10;4Nff7vATAAD//wMAUEsDBBQABgAIAAAAIQC8zw1t3AAAAAoBAAAPAAAAZHJzL2Rvd25yZXYueG1s&#10;TI9BT8MwDIXvSPyHyEjcWMqQRleaTgjBcZpYJ8Qxa9ymonGqJt3Kv5/LhZ3sZz89f843k+vECYfQ&#10;elLwuEhAIFXetNQoOJQfDymIEDUZ3XlCBb8YYFPc3uQ6M/5Mn3jax0ZwCIVMK7Ax9pmUobLodFj4&#10;Hol3tR+cjiyHRppBnzncdXKZJCvpdEt8weoe3yxWP/vRKajL5lB9v6dy7Ordc/ll13ZbbpW6v5te&#10;X0BEnOK/GWZ8RoeCmY5+JBNEx/ppyehRQZpynQ1/g+PcrFcgi1xev1BcAAAA//8DAFBLAQItABQA&#10;BgAIAAAAIQC2gziS/gAAAOEBAAATAAAAAAAAAAAAAAAAAAAAAABbQ29udGVudF9UeXBlc10ueG1s&#10;UEsBAi0AFAAGAAgAAAAhADj9If/WAAAAlAEAAAsAAAAAAAAAAAAAAAAALwEAAF9yZWxzLy5yZWxz&#10;UEsBAi0AFAAGAAgAAAAhAByST2i0AQAAvgMAAA4AAAAAAAAAAAAAAAAALgIAAGRycy9lMm9Eb2Mu&#10;eG1sUEsBAi0AFAAGAAgAAAAhALzPDW3cAAAACgEAAA8AAAAAAAAAAAAAAAAADgQAAGRycy9kb3du&#10;cmV2LnhtbFBLBQYAAAAABAAEAPMAAAAXBQAAAAA=&#10;" strokecolor="black [3200]" strokeweight=".5pt">
                <v:stroke endarrow="block" joinstyle="miter"/>
              </v:shape>
            </w:pict>
          </mc:Fallback>
        </mc:AlternateContent>
      </w:r>
    </w:p>
    <w:sectPr w:rsidR="00CB0E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-简">
    <w:altName w:val="宋体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EC0"/>
    <w:rsid w:val="0004126D"/>
    <w:rsid w:val="00046564"/>
    <w:rsid w:val="00097C63"/>
    <w:rsid w:val="000A7F1D"/>
    <w:rsid w:val="000D197E"/>
    <w:rsid w:val="000F4E5B"/>
    <w:rsid w:val="00117C10"/>
    <w:rsid w:val="00160691"/>
    <w:rsid w:val="00161463"/>
    <w:rsid w:val="0016213A"/>
    <w:rsid w:val="00170219"/>
    <w:rsid w:val="0017630D"/>
    <w:rsid w:val="001B26EF"/>
    <w:rsid w:val="001E41E3"/>
    <w:rsid w:val="002179CC"/>
    <w:rsid w:val="002855E1"/>
    <w:rsid w:val="002A4FD7"/>
    <w:rsid w:val="002C42DA"/>
    <w:rsid w:val="0033216D"/>
    <w:rsid w:val="00334F42"/>
    <w:rsid w:val="00337EC3"/>
    <w:rsid w:val="00350519"/>
    <w:rsid w:val="0038229C"/>
    <w:rsid w:val="00390F44"/>
    <w:rsid w:val="003D0A08"/>
    <w:rsid w:val="004D0211"/>
    <w:rsid w:val="00534F88"/>
    <w:rsid w:val="005C7069"/>
    <w:rsid w:val="005D15C5"/>
    <w:rsid w:val="005D60D4"/>
    <w:rsid w:val="00640519"/>
    <w:rsid w:val="00706359"/>
    <w:rsid w:val="00866901"/>
    <w:rsid w:val="008C110E"/>
    <w:rsid w:val="008C4A6E"/>
    <w:rsid w:val="008D70A1"/>
    <w:rsid w:val="0095188B"/>
    <w:rsid w:val="009700B6"/>
    <w:rsid w:val="009868A2"/>
    <w:rsid w:val="00A87DD6"/>
    <w:rsid w:val="00AC2C55"/>
    <w:rsid w:val="00AF133F"/>
    <w:rsid w:val="00BB20C7"/>
    <w:rsid w:val="00C13F17"/>
    <w:rsid w:val="00C55700"/>
    <w:rsid w:val="00C96CF4"/>
    <w:rsid w:val="00CB0EC0"/>
    <w:rsid w:val="00D2105D"/>
    <w:rsid w:val="00D2272A"/>
    <w:rsid w:val="00E034CB"/>
    <w:rsid w:val="00F346AB"/>
    <w:rsid w:val="00F9389C"/>
    <w:rsid w:val="00FB258A"/>
    <w:rsid w:val="00FC3537"/>
    <w:rsid w:val="00FE05E8"/>
    <w:rsid w:val="00FE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447F7"/>
  <w15:chartTrackingRefBased/>
  <w15:docId w15:val="{311C500F-86D6-D54A-9ADB-B0E362207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0EC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吴文波</dc:creator>
  <cp:keywords/>
  <dc:description/>
  <cp:lastModifiedBy>文波 吴</cp:lastModifiedBy>
  <cp:revision>1</cp:revision>
  <dcterms:created xsi:type="dcterms:W3CDTF">2024-07-29T14:34:00Z</dcterms:created>
  <dcterms:modified xsi:type="dcterms:W3CDTF">2024-07-29T14:34:00Z</dcterms:modified>
</cp:coreProperties>
</file>