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26905" w14:textId="5719A56B" w:rsidR="005E17D9" w:rsidRPr="00FF1A0A" w:rsidRDefault="00495728" w:rsidP="005E17D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Table S1: </w:t>
      </w:r>
      <w:r w:rsidR="005E17D9" w:rsidRPr="00FF1A0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Pearson correlation coefficients between heavy metal concentrations of vegetables from Kinshasa</w:t>
      </w:r>
    </w:p>
    <w:tbl>
      <w:tblPr>
        <w:tblStyle w:val="Ombrageclair2"/>
        <w:tblW w:w="0" w:type="auto"/>
        <w:tblLook w:val="04A0" w:firstRow="1" w:lastRow="0" w:firstColumn="1" w:lastColumn="0" w:noHBand="0" w:noVBand="1"/>
      </w:tblPr>
      <w:tblGrid>
        <w:gridCol w:w="516"/>
        <w:gridCol w:w="416"/>
        <w:gridCol w:w="766"/>
        <w:gridCol w:w="766"/>
        <w:gridCol w:w="966"/>
        <w:gridCol w:w="766"/>
        <w:gridCol w:w="966"/>
        <w:gridCol w:w="966"/>
        <w:gridCol w:w="966"/>
        <w:gridCol w:w="966"/>
        <w:gridCol w:w="966"/>
      </w:tblGrid>
      <w:tr w:rsidR="005E17D9" w:rsidRPr="00FF1A0A" w14:paraId="3C7562DB" w14:textId="77777777" w:rsidTr="007034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3B93ECE3" w14:textId="77777777" w:rsidR="005E17D9" w:rsidRPr="00FF1A0A" w:rsidRDefault="005E17D9" w:rsidP="00703406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31" w:type="dxa"/>
          </w:tcPr>
          <w:p w14:paraId="34F3A073" w14:textId="77777777" w:rsidR="005E17D9" w:rsidRPr="00FF1A0A" w:rsidRDefault="005E17D9" w:rsidP="0070340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Al</w:t>
            </w:r>
          </w:p>
        </w:tc>
        <w:tc>
          <w:tcPr>
            <w:tcW w:w="786" w:type="dxa"/>
          </w:tcPr>
          <w:p w14:paraId="015F2968" w14:textId="77777777" w:rsidR="005E17D9" w:rsidRPr="00FF1A0A" w:rsidRDefault="005E17D9" w:rsidP="0070340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As</w:t>
            </w:r>
          </w:p>
        </w:tc>
        <w:tc>
          <w:tcPr>
            <w:tcW w:w="786" w:type="dxa"/>
          </w:tcPr>
          <w:p w14:paraId="3AC43527" w14:textId="77777777" w:rsidR="005E17D9" w:rsidRPr="00FF1A0A" w:rsidRDefault="005E17D9" w:rsidP="0070340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Cd</w:t>
            </w:r>
          </w:p>
        </w:tc>
        <w:tc>
          <w:tcPr>
            <w:tcW w:w="966" w:type="dxa"/>
          </w:tcPr>
          <w:p w14:paraId="1437DFC1" w14:textId="77777777" w:rsidR="005E17D9" w:rsidRPr="00FF1A0A" w:rsidRDefault="005E17D9" w:rsidP="0070340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Cr </w:t>
            </w:r>
          </w:p>
        </w:tc>
        <w:tc>
          <w:tcPr>
            <w:tcW w:w="786" w:type="dxa"/>
          </w:tcPr>
          <w:p w14:paraId="3E8FB219" w14:textId="77777777" w:rsidR="005E17D9" w:rsidRPr="00FF1A0A" w:rsidRDefault="005E17D9" w:rsidP="0070340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Cu</w:t>
            </w:r>
          </w:p>
        </w:tc>
        <w:tc>
          <w:tcPr>
            <w:tcW w:w="966" w:type="dxa"/>
          </w:tcPr>
          <w:p w14:paraId="29B051C2" w14:textId="77777777" w:rsidR="005E17D9" w:rsidRPr="00FF1A0A" w:rsidRDefault="005E17D9" w:rsidP="0070340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Fe</w:t>
            </w:r>
          </w:p>
        </w:tc>
        <w:tc>
          <w:tcPr>
            <w:tcW w:w="966" w:type="dxa"/>
          </w:tcPr>
          <w:p w14:paraId="6C3D4FCC" w14:textId="77777777" w:rsidR="005E17D9" w:rsidRPr="00FF1A0A" w:rsidRDefault="005E17D9" w:rsidP="0070340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Mn</w:t>
            </w:r>
          </w:p>
        </w:tc>
        <w:tc>
          <w:tcPr>
            <w:tcW w:w="966" w:type="dxa"/>
          </w:tcPr>
          <w:p w14:paraId="072B3A87" w14:textId="77777777" w:rsidR="005E17D9" w:rsidRPr="00FF1A0A" w:rsidRDefault="005E17D9" w:rsidP="0070340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Pb</w:t>
            </w:r>
          </w:p>
        </w:tc>
        <w:tc>
          <w:tcPr>
            <w:tcW w:w="966" w:type="dxa"/>
          </w:tcPr>
          <w:p w14:paraId="2070F26F" w14:textId="77777777" w:rsidR="005E17D9" w:rsidRPr="00FF1A0A" w:rsidRDefault="005E17D9" w:rsidP="0070340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Se</w:t>
            </w:r>
          </w:p>
        </w:tc>
        <w:tc>
          <w:tcPr>
            <w:tcW w:w="966" w:type="dxa"/>
          </w:tcPr>
          <w:p w14:paraId="2811584E" w14:textId="77777777" w:rsidR="005E17D9" w:rsidRPr="00FF1A0A" w:rsidRDefault="005E17D9" w:rsidP="0070340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Zn</w:t>
            </w:r>
          </w:p>
        </w:tc>
      </w:tr>
      <w:tr w:rsidR="005E17D9" w:rsidRPr="00FF1A0A" w14:paraId="019DE548" w14:textId="77777777" w:rsidTr="007034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7E5E4013" w14:textId="77777777" w:rsidR="005E17D9" w:rsidRPr="00FF1A0A" w:rsidRDefault="005E17D9" w:rsidP="00703406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Al</w:t>
            </w:r>
          </w:p>
        </w:tc>
        <w:tc>
          <w:tcPr>
            <w:tcW w:w="531" w:type="dxa"/>
          </w:tcPr>
          <w:p w14:paraId="00CD14EA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786" w:type="dxa"/>
          </w:tcPr>
          <w:p w14:paraId="56A7F9CC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0,5548</w:t>
            </w:r>
          </w:p>
        </w:tc>
        <w:tc>
          <w:tcPr>
            <w:tcW w:w="786" w:type="dxa"/>
          </w:tcPr>
          <w:p w14:paraId="0526E812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0,9384</w:t>
            </w:r>
          </w:p>
        </w:tc>
        <w:tc>
          <w:tcPr>
            <w:tcW w:w="966" w:type="dxa"/>
          </w:tcPr>
          <w:p w14:paraId="40A1BB21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0,9612**</w:t>
            </w:r>
          </w:p>
        </w:tc>
        <w:tc>
          <w:tcPr>
            <w:tcW w:w="786" w:type="dxa"/>
          </w:tcPr>
          <w:p w14:paraId="1794AA7F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0,7071</w:t>
            </w:r>
          </w:p>
        </w:tc>
        <w:tc>
          <w:tcPr>
            <w:tcW w:w="966" w:type="dxa"/>
          </w:tcPr>
          <w:p w14:paraId="3D5D84E2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0,9992*</w:t>
            </w:r>
          </w:p>
        </w:tc>
        <w:tc>
          <w:tcPr>
            <w:tcW w:w="966" w:type="dxa"/>
          </w:tcPr>
          <w:p w14:paraId="47BF952A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0,9658**</w:t>
            </w:r>
          </w:p>
        </w:tc>
        <w:tc>
          <w:tcPr>
            <w:tcW w:w="966" w:type="dxa"/>
          </w:tcPr>
          <w:p w14:paraId="1BCA358A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0,9829**</w:t>
            </w:r>
          </w:p>
        </w:tc>
        <w:tc>
          <w:tcPr>
            <w:tcW w:w="966" w:type="dxa"/>
          </w:tcPr>
          <w:p w14:paraId="3774BB56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0,9768**</w:t>
            </w:r>
          </w:p>
        </w:tc>
        <w:tc>
          <w:tcPr>
            <w:tcW w:w="966" w:type="dxa"/>
          </w:tcPr>
          <w:p w14:paraId="1443A1AB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0,9778**</w:t>
            </w:r>
          </w:p>
        </w:tc>
      </w:tr>
      <w:tr w:rsidR="005E17D9" w:rsidRPr="00FF1A0A" w14:paraId="68EFA231" w14:textId="77777777" w:rsidTr="007034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2171AB90" w14:textId="77777777" w:rsidR="005E17D9" w:rsidRPr="00FF1A0A" w:rsidRDefault="005E17D9" w:rsidP="00703406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As</w:t>
            </w:r>
          </w:p>
        </w:tc>
        <w:tc>
          <w:tcPr>
            <w:tcW w:w="531" w:type="dxa"/>
          </w:tcPr>
          <w:p w14:paraId="20CF73D4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519B5A0D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786" w:type="dxa"/>
          </w:tcPr>
          <w:p w14:paraId="4FDA9899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0,6916</w:t>
            </w:r>
          </w:p>
        </w:tc>
        <w:tc>
          <w:tcPr>
            <w:tcW w:w="966" w:type="dxa"/>
          </w:tcPr>
          <w:p w14:paraId="101D0F16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0,7567</w:t>
            </w:r>
          </w:p>
        </w:tc>
        <w:tc>
          <w:tcPr>
            <w:tcW w:w="786" w:type="dxa"/>
          </w:tcPr>
          <w:p w14:paraId="45D868E1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0,7436</w:t>
            </w:r>
          </w:p>
        </w:tc>
        <w:tc>
          <w:tcPr>
            <w:tcW w:w="966" w:type="dxa"/>
          </w:tcPr>
          <w:p w14:paraId="1A3C47D2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0,5594</w:t>
            </w:r>
          </w:p>
        </w:tc>
        <w:tc>
          <w:tcPr>
            <w:tcW w:w="966" w:type="dxa"/>
          </w:tcPr>
          <w:p w14:paraId="159C1317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0,4392</w:t>
            </w:r>
          </w:p>
        </w:tc>
        <w:tc>
          <w:tcPr>
            <w:tcW w:w="966" w:type="dxa"/>
          </w:tcPr>
          <w:p w14:paraId="1F951DFE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0,4947</w:t>
            </w:r>
          </w:p>
        </w:tc>
        <w:tc>
          <w:tcPr>
            <w:tcW w:w="966" w:type="dxa"/>
          </w:tcPr>
          <w:p w14:paraId="36AC5B70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0,587</w:t>
            </w:r>
          </w:p>
        </w:tc>
        <w:tc>
          <w:tcPr>
            <w:tcW w:w="966" w:type="dxa"/>
          </w:tcPr>
          <w:p w14:paraId="0D3C9A14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0,4573</w:t>
            </w:r>
          </w:p>
        </w:tc>
      </w:tr>
      <w:tr w:rsidR="005E17D9" w:rsidRPr="00FF1A0A" w14:paraId="07341A5D" w14:textId="77777777" w:rsidTr="007034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4C2E2318" w14:textId="77777777" w:rsidR="005E17D9" w:rsidRPr="00FF1A0A" w:rsidRDefault="005E17D9" w:rsidP="00703406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Cd</w:t>
            </w:r>
          </w:p>
        </w:tc>
        <w:tc>
          <w:tcPr>
            <w:tcW w:w="531" w:type="dxa"/>
          </w:tcPr>
          <w:p w14:paraId="21051BC6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5C073C6A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1CA5A546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966" w:type="dxa"/>
          </w:tcPr>
          <w:p w14:paraId="19C21E16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0,9394</w:t>
            </w:r>
          </w:p>
        </w:tc>
        <w:tc>
          <w:tcPr>
            <w:tcW w:w="786" w:type="dxa"/>
          </w:tcPr>
          <w:p w14:paraId="4708F98C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0,9079</w:t>
            </w:r>
          </w:p>
        </w:tc>
        <w:tc>
          <w:tcPr>
            <w:tcW w:w="966" w:type="dxa"/>
          </w:tcPr>
          <w:p w14:paraId="3E5A5B9B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0,9282</w:t>
            </w:r>
          </w:p>
        </w:tc>
        <w:tc>
          <w:tcPr>
            <w:tcW w:w="966" w:type="dxa"/>
          </w:tcPr>
          <w:p w14:paraId="2B792ACB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0,9469</w:t>
            </w:r>
          </w:p>
        </w:tc>
        <w:tc>
          <w:tcPr>
            <w:tcW w:w="966" w:type="dxa"/>
          </w:tcPr>
          <w:p w14:paraId="626B6D49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0,8615</w:t>
            </w:r>
          </w:p>
        </w:tc>
        <w:tc>
          <w:tcPr>
            <w:tcW w:w="966" w:type="dxa"/>
          </w:tcPr>
          <w:p w14:paraId="4E4C648F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0,9853**</w:t>
            </w:r>
          </w:p>
        </w:tc>
        <w:tc>
          <w:tcPr>
            <w:tcW w:w="966" w:type="dxa"/>
          </w:tcPr>
          <w:p w14:paraId="63BA9006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0,8456</w:t>
            </w:r>
          </w:p>
        </w:tc>
      </w:tr>
      <w:tr w:rsidR="005E17D9" w:rsidRPr="00FF1A0A" w14:paraId="65390ACA" w14:textId="77777777" w:rsidTr="007034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74E40FA3" w14:textId="77777777" w:rsidR="005E17D9" w:rsidRPr="00FF1A0A" w:rsidRDefault="005E17D9" w:rsidP="00703406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Cr</w:t>
            </w:r>
          </w:p>
        </w:tc>
        <w:tc>
          <w:tcPr>
            <w:tcW w:w="531" w:type="dxa"/>
          </w:tcPr>
          <w:p w14:paraId="6C38E6B5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5DF7AFC1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021E5EA7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6221D07B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786" w:type="dxa"/>
          </w:tcPr>
          <w:p w14:paraId="4647F825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0,7569</w:t>
            </w:r>
          </w:p>
        </w:tc>
        <w:tc>
          <w:tcPr>
            <w:tcW w:w="966" w:type="dxa"/>
          </w:tcPr>
          <w:p w14:paraId="52077EC7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0,9645**</w:t>
            </w:r>
          </w:p>
        </w:tc>
        <w:tc>
          <w:tcPr>
            <w:tcW w:w="966" w:type="dxa"/>
          </w:tcPr>
          <w:p w14:paraId="0497823F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0,8821</w:t>
            </w:r>
          </w:p>
        </w:tc>
        <w:tc>
          <w:tcPr>
            <w:tcW w:w="966" w:type="dxa"/>
          </w:tcPr>
          <w:p w14:paraId="436C5838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0,9395</w:t>
            </w:r>
          </w:p>
        </w:tc>
        <w:tc>
          <w:tcPr>
            <w:tcW w:w="966" w:type="dxa"/>
          </w:tcPr>
          <w:p w14:paraId="2E813210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0,9403</w:t>
            </w:r>
          </w:p>
        </w:tc>
        <w:tc>
          <w:tcPr>
            <w:tcW w:w="966" w:type="dxa"/>
          </w:tcPr>
          <w:p w14:paraId="2D6A61DC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0,924</w:t>
            </w:r>
          </w:p>
        </w:tc>
      </w:tr>
      <w:tr w:rsidR="005E17D9" w:rsidRPr="00FF1A0A" w14:paraId="281C910E" w14:textId="77777777" w:rsidTr="007034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585FC75D" w14:textId="77777777" w:rsidR="005E17D9" w:rsidRPr="00FF1A0A" w:rsidRDefault="005E17D9" w:rsidP="00703406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Cu</w:t>
            </w:r>
          </w:p>
        </w:tc>
        <w:tc>
          <w:tcPr>
            <w:tcW w:w="531" w:type="dxa"/>
          </w:tcPr>
          <w:p w14:paraId="6D702EC6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03BF42AB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5B6D3A6A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0866D95D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6CAD8AFE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966" w:type="dxa"/>
          </w:tcPr>
          <w:p w14:paraId="58BA13AE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0,6873</w:t>
            </w:r>
          </w:p>
        </w:tc>
        <w:tc>
          <w:tcPr>
            <w:tcW w:w="966" w:type="dxa"/>
          </w:tcPr>
          <w:p w14:paraId="7591D924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0,7659</w:t>
            </w:r>
          </w:p>
        </w:tc>
        <w:tc>
          <w:tcPr>
            <w:tcW w:w="966" w:type="dxa"/>
          </w:tcPr>
          <w:p w14:paraId="77443F99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0,5707</w:t>
            </w:r>
          </w:p>
        </w:tc>
        <w:tc>
          <w:tcPr>
            <w:tcW w:w="966" w:type="dxa"/>
          </w:tcPr>
          <w:p w14:paraId="1048C4CD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0,831</w:t>
            </w:r>
          </w:p>
        </w:tc>
        <w:tc>
          <w:tcPr>
            <w:tcW w:w="966" w:type="dxa"/>
          </w:tcPr>
          <w:p w14:paraId="52B29575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0,5444</w:t>
            </w:r>
          </w:p>
        </w:tc>
      </w:tr>
      <w:tr w:rsidR="005E17D9" w:rsidRPr="00FF1A0A" w14:paraId="19491028" w14:textId="77777777" w:rsidTr="007034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6AF5A0F9" w14:textId="77777777" w:rsidR="005E17D9" w:rsidRPr="00FF1A0A" w:rsidRDefault="005E17D9" w:rsidP="00703406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Fe</w:t>
            </w:r>
          </w:p>
        </w:tc>
        <w:tc>
          <w:tcPr>
            <w:tcW w:w="531" w:type="dxa"/>
          </w:tcPr>
          <w:p w14:paraId="6C2D56F5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226DE16D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6C6DE624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4F22E139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08272226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6055C87F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966" w:type="dxa"/>
          </w:tcPr>
          <w:p w14:paraId="55F98EEC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0,9552**</w:t>
            </w:r>
          </w:p>
        </w:tc>
        <w:tc>
          <w:tcPr>
            <w:tcW w:w="966" w:type="dxa"/>
          </w:tcPr>
          <w:p w14:paraId="61ECC4F4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0,9885**</w:t>
            </w:r>
          </w:p>
        </w:tc>
        <w:tc>
          <w:tcPr>
            <w:tcW w:w="966" w:type="dxa"/>
          </w:tcPr>
          <w:p w14:paraId="534CC0F2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0,9685**</w:t>
            </w:r>
          </w:p>
        </w:tc>
        <w:tc>
          <w:tcPr>
            <w:tcW w:w="966" w:type="dxa"/>
          </w:tcPr>
          <w:p w14:paraId="4292EADE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0,9834**</w:t>
            </w:r>
          </w:p>
        </w:tc>
      </w:tr>
      <w:tr w:rsidR="005E17D9" w:rsidRPr="00FF1A0A" w14:paraId="18B67F03" w14:textId="77777777" w:rsidTr="007034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22FD8947" w14:textId="77777777" w:rsidR="005E17D9" w:rsidRPr="00FF1A0A" w:rsidRDefault="005E17D9" w:rsidP="00703406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Mn</w:t>
            </w:r>
          </w:p>
        </w:tc>
        <w:tc>
          <w:tcPr>
            <w:tcW w:w="531" w:type="dxa"/>
          </w:tcPr>
          <w:p w14:paraId="73882BDA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4A0739D7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1242B976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24D19ADE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182EF691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5CB5C9D4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450CA9D9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966" w:type="dxa"/>
          </w:tcPr>
          <w:p w14:paraId="11DCCFE3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0,9156</w:t>
            </w:r>
          </w:p>
        </w:tc>
        <w:tc>
          <w:tcPr>
            <w:tcW w:w="966" w:type="dxa"/>
          </w:tcPr>
          <w:p w14:paraId="5F1FFA13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0,9859**</w:t>
            </w:r>
          </w:p>
        </w:tc>
        <w:tc>
          <w:tcPr>
            <w:tcW w:w="966" w:type="dxa"/>
          </w:tcPr>
          <w:p w14:paraId="68C99719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0,9133</w:t>
            </w:r>
          </w:p>
        </w:tc>
      </w:tr>
      <w:tr w:rsidR="005E17D9" w:rsidRPr="00FF1A0A" w14:paraId="5670DC21" w14:textId="77777777" w:rsidTr="007034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2C336344" w14:textId="77777777" w:rsidR="005E17D9" w:rsidRPr="00FF1A0A" w:rsidRDefault="005E17D9" w:rsidP="00703406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Pb</w:t>
            </w:r>
          </w:p>
        </w:tc>
        <w:tc>
          <w:tcPr>
            <w:tcW w:w="531" w:type="dxa"/>
          </w:tcPr>
          <w:p w14:paraId="4A7404FD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5FF03D38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1E6968FC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4CED44A4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456F3127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55BD7C62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6159A5EC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473F4545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966" w:type="dxa"/>
          </w:tcPr>
          <w:p w14:paraId="61514F8A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0,9208</w:t>
            </w:r>
          </w:p>
        </w:tc>
        <w:tc>
          <w:tcPr>
            <w:tcW w:w="966" w:type="dxa"/>
          </w:tcPr>
          <w:p w14:paraId="07655B6B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0,9991*</w:t>
            </w:r>
          </w:p>
        </w:tc>
      </w:tr>
      <w:tr w:rsidR="005E17D9" w:rsidRPr="00FF1A0A" w14:paraId="4132D116" w14:textId="77777777" w:rsidTr="007034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42B9CA09" w14:textId="77777777" w:rsidR="005E17D9" w:rsidRPr="00FF1A0A" w:rsidRDefault="005E17D9" w:rsidP="00703406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Se</w:t>
            </w:r>
          </w:p>
        </w:tc>
        <w:tc>
          <w:tcPr>
            <w:tcW w:w="531" w:type="dxa"/>
          </w:tcPr>
          <w:p w14:paraId="6C889242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4E5FE9C2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50979403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62161D71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0574568A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5B28A17B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40C7D21C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4CD461A0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0AB20EB8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966" w:type="dxa"/>
          </w:tcPr>
          <w:p w14:paraId="6BEB6948" w14:textId="77777777" w:rsidR="005E17D9" w:rsidRPr="00FF1A0A" w:rsidRDefault="005E17D9" w:rsidP="007034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0,9117</w:t>
            </w:r>
          </w:p>
        </w:tc>
      </w:tr>
      <w:tr w:rsidR="005E17D9" w:rsidRPr="00FF1A0A" w14:paraId="4BD545D5" w14:textId="77777777" w:rsidTr="007034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558C226A" w14:textId="77777777" w:rsidR="005E17D9" w:rsidRPr="00FF1A0A" w:rsidRDefault="005E17D9" w:rsidP="00703406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Zn</w:t>
            </w:r>
          </w:p>
        </w:tc>
        <w:tc>
          <w:tcPr>
            <w:tcW w:w="531" w:type="dxa"/>
          </w:tcPr>
          <w:p w14:paraId="7C112C26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39D7A05F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20302C03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73153E36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86" w:type="dxa"/>
          </w:tcPr>
          <w:p w14:paraId="110096A1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5E9F5F73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231DAB20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443AB720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1B9031ED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</w:tcPr>
          <w:p w14:paraId="05D808C6" w14:textId="77777777" w:rsidR="005E17D9" w:rsidRPr="00FF1A0A" w:rsidRDefault="005E17D9" w:rsidP="007034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F1A0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</w:tbl>
    <w:p w14:paraId="4FE4D52B" w14:textId="77777777" w:rsidR="005E17D9" w:rsidRPr="00FF1A0A" w:rsidRDefault="005E17D9" w:rsidP="005E17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FF1A0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(*) Correlation is significant with p-values &lt; 0,001</w:t>
      </w:r>
      <w:r w:rsidRPr="00E45B1F">
        <w:rPr>
          <w:rFonts w:ascii="Times New Roman" w:hAnsi="Times New Roman" w:cs="Times New Roman"/>
          <w:color w:val="000000" w:themeColor="text1"/>
          <w:sz w:val="24"/>
          <w:szCs w:val="24"/>
          <w:lang w:val="en-ZA"/>
        </w:rPr>
        <w:t>(2-tailed).</w:t>
      </w:r>
    </w:p>
    <w:p w14:paraId="18D2B5D4" w14:textId="77777777" w:rsidR="005E17D9" w:rsidRPr="00FF1A0A" w:rsidRDefault="005E17D9" w:rsidP="005E17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FF1A0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(**) Correlation is significant with p-values &lt;0, 05</w:t>
      </w:r>
      <w:r w:rsidRPr="00E45B1F">
        <w:rPr>
          <w:rFonts w:ascii="Times New Roman" w:hAnsi="Times New Roman" w:cs="Times New Roman"/>
          <w:color w:val="000000" w:themeColor="text1"/>
          <w:sz w:val="24"/>
          <w:szCs w:val="24"/>
          <w:lang w:val="en-ZA"/>
        </w:rPr>
        <w:t>(2-tailed).</w:t>
      </w:r>
    </w:p>
    <w:p w14:paraId="66964C5F" w14:textId="77777777" w:rsidR="005E17D9" w:rsidRPr="00FF1A0A" w:rsidRDefault="005E17D9" w:rsidP="005E17D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1D0E9BFE" w14:textId="77777777" w:rsidR="007E36B8" w:rsidRDefault="007E36B8"/>
    <w:sectPr w:rsidR="007E36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7D9"/>
    <w:rsid w:val="001A6935"/>
    <w:rsid w:val="002D263A"/>
    <w:rsid w:val="00495728"/>
    <w:rsid w:val="005E17D9"/>
    <w:rsid w:val="007E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783B29B"/>
  <w15:chartTrackingRefBased/>
  <w15:docId w15:val="{54F4B88F-63FB-1B41-9BEB-218B4E934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7D9"/>
    <w:pPr>
      <w:spacing w:after="200" w:line="276" w:lineRule="auto"/>
    </w:pPr>
    <w:rPr>
      <w:sz w:val="22"/>
      <w:szCs w:val="22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Ombrageclair2">
    <w:name w:val="Ombrage clair2"/>
    <w:basedOn w:val="TableNormal"/>
    <w:uiPriority w:val="60"/>
    <w:rsid w:val="005E17D9"/>
    <w:rPr>
      <w:color w:val="000000" w:themeColor="text1" w:themeShade="BF"/>
      <w:sz w:val="22"/>
      <w:szCs w:val="22"/>
      <w:lang w:val="fr-F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2024-08-21T22:02:00Z</dcterms:created>
  <dcterms:modified xsi:type="dcterms:W3CDTF">2024-08-21T22:03:00Z</dcterms:modified>
</cp:coreProperties>
</file>