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A1836E" w14:textId="16431ED0" w:rsidR="00D71A11" w:rsidRPr="00D71A11" w:rsidRDefault="00D71A11" w:rsidP="00324718">
      <w:pPr>
        <w:snapToGrid w:val="0"/>
        <w:contextualSpacing/>
        <w:mirrorIndents/>
        <w:rPr>
          <w:rFonts w:ascii="Times New Roman" w:hAnsi="Times New Roman" w:cs="Times New Roman"/>
          <w:sz w:val="24"/>
          <w:szCs w:val="24"/>
        </w:rPr>
      </w:pPr>
      <w:bookmarkStart w:id="0" w:name="_Hlk173851693"/>
      <w:r w:rsidRPr="00D71A11">
        <w:rPr>
          <w:rFonts w:ascii="Times New Roman" w:hAnsi="Times New Roman" w:cs="Times New Roman" w:hint="eastAsia"/>
          <w:b/>
          <w:bCs/>
          <w:sz w:val="24"/>
          <w:szCs w:val="24"/>
        </w:rPr>
        <w:t>Table S1: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D71A11">
        <w:rPr>
          <w:rFonts w:ascii="Times New Roman" w:hAnsi="Times New Roman" w:cs="Times New Roman" w:hint="eastAsia"/>
          <w:sz w:val="24"/>
          <w:szCs w:val="24"/>
        </w:rPr>
        <w:t xml:space="preserve">Search </w:t>
      </w:r>
      <w:r w:rsidRPr="00D71A11">
        <w:rPr>
          <w:rFonts w:ascii="Times New Roman" w:hAnsi="Times New Roman" w:cs="Times New Roman"/>
          <w:sz w:val="24"/>
          <w:szCs w:val="24"/>
        </w:rPr>
        <w:t>strategy</w:t>
      </w:r>
      <w:r w:rsidRPr="00D71A11">
        <w:rPr>
          <w:rFonts w:ascii="Times New Roman" w:hAnsi="Times New Roman" w:cs="Times New Roman" w:hint="eastAsia"/>
          <w:sz w:val="24"/>
          <w:szCs w:val="24"/>
        </w:rPr>
        <w:t>.</w:t>
      </w:r>
    </w:p>
    <w:bookmarkEnd w:id="0"/>
    <w:p w14:paraId="327D02BA" w14:textId="5F62E47D" w:rsidR="00D71A11" w:rsidRPr="00D71A11" w:rsidRDefault="00D71A11" w:rsidP="00324718">
      <w:pPr>
        <w:snapToGrid w:val="0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  <w:r w:rsidRPr="00D71A11">
        <w:rPr>
          <w:rFonts w:ascii="Times New Roman" w:hAnsi="Times New Roman" w:cs="Times New Roman"/>
          <w:b/>
          <w:bCs/>
          <w:sz w:val="24"/>
          <w:szCs w:val="24"/>
        </w:rPr>
        <w:t>PubMed</w:t>
      </w:r>
    </w:p>
    <w:tbl>
      <w:tblPr>
        <w:tblW w:w="1420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7"/>
        <w:gridCol w:w="5695"/>
        <w:gridCol w:w="5738"/>
        <w:gridCol w:w="1016"/>
        <w:gridCol w:w="928"/>
      </w:tblGrid>
      <w:tr w:rsidR="00D71A11" w:rsidRPr="00D71A11" w14:paraId="31A03A0F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599FB3A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Search number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5EBBE2B6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Query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11C8442A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Search Details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4AEBC63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Results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5220065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Time</w:t>
            </w:r>
          </w:p>
        </w:tc>
      </w:tr>
      <w:tr w:rsidR="00D71A11" w:rsidRPr="00D71A11" w14:paraId="6E24B672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6AE00DFD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30859A1F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#3 AND #6 AND #9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5F9FE4B9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("Intensive Care Units"[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 OR ("intensive care unit*"[Title/Abstract] OR "ICU"[Title/Abstract] OR "critical*"[Title/Abstract] OR (("close"[All Fields] OR "closed"[All Fields] OR "closely"[All Fields] OR "closeness"[All Fields] OR "closes"[All Fields] OR "closing"[All Fields] OR "closings"[All Fields]) AND "attention unit"[Title/Abstract]) OR "intensive care*"[Title/Abstract] OR "intensive therapy unit"[Title/Abstract] OR "intensive treatment unit"[Title/Abstract] OR "special care unit"[Title/Abstract] OR "respiratory care unit*"[Title/Abstract])) AND ("COVID-19"[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 OR ("COVID-19"[Title/Abstract] OR "2019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infection*"[Title/Abstract] OR "2019 novel coronavirus*"[Title/Abstract] OR "covid*"[Title/Abstract] OR "coronavirus disease*"[Title/Abstract] OR "severe acute respiratory syndrome coronavirus 2 infection"[Title/Abstract] OR "2019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disease*"[Title/Abstract] OR "coronavirus disease 2019"[Title/Abstract] OR "coronavirus infection 2019"[Title/Abstract]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2019*"[Title/Abstract] OR "new coronavirus pneumonia"[Title/Abstract] OR "novel coronavirus*"[Title/Abstract] OR ("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paucisymptomatic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"[All Fields] AND "coronavirus disease 2019"[Title/Abstract])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sars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 2*"[Title/Abstract]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sars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2*"[Title/Abstract] OR "sarscov2*"[Title/Abstract] OR "severe acute respiratory syndrome*"[Title/Abstract]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wuhan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coronavirus*"[Title/Abstract])) AND ("Sepsis"[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 OR ("Sepsis"[Title/Abstract] OR "bloodstream infection*"[Title/Abstract] OR "pyemia*"[Title/Abstract] OR "pyohemia*"[Title/Abstract]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pyaemia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*"[Title/Abstract] OR "septicemia*"[Title/Abstract] OR "blood poisoning*"[Title/Abstract] OR "blood stream infection*"[Title/Abstract] OR "blood borne infections"[Title/Abstract] OR "bacteremia*"[Title/Abstract]))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1416804D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1,529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3E44BD73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10:22:48</w:t>
            </w:r>
          </w:p>
        </w:tc>
      </w:tr>
      <w:tr w:rsidR="00D71A11" w:rsidRPr="00D71A11" w14:paraId="3670DDFC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1178332C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4B4FC6EC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("Sepsis"[Mesh]) OR ((((((((((Sepsis[Title/Abstract]) OR (Bloodstream Infection*[Title/Abstract])) OR (Pyemia*[Title/Abstract])) OR (Pyohemia*[Title/Abstract])) OR (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Pyaemia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*[Title/Abstract])) OR (Septicemia*[Title/Abstract])) OR (Blood Poisoning*[Title/Abstract])) OR (blood stream infection*[Title/Abstract])) OR (blood-borne Infections[Title/Abstract])) OR (Bacteremia*[Title/Abstract]))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2E8248A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"Sepsis"[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 OR "Sepsis"[Title/Abstract] OR "bloodstream infection*"[Title/Abstract] OR "pyemia*"[Title/Abstract] OR "pyohemia*"[Title/Abstract]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pyaemia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*"[Title/Abstract] OR "septicemia*"[Title/Abstract] OR "blood poisoning*"[Title/Abstract] OR "blood stream infection*"[Title/Abstract] OR "blood borne infections"[Title/Abstract] OR "bacteremia*"[Title/Abstract]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572B0C35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247,385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298034A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10:22:33</w:t>
            </w:r>
          </w:p>
        </w:tc>
      </w:tr>
      <w:tr w:rsidR="00D71A11" w:rsidRPr="00D71A11" w14:paraId="3EA38DA6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2300D4E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71F573C4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(((((((((Sepsis[Title/Abstract]) OR (Bloodstream Infection*[Title/Abstract])) OR (Pyemia*[Title/Abstract])) OR (Pyohemia*[Title/Abstract])) OR (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Pyaemia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*[Title/Abstract])) OR (Septicemia*[Title/Abstract])) OR (Blood Poisoning*[Title/Abstract])) OR (blood stream infection*[Title/Abstract])) OR (blood-borne Infections[Title/Abstract])) OR(Bacteremia*[Title/Abstract])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4E3E359F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"Sepsis"[Title/Abstract] OR "bloodstream infection*"[Title/Abstract] OR "pyemia*"[Title/Abstract] OR "pyohemia*"[Title/Abstract]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pyaemia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*"[Title/Abstract] OR "septicemia*"[Title/Abstract] OR "blood poisoning*"[Title/Abstract] OR "blood stream infection*"[Title/Abstract] OR "blood borne infections"[Title/Abstract] OR "bacteremia*"[Title/Abstract]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439BED54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181,572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4FEC7DD1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10:22:18</w:t>
            </w:r>
          </w:p>
        </w:tc>
      </w:tr>
      <w:tr w:rsidR="00D71A11" w:rsidRPr="00D71A11" w14:paraId="3064B6BC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237DE12A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2F33C32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"Sepsis"[Mesh]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7F51CA5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"Sepsis"[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7FCC80C9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146,509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637591BC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10:22:06</w:t>
            </w:r>
          </w:p>
        </w:tc>
      </w:tr>
      <w:tr w:rsidR="00D71A11" w:rsidRPr="00D71A11" w14:paraId="6A1B0BBB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22C3112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3076E51B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("COVID-19"[Mesh]) OR ((((((((((((((((((COVID-19[Title/Abstract]) OR (2019-nCoV Infection*[Title/Abstract])) OR (2019 Novel Coronavirus*[Title/Abstract])) OR (COVID*[Title/Abstract])) OR (Coronavirus Disease*[Title/Abstract])) OR (Severe Acute Respiratory Syndrome Coronavirus 2 Infection[Title/Abstract])) OR (2019-nCoV Disease*[Title/Abstract])) OR (coronavirus disease 2019[Title/Abstract])) OR (coronavirus infection 2019[Title/Abstract])) OR (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2019*[Title/Abstract])) OR (new coronavirus pneumonia[Title/Abstract])) OR (novel coronavirus*[Title/Abstract])) OR (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paucisymptomatic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 disease 2019[Title/Abstract])) OR (SARS coronavirus 2*[Title/Abstract])) OR (SARS-CoV-2*[Title/Abstract])) OR (SARSCoV2*[Title/Abstract])) OR (severe acute respiratory syndrome*[Title/Abstract])) OR (Wuhan coronavirus*[Title/Abstract]))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561A0BEA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"COVID-19"[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 OR ("COVID-19"[Title/Abstract] OR "2019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infection*"[Title/Abstract] OR "2019 novel coronavirus*"[Title/Abstract] OR "covid*"[Title/Abstract] OR "coronavirus disease*"[Title/Abstract] OR "severe acute respiratory syndrome coronavirus 2 infection"[Title/Abstract] OR "2019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disease*"[Title/Abstract] OR "coronavirus disease 2019"[Title/Abstract] OR "coronavirus infection 2019"[Title/Abstract]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2019*"[Title/Abstract] OR "new coronavirus pneumonia"[Title/Abstract] OR "novel coronavirus*"[Title/Abstract] OR ("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paucisymptomatic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"[All Fields] AND "coronavirus disease 2019"[Title/Abstract])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sars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 2*"[Title/Abstract]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sars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2*"[Title/Abstract] OR "sarscov2*"[Title/Abstract] OR "severe acute respiratory syndrome*"[Title/Abstract]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wuhan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coronavirus*"[Title/Abstract])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4047FE14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435,710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24EB1896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10:21:51</w:t>
            </w:r>
          </w:p>
        </w:tc>
      </w:tr>
      <w:tr w:rsidR="00D71A11" w:rsidRPr="00D71A11" w14:paraId="4D1B0F80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2A9DEB96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0763AD7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(((((((((((((((((COVID-19[Title/Abstract]) OR (2019-nCoV Infection*[Title/Abstract])) OR (2019 Novel Coronavirus*[Title/Abstract])) OR (COVID*[Title/Abstract])) OR (Coronavirus Disease*[Title/Abstract])) OR (Severe Acute 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Respiratory Syndrome Coronavirus 2 Infection[Title/Abstract])) OR (2019-nCoV Disease*[Title/Abstract])) OR (coronavirus disease 2019[Title/Abstract])) OR (coronavirus infection 2019[Title/Abstract])) OR (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2019*[Title/Abstract])) OR (new coronavirus pneumonia[Title/Abstract])) OR (novel coronavirus*[Title/Abstract])) OR (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paucisymptomatic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 disease 2019[Title/Abstract])) OR (SARS coronavirus 2*[Title/Abstract])) OR (SARS-CoV-2*[Title/Abstract])) OR (SARSCoV2*[Title/Abstract])) OR (severe acute respiratory syndrome*[Title/Abstract])) OR (Wuhan coronavirus*[Title/Abstract])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2908B472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"COVID-19"[Title/Abstract] OR "2019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infection*"[Title/Abstract] OR "2019 novel coronavirus*"[Title/Abstract] OR "covid*"[Title/Abstract] OR "coronavirus disease*"[Title/Abstract] OR "severe acute respiratory 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syndrome coronavirus 2 infection"[Title/Abstract] OR "2019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disease*"[Title/Abstract] OR "coronavirus disease 2019"[Title/Abstract] OR "coronavirus infection 2019"[Title/Abstract]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2019*"[Title/Abstract] OR "new coronavirus pneumonia"[Title/Abstract] OR "novel coronavirus*"[Title/Abstract] OR ("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paucisymptomatic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"[All Fields] AND "coronavirus disease 2019"[Title/Abstract])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sars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 2*"[Title/Abstract]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sars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2*"[Title/Abstract] OR "sarscov2*"[Title/Abstract] OR "severe acute respiratory syndrome*"[Title/Abstract] OR "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wuhan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coronavirus*"[Title/Abstract]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4DFF4B4F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427,924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55F903F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10:21:31</w:t>
            </w:r>
          </w:p>
        </w:tc>
      </w:tr>
      <w:tr w:rsidR="00D71A11" w:rsidRPr="00D71A11" w14:paraId="60BB28B7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222E6E61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6A4D40A6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"COVID-19"[Mesh]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7F9576E3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"COVID-19"[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23FED1BC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268,269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01C0E91A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10:21:10</w:t>
            </w:r>
          </w:p>
        </w:tc>
      </w:tr>
      <w:tr w:rsidR="00D71A11" w:rsidRPr="00D71A11" w14:paraId="09948CAF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0715DD03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6CCC6F1D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("Intensive Care Units"[Mesh]) OR (((((((((Intensive Care Unit*[Title/Abstract]) OR (ICU[Title/Abstract])) OR (Critical*[Title/Abstract])) OR (close attention unit[Title/Abstract])) OR (intensive care*[Title/Abstract])) OR (intensive therapy unit[Title/Abstract])) OR (intensive treatment unit[Title/Abstract])) OR (special care unit[Title/Abstract])) OR (respiratory care unit*[Title/Abstract]))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5A0DD04A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"Intensive Care Units"[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 OR ("intensive care unit*"[Title/Abstract] OR "ICU"[Title/Abstract] OR "critical*"[Title/Abstract] OR (("close"[All Fields] OR "closed"[All Fields] OR "closely"[All Fields] OR "closeness"[All Fields] OR "closes"[All Fields] OR "closing"[All Fields] OR "closings"[All Fields]) AND "attention unit"[Title/Abstract]) OR "intensive care*"[Title/Abstract] OR "intensive therapy unit"[Title/Abstract] OR "intensive treatment unit"[Title/Abstract] OR "special care unit"[Title/Abstract] OR "respiratory care unit*"[Title/Abstract])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5EFC8EBB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1,363,872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19FC92B3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10:20:46</w:t>
            </w:r>
          </w:p>
        </w:tc>
      </w:tr>
      <w:tr w:rsidR="00D71A11" w:rsidRPr="00D71A11" w14:paraId="4FBDB5DD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22E5DD22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676126BC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((((((((Intensive Care Unit*[Title/Abstract]) OR (ICU[Title/Abstract])) OR (Critical*[Title/Abstract])) OR (close attention unit[Title/Abstract])) OR (intensive care*[Title/Abstract])) OR (intensive therapy unit[Title/Abstract])) OR (intensive treatment unit[Title/Abstract])) OR (special care unit[Title/Abstract])) OR (respiratory care unit*[Title/Abstract])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62532433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"intensive care unit*"[Title/Abstract] OR "ICU"[Title/Abstract] OR "critical*"[Title/Abstract] OR (("close"[All Fields] OR "closed"[All Fields] OR "closely"[All Fields] OR "closeness"[All Fields] OR "closes"[All Fields] OR "closing"[All Fields] OR "closings"[All Fields]) AND "attention unit"[Title/Abstract]) OR "intensive care*"[Title/Abstract] OR "intensive therapy unit"[Title/Abstract] OR "intensive treatment unit"[Title/Abstract] OR "special care unit"[Title/Abstract] OR "respiratory care unit*"[Title/Abstract]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2AA0ACF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1,338,070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711863E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10:20:17</w:t>
            </w:r>
          </w:p>
        </w:tc>
      </w:tr>
      <w:tr w:rsidR="00D71A11" w:rsidRPr="00D71A11" w14:paraId="27B96477" w14:textId="77777777" w:rsidTr="00D71A11">
        <w:trPr>
          <w:trHeight w:val="270"/>
        </w:trPr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3BF6BF6B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95" w:type="dxa"/>
            <w:shd w:val="clear" w:color="auto" w:fill="auto"/>
            <w:noWrap/>
            <w:vAlign w:val="center"/>
            <w:hideMark/>
          </w:tcPr>
          <w:p w14:paraId="041A4770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"Intensive Care Units"[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</w:t>
            </w:r>
          </w:p>
        </w:tc>
        <w:tc>
          <w:tcPr>
            <w:tcW w:w="5738" w:type="dxa"/>
            <w:shd w:val="clear" w:color="auto" w:fill="auto"/>
            <w:noWrap/>
            <w:vAlign w:val="center"/>
            <w:hideMark/>
          </w:tcPr>
          <w:p w14:paraId="3A03FCD2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"Intensive Care Units"[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Terms]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4606CBD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110,653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0DC7093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10:19:41</w:t>
            </w:r>
          </w:p>
        </w:tc>
      </w:tr>
    </w:tbl>
    <w:p w14:paraId="5F714EF7" w14:textId="77777777" w:rsidR="00D71A11" w:rsidRDefault="00D71A11" w:rsidP="00324718">
      <w:pPr>
        <w:snapToGrid w:val="0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14:paraId="54EC6627" w14:textId="3FA1B671" w:rsidR="00D71A11" w:rsidRDefault="00D71A11" w:rsidP="00324718">
      <w:pPr>
        <w:snapToGrid w:val="0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  <w:r w:rsidRPr="00D71A11">
        <w:rPr>
          <w:rFonts w:ascii="Times New Roman" w:hAnsi="Times New Roman" w:cs="Times New Roman" w:hint="eastAsia"/>
          <w:b/>
          <w:bCs/>
          <w:sz w:val="24"/>
          <w:szCs w:val="24"/>
        </w:rPr>
        <w:t>Embase</w:t>
      </w:r>
    </w:p>
    <w:tbl>
      <w:tblPr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10961"/>
        <w:gridCol w:w="1140"/>
        <w:gridCol w:w="1331"/>
      </w:tblGrid>
      <w:tr w:rsidR="00D71A11" w:rsidRPr="00D71A11" w14:paraId="2E34BEA7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4F1D378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2EE90F7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Query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E0309A5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Results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595C860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Date</w:t>
            </w:r>
          </w:p>
        </w:tc>
      </w:tr>
      <w:tr w:rsidR="00D71A11" w:rsidRPr="00D71A11" w14:paraId="3CBF51F4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3882D3DA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#10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0E061B1B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#3 AND #6 AND #9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1B4A842C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3197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4BD49A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  <w:tr w:rsidR="00D71A11" w:rsidRPr="00D71A11" w14:paraId="59322FEC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12B7BFA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#9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2E40447C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#7 OR #8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290023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346889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9B1E88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  <w:tr w:rsidR="00D71A11" w:rsidRPr="00D71A11" w14:paraId="2F678442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7565695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#8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4E8825EC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sepsis:ab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'bloodstream infection*':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pyemia*: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pyohemia*: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pyaemia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*: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septicemia*: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'blood poisoning*':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'blood stream infection*':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'blood-borne infections':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'bacteremia*':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823A26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267798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6A1B2BAD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  <w:tr w:rsidR="00D71A11" w:rsidRPr="00D71A11" w14:paraId="5F5CFAC5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3149ADD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#7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729F1773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'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bloodstream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infection'/exp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5C538AC4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140348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0BFF61F0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  <w:tr w:rsidR="00D71A11" w:rsidRPr="00D71A11" w14:paraId="1DE7EAAF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0D0D3574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#6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4EC86D7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#4 OR #5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A1C759F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523881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30D95D95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  <w:tr w:rsidR="00D71A11" w:rsidRPr="00D71A11" w14:paraId="5986DBF1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6522EEF9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#5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0836B78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'covid 19':ab,ti OR '2019-ncov infection*':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'2019 novel coronavirus*':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covid*: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'coronavirus disease*':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'severe acute respiratory syndrome coronavirus 2 infection':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'2019-ncov disease*':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'coronavirus disease 2019':ab,ti OR 'coronavirus infection 2019':ab,ti OR '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2019*':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'new coronavirus pneumonia':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'novel coronavirus*':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paucisymptomatic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 disease 2019':ab,ti OR '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sars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 2*':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sars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sarscov2*: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'severe acute respiratory syndrome*':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wuhan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62B6D31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484267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3B08BEA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  <w:tr w:rsidR="00D71A11" w:rsidRPr="00D71A11" w14:paraId="1E900504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25B08D23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#4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0123305D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'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coronavirus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disease 2019'/exp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E031F8D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411334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18DE2DC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  <w:tr w:rsidR="00D71A11" w:rsidRPr="00D71A11" w14:paraId="1ACE12ED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161D2161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#3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76963F2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#1 OR #2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7D02C9B5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1828132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6F012AA6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  <w:tr w:rsidR="00D71A11" w:rsidRPr="00D71A11" w14:paraId="15FCADF8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6EB8C1DF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#2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40F2758F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'intensive care units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'intensive care unit':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icu:ab,ti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critical*: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'close attention unit':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'intensive care*':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'intensive therapy unit':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'intensive treatment unit':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'special care unit':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 'respiratory care unit*':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3094B801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1727228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5463DC06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  <w:tr w:rsidR="00D71A11" w:rsidRPr="00D71A11" w14:paraId="5163AD33" w14:textId="77777777" w:rsidTr="00D71A11">
        <w:trPr>
          <w:trHeight w:val="270"/>
        </w:trPr>
        <w:tc>
          <w:tcPr>
            <w:tcW w:w="515" w:type="dxa"/>
            <w:shd w:val="clear" w:color="auto" w:fill="auto"/>
            <w:noWrap/>
            <w:vAlign w:val="center"/>
            <w:hideMark/>
          </w:tcPr>
          <w:p w14:paraId="19AACA21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#1</w:t>
            </w:r>
          </w:p>
        </w:tc>
        <w:tc>
          <w:tcPr>
            <w:tcW w:w="10962" w:type="dxa"/>
            <w:shd w:val="clear" w:color="auto" w:fill="auto"/>
            <w:noWrap/>
            <w:vAlign w:val="center"/>
            <w:hideMark/>
          </w:tcPr>
          <w:p w14:paraId="48190EF5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'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intensive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care unit'/exp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14:paraId="045FA4F9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324001</w:t>
            </w:r>
          </w:p>
        </w:tc>
        <w:tc>
          <w:tcPr>
            <w:tcW w:w="1331" w:type="dxa"/>
            <w:shd w:val="clear" w:color="auto" w:fill="auto"/>
            <w:noWrap/>
            <w:vAlign w:val="center"/>
            <w:hideMark/>
          </w:tcPr>
          <w:p w14:paraId="6448A15F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21-Jul-24</w:t>
            </w:r>
          </w:p>
        </w:tc>
      </w:tr>
    </w:tbl>
    <w:p w14:paraId="03E12C2F" w14:textId="77777777" w:rsidR="00D71A11" w:rsidRPr="00D71A11" w:rsidRDefault="00D71A11" w:rsidP="00324718">
      <w:pPr>
        <w:snapToGrid w:val="0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</w:p>
    <w:p w14:paraId="07251348" w14:textId="4B86B217" w:rsidR="00D71A11" w:rsidRPr="00D71A11" w:rsidRDefault="00D71A11" w:rsidP="00324718">
      <w:pPr>
        <w:snapToGrid w:val="0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  <w:r w:rsidRPr="00D71A11">
        <w:rPr>
          <w:rFonts w:ascii="Times New Roman" w:hAnsi="Times New Roman" w:cs="Times New Roman" w:hint="eastAsia"/>
          <w:b/>
          <w:bCs/>
          <w:sz w:val="24"/>
          <w:szCs w:val="24"/>
        </w:rPr>
        <w:t>Web of science</w:t>
      </w:r>
    </w:p>
    <w:tbl>
      <w:tblPr>
        <w:tblW w:w="14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850"/>
        <w:gridCol w:w="6379"/>
        <w:gridCol w:w="1418"/>
        <w:gridCol w:w="1117"/>
        <w:gridCol w:w="1718"/>
      </w:tblGrid>
      <w:tr w:rsidR="00D71A11" w:rsidRPr="00033C71" w14:paraId="4D28CB26" w14:textId="77777777" w:rsidTr="00033C71">
        <w:trPr>
          <w:trHeight w:val="28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BDE526D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Entitlements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B0D0A39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2E4DF264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Search Query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58BD51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Database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14:paraId="0A63C836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Results</w:t>
            </w:r>
          </w:p>
        </w:tc>
        <w:tc>
          <w:tcPr>
            <w:tcW w:w="1718" w:type="dxa"/>
            <w:shd w:val="clear" w:color="auto" w:fill="auto"/>
            <w:noWrap/>
            <w:vAlign w:val="bottom"/>
            <w:hideMark/>
          </w:tcPr>
          <w:p w14:paraId="310475CB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Date Run</w:t>
            </w:r>
          </w:p>
        </w:tc>
      </w:tr>
      <w:tr w:rsidR="00D71A11" w:rsidRPr="00033C71" w14:paraId="5A6B6B42" w14:textId="77777777" w:rsidTr="00033C71">
        <w:trPr>
          <w:trHeight w:val="28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106579C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WOS: 1985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CSCD: 1989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KJD: 1980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MEDLINE: 1950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PPRN: 1991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PQDT: 1637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SCIELO: 2002 to 2024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B5BB73D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8918882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TS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=(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Intensive Care Units or Intensive Care Unit or ICU or Critical* or close attention unit or intensive care* or intensive therapy unit or intensive treatment unit or special care unit or respiratory care unit*) and Preprint Citation Index (Exclude – Database)   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22ECBE7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All Databases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14:paraId="48512D3E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3033364</w:t>
            </w:r>
          </w:p>
        </w:tc>
        <w:tc>
          <w:tcPr>
            <w:tcW w:w="1718" w:type="dxa"/>
            <w:shd w:val="clear" w:color="auto" w:fill="auto"/>
            <w:noWrap/>
            <w:vAlign w:val="bottom"/>
            <w:hideMark/>
          </w:tcPr>
          <w:p w14:paraId="6D417292" w14:textId="79B0D2B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Wed Jul 10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2024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18:52:48 GMT+0800 </w:t>
            </w:r>
          </w:p>
        </w:tc>
      </w:tr>
      <w:tr w:rsidR="00D71A11" w:rsidRPr="00033C71" w14:paraId="194D24FF" w14:textId="77777777" w:rsidTr="00033C71">
        <w:trPr>
          <w:trHeight w:val="28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5FE982B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WOS: 1985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CSCD: 1989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KJD: 1980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MEDLINE: 1950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PPRN: 1991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- PQDT: 1637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SCIELO: 2002 to 2024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20979D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46554C0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TS=(COVID 19 or 2019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Infection* or 2019 Novel Coronavirus* or COVID* or Coronavirus Disease* or Severe Acute Respiratory Syndrome Coronavirus 2 Infection or 2019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Disease* or coronavirus disease 2019 or coronavirus infection 2019 or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2019* or new coronavirus pneumonia or novel coronavirus* or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paucisyptomatic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coronavirus disease 2019 or SARS coronavirus 2 or SARS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CoV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 or SARSCoV2* or severe acute respiratory 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syndrome* or Wuhan coronavirus*  ) and Preprint Citation Index (Exclude – Database)   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71272F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All Databases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14:paraId="55F92352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654724</w:t>
            </w:r>
          </w:p>
        </w:tc>
        <w:tc>
          <w:tcPr>
            <w:tcW w:w="1718" w:type="dxa"/>
            <w:shd w:val="clear" w:color="auto" w:fill="auto"/>
            <w:noWrap/>
            <w:vAlign w:val="bottom"/>
            <w:hideMark/>
          </w:tcPr>
          <w:p w14:paraId="51CCD455" w14:textId="0F90B3D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Wed Jul 10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2024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18:54:42 GMT+0800</w:t>
            </w:r>
          </w:p>
        </w:tc>
      </w:tr>
      <w:tr w:rsidR="00D71A11" w:rsidRPr="00033C71" w14:paraId="47B86543" w14:textId="77777777" w:rsidTr="00033C71">
        <w:trPr>
          <w:trHeight w:val="28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F910E13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WOS: 1985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CSCD: 1989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KJD: 1980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MEDLINE: 1950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PPRN: 1991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PQDT: 1637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SCIELO: 2002 to 2024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D5B4A9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3380955B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TS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=(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Sepsis or Bloodstream Infection* or Pyemia* or Pyohemia* or </w:t>
            </w:r>
            <w:proofErr w:type="spell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Pyaemia</w:t>
            </w:r>
            <w:proofErr w:type="spell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* or Septicemia* or Blood Poisoning* or blood stream infection* or blood-borne Infections or bacteremia ) and Preprint Citation Index (Exclude – Database)   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EE955B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All Databases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14:paraId="69E4A0F8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452530</w:t>
            </w:r>
          </w:p>
        </w:tc>
        <w:tc>
          <w:tcPr>
            <w:tcW w:w="1718" w:type="dxa"/>
            <w:shd w:val="clear" w:color="auto" w:fill="auto"/>
            <w:noWrap/>
            <w:vAlign w:val="bottom"/>
            <w:hideMark/>
          </w:tcPr>
          <w:p w14:paraId="03002CEE" w14:textId="3D4FEE3C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Wed Jul 10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2024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18:55:46 GMT+0800 </w:t>
            </w:r>
          </w:p>
        </w:tc>
      </w:tr>
      <w:tr w:rsidR="00D71A11" w:rsidRPr="00033C71" w14:paraId="3C84F6DD" w14:textId="77777777" w:rsidTr="00033C71">
        <w:trPr>
          <w:trHeight w:val="28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8118646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WOS: 1985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CSCD: 1989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KJD: 1980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MEDLINE: 1950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PPRN: 1991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PQDT: 1637 to 2024</w:t>
            </w: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- SCIELO: 2002 to 2024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358D11F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215B53C0" w14:textId="6DE281F0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#1 and #2 and #3 and Preprint Citation Index (Exclude – Database)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A8BD26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All Databases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14:paraId="2F6D30D3" w14:textId="77777777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4067</w:t>
            </w:r>
          </w:p>
        </w:tc>
        <w:tc>
          <w:tcPr>
            <w:tcW w:w="1718" w:type="dxa"/>
            <w:shd w:val="clear" w:color="auto" w:fill="auto"/>
            <w:noWrap/>
            <w:vAlign w:val="bottom"/>
            <w:hideMark/>
          </w:tcPr>
          <w:p w14:paraId="0AF6D636" w14:textId="3E73574D" w:rsidR="00D71A11" w:rsidRPr="00D71A11" w:rsidRDefault="00D71A11" w:rsidP="00D71A11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Wed Jul 10</w:t>
            </w:r>
            <w:proofErr w:type="gramStart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2024</w:t>
            </w:r>
            <w:proofErr w:type="gramEnd"/>
            <w:r w:rsidRPr="00D71A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18:56:11 GMT+0800 </w:t>
            </w:r>
          </w:p>
        </w:tc>
      </w:tr>
    </w:tbl>
    <w:p w14:paraId="35C97A86" w14:textId="77777777" w:rsidR="00C07F8F" w:rsidRDefault="00C07F8F" w:rsidP="00324718">
      <w:pPr>
        <w:snapToGrid w:val="0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</w:p>
    <w:p w14:paraId="563DD684" w14:textId="56C2A19D" w:rsidR="00D71A11" w:rsidRDefault="00C07F8F" w:rsidP="00324718">
      <w:pPr>
        <w:snapToGrid w:val="0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C07F8F">
        <w:rPr>
          <w:rFonts w:ascii="Times New Roman" w:hAnsi="Times New Roman" w:cs="Times New Roman" w:hint="eastAsia"/>
          <w:b/>
          <w:bCs/>
          <w:sz w:val="24"/>
          <w:szCs w:val="24"/>
        </w:rPr>
        <w:t>ochrane library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76"/>
        <w:gridCol w:w="13372"/>
      </w:tblGrid>
      <w:tr w:rsidR="00C07F8F" w:rsidRPr="00C07F8F" w14:paraId="18A4AE47" w14:textId="77777777" w:rsidTr="00C07F8F">
        <w:tc>
          <w:tcPr>
            <w:tcW w:w="562" w:type="dxa"/>
          </w:tcPr>
          <w:p w14:paraId="53772707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ID</w:t>
            </w:r>
          </w:p>
        </w:tc>
        <w:tc>
          <w:tcPr>
            <w:tcW w:w="13386" w:type="dxa"/>
          </w:tcPr>
          <w:p w14:paraId="1D211162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Search</w:t>
            </w:r>
          </w:p>
        </w:tc>
      </w:tr>
      <w:tr w:rsidR="00C07F8F" w:rsidRPr="00C07F8F" w14:paraId="4391EDB5" w14:textId="77777777" w:rsidTr="00C07F8F">
        <w:tc>
          <w:tcPr>
            <w:tcW w:w="562" w:type="dxa"/>
          </w:tcPr>
          <w:p w14:paraId="00BE8CD3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#1</w:t>
            </w:r>
          </w:p>
        </w:tc>
        <w:tc>
          <w:tcPr>
            <w:tcW w:w="13386" w:type="dxa"/>
          </w:tcPr>
          <w:p w14:paraId="292D2284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MeSH</w:t>
            </w:r>
            <w:proofErr w:type="spell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descriptor: [Intensive Care Units] explode all trees</w:t>
            </w:r>
          </w:p>
        </w:tc>
      </w:tr>
      <w:tr w:rsidR="00C07F8F" w:rsidRPr="00C07F8F" w14:paraId="743AE6B9" w14:textId="77777777" w:rsidTr="00C07F8F">
        <w:tc>
          <w:tcPr>
            <w:tcW w:w="562" w:type="dxa"/>
          </w:tcPr>
          <w:p w14:paraId="5059103B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#2</w:t>
            </w:r>
          </w:p>
        </w:tc>
        <w:tc>
          <w:tcPr>
            <w:tcW w:w="13386" w:type="dxa"/>
          </w:tcPr>
          <w:p w14:paraId="03D096EE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(Intensive Care Units or Intensive Care Unit or ICU or Critical* or close attention unit or intensive care</w:t>
            </w:r>
            <w:proofErr w:type="gram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*  or</w:t>
            </w:r>
            <w:proofErr w:type="gram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intensive therapy unit or intensive treatment unit or special care unit or respiratory care unit*):</w:t>
            </w: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ti,ab,kw</w:t>
            </w:r>
            <w:proofErr w:type="spellEnd"/>
          </w:p>
        </w:tc>
      </w:tr>
      <w:tr w:rsidR="00C07F8F" w:rsidRPr="00C07F8F" w14:paraId="78E9E439" w14:textId="77777777" w:rsidTr="00C07F8F">
        <w:tc>
          <w:tcPr>
            <w:tcW w:w="562" w:type="dxa"/>
          </w:tcPr>
          <w:p w14:paraId="12B2453D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#3</w:t>
            </w:r>
          </w:p>
        </w:tc>
        <w:tc>
          <w:tcPr>
            <w:tcW w:w="13386" w:type="dxa"/>
          </w:tcPr>
          <w:p w14:paraId="5C16FCB7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#1 or #2</w:t>
            </w:r>
          </w:p>
        </w:tc>
      </w:tr>
      <w:tr w:rsidR="00C07F8F" w:rsidRPr="00C07F8F" w14:paraId="24E62789" w14:textId="77777777" w:rsidTr="00C07F8F">
        <w:tc>
          <w:tcPr>
            <w:tcW w:w="562" w:type="dxa"/>
          </w:tcPr>
          <w:p w14:paraId="3FE5668D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#4</w:t>
            </w:r>
          </w:p>
        </w:tc>
        <w:tc>
          <w:tcPr>
            <w:tcW w:w="13386" w:type="dxa"/>
          </w:tcPr>
          <w:p w14:paraId="5E9C1533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MeSH</w:t>
            </w:r>
            <w:proofErr w:type="spell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descriptor: [COVID-19] explode all trees</w:t>
            </w:r>
          </w:p>
        </w:tc>
      </w:tr>
      <w:tr w:rsidR="00C07F8F" w:rsidRPr="00C07F8F" w14:paraId="01256E8B" w14:textId="77777777" w:rsidTr="00C07F8F">
        <w:tc>
          <w:tcPr>
            <w:tcW w:w="562" w:type="dxa"/>
          </w:tcPr>
          <w:p w14:paraId="2C877CBA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#5</w:t>
            </w:r>
          </w:p>
        </w:tc>
        <w:tc>
          <w:tcPr>
            <w:tcW w:w="13386" w:type="dxa"/>
          </w:tcPr>
          <w:p w14:paraId="64C8A9C2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(COVID 19 or 2019 </w:t>
            </w: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nCoV</w:t>
            </w:r>
            <w:proofErr w:type="spell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Infection* or 2019 Novel Coronavirus* or COVID* or Coronavirus Disease* or Severe Acute Respiratory Syndrome Coronavirus 2 Infection or 2019 </w:t>
            </w: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nCoV</w:t>
            </w:r>
            <w:proofErr w:type="spell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Disease* or coronavirus disease 2019 or coronavirus infection 2019 or </w:t>
            </w: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nCoV</w:t>
            </w:r>
            <w:proofErr w:type="spell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2019</w:t>
            </w:r>
            <w:proofErr w:type="gram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*  or</w:t>
            </w:r>
            <w:proofErr w:type="gram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new coronavirus pneumonia or  novel coronavirus* or </w:t>
            </w: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paucisymptomatic</w:t>
            </w:r>
            <w:proofErr w:type="spell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coronavirus disease 2019 or SARS coronavirus 2* or SARS </w:t>
            </w: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CoV</w:t>
            </w:r>
            <w:proofErr w:type="spell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2* or SARSCoV2* or  severe acute respiratory syndrome* or Wuhan coronavirus*):</w:t>
            </w: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ti,ab,kw</w:t>
            </w:r>
            <w:proofErr w:type="spellEnd"/>
          </w:p>
        </w:tc>
      </w:tr>
      <w:tr w:rsidR="00C07F8F" w:rsidRPr="00C07F8F" w14:paraId="5B7454C3" w14:textId="77777777" w:rsidTr="00C07F8F">
        <w:tc>
          <w:tcPr>
            <w:tcW w:w="562" w:type="dxa"/>
          </w:tcPr>
          <w:p w14:paraId="140E6FAA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#6</w:t>
            </w:r>
          </w:p>
        </w:tc>
        <w:tc>
          <w:tcPr>
            <w:tcW w:w="13386" w:type="dxa"/>
          </w:tcPr>
          <w:p w14:paraId="08DE83D6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#4 or #5</w:t>
            </w:r>
          </w:p>
        </w:tc>
      </w:tr>
      <w:tr w:rsidR="00C07F8F" w:rsidRPr="00C07F8F" w14:paraId="217F0C75" w14:textId="77777777" w:rsidTr="00C07F8F">
        <w:tc>
          <w:tcPr>
            <w:tcW w:w="562" w:type="dxa"/>
          </w:tcPr>
          <w:p w14:paraId="18E49EE3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#7</w:t>
            </w:r>
          </w:p>
        </w:tc>
        <w:tc>
          <w:tcPr>
            <w:tcW w:w="13386" w:type="dxa"/>
          </w:tcPr>
          <w:p w14:paraId="15B024C3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MeSH</w:t>
            </w:r>
            <w:proofErr w:type="spell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descriptor: [Sepsis] explode all trees</w:t>
            </w:r>
          </w:p>
        </w:tc>
      </w:tr>
      <w:tr w:rsidR="00C07F8F" w:rsidRPr="00C07F8F" w14:paraId="5AF54607" w14:textId="77777777" w:rsidTr="00C07F8F">
        <w:tc>
          <w:tcPr>
            <w:tcW w:w="562" w:type="dxa"/>
          </w:tcPr>
          <w:p w14:paraId="220DA026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#8</w:t>
            </w:r>
          </w:p>
        </w:tc>
        <w:tc>
          <w:tcPr>
            <w:tcW w:w="13386" w:type="dxa"/>
          </w:tcPr>
          <w:p w14:paraId="7FC59BC1" w14:textId="58B8E869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(Sepsis or Bloodstream Infection* or Pyemia* or Pyohemia* or </w:t>
            </w:r>
            <w:proofErr w:type="spell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Pyaemia</w:t>
            </w:r>
            <w:proofErr w:type="spell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* or Septicemia* or Blood Poisoning* or blood stream infection* or blood-borne Infections or bacteremia):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ti,ab</w:t>
            </w:r>
            <w:proofErr w:type="gramEnd"/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,kw</w:t>
            </w:r>
            <w:proofErr w:type="spellEnd"/>
          </w:p>
        </w:tc>
      </w:tr>
      <w:tr w:rsidR="00C07F8F" w:rsidRPr="00C07F8F" w14:paraId="173F4CF6" w14:textId="77777777" w:rsidTr="00C07F8F">
        <w:tc>
          <w:tcPr>
            <w:tcW w:w="562" w:type="dxa"/>
          </w:tcPr>
          <w:p w14:paraId="0E8C71C2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#9</w:t>
            </w:r>
          </w:p>
        </w:tc>
        <w:tc>
          <w:tcPr>
            <w:tcW w:w="13386" w:type="dxa"/>
          </w:tcPr>
          <w:p w14:paraId="3CF4D294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#7 or #8</w:t>
            </w:r>
          </w:p>
        </w:tc>
      </w:tr>
      <w:tr w:rsidR="00C07F8F" w:rsidRPr="00C07F8F" w14:paraId="7C707F21" w14:textId="77777777" w:rsidTr="00C07F8F">
        <w:tc>
          <w:tcPr>
            <w:tcW w:w="562" w:type="dxa"/>
          </w:tcPr>
          <w:p w14:paraId="727840FF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#10</w:t>
            </w:r>
          </w:p>
        </w:tc>
        <w:tc>
          <w:tcPr>
            <w:tcW w:w="13386" w:type="dxa"/>
          </w:tcPr>
          <w:p w14:paraId="0A62695B" w14:textId="77777777" w:rsidR="00C07F8F" w:rsidRPr="00C07F8F" w:rsidRDefault="00C07F8F" w:rsidP="00332269">
            <w:pPr>
              <w:snapToGrid w:val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C07F8F">
              <w:rPr>
                <w:rFonts w:ascii="Times New Roman" w:hAnsi="Times New Roman" w:cs="Times New Roman" w:hint="eastAsia"/>
                <w:sz w:val="24"/>
                <w:szCs w:val="24"/>
              </w:rPr>
              <w:t>#3 and #6 and #9</w:t>
            </w:r>
          </w:p>
        </w:tc>
      </w:tr>
    </w:tbl>
    <w:p w14:paraId="74EFC818" w14:textId="77777777" w:rsidR="00C07F8F" w:rsidRDefault="00C07F8F" w:rsidP="00324718">
      <w:pPr>
        <w:snapToGrid w:val="0"/>
        <w:contextualSpacing/>
        <w:mirrorIndents/>
        <w:rPr>
          <w:rFonts w:ascii="Times New Roman" w:hAnsi="Times New Roman" w:cs="Times New Roman" w:hint="eastAsia"/>
          <w:sz w:val="24"/>
          <w:szCs w:val="24"/>
        </w:rPr>
      </w:pPr>
    </w:p>
    <w:p w14:paraId="477ABE09" w14:textId="77777777" w:rsidR="009C3E16" w:rsidRPr="009C3E16" w:rsidRDefault="009C3E16" w:rsidP="00324718">
      <w:pPr>
        <w:snapToGrid w:val="0"/>
        <w:contextualSpacing/>
        <w:mirrorIndents/>
        <w:rPr>
          <w:rFonts w:ascii="Times New Roman" w:hAnsi="Times New Roman" w:cs="Times New Roman"/>
          <w:sz w:val="24"/>
          <w:szCs w:val="24"/>
        </w:rPr>
        <w:sectPr w:rsidR="009C3E16" w:rsidRPr="009C3E16" w:rsidSect="00D71A1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73196B9" w14:textId="77777777" w:rsidR="009C3E16" w:rsidRPr="00324718" w:rsidRDefault="009C3E16" w:rsidP="00324718">
      <w:pPr>
        <w:snapToGrid w:val="0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14:paraId="7C520382" w14:textId="64090257" w:rsidR="009C3E16" w:rsidRDefault="009C3E16" w:rsidP="00324718">
      <w:pPr>
        <w:snapToGrid w:val="0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  <w:r w:rsidRPr="003247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ABA59D" wp14:editId="7BFD41FC">
            <wp:extent cx="5271770" cy="4763135"/>
            <wp:effectExtent l="0" t="0" r="5080" b="0"/>
            <wp:docPr id="1735118000" name="图片 1" descr="图示, 表格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118000" name="图片 1" descr="图示, 表格, 工程绘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76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92BB7" w14:textId="5EB5B79E" w:rsidR="00A27496" w:rsidRPr="00324718" w:rsidRDefault="00A27496" w:rsidP="00324718">
      <w:pPr>
        <w:snapToGrid w:val="0"/>
        <w:contextualSpacing/>
        <w:mirrorIndents/>
        <w:rPr>
          <w:rFonts w:ascii="Times New Roman" w:hAnsi="Times New Roman" w:cs="Times New Roman"/>
          <w:sz w:val="24"/>
          <w:szCs w:val="24"/>
        </w:rPr>
      </w:pPr>
      <w:bookmarkStart w:id="1" w:name="_Hlk173851706"/>
      <w:r w:rsidRPr="00324718">
        <w:rPr>
          <w:rFonts w:ascii="Times New Roman" w:hAnsi="Times New Roman" w:cs="Times New Roman"/>
          <w:b/>
          <w:bCs/>
          <w:sz w:val="24"/>
          <w:szCs w:val="24"/>
        </w:rPr>
        <w:t>Figure S1:</w:t>
      </w:r>
      <w:r w:rsidR="00324718" w:rsidRPr="00324718">
        <w:rPr>
          <w:rFonts w:ascii="Times New Roman" w:hAnsi="Times New Roman" w:cs="Times New Roman"/>
          <w:sz w:val="24"/>
          <w:szCs w:val="24"/>
        </w:rPr>
        <w:t xml:space="preserve"> Sensitivity analysis of univariate data associating BSI risk with (A) gender; (B) diabetes; (C) hypertension and (D) chronic pulmonary disease for patients with COVID-19 in ICU.</w:t>
      </w:r>
    </w:p>
    <w:bookmarkEnd w:id="1"/>
    <w:p w14:paraId="10690D2F" w14:textId="02938439" w:rsidR="00A27496" w:rsidRPr="00324718" w:rsidRDefault="00A27496" w:rsidP="00324718">
      <w:pPr>
        <w:snapToGrid w:val="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2471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72262D" wp14:editId="5F538D8C">
            <wp:extent cx="5271770" cy="6249670"/>
            <wp:effectExtent l="0" t="0" r="5080" b="0"/>
            <wp:docPr id="18734088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624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5ACD4" w14:textId="32499EEB" w:rsidR="00A27496" w:rsidRPr="00324718" w:rsidRDefault="00A27496" w:rsidP="00324718">
      <w:pPr>
        <w:snapToGrid w:val="0"/>
        <w:contextualSpacing/>
        <w:mirrorIndents/>
        <w:rPr>
          <w:rFonts w:ascii="Times New Roman" w:hAnsi="Times New Roman" w:cs="Times New Roman"/>
          <w:sz w:val="24"/>
          <w:szCs w:val="24"/>
        </w:rPr>
      </w:pPr>
      <w:bookmarkStart w:id="2" w:name="_Hlk173851711"/>
      <w:r w:rsidRPr="00324718">
        <w:rPr>
          <w:rFonts w:ascii="Times New Roman" w:hAnsi="Times New Roman" w:cs="Times New Roman"/>
          <w:b/>
          <w:bCs/>
          <w:sz w:val="24"/>
          <w:szCs w:val="24"/>
        </w:rPr>
        <w:t>Figure S2:</w:t>
      </w:r>
      <w:r w:rsidR="00324718" w:rsidRPr="0032471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324718" w:rsidRPr="00324718">
        <w:rPr>
          <w:rFonts w:ascii="Times New Roman" w:hAnsi="Times New Roman" w:cs="Times New Roman"/>
          <w:sz w:val="24"/>
          <w:szCs w:val="24"/>
        </w:rPr>
        <w:t>Sensitivity analysis of univariate data associating BSI risk with (A) liver disease; (B) chronic kidney disease; (C) heart disease; (D) immunosuppressive disease and (E) tumors for patients with COVID-19 in ICU.</w:t>
      </w:r>
    </w:p>
    <w:bookmarkEnd w:id="2"/>
    <w:p w14:paraId="305CDF7D" w14:textId="068765FF" w:rsidR="00A27496" w:rsidRPr="00324718" w:rsidRDefault="00A27496" w:rsidP="00324718">
      <w:pPr>
        <w:snapToGrid w:val="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2471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6980798" wp14:editId="6AEB48C5">
            <wp:extent cx="5271770" cy="6098540"/>
            <wp:effectExtent l="0" t="0" r="5080" b="0"/>
            <wp:docPr id="15425739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609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CE079" w14:textId="6E6FFD33" w:rsidR="009C3E16" w:rsidRPr="009C3E16" w:rsidRDefault="00A27496" w:rsidP="00324718">
      <w:pPr>
        <w:snapToGrid w:val="0"/>
        <w:contextualSpacing/>
        <w:mirrorIndents/>
        <w:rPr>
          <w:rFonts w:ascii="Times New Roman" w:hAnsi="Times New Roman" w:cs="Times New Roman" w:hint="eastAsia"/>
          <w:sz w:val="24"/>
          <w:szCs w:val="24"/>
        </w:rPr>
      </w:pPr>
      <w:bookmarkStart w:id="3" w:name="_Hlk173851716"/>
      <w:r w:rsidRPr="00324718">
        <w:rPr>
          <w:rFonts w:ascii="Times New Roman" w:hAnsi="Times New Roman" w:cs="Times New Roman"/>
          <w:b/>
          <w:bCs/>
          <w:sz w:val="24"/>
          <w:szCs w:val="24"/>
        </w:rPr>
        <w:t>Figure S3:</w:t>
      </w:r>
      <w:r w:rsidR="00324718" w:rsidRPr="0032471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324718" w:rsidRPr="00324718">
        <w:rPr>
          <w:rFonts w:ascii="Times New Roman" w:hAnsi="Times New Roman" w:cs="Times New Roman"/>
          <w:sz w:val="24"/>
          <w:szCs w:val="24"/>
        </w:rPr>
        <w:t xml:space="preserve">Sensitivity analysis of univariate data </w:t>
      </w:r>
      <w:proofErr w:type="spellStart"/>
      <w:r w:rsidR="00324718" w:rsidRPr="00324718">
        <w:rPr>
          <w:rFonts w:ascii="Times New Roman" w:hAnsi="Times New Roman" w:cs="Times New Roman"/>
          <w:sz w:val="24"/>
          <w:szCs w:val="24"/>
        </w:rPr>
        <w:t>aassociating</w:t>
      </w:r>
      <w:proofErr w:type="spellEnd"/>
      <w:r w:rsidR="00324718" w:rsidRPr="00324718">
        <w:rPr>
          <w:rFonts w:ascii="Times New Roman" w:hAnsi="Times New Roman" w:cs="Times New Roman"/>
          <w:sz w:val="24"/>
          <w:szCs w:val="24"/>
        </w:rPr>
        <w:t xml:space="preserve"> BSI risk with </w:t>
      </w:r>
      <w:r w:rsidR="00324718" w:rsidRPr="00324718">
        <w:rPr>
          <w:rFonts w:ascii="Times New Roman" w:hAnsi="Times New Roman" w:cs="Times New Roman" w:hint="eastAsia"/>
          <w:sz w:val="24"/>
          <w:szCs w:val="24"/>
        </w:rPr>
        <w:t>(A) tracheal intubation</w:t>
      </w:r>
      <w:r w:rsidR="00324718" w:rsidRPr="00324718">
        <w:rPr>
          <w:rFonts w:ascii="Times New Roman" w:hAnsi="Times New Roman" w:cs="Times New Roman"/>
          <w:sz w:val="24"/>
          <w:szCs w:val="24"/>
        </w:rPr>
        <w:t>; (B) ECMO; (C) Length of stay in ICU (D) Tocilizumab and (E) Steroids for patients with COVID-19 in ICU.</w:t>
      </w:r>
      <w:bookmarkEnd w:id="3"/>
    </w:p>
    <w:sectPr w:rsidR="009C3E16" w:rsidRPr="009C3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CF19F2" w14:textId="77777777" w:rsidR="009C3E16" w:rsidRDefault="009C3E16" w:rsidP="009C3E16">
      <w:pPr>
        <w:rPr>
          <w:rFonts w:hint="eastAsia"/>
        </w:rPr>
      </w:pPr>
      <w:r>
        <w:separator/>
      </w:r>
    </w:p>
  </w:endnote>
  <w:endnote w:type="continuationSeparator" w:id="0">
    <w:p w14:paraId="4F5EB4A7" w14:textId="77777777" w:rsidR="009C3E16" w:rsidRDefault="009C3E16" w:rsidP="009C3E1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191925" w14:textId="77777777" w:rsidR="009C3E16" w:rsidRDefault="009C3E16" w:rsidP="009C3E16">
      <w:pPr>
        <w:rPr>
          <w:rFonts w:hint="eastAsia"/>
        </w:rPr>
      </w:pPr>
      <w:r>
        <w:separator/>
      </w:r>
    </w:p>
  </w:footnote>
  <w:footnote w:type="continuationSeparator" w:id="0">
    <w:p w14:paraId="1526D129" w14:textId="77777777" w:rsidR="009C3E16" w:rsidRDefault="009C3E16" w:rsidP="009C3E1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67C"/>
    <w:rsid w:val="00033C71"/>
    <w:rsid w:val="000537C1"/>
    <w:rsid w:val="001657CD"/>
    <w:rsid w:val="00324718"/>
    <w:rsid w:val="00613B47"/>
    <w:rsid w:val="0069229E"/>
    <w:rsid w:val="0079667C"/>
    <w:rsid w:val="008D19BF"/>
    <w:rsid w:val="00946454"/>
    <w:rsid w:val="009C3E16"/>
    <w:rsid w:val="00A27496"/>
    <w:rsid w:val="00C07F8F"/>
    <w:rsid w:val="00D71A11"/>
    <w:rsid w:val="00DC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0F288A4"/>
  <w15:chartTrackingRefBased/>
  <w15:docId w15:val="{A2B04676-FE6E-44F8-8B90-8DBEE9AE7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749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9667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66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667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667C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667C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667C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667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667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667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9667C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9667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966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9667C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9667C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9667C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9667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9667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9667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9667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966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667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9667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9667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9667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9667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9667C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9667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9667C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79667C"/>
    <w:rPr>
      <w:b/>
      <w:bCs/>
      <w:smallCaps/>
      <w:color w:val="2E74B5" w:themeColor="accent1" w:themeShade="BF"/>
      <w:spacing w:val="5"/>
    </w:rPr>
  </w:style>
  <w:style w:type="table" w:styleId="ae">
    <w:name w:val="Table Grid"/>
    <w:basedOn w:val="a1"/>
    <w:uiPriority w:val="39"/>
    <w:rsid w:val="00C07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C3E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9C3E16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9C3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9C3E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2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9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7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1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2099</Words>
  <Characters>11968</Characters>
  <Application>Microsoft Office Word</Application>
  <DocSecurity>0</DocSecurity>
  <Lines>99</Lines>
  <Paragraphs>28</Paragraphs>
  <ScaleCrop>false</ScaleCrop>
  <Company/>
  <LinksUpToDate>false</LinksUpToDate>
  <CharactersWithSpaces>14039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</dc:creator>
  <cp:keywords/>
  <dc:description/>
  <cp:lastModifiedBy>郑</cp:lastModifiedBy>
  <cp:revision>7</cp:revision>
  <dcterms:created xsi:type="dcterms:W3CDTF">2024-08-02T06:31:00Z</dcterms:created>
  <dcterms:modified xsi:type="dcterms:W3CDTF">2024-08-09T03:35:00Z</dcterms:modified>
</cp:coreProperties>
</file>