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D007C" w14:textId="5C42CDE7" w:rsidR="007452EF" w:rsidRDefault="007452EF" w:rsidP="00A0395B">
      <w:pPr>
        <w:pStyle w:val="Heading1"/>
      </w:pPr>
      <w:r>
        <w:t xml:space="preserve">Supplementary Information </w:t>
      </w:r>
      <w:r w:rsidR="00174FE3">
        <w:br/>
      </w:r>
      <w:r>
        <w:t>(ESM_1</w:t>
      </w:r>
      <w:r w:rsidR="00174FE3">
        <w:t xml:space="preserve"> Comparisons of all plants in study areas</w:t>
      </w:r>
      <w:r>
        <w:t>.pdf)</w:t>
      </w:r>
    </w:p>
    <w:p w14:paraId="31624E96" w14:textId="77777777" w:rsidR="007452EF" w:rsidRPr="007452EF" w:rsidRDefault="007452EF" w:rsidP="007452EF">
      <w:pPr>
        <w:rPr>
          <w:lang w:val="en-US"/>
        </w:rPr>
      </w:pPr>
      <w:proofErr w:type="spellStart"/>
      <w:r w:rsidRPr="007452EF">
        <w:rPr>
          <w:lang w:val="en-US"/>
        </w:rPr>
        <w:t>Mery</w:t>
      </w:r>
      <w:proofErr w:type="spellEnd"/>
      <w:r w:rsidRPr="007452EF">
        <w:rPr>
          <w:lang w:val="en-US"/>
        </w:rPr>
        <w:t xml:space="preserve"> L. SUNI, </w:t>
      </w:r>
      <w:proofErr w:type="spellStart"/>
      <w:r w:rsidRPr="007452EF">
        <w:rPr>
          <w:lang w:val="en-US"/>
        </w:rPr>
        <w:t>Giovana</w:t>
      </w:r>
      <w:proofErr w:type="spellEnd"/>
      <w:r w:rsidRPr="007452EF">
        <w:rPr>
          <w:lang w:val="en-US"/>
        </w:rPr>
        <w:t xml:space="preserve"> P. VADILLO, Gerson E. PRADO, </w:t>
      </w:r>
      <w:proofErr w:type="spellStart"/>
      <w:r w:rsidRPr="007452EF">
        <w:rPr>
          <w:lang w:val="en-US"/>
        </w:rPr>
        <w:t>Liscely</w:t>
      </w:r>
      <w:proofErr w:type="spellEnd"/>
      <w:r w:rsidRPr="007452EF">
        <w:rPr>
          <w:lang w:val="en-US"/>
        </w:rPr>
        <w:t xml:space="preserve"> TUMI &amp; Paul M. RAMSAY</w:t>
      </w:r>
    </w:p>
    <w:p w14:paraId="3E0BA41B" w14:textId="77777777" w:rsidR="007452EF" w:rsidRDefault="007452EF" w:rsidP="007452EF">
      <w:r>
        <w:t xml:space="preserve">“Size structure of </w:t>
      </w:r>
      <w:r w:rsidRPr="00174FE3">
        <w:rPr>
          <w:i/>
          <w:iCs/>
        </w:rPr>
        <w:t xml:space="preserve">Puya </w:t>
      </w:r>
      <w:proofErr w:type="spellStart"/>
      <w:r w:rsidRPr="00174FE3">
        <w:rPr>
          <w:i/>
          <w:iCs/>
        </w:rPr>
        <w:t>raimondii</w:t>
      </w:r>
      <w:proofErr w:type="spellEnd"/>
      <w:r>
        <w:t xml:space="preserve"> stands in </w:t>
      </w:r>
      <w:proofErr w:type="spellStart"/>
      <w:r>
        <w:t>Huascarán</w:t>
      </w:r>
      <w:proofErr w:type="spellEnd"/>
      <w:r>
        <w:t xml:space="preserve"> National Park, Perú”</w:t>
      </w:r>
    </w:p>
    <w:p w14:paraId="5D93FFDE" w14:textId="6F9B90B7" w:rsidR="007452EF" w:rsidRPr="00174FE3" w:rsidRDefault="007452EF" w:rsidP="007452EF">
      <w:pPr>
        <w:rPr>
          <w:i/>
          <w:iCs/>
          <w:lang w:val="es-MX"/>
        </w:rPr>
      </w:pPr>
      <w:r w:rsidRPr="00174FE3">
        <w:rPr>
          <w:i/>
          <w:iCs/>
          <w:lang w:val="es-MX"/>
        </w:rPr>
        <w:t xml:space="preserve">Alpine </w:t>
      </w:r>
      <w:proofErr w:type="spellStart"/>
      <w:r w:rsidRPr="00174FE3">
        <w:rPr>
          <w:i/>
          <w:iCs/>
          <w:lang w:val="es-MX"/>
        </w:rPr>
        <w:t>Botany</w:t>
      </w:r>
      <w:proofErr w:type="spellEnd"/>
    </w:p>
    <w:p w14:paraId="3A991BB4" w14:textId="1C42A04D" w:rsidR="007452EF" w:rsidRDefault="007452EF" w:rsidP="00174FE3">
      <w:pPr>
        <w:pBdr>
          <w:bottom w:val="single" w:sz="4" w:space="1" w:color="auto"/>
        </w:pBdr>
        <w:rPr>
          <w:lang w:val="es-MX"/>
        </w:rPr>
      </w:pPr>
      <w:proofErr w:type="spellStart"/>
      <w:r w:rsidRPr="007452EF">
        <w:rPr>
          <w:lang w:val="es-MX"/>
        </w:rPr>
        <w:t>Corresponding</w:t>
      </w:r>
      <w:proofErr w:type="spellEnd"/>
      <w:r w:rsidRPr="007452EF">
        <w:rPr>
          <w:lang w:val="es-MX"/>
        </w:rPr>
        <w:t xml:space="preserve"> </w:t>
      </w:r>
      <w:proofErr w:type="spellStart"/>
      <w:r w:rsidRPr="007452EF">
        <w:rPr>
          <w:lang w:val="es-MX"/>
        </w:rPr>
        <w:t>author</w:t>
      </w:r>
      <w:proofErr w:type="spellEnd"/>
      <w:r w:rsidRPr="007452EF">
        <w:rPr>
          <w:lang w:val="es-MX"/>
        </w:rPr>
        <w:t xml:space="preserve">: </w:t>
      </w:r>
      <w:r w:rsidR="00450E00" w:rsidRPr="00450E00">
        <w:rPr>
          <w:lang w:val="es-MX"/>
        </w:rPr>
        <w:t>Paul M. RAMSAY</w:t>
      </w:r>
      <w:r w:rsidRPr="007452EF">
        <w:rPr>
          <w:lang w:val="es-MX"/>
        </w:rPr>
        <w:t xml:space="preserve">, </w:t>
      </w:r>
      <w:r w:rsidR="00450E00" w:rsidRPr="00450E00">
        <w:rPr>
          <w:lang w:val="es-MX"/>
        </w:rPr>
        <w:t>Universidad de las Américas Puebla, Departamento de Ciencias Químico-Biológicas, San Andrés Cholula, México; paul.ramsay@udlap.mx</w:t>
      </w:r>
      <w:r w:rsidR="00450E00" w:rsidRPr="00450E00">
        <w:rPr>
          <w:lang w:val="es-MX"/>
        </w:rPr>
        <w:t xml:space="preserve"> </w:t>
      </w:r>
    </w:p>
    <w:p w14:paraId="4ABDF69D" w14:textId="77777777" w:rsidR="002C71F5" w:rsidRPr="00421917" w:rsidRDefault="002C71F5" w:rsidP="003663A3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lang w:val="es-MX"/>
        </w:rPr>
      </w:pPr>
    </w:p>
    <w:p w14:paraId="00D1C4C8" w14:textId="752FEDAD" w:rsidR="003663A3" w:rsidRDefault="003663A3" w:rsidP="003663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bCs/>
          <w:color w:val="000000"/>
        </w:rPr>
        <w:t>Online Resource 1</w:t>
      </w:r>
      <w:r w:rsidRPr="003F7700">
        <w:rPr>
          <w:color w:val="000000"/>
        </w:rPr>
        <w:t xml:space="preserve"> UTM coordinates</w:t>
      </w:r>
      <w:r>
        <w:rPr>
          <w:color w:val="000000"/>
        </w:rPr>
        <w:t xml:space="preserve"> and elevations for the two extreme ends of 50 m </w:t>
      </w:r>
      <w:r w:rsidRPr="003F7700">
        <w:rPr>
          <w:color w:val="000000"/>
        </w:rPr>
        <w:t>x</w:t>
      </w:r>
      <w:r>
        <w:rPr>
          <w:color w:val="000000"/>
        </w:rPr>
        <w:t xml:space="preserve"> 6 m plots in </w:t>
      </w:r>
      <w:proofErr w:type="spellStart"/>
      <w:r>
        <w:rPr>
          <w:color w:val="000000"/>
        </w:rPr>
        <w:t>Pumapampa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Pachapaqui</w:t>
      </w:r>
      <w:proofErr w:type="spellEnd"/>
      <w:r>
        <w:rPr>
          <w:color w:val="000000"/>
        </w:rPr>
        <w:t xml:space="preserve"> and Queshque study areas.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5"/>
        <w:gridCol w:w="2395"/>
        <w:gridCol w:w="1301"/>
      </w:tblGrid>
      <w:tr w:rsidR="003663A3" w:rsidRPr="005A3F93" w14:paraId="4A09C998" w14:textId="77777777" w:rsidTr="00FE55D0">
        <w:tc>
          <w:tcPr>
            <w:tcW w:w="2395" w:type="dxa"/>
          </w:tcPr>
          <w:p w14:paraId="0A76D4BF" w14:textId="77777777" w:rsidR="003663A3" w:rsidRPr="005A3F93" w:rsidRDefault="003663A3" w:rsidP="00FE55D0">
            <w:pPr>
              <w:rPr>
                <w:rFonts w:asciiTheme="majorHAnsi" w:hAnsiTheme="majorHAnsi" w:cstheme="majorHAnsi"/>
                <w:b/>
                <w:bCs/>
                <w:lang w:val="es-PE"/>
              </w:rPr>
            </w:pPr>
            <w:r w:rsidRPr="005A3F93">
              <w:rPr>
                <w:rFonts w:asciiTheme="majorHAnsi" w:hAnsiTheme="majorHAnsi" w:cstheme="majorHAnsi"/>
                <w:b/>
                <w:bCs/>
                <w:lang w:val="es-PE"/>
              </w:rPr>
              <w:t xml:space="preserve">UTM </w:t>
            </w:r>
            <w:proofErr w:type="spellStart"/>
            <w:r w:rsidRPr="005A3F93">
              <w:rPr>
                <w:rFonts w:asciiTheme="majorHAnsi" w:hAnsiTheme="majorHAnsi" w:cstheme="majorHAnsi"/>
                <w:b/>
                <w:bCs/>
                <w:lang w:val="es-PE"/>
              </w:rPr>
              <w:t>start</w:t>
            </w:r>
            <w:proofErr w:type="spellEnd"/>
          </w:p>
        </w:tc>
        <w:tc>
          <w:tcPr>
            <w:tcW w:w="2395" w:type="dxa"/>
          </w:tcPr>
          <w:p w14:paraId="0BCC5DB0" w14:textId="77777777" w:rsidR="003663A3" w:rsidRPr="005A3F93" w:rsidRDefault="003663A3" w:rsidP="00FE55D0">
            <w:pPr>
              <w:rPr>
                <w:rFonts w:asciiTheme="majorHAnsi" w:hAnsiTheme="majorHAnsi" w:cstheme="majorHAnsi"/>
                <w:b/>
                <w:bCs/>
                <w:lang w:val="es-PE"/>
              </w:rPr>
            </w:pPr>
            <w:r w:rsidRPr="005A3F93">
              <w:rPr>
                <w:rFonts w:asciiTheme="majorHAnsi" w:hAnsiTheme="majorHAnsi" w:cstheme="majorHAnsi"/>
                <w:b/>
                <w:bCs/>
                <w:lang w:val="es-PE"/>
              </w:rPr>
              <w:t xml:space="preserve">UTM </w:t>
            </w:r>
            <w:proofErr w:type="spellStart"/>
            <w:r w:rsidRPr="005A3F93">
              <w:rPr>
                <w:rFonts w:asciiTheme="majorHAnsi" w:hAnsiTheme="majorHAnsi" w:cstheme="majorHAnsi"/>
                <w:b/>
                <w:bCs/>
                <w:lang w:val="es-PE"/>
              </w:rPr>
              <w:t>end</w:t>
            </w:r>
            <w:proofErr w:type="spellEnd"/>
          </w:p>
        </w:tc>
        <w:tc>
          <w:tcPr>
            <w:tcW w:w="1301" w:type="dxa"/>
          </w:tcPr>
          <w:p w14:paraId="3A32CDB1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b/>
                <w:bCs/>
                <w:lang w:val="es-PE"/>
              </w:rPr>
            </w:pPr>
            <w:proofErr w:type="spellStart"/>
            <w:r w:rsidRPr="005A3F93">
              <w:rPr>
                <w:rFonts w:asciiTheme="majorHAnsi" w:hAnsiTheme="majorHAnsi" w:cstheme="majorHAnsi"/>
                <w:b/>
                <w:bCs/>
                <w:lang w:val="es-PE"/>
              </w:rPr>
              <w:t>Elevation</w:t>
            </w:r>
            <w:proofErr w:type="spellEnd"/>
            <w:r w:rsidRPr="005A3F93">
              <w:rPr>
                <w:rFonts w:asciiTheme="majorHAnsi" w:hAnsiTheme="majorHAnsi" w:cstheme="majorHAnsi"/>
                <w:b/>
                <w:bCs/>
                <w:lang w:val="es-PE"/>
              </w:rPr>
              <w:t xml:space="preserve"> (m)</w:t>
            </w:r>
          </w:p>
        </w:tc>
      </w:tr>
      <w:tr w:rsidR="003663A3" w:rsidRPr="005A3F93" w14:paraId="10A759E5" w14:textId="77777777" w:rsidTr="00FE55D0">
        <w:tc>
          <w:tcPr>
            <w:tcW w:w="6091" w:type="dxa"/>
            <w:gridSpan w:val="3"/>
            <w:shd w:val="clear" w:color="auto" w:fill="D9D9D9" w:themeFill="background1" w:themeFillShade="D9"/>
            <w:vAlign w:val="center"/>
          </w:tcPr>
          <w:p w14:paraId="7487968B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proofErr w:type="spellStart"/>
            <w:r w:rsidRPr="005A3F93">
              <w:rPr>
                <w:rFonts w:asciiTheme="majorHAnsi" w:hAnsiTheme="majorHAnsi" w:cstheme="majorHAnsi"/>
                <w:lang w:val="es-PE"/>
              </w:rPr>
              <w:t>Pumapampa</w:t>
            </w:r>
            <w:proofErr w:type="spellEnd"/>
          </w:p>
        </w:tc>
      </w:tr>
      <w:tr w:rsidR="003663A3" w:rsidRPr="005A3F93" w14:paraId="02B7AB48" w14:textId="77777777" w:rsidTr="00FE55D0">
        <w:tc>
          <w:tcPr>
            <w:tcW w:w="2395" w:type="dxa"/>
            <w:vAlign w:val="center"/>
          </w:tcPr>
          <w:p w14:paraId="7F30625B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248065 8905831</w:t>
            </w:r>
          </w:p>
        </w:tc>
        <w:tc>
          <w:tcPr>
            <w:tcW w:w="2395" w:type="dxa"/>
            <w:vAlign w:val="center"/>
          </w:tcPr>
          <w:p w14:paraId="7E3A37CA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248027 8905858</w:t>
            </w:r>
          </w:p>
        </w:tc>
        <w:tc>
          <w:tcPr>
            <w:tcW w:w="1301" w:type="dxa"/>
            <w:vAlign w:val="center"/>
          </w:tcPr>
          <w:p w14:paraId="1A7B2E9B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4209</w:t>
            </w:r>
          </w:p>
        </w:tc>
      </w:tr>
      <w:tr w:rsidR="003663A3" w:rsidRPr="005A3F93" w14:paraId="0B0D7DFF" w14:textId="77777777" w:rsidTr="00FE55D0">
        <w:tc>
          <w:tcPr>
            <w:tcW w:w="2395" w:type="dxa"/>
            <w:vAlign w:val="center"/>
          </w:tcPr>
          <w:p w14:paraId="5B329AC2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248117 8905847</w:t>
            </w:r>
          </w:p>
        </w:tc>
        <w:tc>
          <w:tcPr>
            <w:tcW w:w="2395" w:type="dxa"/>
            <w:vAlign w:val="center"/>
          </w:tcPr>
          <w:p w14:paraId="3F67E7C2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248165 8905836</w:t>
            </w:r>
          </w:p>
        </w:tc>
        <w:tc>
          <w:tcPr>
            <w:tcW w:w="1301" w:type="dxa"/>
            <w:vAlign w:val="center"/>
          </w:tcPr>
          <w:p w14:paraId="1032E1CF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4210</w:t>
            </w:r>
          </w:p>
        </w:tc>
      </w:tr>
      <w:tr w:rsidR="003663A3" w:rsidRPr="005A3F93" w14:paraId="34875DF8" w14:textId="77777777" w:rsidTr="00FE55D0">
        <w:tc>
          <w:tcPr>
            <w:tcW w:w="2395" w:type="dxa"/>
            <w:vAlign w:val="center"/>
          </w:tcPr>
          <w:p w14:paraId="1FA7512B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248168 8905721</w:t>
            </w:r>
          </w:p>
        </w:tc>
        <w:tc>
          <w:tcPr>
            <w:tcW w:w="2395" w:type="dxa"/>
            <w:vAlign w:val="center"/>
          </w:tcPr>
          <w:p w14:paraId="70E19491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248211 8905746</w:t>
            </w:r>
          </w:p>
        </w:tc>
        <w:tc>
          <w:tcPr>
            <w:tcW w:w="1301" w:type="dxa"/>
            <w:vAlign w:val="center"/>
          </w:tcPr>
          <w:p w14:paraId="190D767D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4232</w:t>
            </w:r>
          </w:p>
        </w:tc>
      </w:tr>
      <w:tr w:rsidR="003663A3" w:rsidRPr="005A3F93" w14:paraId="2FD93928" w14:textId="77777777" w:rsidTr="00FE55D0">
        <w:tc>
          <w:tcPr>
            <w:tcW w:w="2395" w:type="dxa"/>
            <w:vAlign w:val="center"/>
          </w:tcPr>
          <w:p w14:paraId="482CD4A6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248308 8905695</w:t>
            </w:r>
          </w:p>
        </w:tc>
        <w:tc>
          <w:tcPr>
            <w:tcW w:w="2395" w:type="dxa"/>
            <w:vAlign w:val="center"/>
          </w:tcPr>
          <w:p w14:paraId="7AE6D12C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248358 8905681</w:t>
            </w:r>
          </w:p>
        </w:tc>
        <w:tc>
          <w:tcPr>
            <w:tcW w:w="1301" w:type="dxa"/>
            <w:vAlign w:val="center"/>
          </w:tcPr>
          <w:p w14:paraId="03F38245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4256</w:t>
            </w:r>
          </w:p>
        </w:tc>
      </w:tr>
      <w:tr w:rsidR="003663A3" w:rsidRPr="005A3F93" w14:paraId="0AA95118" w14:textId="77777777" w:rsidTr="00FE55D0">
        <w:tc>
          <w:tcPr>
            <w:tcW w:w="2395" w:type="dxa"/>
            <w:vAlign w:val="center"/>
          </w:tcPr>
          <w:p w14:paraId="3B726DD3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248420 8905730</w:t>
            </w:r>
          </w:p>
        </w:tc>
        <w:tc>
          <w:tcPr>
            <w:tcW w:w="2395" w:type="dxa"/>
            <w:vAlign w:val="center"/>
          </w:tcPr>
          <w:p w14:paraId="2FEC1DA2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248402 8905787</w:t>
            </w:r>
          </w:p>
        </w:tc>
        <w:tc>
          <w:tcPr>
            <w:tcW w:w="1301" w:type="dxa"/>
            <w:vAlign w:val="center"/>
          </w:tcPr>
          <w:p w14:paraId="10398B7F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4255</w:t>
            </w:r>
          </w:p>
        </w:tc>
      </w:tr>
      <w:tr w:rsidR="003663A3" w:rsidRPr="005A3F93" w14:paraId="09AEB693" w14:textId="77777777" w:rsidTr="00FE55D0">
        <w:tc>
          <w:tcPr>
            <w:tcW w:w="2395" w:type="dxa"/>
            <w:vAlign w:val="center"/>
          </w:tcPr>
          <w:p w14:paraId="1C98C3E9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248956 8906597</w:t>
            </w:r>
          </w:p>
        </w:tc>
        <w:tc>
          <w:tcPr>
            <w:tcW w:w="2395" w:type="dxa"/>
            <w:vAlign w:val="center"/>
          </w:tcPr>
          <w:p w14:paraId="2BA09258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249002 8906616</w:t>
            </w:r>
          </w:p>
        </w:tc>
        <w:tc>
          <w:tcPr>
            <w:tcW w:w="1301" w:type="dxa"/>
            <w:vAlign w:val="center"/>
          </w:tcPr>
          <w:p w14:paraId="4A1B057F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4237</w:t>
            </w:r>
          </w:p>
        </w:tc>
      </w:tr>
      <w:tr w:rsidR="003663A3" w:rsidRPr="005A3F93" w14:paraId="5C5F6483" w14:textId="77777777" w:rsidTr="00FE55D0">
        <w:tc>
          <w:tcPr>
            <w:tcW w:w="2395" w:type="dxa"/>
            <w:vAlign w:val="center"/>
          </w:tcPr>
          <w:p w14:paraId="0E9EEC4A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249521 8906828</w:t>
            </w:r>
          </w:p>
        </w:tc>
        <w:tc>
          <w:tcPr>
            <w:tcW w:w="2395" w:type="dxa"/>
            <w:vAlign w:val="center"/>
          </w:tcPr>
          <w:p w14:paraId="01DB7FEB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249500 8906865</w:t>
            </w:r>
          </w:p>
        </w:tc>
        <w:tc>
          <w:tcPr>
            <w:tcW w:w="1301" w:type="dxa"/>
            <w:vAlign w:val="center"/>
          </w:tcPr>
          <w:p w14:paraId="5CC71437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4287</w:t>
            </w:r>
          </w:p>
        </w:tc>
      </w:tr>
      <w:tr w:rsidR="003663A3" w:rsidRPr="005A3F93" w14:paraId="70C58831" w14:textId="77777777" w:rsidTr="00FE55D0">
        <w:tc>
          <w:tcPr>
            <w:tcW w:w="2395" w:type="dxa"/>
            <w:vAlign w:val="center"/>
          </w:tcPr>
          <w:p w14:paraId="529FE0F6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249943 8907059</w:t>
            </w:r>
          </w:p>
        </w:tc>
        <w:tc>
          <w:tcPr>
            <w:tcW w:w="2395" w:type="dxa"/>
            <w:vAlign w:val="center"/>
          </w:tcPr>
          <w:p w14:paraId="5A86225F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249994 8907063</w:t>
            </w:r>
          </w:p>
        </w:tc>
        <w:tc>
          <w:tcPr>
            <w:tcW w:w="1301" w:type="dxa"/>
            <w:vAlign w:val="center"/>
          </w:tcPr>
          <w:p w14:paraId="66E16AA7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4264</w:t>
            </w:r>
          </w:p>
        </w:tc>
      </w:tr>
      <w:tr w:rsidR="003663A3" w:rsidRPr="005A3F93" w14:paraId="51A99D53" w14:textId="77777777" w:rsidTr="00FE55D0">
        <w:tc>
          <w:tcPr>
            <w:tcW w:w="2395" w:type="dxa"/>
            <w:vAlign w:val="center"/>
          </w:tcPr>
          <w:p w14:paraId="6506C5D8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250027 8907121</w:t>
            </w:r>
          </w:p>
        </w:tc>
        <w:tc>
          <w:tcPr>
            <w:tcW w:w="2395" w:type="dxa"/>
            <w:vAlign w:val="center"/>
          </w:tcPr>
          <w:p w14:paraId="4FE0EE06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250076 8907128</w:t>
            </w:r>
          </w:p>
        </w:tc>
        <w:tc>
          <w:tcPr>
            <w:tcW w:w="1301" w:type="dxa"/>
            <w:vAlign w:val="center"/>
          </w:tcPr>
          <w:p w14:paraId="03182E01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4255</w:t>
            </w:r>
          </w:p>
        </w:tc>
      </w:tr>
      <w:tr w:rsidR="003663A3" w:rsidRPr="005A3F93" w14:paraId="7A8AA913" w14:textId="77777777" w:rsidTr="00FE55D0">
        <w:tc>
          <w:tcPr>
            <w:tcW w:w="2395" w:type="dxa"/>
            <w:vAlign w:val="center"/>
          </w:tcPr>
          <w:p w14:paraId="73056580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250109 8907192</w:t>
            </w:r>
          </w:p>
        </w:tc>
        <w:tc>
          <w:tcPr>
            <w:tcW w:w="2395" w:type="dxa"/>
            <w:vAlign w:val="center"/>
          </w:tcPr>
          <w:p w14:paraId="3113C302" w14:textId="77777777" w:rsidR="003663A3" w:rsidRPr="005A3F93" w:rsidRDefault="003663A3" w:rsidP="00FE55D0">
            <w:pPr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250159 8907202</w:t>
            </w:r>
          </w:p>
        </w:tc>
        <w:tc>
          <w:tcPr>
            <w:tcW w:w="1301" w:type="dxa"/>
            <w:vAlign w:val="center"/>
          </w:tcPr>
          <w:p w14:paraId="5E2CDF98" w14:textId="77777777" w:rsidR="003663A3" w:rsidRPr="005A3F93" w:rsidRDefault="003663A3" w:rsidP="00FE55D0">
            <w:pPr>
              <w:jc w:val="center"/>
              <w:rPr>
                <w:rFonts w:asciiTheme="majorHAnsi" w:hAnsiTheme="majorHAnsi" w:cstheme="majorHAnsi"/>
                <w:lang w:val="es-PE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4248</w:t>
            </w:r>
          </w:p>
        </w:tc>
      </w:tr>
      <w:tr w:rsidR="003663A3" w:rsidRPr="005A3F93" w14:paraId="766D2666" w14:textId="77777777" w:rsidTr="00FE55D0">
        <w:tc>
          <w:tcPr>
            <w:tcW w:w="6091" w:type="dxa"/>
            <w:gridSpan w:val="3"/>
            <w:shd w:val="clear" w:color="auto" w:fill="D9D9D9" w:themeFill="background1" w:themeFillShade="D9"/>
            <w:vAlign w:val="center"/>
          </w:tcPr>
          <w:p w14:paraId="34853C75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proofErr w:type="spellStart"/>
            <w:r w:rsidRPr="005A3F93">
              <w:rPr>
                <w:rFonts w:asciiTheme="majorHAnsi" w:eastAsia="Calibri" w:hAnsiTheme="majorHAnsi" w:cstheme="majorHAnsi"/>
                <w:color w:val="000000"/>
              </w:rPr>
              <w:t>Pachapaqui</w:t>
            </w:r>
            <w:proofErr w:type="spellEnd"/>
          </w:p>
        </w:tc>
      </w:tr>
      <w:tr w:rsidR="003663A3" w:rsidRPr="005A3F93" w14:paraId="35835F6E" w14:textId="77777777" w:rsidTr="00FE55D0">
        <w:tc>
          <w:tcPr>
            <w:tcW w:w="2395" w:type="dxa"/>
            <w:vAlign w:val="center"/>
          </w:tcPr>
          <w:p w14:paraId="54670559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273714 8899303</w:t>
            </w:r>
          </w:p>
        </w:tc>
        <w:tc>
          <w:tcPr>
            <w:tcW w:w="2395" w:type="dxa"/>
            <w:vAlign w:val="center"/>
          </w:tcPr>
          <w:p w14:paraId="0F450F90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273762 8899286</w:t>
            </w:r>
          </w:p>
        </w:tc>
        <w:tc>
          <w:tcPr>
            <w:tcW w:w="1301" w:type="dxa"/>
            <w:vAlign w:val="center"/>
          </w:tcPr>
          <w:p w14:paraId="6772ADD3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4095</w:t>
            </w:r>
          </w:p>
        </w:tc>
      </w:tr>
      <w:tr w:rsidR="003663A3" w:rsidRPr="005A3F93" w14:paraId="35F00333" w14:textId="77777777" w:rsidTr="00FE55D0">
        <w:tc>
          <w:tcPr>
            <w:tcW w:w="2395" w:type="dxa"/>
            <w:vAlign w:val="center"/>
          </w:tcPr>
          <w:p w14:paraId="0BF0C865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272030 8898838</w:t>
            </w:r>
          </w:p>
        </w:tc>
        <w:tc>
          <w:tcPr>
            <w:tcW w:w="2395" w:type="dxa"/>
            <w:vAlign w:val="center"/>
          </w:tcPr>
          <w:p w14:paraId="2F447E78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272080 8898847</w:t>
            </w:r>
          </w:p>
        </w:tc>
        <w:tc>
          <w:tcPr>
            <w:tcW w:w="1301" w:type="dxa"/>
            <w:vAlign w:val="center"/>
          </w:tcPr>
          <w:p w14:paraId="71B488C6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4002</w:t>
            </w:r>
          </w:p>
        </w:tc>
      </w:tr>
      <w:tr w:rsidR="003663A3" w:rsidRPr="005A3F93" w14:paraId="2FFC9B44" w14:textId="77777777" w:rsidTr="00FE55D0">
        <w:tc>
          <w:tcPr>
            <w:tcW w:w="2395" w:type="dxa"/>
            <w:vAlign w:val="center"/>
          </w:tcPr>
          <w:p w14:paraId="53B78B53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272389 8898991</w:t>
            </w:r>
          </w:p>
        </w:tc>
        <w:tc>
          <w:tcPr>
            <w:tcW w:w="2395" w:type="dxa"/>
            <w:vAlign w:val="center"/>
          </w:tcPr>
          <w:p w14:paraId="4368DA26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272429 8899012</w:t>
            </w:r>
          </w:p>
        </w:tc>
        <w:tc>
          <w:tcPr>
            <w:tcW w:w="1301" w:type="dxa"/>
            <w:vAlign w:val="center"/>
          </w:tcPr>
          <w:p w14:paraId="2885CC55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4021</w:t>
            </w:r>
          </w:p>
        </w:tc>
      </w:tr>
      <w:tr w:rsidR="003663A3" w:rsidRPr="005A3F93" w14:paraId="51E2EC6C" w14:textId="77777777" w:rsidTr="00FE55D0">
        <w:tc>
          <w:tcPr>
            <w:tcW w:w="2395" w:type="dxa"/>
            <w:vAlign w:val="center"/>
          </w:tcPr>
          <w:p w14:paraId="08DD5700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272403 8899048</w:t>
            </w:r>
          </w:p>
        </w:tc>
        <w:tc>
          <w:tcPr>
            <w:tcW w:w="2395" w:type="dxa"/>
            <w:vAlign w:val="center"/>
          </w:tcPr>
          <w:p w14:paraId="2E5F3F91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272432 8899059</w:t>
            </w:r>
          </w:p>
        </w:tc>
        <w:tc>
          <w:tcPr>
            <w:tcW w:w="1301" w:type="dxa"/>
            <w:vAlign w:val="center"/>
          </w:tcPr>
          <w:p w14:paraId="171669BB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4006</w:t>
            </w:r>
          </w:p>
        </w:tc>
      </w:tr>
      <w:tr w:rsidR="003663A3" w:rsidRPr="005A3F93" w14:paraId="29EF0BDF" w14:textId="77777777" w:rsidTr="00FE55D0">
        <w:tc>
          <w:tcPr>
            <w:tcW w:w="6091" w:type="dxa"/>
            <w:gridSpan w:val="3"/>
            <w:shd w:val="clear" w:color="auto" w:fill="D9D9D9" w:themeFill="background1" w:themeFillShade="D9"/>
            <w:vAlign w:val="center"/>
          </w:tcPr>
          <w:p w14:paraId="0994BBA3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Queshque</w:t>
            </w:r>
          </w:p>
        </w:tc>
      </w:tr>
      <w:tr w:rsidR="003663A3" w:rsidRPr="005A3F93" w14:paraId="20656D76" w14:textId="77777777" w:rsidTr="00FE55D0">
        <w:tc>
          <w:tcPr>
            <w:tcW w:w="2395" w:type="dxa"/>
            <w:vAlign w:val="center"/>
          </w:tcPr>
          <w:p w14:paraId="52A73191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246900 8912927</w:t>
            </w:r>
          </w:p>
        </w:tc>
        <w:tc>
          <w:tcPr>
            <w:tcW w:w="2395" w:type="dxa"/>
            <w:vAlign w:val="center"/>
          </w:tcPr>
          <w:p w14:paraId="7325736B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246940 8912894</w:t>
            </w:r>
          </w:p>
        </w:tc>
        <w:tc>
          <w:tcPr>
            <w:tcW w:w="1301" w:type="dxa"/>
            <w:vAlign w:val="center"/>
          </w:tcPr>
          <w:p w14:paraId="7EC9D7B6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4271</w:t>
            </w:r>
          </w:p>
        </w:tc>
      </w:tr>
      <w:tr w:rsidR="003663A3" w:rsidRPr="005A3F93" w14:paraId="15955AA0" w14:textId="77777777" w:rsidTr="00FE55D0">
        <w:tc>
          <w:tcPr>
            <w:tcW w:w="2395" w:type="dxa"/>
            <w:vAlign w:val="center"/>
          </w:tcPr>
          <w:p w14:paraId="6E250395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247324 8913386</w:t>
            </w:r>
          </w:p>
        </w:tc>
        <w:tc>
          <w:tcPr>
            <w:tcW w:w="2395" w:type="dxa"/>
            <w:vAlign w:val="center"/>
          </w:tcPr>
          <w:p w14:paraId="1D07626B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247376 8913387</w:t>
            </w:r>
          </w:p>
        </w:tc>
        <w:tc>
          <w:tcPr>
            <w:tcW w:w="1301" w:type="dxa"/>
            <w:vAlign w:val="center"/>
          </w:tcPr>
          <w:p w14:paraId="3F575CF1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4282</w:t>
            </w:r>
          </w:p>
        </w:tc>
      </w:tr>
      <w:tr w:rsidR="003663A3" w:rsidRPr="005A3F93" w14:paraId="5145412A" w14:textId="77777777" w:rsidTr="00FE55D0">
        <w:tc>
          <w:tcPr>
            <w:tcW w:w="2395" w:type="dxa"/>
            <w:vAlign w:val="center"/>
          </w:tcPr>
          <w:p w14:paraId="1DC27422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243092 8912404</w:t>
            </w:r>
          </w:p>
        </w:tc>
        <w:tc>
          <w:tcPr>
            <w:tcW w:w="2395" w:type="dxa"/>
            <w:vAlign w:val="center"/>
          </w:tcPr>
          <w:p w14:paraId="47EE052F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243065 8912447</w:t>
            </w:r>
          </w:p>
        </w:tc>
        <w:tc>
          <w:tcPr>
            <w:tcW w:w="1301" w:type="dxa"/>
            <w:vAlign w:val="center"/>
          </w:tcPr>
          <w:p w14:paraId="1149A4D5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4179</w:t>
            </w:r>
          </w:p>
        </w:tc>
      </w:tr>
      <w:tr w:rsidR="003663A3" w:rsidRPr="005A3F93" w14:paraId="14299FF9" w14:textId="77777777" w:rsidTr="00FE55D0">
        <w:tc>
          <w:tcPr>
            <w:tcW w:w="2395" w:type="dxa"/>
            <w:vAlign w:val="center"/>
          </w:tcPr>
          <w:p w14:paraId="68E1D487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248241 8913464</w:t>
            </w:r>
          </w:p>
        </w:tc>
        <w:tc>
          <w:tcPr>
            <w:tcW w:w="2395" w:type="dxa"/>
            <w:vAlign w:val="center"/>
          </w:tcPr>
          <w:p w14:paraId="3AA32AF1" w14:textId="77777777" w:rsidR="003663A3" w:rsidRPr="005A3F93" w:rsidRDefault="003663A3" w:rsidP="00FE55D0">
            <w:pPr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18 L 248294 8913460</w:t>
            </w:r>
          </w:p>
        </w:tc>
        <w:tc>
          <w:tcPr>
            <w:tcW w:w="1301" w:type="dxa"/>
            <w:vAlign w:val="center"/>
          </w:tcPr>
          <w:p w14:paraId="20B3289C" w14:textId="77777777" w:rsidR="003663A3" w:rsidRPr="005A3F93" w:rsidRDefault="003663A3" w:rsidP="00FE55D0">
            <w:pPr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5A3F93">
              <w:rPr>
                <w:rFonts w:asciiTheme="majorHAnsi" w:eastAsia="Calibri" w:hAnsiTheme="majorHAnsi" w:cstheme="majorHAnsi"/>
                <w:color w:val="000000"/>
              </w:rPr>
              <w:t>4290</w:t>
            </w:r>
          </w:p>
        </w:tc>
      </w:tr>
    </w:tbl>
    <w:p w14:paraId="1BEAC8E2" w14:textId="77777777" w:rsidR="003663A3" w:rsidRDefault="003663A3" w:rsidP="003663A3">
      <w:pPr>
        <w:pBdr>
          <w:top w:val="nil"/>
          <w:left w:val="nil"/>
          <w:bottom w:val="nil"/>
          <w:right w:val="nil"/>
          <w:between w:val="nil"/>
        </w:pBdr>
        <w:rPr>
          <w:lang w:val="es-PE"/>
        </w:rPr>
      </w:pPr>
    </w:p>
    <w:p w14:paraId="07B20EFA" w14:textId="5872A50F" w:rsidR="007452EF" w:rsidRDefault="003663A3" w:rsidP="009E7851">
      <w:r>
        <w:rPr>
          <w:b/>
          <w:bCs/>
        </w:rPr>
        <w:br w:type="column"/>
      </w:r>
      <w:r w:rsidR="007452EF" w:rsidRPr="009E7851">
        <w:rPr>
          <w:b/>
          <w:bCs/>
        </w:rPr>
        <w:lastRenderedPageBreak/>
        <w:t xml:space="preserve">Online Resource </w:t>
      </w:r>
      <w:r>
        <w:rPr>
          <w:b/>
          <w:bCs/>
        </w:rPr>
        <w:t>2</w:t>
      </w:r>
      <w:r w:rsidR="007452EF">
        <w:t xml:space="preserve"> </w:t>
      </w:r>
      <w:r w:rsidR="007452EF" w:rsidRPr="007452EF">
        <w:t xml:space="preserve">Comparisons of the juvenile </w:t>
      </w:r>
      <w:r w:rsidR="009557B2">
        <w:t>developmental stage</w:t>
      </w:r>
      <w:r w:rsidR="007452EF" w:rsidRPr="007452EF">
        <w:t xml:space="preserve"> </w:t>
      </w:r>
      <w:r w:rsidR="00523C71">
        <w:t xml:space="preserve">of </w:t>
      </w:r>
      <w:r w:rsidR="00523C71">
        <w:rPr>
          <w:i/>
        </w:rPr>
        <w:t xml:space="preserve">P. </w:t>
      </w:r>
      <w:proofErr w:type="spellStart"/>
      <w:r w:rsidR="00523C71">
        <w:rPr>
          <w:i/>
        </w:rPr>
        <w:t>raimondii</w:t>
      </w:r>
      <w:proofErr w:type="spellEnd"/>
      <w:r w:rsidR="00523C71">
        <w:t xml:space="preserve"> plants </w:t>
      </w:r>
      <w:r w:rsidR="007452EF" w:rsidRPr="007452EF">
        <w:t>between the three study areas</w:t>
      </w:r>
      <w:r w:rsidR="007452EF">
        <w:t xml:space="preserve">: </w:t>
      </w:r>
      <w:proofErr w:type="spellStart"/>
      <w:r w:rsidR="007452EF">
        <w:t>Pachapaqui</w:t>
      </w:r>
      <w:proofErr w:type="spellEnd"/>
      <w:r w:rsidR="007452EF">
        <w:t xml:space="preserve"> (</w:t>
      </w:r>
      <w:r w:rsidR="007452EF" w:rsidRPr="007452EF">
        <w:rPr>
          <w:i/>
          <w:iCs/>
        </w:rPr>
        <w:t>n</w:t>
      </w:r>
      <w:r w:rsidR="007452EF">
        <w:t xml:space="preserve"> = </w:t>
      </w:r>
      <w:r w:rsidR="00D444A2">
        <w:t>26</w:t>
      </w:r>
      <w:r w:rsidR="007452EF">
        <w:t xml:space="preserve">), </w:t>
      </w:r>
      <w:proofErr w:type="spellStart"/>
      <w:r w:rsidR="007452EF">
        <w:t>Pumapampa</w:t>
      </w:r>
      <w:proofErr w:type="spellEnd"/>
      <w:r w:rsidR="007452EF">
        <w:t xml:space="preserve"> (</w:t>
      </w:r>
      <w:r w:rsidR="007452EF" w:rsidRPr="007452EF">
        <w:rPr>
          <w:i/>
          <w:iCs/>
        </w:rPr>
        <w:t>n</w:t>
      </w:r>
      <w:r w:rsidR="007452EF">
        <w:t xml:space="preserve"> = </w:t>
      </w:r>
      <w:r w:rsidR="00476199">
        <w:t>133</w:t>
      </w:r>
      <w:r w:rsidR="007452EF">
        <w:t>), and Queshque (</w:t>
      </w:r>
      <w:r w:rsidR="007452EF" w:rsidRPr="007452EF">
        <w:rPr>
          <w:i/>
          <w:iCs/>
        </w:rPr>
        <w:t>n</w:t>
      </w:r>
      <w:r w:rsidR="007452EF">
        <w:t xml:space="preserve"> = </w:t>
      </w:r>
      <w:r w:rsidR="00476199">
        <w:t>189</w:t>
      </w:r>
      <w:r w:rsidR="007452EF">
        <w:t>)</w:t>
      </w:r>
      <w:r w:rsidR="007452EF" w:rsidRPr="007452EF">
        <w:t>. a. Total plant height. b. Total rosette diameter. c. Live rosette diameter. The whiskers show 95% confidence ranges.</w:t>
      </w:r>
    </w:p>
    <w:p w14:paraId="64380F70" w14:textId="74755A0E" w:rsidR="007452EF" w:rsidRPr="007452EF" w:rsidRDefault="009E7851" w:rsidP="007452EF">
      <w:pPr>
        <w:rPr>
          <w:lang w:val="en-US"/>
        </w:rPr>
      </w:pPr>
      <w:r>
        <w:rPr>
          <w:noProof/>
        </w:rPr>
        <w:drawing>
          <wp:inline distT="0" distB="0" distL="0" distR="0" wp14:anchorId="1D6A6A27" wp14:editId="30657825">
            <wp:extent cx="5940425" cy="2475230"/>
            <wp:effectExtent l="0" t="0" r="3175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0D125" w14:textId="7C357188" w:rsidR="007452EF" w:rsidRDefault="009E7851" w:rsidP="009E7851">
      <w:r>
        <w:br w:type="column"/>
      </w:r>
      <w:r w:rsidR="007452EF" w:rsidRPr="009E7851">
        <w:rPr>
          <w:b/>
          <w:bCs/>
        </w:rPr>
        <w:lastRenderedPageBreak/>
        <w:t xml:space="preserve">Online Resource </w:t>
      </w:r>
      <w:r w:rsidR="003663A3">
        <w:rPr>
          <w:b/>
          <w:bCs/>
        </w:rPr>
        <w:t>3</w:t>
      </w:r>
      <w:r w:rsidR="000728E7">
        <w:t xml:space="preserve"> </w:t>
      </w:r>
      <w:r w:rsidR="000728E7" w:rsidRPr="007452EF">
        <w:t xml:space="preserve">Comparisons of the </w:t>
      </w:r>
      <w:r w:rsidR="000728E7">
        <w:t>subadult</w:t>
      </w:r>
      <w:r w:rsidR="000728E7" w:rsidRPr="007452EF">
        <w:t xml:space="preserve"> </w:t>
      </w:r>
      <w:r w:rsidR="009557B2">
        <w:t>developmental stage</w:t>
      </w:r>
      <w:r w:rsidR="000728E7" w:rsidRPr="007452EF">
        <w:t xml:space="preserve"> </w:t>
      </w:r>
      <w:r w:rsidR="00523C71">
        <w:t xml:space="preserve">of </w:t>
      </w:r>
      <w:r w:rsidR="00523C71">
        <w:rPr>
          <w:i/>
        </w:rPr>
        <w:t xml:space="preserve">P. </w:t>
      </w:r>
      <w:proofErr w:type="spellStart"/>
      <w:r w:rsidR="00523C71">
        <w:rPr>
          <w:i/>
        </w:rPr>
        <w:t>raimondii</w:t>
      </w:r>
      <w:proofErr w:type="spellEnd"/>
      <w:r w:rsidR="00523C71">
        <w:t xml:space="preserve"> plants </w:t>
      </w:r>
      <w:r w:rsidR="000728E7" w:rsidRPr="007452EF">
        <w:t>between the three study areas</w:t>
      </w:r>
      <w:r w:rsidR="000728E7">
        <w:t xml:space="preserve">: </w:t>
      </w:r>
      <w:proofErr w:type="spellStart"/>
      <w:r w:rsidR="000728E7">
        <w:t>Pachapaqui</w:t>
      </w:r>
      <w:proofErr w:type="spellEnd"/>
      <w:r w:rsidR="000728E7">
        <w:t xml:space="preserve">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76199">
        <w:t>25</w:t>
      </w:r>
      <w:r w:rsidR="000728E7">
        <w:t xml:space="preserve">), </w:t>
      </w:r>
      <w:proofErr w:type="spellStart"/>
      <w:r w:rsidR="000728E7">
        <w:t>Pumapampa</w:t>
      </w:r>
      <w:proofErr w:type="spellEnd"/>
      <w:r w:rsidR="000728E7">
        <w:t xml:space="preserve">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76199">
        <w:t>90</w:t>
      </w:r>
      <w:r w:rsidR="000728E7">
        <w:t>), and Queshque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76199">
        <w:t>55</w:t>
      </w:r>
      <w:r w:rsidR="000728E7">
        <w:t>)</w:t>
      </w:r>
      <w:r w:rsidR="000728E7" w:rsidRPr="007452EF">
        <w:t xml:space="preserve">. a. Total plant height. b. </w:t>
      </w:r>
      <w:r w:rsidR="000728E7">
        <w:t xml:space="preserve">Stem height. c. </w:t>
      </w:r>
      <w:r w:rsidR="000728E7" w:rsidRPr="007452EF">
        <w:t xml:space="preserve">Total rosette diameter. </w:t>
      </w:r>
      <w:r w:rsidR="000728E7">
        <w:t>d</w:t>
      </w:r>
      <w:r w:rsidR="000728E7" w:rsidRPr="007452EF">
        <w:t>. Live rosette diameter. The whiskers show 95% confidence ranges.</w:t>
      </w:r>
    </w:p>
    <w:p w14:paraId="2BFAD0A6" w14:textId="041CE200" w:rsidR="007452EF" w:rsidRPr="007452EF" w:rsidRDefault="009E7851" w:rsidP="007452EF">
      <w:pPr>
        <w:rPr>
          <w:lang w:val="en-US"/>
        </w:rPr>
      </w:pPr>
      <w:r>
        <w:rPr>
          <w:noProof/>
        </w:rPr>
        <w:drawing>
          <wp:inline distT="0" distB="0" distL="0" distR="0" wp14:anchorId="52B9400D" wp14:editId="48F3147A">
            <wp:extent cx="5940425" cy="7425690"/>
            <wp:effectExtent l="0" t="0" r="3175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8F9E5" w14:textId="057F2521" w:rsidR="007452EF" w:rsidRDefault="007452EF" w:rsidP="009E7851">
      <w:r w:rsidRPr="009E7851">
        <w:rPr>
          <w:b/>
          <w:bCs/>
        </w:rPr>
        <w:lastRenderedPageBreak/>
        <w:t xml:space="preserve">Online Resource </w:t>
      </w:r>
      <w:r w:rsidR="003663A3">
        <w:rPr>
          <w:b/>
          <w:bCs/>
        </w:rPr>
        <w:t>4</w:t>
      </w:r>
      <w:r w:rsidR="000728E7" w:rsidRPr="000728E7">
        <w:t xml:space="preserve"> </w:t>
      </w:r>
      <w:r w:rsidR="000728E7" w:rsidRPr="007452EF">
        <w:t xml:space="preserve">Comparisons of the </w:t>
      </w:r>
      <w:r w:rsidR="000728E7">
        <w:t>adult</w:t>
      </w:r>
      <w:r w:rsidR="000728E7" w:rsidRPr="007452EF">
        <w:t xml:space="preserve"> </w:t>
      </w:r>
      <w:r w:rsidR="009557B2">
        <w:t>developmental stage</w:t>
      </w:r>
      <w:r w:rsidR="000728E7" w:rsidRPr="007452EF">
        <w:t xml:space="preserve"> </w:t>
      </w:r>
      <w:r w:rsidR="00523C71">
        <w:t xml:space="preserve">of </w:t>
      </w:r>
      <w:r w:rsidR="00523C71">
        <w:rPr>
          <w:i/>
        </w:rPr>
        <w:t xml:space="preserve">P. </w:t>
      </w:r>
      <w:proofErr w:type="spellStart"/>
      <w:r w:rsidR="00523C71">
        <w:rPr>
          <w:i/>
        </w:rPr>
        <w:t>raimondii</w:t>
      </w:r>
      <w:proofErr w:type="spellEnd"/>
      <w:r w:rsidR="00523C71">
        <w:t xml:space="preserve"> plants </w:t>
      </w:r>
      <w:r w:rsidR="000728E7" w:rsidRPr="007452EF">
        <w:t>between the three study areas</w:t>
      </w:r>
      <w:r w:rsidR="000728E7">
        <w:t xml:space="preserve">: </w:t>
      </w:r>
      <w:proofErr w:type="spellStart"/>
      <w:r w:rsidR="000728E7">
        <w:t>Pachapaqui</w:t>
      </w:r>
      <w:proofErr w:type="spellEnd"/>
      <w:r w:rsidR="000728E7">
        <w:t xml:space="preserve">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76199">
        <w:t>16</w:t>
      </w:r>
      <w:r w:rsidR="000728E7">
        <w:t xml:space="preserve">), </w:t>
      </w:r>
      <w:proofErr w:type="spellStart"/>
      <w:r w:rsidR="000728E7">
        <w:t>Pumapampa</w:t>
      </w:r>
      <w:proofErr w:type="spellEnd"/>
      <w:r w:rsidR="000728E7">
        <w:t xml:space="preserve">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76199">
        <w:t>10</w:t>
      </w:r>
      <w:r w:rsidR="000728E7">
        <w:t>), and Queshque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76199">
        <w:t>3</w:t>
      </w:r>
      <w:r w:rsidR="000728E7">
        <w:t>)</w:t>
      </w:r>
      <w:r w:rsidR="000728E7" w:rsidRPr="007452EF">
        <w:t xml:space="preserve">. a. Total plant height. b. </w:t>
      </w:r>
      <w:r w:rsidR="000728E7">
        <w:t xml:space="preserve">Stem height. c. </w:t>
      </w:r>
      <w:r w:rsidR="000728E7" w:rsidRPr="007452EF">
        <w:t xml:space="preserve">Total rosette diameter. </w:t>
      </w:r>
      <w:r w:rsidR="000728E7">
        <w:t>d</w:t>
      </w:r>
      <w:r w:rsidR="000728E7" w:rsidRPr="007452EF">
        <w:t xml:space="preserve">. Live rosette diameter. </w:t>
      </w:r>
      <w:r w:rsidR="000728E7">
        <w:t xml:space="preserve">e. Height to base of spherical rosette. </w:t>
      </w:r>
      <w:r w:rsidR="000728E7" w:rsidRPr="007452EF">
        <w:t>The whiskers show 95% confidence ranges.</w:t>
      </w:r>
    </w:p>
    <w:p w14:paraId="34120D45" w14:textId="77777777" w:rsidR="009E7851" w:rsidRDefault="009E7851" w:rsidP="009E7851">
      <w:r>
        <w:rPr>
          <w:noProof/>
        </w:rPr>
        <w:drawing>
          <wp:inline distT="0" distB="0" distL="0" distR="0" wp14:anchorId="12F22FAC" wp14:editId="00654ACC">
            <wp:extent cx="5940425" cy="4950460"/>
            <wp:effectExtent l="0" t="0" r="3175" b="254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8AF5C" w14:textId="53C6D118" w:rsidR="007452EF" w:rsidRDefault="009E7851" w:rsidP="009E7851">
      <w:r>
        <w:br w:type="column"/>
      </w:r>
      <w:r w:rsidRPr="006470A1">
        <w:rPr>
          <w:b/>
          <w:bCs/>
        </w:rPr>
        <w:lastRenderedPageBreak/>
        <w:t>On</w:t>
      </w:r>
      <w:r w:rsidR="007452EF" w:rsidRPr="006470A1">
        <w:rPr>
          <w:b/>
          <w:bCs/>
        </w:rPr>
        <w:t xml:space="preserve">line Resource </w:t>
      </w:r>
      <w:r w:rsidR="003663A3">
        <w:rPr>
          <w:b/>
          <w:bCs/>
        </w:rPr>
        <w:t>5</w:t>
      </w:r>
      <w:r w:rsidR="000728E7" w:rsidRPr="000728E7">
        <w:t xml:space="preserve"> </w:t>
      </w:r>
      <w:r w:rsidR="000728E7" w:rsidRPr="007452EF">
        <w:t xml:space="preserve">Comparisons of the </w:t>
      </w:r>
      <w:r w:rsidR="000728E7">
        <w:t>reproductive adult</w:t>
      </w:r>
      <w:r w:rsidR="000728E7" w:rsidRPr="007452EF">
        <w:t xml:space="preserve"> </w:t>
      </w:r>
      <w:r w:rsidR="009557B2">
        <w:t>developmental stage</w:t>
      </w:r>
      <w:r w:rsidR="000728E7" w:rsidRPr="007452EF">
        <w:t xml:space="preserve"> </w:t>
      </w:r>
      <w:r w:rsidR="00523C71">
        <w:t xml:space="preserve">of </w:t>
      </w:r>
      <w:r w:rsidR="00523C71">
        <w:rPr>
          <w:i/>
        </w:rPr>
        <w:t xml:space="preserve">P. </w:t>
      </w:r>
      <w:proofErr w:type="spellStart"/>
      <w:r w:rsidR="00523C71">
        <w:rPr>
          <w:i/>
        </w:rPr>
        <w:t>raimondii</w:t>
      </w:r>
      <w:proofErr w:type="spellEnd"/>
      <w:r w:rsidR="00523C71">
        <w:t xml:space="preserve"> plants </w:t>
      </w:r>
      <w:r w:rsidR="000728E7" w:rsidRPr="007452EF">
        <w:t xml:space="preserve">between </w:t>
      </w:r>
      <w:r>
        <w:t xml:space="preserve">two </w:t>
      </w:r>
      <w:r w:rsidR="000728E7" w:rsidRPr="007452EF">
        <w:t>study areas</w:t>
      </w:r>
      <w:r w:rsidR="000728E7">
        <w:t xml:space="preserve">: </w:t>
      </w:r>
      <w:proofErr w:type="spellStart"/>
      <w:r w:rsidR="004D1371">
        <w:t>Pumapampa</w:t>
      </w:r>
      <w:proofErr w:type="spellEnd"/>
      <w:r w:rsidR="004D1371">
        <w:t xml:space="preserve"> </w:t>
      </w:r>
      <w:r w:rsidR="000728E7">
        <w:t>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D1371">
        <w:t>12</w:t>
      </w:r>
      <w:r w:rsidR="000728E7">
        <w:t>) and Queshque (</w:t>
      </w:r>
      <w:r w:rsidR="000728E7" w:rsidRPr="007452EF">
        <w:rPr>
          <w:i/>
          <w:iCs/>
        </w:rPr>
        <w:t>n</w:t>
      </w:r>
      <w:r w:rsidR="000728E7">
        <w:t xml:space="preserve"> = </w:t>
      </w:r>
      <w:r w:rsidR="004D1371">
        <w:t>2</w:t>
      </w:r>
      <w:r w:rsidR="000728E7">
        <w:t>)</w:t>
      </w:r>
      <w:r w:rsidR="000728E7" w:rsidRPr="007452EF">
        <w:t xml:space="preserve">. a. Total plant height. b. </w:t>
      </w:r>
      <w:r w:rsidR="000728E7">
        <w:t xml:space="preserve">Stem height. c. </w:t>
      </w:r>
      <w:r w:rsidR="000728E7" w:rsidRPr="007452EF">
        <w:t xml:space="preserve">Total rosette diameter. </w:t>
      </w:r>
      <w:r w:rsidR="000728E7">
        <w:t>d</w:t>
      </w:r>
      <w:r w:rsidR="000728E7" w:rsidRPr="007452EF">
        <w:t xml:space="preserve">. Live rosette diameter. </w:t>
      </w:r>
      <w:r w:rsidR="000728E7">
        <w:t xml:space="preserve">e. Height to base of spherical rosette. </w:t>
      </w:r>
      <w:r w:rsidR="000728E7" w:rsidRPr="007452EF">
        <w:t>The whiskers show 95% confidence ranges.</w:t>
      </w:r>
      <w:r w:rsidR="004D1371">
        <w:t xml:space="preserve"> There were no reproductive adults</w:t>
      </w:r>
      <w:r w:rsidR="004D1371" w:rsidRPr="007452EF">
        <w:t xml:space="preserve"> </w:t>
      </w:r>
      <w:r w:rsidR="004D1371">
        <w:t xml:space="preserve">in the </w:t>
      </w:r>
      <w:proofErr w:type="spellStart"/>
      <w:r w:rsidR="004D1371">
        <w:t>Pachapaqui</w:t>
      </w:r>
      <w:proofErr w:type="spellEnd"/>
      <w:r w:rsidR="004D1371">
        <w:t xml:space="preserve"> plots.</w:t>
      </w:r>
    </w:p>
    <w:p w14:paraId="2724E30A" w14:textId="245B7D15" w:rsidR="009E7851" w:rsidRPr="009E7851" w:rsidRDefault="009E7851" w:rsidP="009E7851">
      <w:pPr>
        <w:rPr>
          <w:lang w:val="en-US"/>
        </w:rPr>
      </w:pPr>
      <w:r>
        <w:rPr>
          <w:noProof/>
        </w:rPr>
        <w:drawing>
          <wp:inline distT="0" distB="0" distL="0" distR="0" wp14:anchorId="1D0DFD2B" wp14:editId="2BAF553A">
            <wp:extent cx="5940425" cy="4950460"/>
            <wp:effectExtent l="0" t="0" r="3175" b="254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58694" w14:textId="64801F02" w:rsidR="007452EF" w:rsidRDefault="004D1371" w:rsidP="004D1371">
      <w:r>
        <w:br w:type="column"/>
      </w:r>
      <w:r w:rsidR="007452EF" w:rsidRPr="004D1371">
        <w:rPr>
          <w:b/>
          <w:bCs/>
        </w:rPr>
        <w:lastRenderedPageBreak/>
        <w:t xml:space="preserve">Online Resource </w:t>
      </w:r>
      <w:r w:rsidR="003663A3">
        <w:rPr>
          <w:b/>
          <w:bCs/>
        </w:rPr>
        <w:t>6</w:t>
      </w:r>
      <w:r w:rsidR="000728E7" w:rsidRPr="000728E7">
        <w:t xml:space="preserve"> </w:t>
      </w:r>
      <w:r w:rsidR="000728E7" w:rsidRPr="007452EF">
        <w:t xml:space="preserve">Comparisons of the </w:t>
      </w:r>
      <w:r w:rsidR="000728E7">
        <w:t>senescent reproductive adult</w:t>
      </w:r>
      <w:r w:rsidR="000728E7" w:rsidRPr="007452EF">
        <w:t xml:space="preserve"> </w:t>
      </w:r>
      <w:r w:rsidR="009557B2">
        <w:t>developmental stage</w:t>
      </w:r>
      <w:r w:rsidR="000728E7" w:rsidRPr="007452EF">
        <w:t xml:space="preserve"> </w:t>
      </w:r>
      <w:r w:rsidR="00523C71">
        <w:t xml:space="preserve">of </w:t>
      </w:r>
      <w:r w:rsidR="00523C71">
        <w:rPr>
          <w:i/>
        </w:rPr>
        <w:t xml:space="preserve">P. </w:t>
      </w:r>
      <w:proofErr w:type="spellStart"/>
      <w:r w:rsidR="00523C71">
        <w:rPr>
          <w:i/>
        </w:rPr>
        <w:t>raimondii</w:t>
      </w:r>
      <w:proofErr w:type="spellEnd"/>
      <w:r w:rsidR="00523C71">
        <w:t xml:space="preserve"> plants </w:t>
      </w:r>
      <w:r w:rsidR="000728E7" w:rsidRPr="007452EF">
        <w:t>between the three study areas</w:t>
      </w:r>
      <w:r w:rsidR="000728E7">
        <w:t xml:space="preserve">: </w:t>
      </w:r>
      <w:proofErr w:type="spellStart"/>
      <w:r w:rsidR="000728E7">
        <w:t>Pachapaqui</w:t>
      </w:r>
      <w:proofErr w:type="spellEnd"/>
      <w:r w:rsidR="000728E7">
        <w:t xml:space="preserve"> (</w:t>
      </w:r>
      <w:r w:rsidR="000728E7" w:rsidRPr="007452EF">
        <w:rPr>
          <w:i/>
          <w:iCs/>
        </w:rPr>
        <w:t>n</w:t>
      </w:r>
      <w:r w:rsidR="000728E7">
        <w:t xml:space="preserve"> = </w:t>
      </w:r>
      <w:r>
        <w:t>11</w:t>
      </w:r>
      <w:r w:rsidR="000728E7">
        <w:t xml:space="preserve">), </w:t>
      </w:r>
      <w:proofErr w:type="spellStart"/>
      <w:r w:rsidR="000728E7">
        <w:t>Pumapampa</w:t>
      </w:r>
      <w:proofErr w:type="spellEnd"/>
      <w:r w:rsidR="000728E7">
        <w:t xml:space="preserve"> (</w:t>
      </w:r>
      <w:r w:rsidR="000728E7" w:rsidRPr="007452EF">
        <w:rPr>
          <w:i/>
          <w:iCs/>
        </w:rPr>
        <w:t>n</w:t>
      </w:r>
      <w:r w:rsidR="000728E7">
        <w:t xml:space="preserve"> = </w:t>
      </w:r>
      <w:r>
        <w:t>1</w:t>
      </w:r>
      <w:r w:rsidR="00476199">
        <w:t>1</w:t>
      </w:r>
      <w:r w:rsidR="000728E7">
        <w:t>), and Queshque (</w:t>
      </w:r>
      <w:r w:rsidR="000728E7" w:rsidRPr="007452EF">
        <w:rPr>
          <w:i/>
          <w:iCs/>
        </w:rPr>
        <w:t>n</w:t>
      </w:r>
      <w:r w:rsidR="000728E7">
        <w:t xml:space="preserve"> = </w:t>
      </w:r>
      <w:r>
        <w:t>3</w:t>
      </w:r>
      <w:r w:rsidR="000728E7">
        <w:t>)</w:t>
      </w:r>
      <w:r w:rsidR="000728E7" w:rsidRPr="007452EF">
        <w:t xml:space="preserve">. a. Total plant height. b. </w:t>
      </w:r>
      <w:r w:rsidR="000728E7">
        <w:t>Stem height. c.</w:t>
      </w:r>
      <w:r w:rsidR="000728E7" w:rsidRPr="007452EF">
        <w:t xml:space="preserve"> </w:t>
      </w:r>
      <w:r w:rsidR="000728E7">
        <w:t xml:space="preserve">Height to base of spherical rosette. </w:t>
      </w:r>
      <w:r w:rsidR="000728E7" w:rsidRPr="007452EF">
        <w:t>The whiskers show 95% confidence ranges.</w:t>
      </w:r>
    </w:p>
    <w:p w14:paraId="3E9D3D29" w14:textId="6FB22086" w:rsidR="007B62AE" w:rsidRDefault="004D1371" w:rsidP="004D1371">
      <w:r>
        <w:rPr>
          <w:noProof/>
        </w:rPr>
        <w:drawing>
          <wp:inline distT="0" distB="0" distL="0" distR="0" wp14:anchorId="21ECCA59" wp14:editId="7D7925E2">
            <wp:extent cx="5940425" cy="7425690"/>
            <wp:effectExtent l="0" t="0" r="3175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62AE">
      <w:headerReference w:type="even" r:id="rId14"/>
      <w:headerReference w:type="default" r:id="rId15"/>
      <w:headerReference w:type="first" r:id="rId16"/>
      <w:footerReference w:type="first" r:id="rId17"/>
      <w:pgSz w:w="11907" w:h="16840"/>
      <w:pgMar w:top="1440" w:right="1134" w:bottom="1440" w:left="1418" w:header="567" w:footer="68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6F237" w14:textId="77777777" w:rsidR="00140B66" w:rsidRDefault="00140B66">
      <w:pPr>
        <w:spacing w:before="0" w:after="0" w:line="240" w:lineRule="auto"/>
      </w:pPr>
      <w:r>
        <w:separator/>
      </w:r>
    </w:p>
  </w:endnote>
  <w:endnote w:type="continuationSeparator" w:id="0">
    <w:p w14:paraId="1231FBF9" w14:textId="77777777" w:rsidR="00140B66" w:rsidRDefault="00140B6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utiger LT Com 87 XBlack Cn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3DA" w14:textId="77777777" w:rsidR="008E5DCC" w:rsidRDefault="008E5DCC">
    <w:pPr>
      <w:widowControl w:val="0"/>
      <w:pBdr>
        <w:top w:val="nil"/>
        <w:left w:val="nil"/>
        <w:bottom w:val="nil"/>
        <w:right w:val="nil"/>
        <w:between w:val="nil"/>
      </w:pBdr>
      <w:spacing w:before="0" w:after="0" w:line="276" w:lineRule="auto"/>
      <w:rPr>
        <w:rFonts w:ascii="Verdana" w:eastAsia="Verdana" w:hAnsi="Verdana" w:cs="Verdana"/>
        <w:color w:val="000000"/>
      </w:rPr>
    </w:pPr>
  </w:p>
  <w:p w14:paraId="000003DE" w14:textId="77777777" w:rsidR="008E5DCC" w:rsidRDefault="008E5DCC">
    <w:pPr>
      <w:pBdr>
        <w:top w:val="nil"/>
        <w:left w:val="nil"/>
        <w:bottom w:val="nil"/>
        <w:right w:val="nil"/>
        <w:between w:val="nil"/>
      </w:pBdr>
      <w:spacing w:before="0" w:after="0"/>
      <w:ind w:right="360"/>
      <w:rPr>
        <w:rFonts w:ascii="Verdana" w:eastAsia="Verdana" w:hAnsi="Verdana" w:cs="Verdana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2D016" w14:textId="77777777" w:rsidR="00140B66" w:rsidRDefault="00140B66">
      <w:pPr>
        <w:spacing w:before="0" w:after="0" w:line="240" w:lineRule="auto"/>
      </w:pPr>
      <w:r>
        <w:separator/>
      </w:r>
    </w:p>
  </w:footnote>
  <w:footnote w:type="continuationSeparator" w:id="0">
    <w:p w14:paraId="3448B8F8" w14:textId="77777777" w:rsidR="00140B66" w:rsidRDefault="00140B6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3CE" w14:textId="4B9A0DF0" w:rsidR="008E5DCC" w:rsidRDefault="00AC4CEF">
    <w:pPr>
      <w:pBdr>
        <w:top w:val="nil"/>
        <w:left w:val="nil"/>
        <w:bottom w:val="nil"/>
        <w:right w:val="nil"/>
        <w:between w:val="nil"/>
      </w:pBdr>
      <w:tabs>
        <w:tab w:val="right" w:pos="9356"/>
      </w:tabs>
      <w:spacing w:before="0" w:after="0" w:line="240" w:lineRule="auto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 w:rsidR="00601397">
      <w:rPr>
        <w:rFonts w:ascii="Calibri" w:eastAsia="Calibri" w:hAnsi="Calibri" w:cs="Calibri"/>
        <w:noProof/>
        <w:color w:val="000000"/>
      </w:rPr>
      <w:t>1</w:t>
    </w:r>
    <w:r>
      <w:rPr>
        <w:rFonts w:ascii="Calibri" w:eastAsia="Calibri" w:hAnsi="Calibri" w:cs="Calibri"/>
        <w:color w:val="000000"/>
      </w:rPr>
      <w:fldChar w:fldCharType="end"/>
    </w:r>
    <w:r>
      <w:rPr>
        <w:rFonts w:ascii="Calibri" w:eastAsia="Calibri" w:hAnsi="Calibri" w:cs="Calibri"/>
        <w:color w:val="00000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3CD" w14:textId="448BCECE" w:rsidR="008E5DCC" w:rsidRDefault="00AC4CEF">
    <w:pPr>
      <w:pBdr>
        <w:top w:val="nil"/>
        <w:left w:val="nil"/>
        <w:bottom w:val="nil"/>
        <w:right w:val="nil"/>
        <w:between w:val="nil"/>
      </w:pBdr>
      <w:tabs>
        <w:tab w:val="right" w:pos="9356"/>
      </w:tabs>
      <w:spacing w:before="0" w:after="0" w:line="240" w:lineRule="auto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tab/>
    </w: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 w:rsidR="008A5BCF">
      <w:rPr>
        <w:rFonts w:ascii="Calibri" w:eastAsia="Calibri" w:hAnsi="Calibri" w:cs="Calibri"/>
        <w:noProof/>
        <w:color w:val="000000"/>
      </w:rPr>
      <w:t>2</w:t>
    </w:r>
    <w:r>
      <w:rPr>
        <w:rFonts w:ascii="Calibri" w:eastAsia="Calibri" w:hAnsi="Calibri" w:cs="Calibri"/>
        <w:color w:val="000000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3CF" w14:textId="77777777" w:rsidR="008E5DCC" w:rsidRDefault="008E5DCC">
    <w:pPr>
      <w:widowControl w:val="0"/>
      <w:pBdr>
        <w:top w:val="nil"/>
        <w:left w:val="nil"/>
        <w:bottom w:val="nil"/>
        <w:right w:val="nil"/>
        <w:between w:val="nil"/>
      </w:pBdr>
      <w:spacing w:before="0" w:after="0" w:line="276" w:lineRule="auto"/>
      <w:rPr>
        <w:rFonts w:ascii="Calibri" w:eastAsia="Calibri" w:hAnsi="Calibri" w:cs="Calibri"/>
        <w:color w:val="000000"/>
      </w:rPr>
    </w:pPr>
  </w:p>
  <w:p w14:paraId="000003D3" w14:textId="77777777" w:rsidR="008E5DCC" w:rsidRDefault="008E5DCC">
    <w:pPr>
      <w:pBdr>
        <w:top w:val="nil"/>
        <w:left w:val="nil"/>
        <w:bottom w:val="nil"/>
        <w:right w:val="nil"/>
        <w:between w:val="nil"/>
      </w:pBdr>
      <w:tabs>
        <w:tab w:val="right" w:pos="9356"/>
      </w:tabs>
      <w:spacing w:before="0" w:after="0" w:line="240" w:lineRule="auto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218D1"/>
    <w:multiLevelType w:val="multilevel"/>
    <w:tmpl w:val="870A3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87621"/>
    <w:multiLevelType w:val="multilevel"/>
    <w:tmpl w:val="32FA2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35DC2"/>
    <w:multiLevelType w:val="multilevel"/>
    <w:tmpl w:val="457C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075CB3"/>
    <w:multiLevelType w:val="multilevel"/>
    <w:tmpl w:val="F00A3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257AAC"/>
    <w:multiLevelType w:val="multilevel"/>
    <w:tmpl w:val="E130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B75ED3"/>
    <w:multiLevelType w:val="multilevel"/>
    <w:tmpl w:val="13A6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822098"/>
    <w:multiLevelType w:val="multilevel"/>
    <w:tmpl w:val="59080C8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BA661A2"/>
    <w:multiLevelType w:val="multilevel"/>
    <w:tmpl w:val="8D1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9C54A3"/>
    <w:multiLevelType w:val="hybridMultilevel"/>
    <w:tmpl w:val="7548C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E5373"/>
    <w:multiLevelType w:val="multilevel"/>
    <w:tmpl w:val="6AAE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C43B30"/>
    <w:multiLevelType w:val="multilevel"/>
    <w:tmpl w:val="E5FCB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E831D8"/>
    <w:multiLevelType w:val="hybridMultilevel"/>
    <w:tmpl w:val="7AA21274"/>
    <w:lvl w:ilvl="0" w:tplc="E262708E">
      <w:numFmt w:val="bullet"/>
      <w:lvlText w:val=""/>
      <w:lvlJc w:val="left"/>
      <w:pPr>
        <w:ind w:left="720" w:hanging="360"/>
      </w:pPr>
      <w:rPr>
        <w:rFonts w:ascii="Symbol" w:eastAsia="Cambria" w:hAnsi="Symbol" w:cs="Cambria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D5F00"/>
    <w:multiLevelType w:val="multilevel"/>
    <w:tmpl w:val="92D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347811"/>
    <w:multiLevelType w:val="multilevel"/>
    <w:tmpl w:val="FAD8E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DC46B5"/>
    <w:multiLevelType w:val="multilevel"/>
    <w:tmpl w:val="B4E2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C92E4F"/>
    <w:multiLevelType w:val="multilevel"/>
    <w:tmpl w:val="720C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000510"/>
    <w:multiLevelType w:val="multilevel"/>
    <w:tmpl w:val="CEF89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636308"/>
    <w:multiLevelType w:val="multilevel"/>
    <w:tmpl w:val="0656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011014"/>
    <w:multiLevelType w:val="multilevel"/>
    <w:tmpl w:val="05946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2C13C1"/>
    <w:multiLevelType w:val="multilevel"/>
    <w:tmpl w:val="32A07F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56F368DF"/>
    <w:multiLevelType w:val="multilevel"/>
    <w:tmpl w:val="E7682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677C2E"/>
    <w:multiLevelType w:val="hybridMultilevel"/>
    <w:tmpl w:val="9B80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BD6A1A"/>
    <w:multiLevelType w:val="multilevel"/>
    <w:tmpl w:val="85BE4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233E5D"/>
    <w:multiLevelType w:val="multilevel"/>
    <w:tmpl w:val="8FA8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581A72"/>
    <w:multiLevelType w:val="multilevel"/>
    <w:tmpl w:val="64324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9E705A"/>
    <w:multiLevelType w:val="multilevel"/>
    <w:tmpl w:val="DDAC9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AF5E2E"/>
    <w:multiLevelType w:val="multilevel"/>
    <w:tmpl w:val="B0CE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906794"/>
    <w:multiLevelType w:val="multilevel"/>
    <w:tmpl w:val="C8B66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0B008D"/>
    <w:multiLevelType w:val="multilevel"/>
    <w:tmpl w:val="97309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A8580B"/>
    <w:multiLevelType w:val="multilevel"/>
    <w:tmpl w:val="B81225A2"/>
    <w:lvl w:ilvl="0">
      <w:start w:val="1"/>
      <w:numFmt w:val="decimal"/>
      <w:lvlText w:val="%1."/>
      <w:lvlJc w:val="left"/>
      <w:pPr>
        <w:ind w:left="284" w:hanging="284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6"/>
  </w:num>
  <w:num w:numId="3">
    <w:abstractNumId w:val="29"/>
  </w:num>
  <w:num w:numId="4">
    <w:abstractNumId w:val="12"/>
  </w:num>
  <w:num w:numId="5">
    <w:abstractNumId w:val="28"/>
  </w:num>
  <w:num w:numId="6">
    <w:abstractNumId w:val="15"/>
  </w:num>
  <w:num w:numId="7">
    <w:abstractNumId w:val="16"/>
  </w:num>
  <w:num w:numId="8">
    <w:abstractNumId w:val="1"/>
  </w:num>
  <w:num w:numId="9">
    <w:abstractNumId w:val="10"/>
  </w:num>
  <w:num w:numId="10">
    <w:abstractNumId w:val="22"/>
  </w:num>
  <w:num w:numId="11">
    <w:abstractNumId w:val="5"/>
  </w:num>
  <w:num w:numId="12">
    <w:abstractNumId w:val="23"/>
  </w:num>
  <w:num w:numId="13">
    <w:abstractNumId w:val="13"/>
  </w:num>
  <w:num w:numId="14">
    <w:abstractNumId w:val="0"/>
  </w:num>
  <w:num w:numId="15">
    <w:abstractNumId w:val="4"/>
  </w:num>
  <w:num w:numId="16">
    <w:abstractNumId w:val="9"/>
  </w:num>
  <w:num w:numId="17">
    <w:abstractNumId w:val="26"/>
  </w:num>
  <w:num w:numId="18">
    <w:abstractNumId w:val="18"/>
  </w:num>
  <w:num w:numId="19">
    <w:abstractNumId w:val="17"/>
  </w:num>
  <w:num w:numId="20">
    <w:abstractNumId w:val="20"/>
  </w:num>
  <w:num w:numId="21">
    <w:abstractNumId w:val="27"/>
  </w:num>
  <w:num w:numId="22">
    <w:abstractNumId w:val="14"/>
  </w:num>
  <w:num w:numId="23">
    <w:abstractNumId w:val="24"/>
  </w:num>
  <w:num w:numId="24">
    <w:abstractNumId w:val="3"/>
  </w:num>
  <w:num w:numId="25">
    <w:abstractNumId w:val="25"/>
  </w:num>
  <w:num w:numId="26">
    <w:abstractNumId w:val="7"/>
  </w:num>
  <w:num w:numId="27">
    <w:abstractNumId w:val="2"/>
  </w:num>
  <w:num w:numId="28">
    <w:abstractNumId w:val="11"/>
  </w:num>
  <w:num w:numId="29">
    <w:abstractNumId w:val="8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lpine Botany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zfppsd0ppwxgezaxopva2s5xx0f5fsseet&quot;&gt;Puya 2024&lt;record-ids&gt;&lt;item&gt;1&lt;/item&gt;&lt;item&gt;3&lt;/item&gt;&lt;item&gt;5&lt;/item&gt;&lt;item&gt;8&lt;/item&gt;&lt;item&gt;14&lt;/item&gt;&lt;item&gt;15&lt;/item&gt;&lt;item&gt;17&lt;/item&gt;&lt;item&gt;18&lt;/item&gt;&lt;item&gt;19&lt;/item&gt;&lt;item&gt;21&lt;/item&gt;&lt;item&gt;23&lt;/item&gt;&lt;item&gt;30&lt;/item&gt;&lt;item&gt;37&lt;/item&gt;&lt;item&gt;38&lt;/item&gt;&lt;item&gt;41&lt;/item&gt;&lt;item&gt;44&lt;/item&gt;&lt;item&gt;45&lt;/item&gt;&lt;item&gt;46&lt;/item&gt;&lt;item&gt;63&lt;/item&gt;&lt;item&gt;78&lt;/item&gt;&lt;item&gt;79&lt;/item&gt;&lt;item&gt;80&lt;/item&gt;&lt;item&gt;85&lt;/item&gt;&lt;item&gt;86&lt;/item&gt;&lt;item&gt;87&lt;/item&gt;&lt;item&gt;91&lt;/item&gt;&lt;item&gt;92&lt;/item&gt;&lt;item&gt;94&lt;/item&gt;&lt;item&gt;95&lt;/item&gt;&lt;item&gt;96&lt;/item&gt;&lt;item&gt;98&lt;/item&gt;&lt;item&gt;99&lt;/item&gt;&lt;item&gt;100&lt;/item&gt;&lt;item&gt;101&lt;/item&gt;&lt;item&gt;102&lt;/item&gt;&lt;item&gt;103&lt;/item&gt;&lt;item&gt;104&lt;/item&gt;&lt;item&gt;107&lt;/item&gt;&lt;item&gt;111&lt;/item&gt;&lt;item&gt;112&lt;/item&gt;&lt;item&gt;119&lt;/item&gt;&lt;item&gt;120&lt;/item&gt;&lt;item&gt;122&lt;/item&gt;&lt;item&gt;123&lt;/item&gt;&lt;item&gt;124&lt;/item&gt;&lt;item&gt;125&lt;/item&gt;&lt;item&gt;127&lt;/item&gt;&lt;item&gt;128&lt;/item&gt;&lt;/record-ids&gt;&lt;/item&gt;&lt;/Libraries&gt;"/>
  </w:docVars>
  <w:rsids>
    <w:rsidRoot w:val="008E5DCC"/>
    <w:rsid w:val="000035C0"/>
    <w:rsid w:val="0002078B"/>
    <w:rsid w:val="00020D20"/>
    <w:rsid w:val="00030219"/>
    <w:rsid w:val="000318E0"/>
    <w:rsid w:val="00037760"/>
    <w:rsid w:val="00041B97"/>
    <w:rsid w:val="00050EFD"/>
    <w:rsid w:val="00051E75"/>
    <w:rsid w:val="0005252D"/>
    <w:rsid w:val="0006173C"/>
    <w:rsid w:val="000625CB"/>
    <w:rsid w:val="00065953"/>
    <w:rsid w:val="00065D1F"/>
    <w:rsid w:val="000728E7"/>
    <w:rsid w:val="000750BB"/>
    <w:rsid w:val="00075B34"/>
    <w:rsid w:val="000776E4"/>
    <w:rsid w:val="000801EE"/>
    <w:rsid w:val="00087755"/>
    <w:rsid w:val="0009521A"/>
    <w:rsid w:val="0009572E"/>
    <w:rsid w:val="000A20C0"/>
    <w:rsid w:val="000B06D9"/>
    <w:rsid w:val="000C1E75"/>
    <w:rsid w:val="000C34DE"/>
    <w:rsid w:val="000C657B"/>
    <w:rsid w:val="000C7C66"/>
    <w:rsid w:val="000D2DC2"/>
    <w:rsid w:val="000E00F5"/>
    <w:rsid w:val="000E0585"/>
    <w:rsid w:val="000E552F"/>
    <w:rsid w:val="000F5DBB"/>
    <w:rsid w:val="001001D0"/>
    <w:rsid w:val="00100708"/>
    <w:rsid w:val="001007E0"/>
    <w:rsid w:val="00103B6F"/>
    <w:rsid w:val="0011589B"/>
    <w:rsid w:val="00117418"/>
    <w:rsid w:val="001204CF"/>
    <w:rsid w:val="00131178"/>
    <w:rsid w:val="00136443"/>
    <w:rsid w:val="00140B66"/>
    <w:rsid w:val="00144CB0"/>
    <w:rsid w:val="00162240"/>
    <w:rsid w:val="00166E22"/>
    <w:rsid w:val="001679BC"/>
    <w:rsid w:val="00170848"/>
    <w:rsid w:val="00174FE3"/>
    <w:rsid w:val="00175AB8"/>
    <w:rsid w:val="0018087D"/>
    <w:rsid w:val="00180A97"/>
    <w:rsid w:val="00184EE3"/>
    <w:rsid w:val="00193C11"/>
    <w:rsid w:val="00195630"/>
    <w:rsid w:val="001A0EDB"/>
    <w:rsid w:val="001A1C12"/>
    <w:rsid w:val="001B30EA"/>
    <w:rsid w:val="001B37E5"/>
    <w:rsid w:val="001C100E"/>
    <w:rsid w:val="001C26A7"/>
    <w:rsid w:val="001C4C6D"/>
    <w:rsid w:val="001C5528"/>
    <w:rsid w:val="001C5A1F"/>
    <w:rsid w:val="001C6638"/>
    <w:rsid w:val="001D245A"/>
    <w:rsid w:val="001D334B"/>
    <w:rsid w:val="001D6549"/>
    <w:rsid w:val="001E10FA"/>
    <w:rsid w:val="001E4807"/>
    <w:rsid w:val="001E4F50"/>
    <w:rsid w:val="001E5F55"/>
    <w:rsid w:val="001E6BF9"/>
    <w:rsid w:val="001F3B31"/>
    <w:rsid w:val="001F43C2"/>
    <w:rsid w:val="002031D3"/>
    <w:rsid w:val="0020328F"/>
    <w:rsid w:val="00203D09"/>
    <w:rsid w:val="00204FFB"/>
    <w:rsid w:val="002164BA"/>
    <w:rsid w:val="00220461"/>
    <w:rsid w:val="0022642F"/>
    <w:rsid w:val="00230F46"/>
    <w:rsid w:val="002350E9"/>
    <w:rsid w:val="00241F87"/>
    <w:rsid w:val="00252193"/>
    <w:rsid w:val="002535C1"/>
    <w:rsid w:val="00255A80"/>
    <w:rsid w:val="002560F0"/>
    <w:rsid w:val="00260BCB"/>
    <w:rsid w:val="0026123F"/>
    <w:rsid w:val="00261FFF"/>
    <w:rsid w:val="00267FD2"/>
    <w:rsid w:val="00274929"/>
    <w:rsid w:val="002773CB"/>
    <w:rsid w:val="00284F0D"/>
    <w:rsid w:val="00293C82"/>
    <w:rsid w:val="002A1E1E"/>
    <w:rsid w:val="002A6282"/>
    <w:rsid w:val="002B08D6"/>
    <w:rsid w:val="002B4526"/>
    <w:rsid w:val="002B50EE"/>
    <w:rsid w:val="002B5E22"/>
    <w:rsid w:val="002C71F5"/>
    <w:rsid w:val="002D1BF7"/>
    <w:rsid w:val="002D2415"/>
    <w:rsid w:val="002F2BC3"/>
    <w:rsid w:val="002F670C"/>
    <w:rsid w:val="003026B1"/>
    <w:rsid w:val="003140D3"/>
    <w:rsid w:val="00317F67"/>
    <w:rsid w:val="00321144"/>
    <w:rsid w:val="00324DDC"/>
    <w:rsid w:val="00326CFB"/>
    <w:rsid w:val="003349DB"/>
    <w:rsid w:val="0034457C"/>
    <w:rsid w:val="00345749"/>
    <w:rsid w:val="003518A1"/>
    <w:rsid w:val="003535BC"/>
    <w:rsid w:val="003545C9"/>
    <w:rsid w:val="003627E3"/>
    <w:rsid w:val="003663A3"/>
    <w:rsid w:val="00375EBD"/>
    <w:rsid w:val="0037624F"/>
    <w:rsid w:val="00380D73"/>
    <w:rsid w:val="003A7F49"/>
    <w:rsid w:val="003B25B9"/>
    <w:rsid w:val="003C0610"/>
    <w:rsid w:val="003C4901"/>
    <w:rsid w:val="003C6120"/>
    <w:rsid w:val="003C75D3"/>
    <w:rsid w:val="003C7F28"/>
    <w:rsid w:val="003D119B"/>
    <w:rsid w:val="003D1548"/>
    <w:rsid w:val="003D1BDF"/>
    <w:rsid w:val="003D3061"/>
    <w:rsid w:val="003D7A31"/>
    <w:rsid w:val="003E54DD"/>
    <w:rsid w:val="003F1878"/>
    <w:rsid w:val="003F2E3A"/>
    <w:rsid w:val="003F7700"/>
    <w:rsid w:val="00400630"/>
    <w:rsid w:val="004037FF"/>
    <w:rsid w:val="00404327"/>
    <w:rsid w:val="0041216A"/>
    <w:rsid w:val="00416B46"/>
    <w:rsid w:val="00417178"/>
    <w:rsid w:val="0042134B"/>
    <w:rsid w:val="00421917"/>
    <w:rsid w:val="004250BD"/>
    <w:rsid w:val="00430242"/>
    <w:rsid w:val="004305DC"/>
    <w:rsid w:val="00430EC0"/>
    <w:rsid w:val="00431874"/>
    <w:rsid w:val="004335AB"/>
    <w:rsid w:val="00434250"/>
    <w:rsid w:val="0044084C"/>
    <w:rsid w:val="00444D0C"/>
    <w:rsid w:val="00450DEA"/>
    <w:rsid w:val="00450E00"/>
    <w:rsid w:val="00461B85"/>
    <w:rsid w:val="00464D13"/>
    <w:rsid w:val="004700F0"/>
    <w:rsid w:val="00470C79"/>
    <w:rsid w:val="00472954"/>
    <w:rsid w:val="00476199"/>
    <w:rsid w:val="00486319"/>
    <w:rsid w:val="00486E5F"/>
    <w:rsid w:val="00491893"/>
    <w:rsid w:val="004A1D2E"/>
    <w:rsid w:val="004A4E4A"/>
    <w:rsid w:val="004B2517"/>
    <w:rsid w:val="004B716D"/>
    <w:rsid w:val="004C6ACF"/>
    <w:rsid w:val="004D012C"/>
    <w:rsid w:val="004D1371"/>
    <w:rsid w:val="004D2807"/>
    <w:rsid w:val="004D7789"/>
    <w:rsid w:val="004D796D"/>
    <w:rsid w:val="004E0E10"/>
    <w:rsid w:val="00500CE8"/>
    <w:rsid w:val="005019FB"/>
    <w:rsid w:val="005059E1"/>
    <w:rsid w:val="00515C8D"/>
    <w:rsid w:val="00520547"/>
    <w:rsid w:val="005237B8"/>
    <w:rsid w:val="00523881"/>
    <w:rsid w:val="00523C71"/>
    <w:rsid w:val="00532D20"/>
    <w:rsid w:val="00544133"/>
    <w:rsid w:val="0055668C"/>
    <w:rsid w:val="00556F63"/>
    <w:rsid w:val="00557E46"/>
    <w:rsid w:val="0057563C"/>
    <w:rsid w:val="00575F6D"/>
    <w:rsid w:val="005770EC"/>
    <w:rsid w:val="00581164"/>
    <w:rsid w:val="00584CD8"/>
    <w:rsid w:val="005932A5"/>
    <w:rsid w:val="005A3F93"/>
    <w:rsid w:val="005A43E2"/>
    <w:rsid w:val="005B16CB"/>
    <w:rsid w:val="005B4EBD"/>
    <w:rsid w:val="005B5C8A"/>
    <w:rsid w:val="005B6794"/>
    <w:rsid w:val="005B75B0"/>
    <w:rsid w:val="005C0989"/>
    <w:rsid w:val="005C5763"/>
    <w:rsid w:val="005D52A6"/>
    <w:rsid w:val="005E4A47"/>
    <w:rsid w:val="005F341B"/>
    <w:rsid w:val="00601397"/>
    <w:rsid w:val="006052F5"/>
    <w:rsid w:val="00606B61"/>
    <w:rsid w:val="00607BBE"/>
    <w:rsid w:val="00613D6C"/>
    <w:rsid w:val="006179D1"/>
    <w:rsid w:val="0062178F"/>
    <w:rsid w:val="00627A1D"/>
    <w:rsid w:val="006301BC"/>
    <w:rsid w:val="00633829"/>
    <w:rsid w:val="006352FB"/>
    <w:rsid w:val="006401D6"/>
    <w:rsid w:val="00640633"/>
    <w:rsid w:val="0064561C"/>
    <w:rsid w:val="006470A1"/>
    <w:rsid w:val="00651587"/>
    <w:rsid w:val="0065278D"/>
    <w:rsid w:val="0065408B"/>
    <w:rsid w:val="00661D83"/>
    <w:rsid w:val="006638B2"/>
    <w:rsid w:val="00670015"/>
    <w:rsid w:val="0067453B"/>
    <w:rsid w:val="00677055"/>
    <w:rsid w:val="006814A8"/>
    <w:rsid w:val="006849D2"/>
    <w:rsid w:val="00687981"/>
    <w:rsid w:val="006A7485"/>
    <w:rsid w:val="006A78B5"/>
    <w:rsid w:val="006C4D47"/>
    <w:rsid w:val="006E203E"/>
    <w:rsid w:val="006E2586"/>
    <w:rsid w:val="006E3080"/>
    <w:rsid w:val="006E4B81"/>
    <w:rsid w:val="006E7878"/>
    <w:rsid w:val="006F0B32"/>
    <w:rsid w:val="006F1D96"/>
    <w:rsid w:val="006F2864"/>
    <w:rsid w:val="006F439F"/>
    <w:rsid w:val="006F7C09"/>
    <w:rsid w:val="006F7C70"/>
    <w:rsid w:val="007042AD"/>
    <w:rsid w:val="00717599"/>
    <w:rsid w:val="00722586"/>
    <w:rsid w:val="007277E7"/>
    <w:rsid w:val="00731557"/>
    <w:rsid w:val="00732B0F"/>
    <w:rsid w:val="007441EA"/>
    <w:rsid w:val="007452EF"/>
    <w:rsid w:val="007473D8"/>
    <w:rsid w:val="00751CF0"/>
    <w:rsid w:val="00755524"/>
    <w:rsid w:val="00767643"/>
    <w:rsid w:val="00772622"/>
    <w:rsid w:val="00791187"/>
    <w:rsid w:val="00796209"/>
    <w:rsid w:val="007A1381"/>
    <w:rsid w:val="007B1082"/>
    <w:rsid w:val="007B38D1"/>
    <w:rsid w:val="007B62AE"/>
    <w:rsid w:val="007B641A"/>
    <w:rsid w:val="007C1B6D"/>
    <w:rsid w:val="007C49EA"/>
    <w:rsid w:val="007C5034"/>
    <w:rsid w:val="007C7FC1"/>
    <w:rsid w:val="007D272E"/>
    <w:rsid w:val="007E552B"/>
    <w:rsid w:val="007E5B01"/>
    <w:rsid w:val="007E66D2"/>
    <w:rsid w:val="007F27DC"/>
    <w:rsid w:val="008000E2"/>
    <w:rsid w:val="00800EF4"/>
    <w:rsid w:val="00806D14"/>
    <w:rsid w:val="00807812"/>
    <w:rsid w:val="00810409"/>
    <w:rsid w:val="00817F30"/>
    <w:rsid w:val="00820356"/>
    <w:rsid w:val="008255AA"/>
    <w:rsid w:val="008255B4"/>
    <w:rsid w:val="00832121"/>
    <w:rsid w:val="00832311"/>
    <w:rsid w:val="0083275D"/>
    <w:rsid w:val="00833E89"/>
    <w:rsid w:val="00835C9A"/>
    <w:rsid w:val="00844F2E"/>
    <w:rsid w:val="0085417A"/>
    <w:rsid w:val="00854820"/>
    <w:rsid w:val="008717A3"/>
    <w:rsid w:val="00873D5A"/>
    <w:rsid w:val="00882B5B"/>
    <w:rsid w:val="00887F6D"/>
    <w:rsid w:val="00891344"/>
    <w:rsid w:val="008939A1"/>
    <w:rsid w:val="00893AEB"/>
    <w:rsid w:val="00893E00"/>
    <w:rsid w:val="0089679B"/>
    <w:rsid w:val="008A2D0C"/>
    <w:rsid w:val="008A5BCF"/>
    <w:rsid w:val="008A5CD8"/>
    <w:rsid w:val="008B395D"/>
    <w:rsid w:val="008C1BDF"/>
    <w:rsid w:val="008C3B19"/>
    <w:rsid w:val="008C599C"/>
    <w:rsid w:val="008D7356"/>
    <w:rsid w:val="008D7457"/>
    <w:rsid w:val="008E3165"/>
    <w:rsid w:val="008E5DCC"/>
    <w:rsid w:val="008E5E61"/>
    <w:rsid w:val="008F7862"/>
    <w:rsid w:val="009027AF"/>
    <w:rsid w:val="00905A17"/>
    <w:rsid w:val="00915584"/>
    <w:rsid w:val="0091643B"/>
    <w:rsid w:val="00921942"/>
    <w:rsid w:val="00923679"/>
    <w:rsid w:val="00926DE8"/>
    <w:rsid w:val="0093239A"/>
    <w:rsid w:val="00934273"/>
    <w:rsid w:val="0093508C"/>
    <w:rsid w:val="00941091"/>
    <w:rsid w:val="00942993"/>
    <w:rsid w:val="009433C6"/>
    <w:rsid w:val="009557B2"/>
    <w:rsid w:val="00967958"/>
    <w:rsid w:val="00971204"/>
    <w:rsid w:val="0097235E"/>
    <w:rsid w:val="00973444"/>
    <w:rsid w:val="009764A5"/>
    <w:rsid w:val="00982484"/>
    <w:rsid w:val="0098525A"/>
    <w:rsid w:val="00991E13"/>
    <w:rsid w:val="009927D1"/>
    <w:rsid w:val="009A1E3C"/>
    <w:rsid w:val="009A3D1D"/>
    <w:rsid w:val="009A3EBA"/>
    <w:rsid w:val="009A5AE1"/>
    <w:rsid w:val="009C420F"/>
    <w:rsid w:val="009C4EB5"/>
    <w:rsid w:val="009C6D38"/>
    <w:rsid w:val="009D18AC"/>
    <w:rsid w:val="009E23E2"/>
    <w:rsid w:val="009E36A5"/>
    <w:rsid w:val="009E5C83"/>
    <w:rsid w:val="009E7851"/>
    <w:rsid w:val="009F0ED6"/>
    <w:rsid w:val="009F4A74"/>
    <w:rsid w:val="009F7CAD"/>
    <w:rsid w:val="00A02CA7"/>
    <w:rsid w:val="00A03855"/>
    <w:rsid w:val="00A0395B"/>
    <w:rsid w:val="00A14C7D"/>
    <w:rsid w:val="00A219DF"/>
    <w:rsid w:val="00A27597"/>
    <w:rsid w:val="00A34D83"/>
    <w:rsid w:val="00A36187"/>
    <w:rsid w:val="00A37C47"/>
    <w:rsid w:val="00A439CE"/>
    <w:rsid w:val="00A463F6"/>
    <w:rsid w:val="00A4786E"/>
    <w:rsid w:val="00A60DCC"/>
    <w:rsid w:val="00A63CBC"/>
    <w:rsid w:val="00A65E38"/>
    <w:rsid w:val="00A725A9"/>
    <w:rsid w:val="00A8660D"/>
    <w:rsid w:val="00A92D83"/>
    <w:rsid w:val="00A933CC"/>
    <w:rsid w:val="00A9370D"/>
    <w:rsid w:val="00A9447B"/>
    <w:rsid w:val="00AA122A"/>
    <w:rsid w:val="00AA4B05"/>
    <w:rsid w:val="00AA5D24"/>
    <w:rsid w:val="00AB2070"/>
    <w:rsid w:val="00AC4CEF"/>
    <w:rsid w:val="00AD5ECC"/>
    <w:rsid w:val="00AD6883"/>
    <w:rsid w:val="00AE1392"/>
    <w:rsid w:val="00AE44F6"/>
    <w:rsid w:val="00AF4773"/>
    <w:rsid w:val="00B00EB2"/>
    <w:rsid w:val="00B11CED"/>
    <w:rsid w:val="00B2283A"/>
    <w:rsid w:val="00B22BAD"/>
    <w:rsid w:val="00B339B2"/>
    <w:rsid w:val="00B34121"/>
    <w:rsid w:val="00B3544E"/>
    <w:rsid w:val="00B46D84"/>
    <w:rsid w:val="00B5176B"/>
    <w:rsid w:val="00B54C71"/>
    <w:rsid w:val="00B56447"/>
    <w:rsid w:val="00B62FC3"/>
    <w:rsid w:val="00B6349B"/>
    <w:rsid w:val="00B66F8D"/>
    <w:rsid w:val="00B72D74"/>
    <w:rsid w:val="00B82100"/>
    <w:rsid w:val="00B87EE4"/>
    <w:rsid w:val="00B93CA6"/>
    <w:rsid w:val="00B9460C"/>
    <w:rsid w:val="00B96825"/>
    <w:rsid w:val="00BA2E42"/>
    <w:rsid w:val="00BB653F"/>
    <w:rsid w:val="00BC1D9D"/>
    <w:rsid w:val="00BD629B"/>
    <w:rsid w:val="00BF2396"/>
    <w:rsid w:val="00C03218"/>
    <w:rsid w:val="00C0580E"/>
    <w:rsid w:val="00C108CC"/>
    <w:rsid w:val="00C12C37"/>
    <w:rsid w:val="00C140FE"/>
    <w:rsid w:val="00C26ABF"/>
    <w:rsid w:val="00C27498"/>
    <w:rsid w:val="00C3035C"/>
    <w:rsid w:val="00C30BC7"/>
    <w:rsid w:val="00C402BB"/>
    <w:rsid w:val="00C44F7C"/>
    <w:rsid w:val="00C505FE"/>
    <w:rsid w:val="00C5769C"/>
    <w:rsid w:val="00C76007"/>
    <w:rsid w:val="00C76585"/>
    <w:rsid w:val="00C80579"/>
    <w:rsid w:val="00C81E97"/>
    <w:rsid w:val="00C86D9F"/>
    <w:rsid w:val="00C91B5D"/>
    <w:rsid w:val="00C96A46"/>
    <w:rsid w:val="00CA3EDD"/>
    <w:rsid w:val="00CA5F7D"/>
    <w:rsid w:val="00CA733A"/>
    <w:rsid w:val="00CB2C53"/>
    <w:rsid w:val="00CC1D3C"/>
    <w:rsid w:val="00CC32F3"/>
    <w:rsid w:val="00CC5409"/>
    <w:rsid w:val="00CD0A00"/>
    <w:rsid w:val="00CD7225"/>
    <w:rsid w:val="00CE255B"/>
    <w:rsid w:val="00CE764A"/>
    <w:rsid w:val="00CE7DCF"/>
    <w:rsid w:val="00CF624D"/>
    <w:rsid w:val="00CF6400"/>
    <w:rsid w:val="00D042A5"/>
    <w:rsid w:val="00D05030"/>
    <w:rsid w:val="00D1202B"/>
    <w:rsid w:val="00D17969"/>
    <w:rsid w:val="00D270E8"/>
    <w:rsid w:val="00D35CBD"/>
    <w:rsid w:val="00D4011F"/>
    <w:rsid w:val="00D444A2"/>
    <w:rsid w:val="00D4474A"/>
    <w:rsid w:val="00D4513C"/>
    <w:rsid w:val="00D5493E"/>
    <w:rsid w:val="00D57532"/>
    <w:rsid w:val="00D67B7A"/>
    <w:rsid w:val="00D71FB9"/>
    <w:rsid w:val="00D73595"/>
    <w:rsid w:val="00D747B5"/>
    <w:rsid w:val="00D815A2"/>
    <w:rsid w:val="00D87E93"/>
    <w:rsid w:val="00D909FD"/>
    <w:rsid w:val="00D95F83"/>
    <w:rsid w:val="00DA491C"/>
    <w:rsid w:val="00DA6954"/>
    <w:rsid w:val="00DB11D5"/>
    <w:rsid w:val="00DB4176"/>
    <w:rsid w:val="00DC0D06"/>
    <w:rsid w:val="00DC62EB"/>
    <w:rsid w:val="00DD5E09"/>
    <w:rsid w:val="00DD7CAB"/>
    <w:rsid w:val="00DE150E"/>
    <w:rsid w:val="00DE233D"/>
    <w:rsid w:val="00DE4488"/>
    <w:rsid w:val="00DF5147"/>
    <w:rsid w:val="00DF7077"/>
    <w:rsid w:val="00E01CCA"/>
    <w:rsid w:val="00E03EA6"/>
    <w:rsid w:val="00E07CFA"/>
    <w:rsid w:val="00E14527"/>
    <w:rsid w:val="00E232E2"/>
    <w:rsid w:val="00E24C05"/>
    <w:rsid w:val="00E35C52"/>
    <w:rsid w:val="00E36B5B"/>
    <w:rsid w:val="00E443EB"/>
    <w:rsid w:val="00E51BC0"/>
    <w:rsid w:val="00E53BC2"/>
    <w:rsid w:val="00E5549F"/>
    <w:rsid w:val="00E618FA"/>
    <w:rsid w:val="00E6261E"/>
    <w:rsid w:val="00E66310"/>
    <w:rsid w:val="00E73B57"/>
    <w:rsid w:val="00E760A6"/>
    <w:rsid w:val="00E77869"/>
    <w:rsid w:val="00E82445"/>
    <w:rsid w:val="00E84BF1"/>
    <w:rsid w:val="00E84C15"/>
    <w:rsid w:val="00EA0575"/>
    <w:rsid w:val="00EA1CD0"/>
    <w:rsid w:val="00EA486E"/>
    <w:rsid w:val="00EA65ED"/>
    <w:rsid w:val="00EB737A"/>
    <w:rsid w:val="00ED10F5"/>
    <w:rsid w:val="00ED207E"/>
    <w:rsid w:val="00ED5692"/>
    <w:rsid w:val="00EE3BEA"/>
    <w:rsid w:val="00EF574E"/>
    <w:rsid w:val="00EF62B2"/>
    <w:rsid w:val="00EF7BBE"/>
    <w:rsid w:val="00F06C5A"/>
    <w:rsid w:val="00F1058E"/>
    <w:rsid w:val="00F14863"/>
    <w:rsid w:val="00F14A89"/>
    <w:rsid w:val="00F25D79"/>
    <w:rsid w:val="00F32BD4"/>
    <w:rsid w:val="00F354FA"/>
    <w:rsid w:val="00F42A8D"/>
    <w:rsid w:val="00F45115"/>
    <w:rsid w:val="00F46F68"/>
    <w:rsid w:val="00F47AAB"/>
    <w:rsid w:val="00F50CEE"/>
    <w:rsid w:val="00F52126"/>
    <w:rsid w:val="00F6328C"/>
    <w:rsid w:val="00F665D1"/>
    <w:rsid w:val="00F679E3"/>
    <w:rsid w:val="00F7055C"/>
    <w:rsid w:val="00F72472"/>
    <w:rsid w:val="00F73011"/>
    <w:rsid w:val="00F9034C"/>
    <w:rsid w:val="00F92D23"/>
    <w:rsid w:val="00F94E5E"/>
    <w:rsid w:val="00FA1A0D"/>
    <w:rsid w:val="00FB7FEF"/>
    <w:rsid w:val="00FC09C6"/>
    <w:rsid w:val="00FC6B10"/>
    <w:rsid w:val="00FD2B78"/>
    <w:rsid w:val="00FF311A"/>
    <w:rsid w:val="00FF4F24"/>
    <w:rsid w:val="00FF660B"/>
    <w:rsid w:val="184E840E"/>
    <w:rsid w:val="374BA9F9"/>
    <w:rsid w:val="38E28916"/>
    <w:rsid w:val="42F27A2F"/>
    <w:rsid w:val="43249B2E"/>
    <w:rsid w:val="46D83C3B"/>
    <w:rsid w:val="4DC70986"/>
    <w:rsid w:val="5AE6E55A"/>
    <w:rsid w:val="60BF7BE1"/>
    <w:rsid w:val="6B6940B9"/>
    <w:rsid w:val="6E1A530E"/>
    <w:rsid w:val="6E4C73DB"/>
    <w:rsid w:val="7008570C"/>
    <w:rsid w:val="78D0F703"/>
    <w:rsid w:val="7990B67D"/>
    <w:rsid w:val="7CE2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0075E"/>
  <w15:docId w15:val="{F623804A-FF9B-A54D-B9F6-60AAD4439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GB" w:eastAsia="es-MX" w:bidi="ar-SA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E22"/>
  </w:style>
  <w:style w:type="paragraph" w:styleId="Heading1">
    <w:name w:val="heading 1"/>
    <w:basedOn w:val="Normal"/>
    <w:next w:val="Normal"/>
    <w:link w:val="Heading1Char"/>
    <w:uiPriority w:val="9"/>
    <w:qFormat/>
    <w:rsid w:val="00A0395B"/>
    <w:pPr>
      <w:keepNext/>
      <w:keepLines/>
      <w:spacing w:before="360" w:after="0"/>
      <w:outlineLvl w:val="0"/>
    </w:pPr>
    <w:rPr>
      <w:rFonts w:eastAsia="Calibri" w:cs="Calibri"/>
      <w:b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395B"/>
    <w:pPr>
      <w:keepNext/>
      <w:keepLines/>
      <w:spacing w:before="360"/>
      <w:outlineLvl w:val="1"/>
    </w:pPr>
    <w:rPr>
      <w:rFonts w:eastAsia="Calibri" w:cs="Calibri"/>
      <w:b/>
      <w:lang w:val="en-US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outlineLvl w:val="2"/>
    </w:pPr>
    <w:rPr>
      <w:smallCaps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/>
      <w:outlineLvl w:val="3"/>
    </w:pPr>
    <w:rPr>
      <w:b/>
      <w:i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rsid w:val="00A0395B"/>
    <w:pPr>
      <w:spacing w:before="0" w:line="240" w:lineRule="auto"/>
    </w:pPr>
    <w:rPr>
      <w:rFonts w:eastAsia="Calibri" w:cs="Calibri"/>
      <w:b/>
      <w:sz w:val="40"/>
      <w:szCs w:val="40"/>
      <w:lang w:val="en-US"/>
    </w:rPr>
  </w:style>
  <w:style w:type="paragraph" w:styleId="Subtitle">
    <w:name w:val="Subtitle"/>
    <w:basedOn w:val="Normal"/>
    <w:next w:val="Normal"/>
    <w:uiPriority w:val="11"/>
    <w:qFormat/>
    <w:rPr>
      <w:rFonts w:ascii="Frutiger LT Com 87 XBlack Cn" w:eastAsia="Frutiger LT Com 87 XBlack Cn" w:hAnsi="Frutiger LT Com 87 XBlack Cn" w:cs="Frutiger LT Com 87 XBlack Cn"/>
      <w:sz w:val="28"/>
      <w:szCs w:val="28"/>
    </w:rPr>
  </w:style>
  <w:style w:type="table" w:customStyle="1" w:styleId="a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A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AAB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0385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855"/>
  </w:style>
  <w:style w:type="paragraph" w:styleId="NormalWeb">
    <w:name w:val="Normal (Web)"/>
    <w:basedOn w:val="Normal"/>
    <w:uiPriority w:val="99"/>
    <w:semiHidden/>
    <w:unhideWhenUsed/>
    <w:rsid w:val="003D1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3D1BD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193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5219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A0395B"/>
    <w:rPr>
      <w:rFonts w:eastAsia="Calibri" w:cs="Calibri"/>
      <w:b/>
      <w:sz w:val="32"/>
      <w:szCs w:val="32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50BD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50B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50BD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F45115"/>
    <w:pPr>
      <w:spacing w:after="0"/>
      <w:jc w:val="center"/>
    </w:pPr>
    <w:rPr>
      <w:noProof/>
      <w:lang w:val="es-MX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115"/>
    <w:rPr>
      <w:noProof/>
      <w:lang w:val="es-MX"/>
    </w:rPr>
  </w:style>
  <w:style w:type="paragraph" w:customStyle="1" w:styleId="EndNoteBibliography">
    <w:name w:val="EndNote Bibliography"/>
    <w:basedOn w:val="Normal"/>
    <w:link w:val="EndNoteBibliographyChar"/>
    <w:rsid w:val="00F45115"/>
    <w:pPr>
      <w:spacing w:after="0" w:line="240" w:lineRule="auto"/>
      <w:ind w:left="720" w:hanging="720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5115"/>
    <w:rPr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4511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0395B"/>
    <w:rPr>
      <w:rFonts w:eastAsia="Calibri" w:cs="Calibri"/>
      <w:b/>
      <w:lang w:val="en-US"/>
    </w:rPr>
  </w:style>
  <w:style w:type="table" w:styleId="TableGrid">
    <w:name w:val="Table Grid"/>
    <w:basedOn w:val="TableNormal"/>
    <w:uiPriority w:val="39"/>
    <w:rsid w:val="008255AA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4807"/>
    <w:pPr>
      <w:ind w:left="720"/>
      <w:contextualSpacing/>
    </w:pPr>
  </w:style>
  <w:style w:type="character" w:customStyle="1" w:styleId="hgkelc">
    <w:name w:val="hgkelc"/>
    <w:basedOn w:val="DefaultParagraphFont"/>
    <w:rsid w:val="00967958"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Revision">
    <w:name w:val="Revision"/>
    <w:hidden/>
    <w:uiPriority w:val="99"/>
    <w:semiHidden/>
    <w:rsid w:val="007E5B01"/>
    <w:pPr>
      <w:spacing w:before="0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3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7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8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1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6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OWXigrxBw5jNVTzLrGD0QOftvQ==">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ZzdWdnZXN0SWRJbXBvcnRhZmIxM2Y3OS02MmI5LTRjNTMtYmNkZS0zNjVjMTJhODYzNDFfOTiIAQGaAQYIABAAGACwAQC4AQEYwI+sqMQxIMCPrKjEMTAAQjZzdWdnZXN0SWRJbXBvcnRhZmIxM2Y3OS02MmI5LTRjNTMtYmNkZS0zNjVjMTJhODYzNDFfOTgi2gMKC0FBQUJCVC1rd0dBEoEDCgtBQUFCQlQta3dHQRILQUFBQkJULWt3R0E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3c3VnZ2VzdElkSW1wb3J0YWZiMTNmNzktNjJiOS00YzUzLWJjZGUtMzY1YzEyYTg2MzQxXzE0MIgBAZoBBggAEAAYALABALgBARjAj6yoxDEgwI+sqMQxMABCN3N1Z2dlc3RJZEltcG9ydGFmYjEzZjc5LTYyYjktNGM1My1iY2RlLTM2NWMxMmE4NjM0MV8xNDAi3AMKC0FBQUJCVC1rd0ZnEoMDCgtBQUFCQlQta3dGZxILQUFBQkJULWt3Rmc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3N1Z2dlc3RJZEltcG9ydGFmYjEzZjc5LTYyYjktNGM1My1iY2RlLTM2NWMxMmE4NjM0MV8xNTKIAQGaAQYIABAAGACwAQC4AQEYwI+sqMQxIMCPrKjEMTAAQjdzdWdnZXN0SWRJbXBvcnRhZmIxM2Y3OS02MmI5LTRjNTMtYmNkZS0zNjVjMTJhODYzNDFfMTUyItoDCgtBQUFCQlQta3dHVRKBAwoLQUFBQkJULWt3R1USC0FBQUJCVC1rd0dV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yNogBAZoBBggAEAAYALABALgBARjAj6yoxDEgwI+sqMQxMABCN3N1Z2dlc3RJZEltcG9ydGFmYjEzZjc5LTYyYjktNGM1My1iY2RlLTM2NWMxMmE4NjM0MV8xMjYi2gMKC0FBQUJCVC1rd0hVEoEDCgtBQUFCQlQta3dIVRILQUFBQkJULWt3SFU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nN1Z2dlc3RJZEltcG9ydGFmYjEzZjc5LTYyYjktNGM1My1iY2RlLTM2NWMxMmE4NjM0MV85OYgBAZoBBggAEAAYALABALgBARjAj6yoxDEgwI+sqMQxMABCNnN1Z2dlc3RJZEltcG9ydGFmYjEzZjc5LTYyYjktNGM1My1iY2RlLTM2NWMxMmE4NjM0MV85OSLYAwoLQUFBQkJULWt3SkkSgAMKC0FBQUJCVC1rd0pJEgtBQUFCQlQta3dKSR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ZzdWdnZXN0SWRJbXBvcnRhZmIxM2Y3OS02MmI5LTRjNTMtYmNkZS0zNjVjMTJhODYzNDFfOTSIAQGaAQYIABAAGACwAQC4AQEYwI+sqMQxIMCPrKjEMTAAQjZzdWdnZXN0SWRJbXBvcnRhZmIxM2Y3OS02MmI5LTRjNTMtYmNkZS0zNjVjMTJhODYzNDFfOTQi3AMKC0FBQUJCVC1rd0lnEoMDCgtBQUFCQlQta3dJZxILQUFBQkJULWt3SWc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YxiAEBmgEGCAAQABgAsAEAuAEBGMCPrKjEMSDAj6yoxDEwAEI3c3VnZ2VzdElkSW1wb3J0YWZiMTNmNzktNjJiOS00YzUzLWJjZGUtMzY1YzEyYTg2MzQxXzE2MSLaAwoLQUFBQkJULWt3Q1ESgQMKC0FBQUJCVC1rd0NREgtBQUFCQlQta3dDUR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M1iAEBmgEGCAAQABgAsAEAuAEBGMCPrKjEMSDAj6yoxDEwAEI3c3VnZ2VzdElkSW1wb3J0YWZiMTNmNzktNjJiOS00YzUzLWJjZGUtMzY1YzEyYTg2MzQxXzEzNSLaAwoLQUFBQkJULWt3REESgQMKC0FBQUJCVC1rd0RBEgtBQUFCQlQta3dEQR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3c3VnZ2VzdElkSW1wb3J0YWZiMTNmNzktNjJiOS00YzUzLWJjZGUtMzY1YzEyYTg2MzQxXzE0NIgBAZoBBggAEAAYALABALgBARjAj6yoxDEgwI+sqMQxMABCN3N1Z2dlc3RJZEltcG9ydGFmYjEzZjc5LTYyYjktNGM1My1iY2RlLTM2NWMxMmE4NjM0MV8xNDQi4AMKC0FBQUJCVC1rd0U4EocDCgtBQUFCQlQta3dFOBILQUFBQkJULWt3RTg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wNYgBAZoBBggAEAAYALABALgBARjAj6yoxDEgwI+sqMQxMABCN3N1Z2dlc3RJZEltcG9ydGFmYjEzZjc5LTYyYjktNGM1My1iY2RlLTM2NWMxMmE4NjM0MV8xMDUi2gMKC0FBQUJCVC1rd0VBEoEDCgtBQUFCQlQta3dFQRILQUFBQkJULWt3RUE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3c3VnZ2VzdElkSW1wb3J0YWZiMTNmNzktNjJiOS00YzUzLWJjZGUtMzY1YzEyYTg2MzQxXzE0NYgBAZoBBggAEAAYALABALgBARjAj6yoxDEgwI+sqMQxMABCN3N1Z2dlc3RJZEltcG9ydGFmYjEzZjc5LTYyYjktNGM1My1iY2RlLTM2NWMxMmE4NjM0MV8xNDUi4AMKC0FBQUJCVC1rd0VFEocDCgtBQUFCQlQta3dFRRILQUFBQkJULWt3RUU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wMogBAZoBBggAEAAYALABALgBARjAj6yoxDEgwI+sqMQxMABCN3N1Z2dlc3RJZEltcG9ydGFmYjEzZjc5LTYyYjktNGM1My1iY2RlLTM2NWMxMmE4NjM0MV8xMDIi4AMKC0FBQUJCVC1rd0RjEocDCgtBQUFCQlQta3dEYxILQUFBQkJULWt3RGM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xOIgBAZoBBggAEAAYALABALgBARjAj6yoxDEgwI+sqMQxMABCN3N1Z2dlc3RJZEltcG9ydGFmYjEzZjc5LTYyYjktNGM1My1iY2RlLTM2NWMxMmE4NjM0MV8xMTgi4AMKC0FBQUJCVC1rd0VJEocDCgtBQUFCQlQta3dFSRILQUFBQkJULWt3RUk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yNYgBAZoBBggAEAAYALABALgBARjAj6yoxDEgwI+sqMQxMABCN3N1Z2dlc3RJZEltcG9ydGFmYjEzZjc5LTYyYjktNGM1My1iY2RlLTM2NWMxMmE4NjM0MV8xMjUi4AMKC0FBQUJCVC1rd0RnEocDCgtBQUFCQlQta3dEZxILQUFBQkJULWt3RGc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xMIgBAZoBBggAEAAYALABALgBARjAj6yoxDEgwI+sqMQxMABCN3N1Z2dlc3RJZEltcG9ydGFmYjEzZjc5LTYyYjktNGM1My1iY2RlLTM2NWMxMmE4NjM0MV8xMTAi4AMKC0FBQUJCVC1rd0VNEocDCgtBQUFCQlQta3dFTRILQUFBQkJULWt3RU0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zMIgBAZoBBggAEAAYALABALgBARjAj6yoxDEgwI+sqMQxMABCN3N1Z2dlc3RJZEltcG9ydGFmYjEzZjc5LTYyYjktNGM1My1iY2RlLTM2NWMxMmE4NjM0MV8xMzAi3AMKC0FBQUJCVC1rd0RrEoMDCgtBQUFCQlQta3dEaxILQUFBQkJULWt3RGs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U4iAEBmgEGCAAQABgAsAEAuAEBGMCPrKjEMSDAj6yoxDEwAEI3c3VnZ2VzdElkSW1wb3J0YWZiMTNmNzktNjJiOS00YzUzLWJjZGUtMzY1YzEyYTg2MzQxXzE1OCLaAwoLQUFBQkJULWt3RHMSgQMKC0FBQUJCVC1rd0RzEgtBQUFCQlQta3dEcx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ZzdWdnZXN0SWRJbXBvcnRhZmIxM2Y3OS02MmI5LTRjNTMtYmNkZS0zNjVjMTJhODYzNDFfOTWIAQGaAQYIABAAGACwAQC4AQEYwI+sqMQxIMCPrKjEMTAAQjZzdWdnZXN0SWRJbXBvcnRhZmIxM2Y3OS02MmI5LTRjNTMtYmNkZS0zNjVjMTJhODYzNDFfOTUi4AMKC0FBQUJCVC1rd0c0EocDCgtBQUFCQlQta3dHNBILQUFBQkJULWt3RzQ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</go:docsCustomData>
</go:gDocsCustomXmlDataStorage>
</file>

<file path=customXml/itemProps1.xml><?xml version="1.0" encoding="utf-8"?>
<ds:datastoreItem xmlns:ds="http://schemas.openxmlformats.org/officeDocument/2006/customXml" ds:itemID="{4F001D98-4623-441F-809E-3A4E06C678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472</Words>
  <Characters>2696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Ramsay</dc:creator>
  <cp:lastModifiedBy>Paul Ramsay</cp:lastModifiedBy>
  <cp:revision>3</cp:revision>
  <dcterms:created xsi:type="dcterms:W3CDTF">2024-08-21T18:38:00Z</dcterms:created>
  <dcterms:modified xsi:type="dcterms:W3CDTF">2024-08-21T18:38:00Z</dcterms:modified>
</cp:coreProperties>
</file>