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BFFAE" w14:textId="77777777" w:rsidR="003A5B66" w:rsidRDefault="00C879DD" w:rsidP="00C87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79DD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0CE7FA61" w14:textId="77777777" w:rsidR="003A5B66" w:rsidRDefault="003A5B66" w:rsidP="00C87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C6D95" w14:textId="77777777" w:rsidR="003A5B66" w:rsidRPr="00A334DC" w:rsidRDefault="003A5B66" w:rsidP="003A5B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en-CA"/>
        </w:rPr>
      </w:pPr>
      <w:r w:rsidRPr="00A334DC">
        <w:rPr>
          <w:rFonts w:ascii="Times New Roman" w:hAnsi="Times New Roman" w:cs="Times New Roman"/>
          <w:sz w:val="24"/>
          <w:szCs w:val="24"/>
          <w:lang w:eastAsia="en-CA"/>
        </w:rPr>
        <w:t xml:space="preserve">Acceptability, engagement, </w:t>
      </w:r>
      <w:r>
        <w:rPr>
          <w:rFonts w:ascii="Times New Roman" w:hAnsi="Times New Roman" w:cs="Times New Roman"/>
          <w:sz w:val="24"/>
          <w:szCs w:val="24"/>
          <w:lang w:eastAsia="en-CA"/>
        </w:rPr>
        <w:t xml:space="preserve">outcomes, </w:t>
      </w:r>
      <w:r w:rsidRPr="00A334DC">
        <w:rPr>
          <w:rFonts w:ascii="Times New Roman" w:hAnsi="Times New Roman" w:cs="Times New Roman"/>
          <w:sz w:val="24"/>
          <w:szCs w:val="24"/>
          <w:lang w:eastAsia="en-CA"/>
        </w:rPr>
        <w:t>and</w:t>
      </w:r>
      <w:r>
        <w:rPr>
          <w:rFonts w:ascii="Times New Roman" w:hAnsi="Times New Roman" w:cs="Times New Roman"/>
          <w:sz w:val="24"/>
          <w:szCs w:val="24"/>
          <w:lang w:eastAsia="en-CA"/>
        </w:rPr>
        <w:t xml:space="preserve"> dose-response</w:t>
      </w:r>
      <w:r w:rsidRPr="00A334DC">
        <w:rPr>
          <w:rFonts w:ascii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CA"/>
        </w:rPr>
        <w:t>associations</w:t>
      </w:r>
      <w:r w:rsidRPr="00A334DC">
        <w:rPr>
          <w:rFonts w:ascii="Times New Roman" w:hAnsi="Times New Roman" w:cs="Times New Roman"/>
          <w:sz w:val="24"/>
          <w:szCs w:val="24"/>
          <w:lang w:eastAsia="en-CA"/>
        </w:rPr>
        <w:t xml:space="preserve"> of a mindfulness-based meditation app in</w:t>
      </w:r>
      <w:r>
        <w:rPr>
          <w:rFonts w:ascii="Times New Roman" w:hAnsi="Times New Roman" w:cs="Times New Roman"/>
          <w:sz w:val="24"/>
          <w:szCs w:val="24"/>
          <w:lang w:eastAsia="en-CA"/>
        </w:rPr>
        <w:t xml:space="preserve"> individuals</w:t>
      </w:r>
      <w:r w:rsidRPr="00A334DC">
        <w:rPr>
          <w:rFonts w:ascii="Times New Roman" w:hAnsi="Times New Roman" w:cs="Times New Roman"/>
          <w:sz w:val="24"/>
          <w:szCs w:val="24"/>
          <w:lang w:eastAsia="en-CA"/>
        </w:rPr>
        <w:t xml:space="preserve"> waiting for </w:t>
      </w:r>
      <w:r>
        <w:rPr>
          <w:rFonts w:ascii="Times New Roman" w:hAnsi="Times New Roman" w:cs="Times New Roman"/>
          <w:sz w:val="24"/>
          <w:szCs w:val="24"/>
          <w:lang w:eastAsia="en-CA"/>
        </w:rPr>
        <w:t>psychological services</w:t>
      </w:r>
    </w:p>
    <w:p w14:paraId="0DC78325" w14:textId="1B2F7A1A" w:rsidR="00C879DD" w:rsidRPr="00C879DD" w:rsidRDefault="00D84DC4" w:rsidP="00C87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7432479D" w14:textId="77777777" w:rsidR="00D9787D" w:rsidRDefault="00D9787D" w:rsidP="00D978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43B3FF" w14:textId="72DB5DD8" w:rsidR="00D9787D" w:rsidRPr="00C56F5D" w:rsidRDefault="00D9787D" w:rsidP="00D9787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56F5D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56F5D">
        <w:rPr>
          <w:rFonts w:ascii="Times New Roman" w:hAnsi="Times New Roman" w:cs="Times New Roman"/>
          <w:b/>
          <w:bCs/>
          <w:sz w:val="24"/>
          <w:szCs w:val="24"/>
        </w:rPr>
        <w:t xml:space="preserve">. Treatment Acceptability </w:t>
      </w:r>
      <w:r w:rsidR="00D84DC4">
        <w:rPr>
          <w:rFonts w:ascii="Times New Roman" w:hAnsi="Times New Roman" w:cs="Times New Roman"/>
          <w:b/>
          <w:bCs/>
          <w:sz w:val="24"/>
          <w:szCs w:val="24"/>
        </w:rPr>
        <w:t>Modelled Over Time with Covariates</w:t>
      </w:r>
      <w:r w:rsidRPr="00C56F5D">
        <w:rPr>
          <w:rFonts w:ascii="Times New Roman" w:hAnsi="Times New Roman" w:cs="Times New Roman"/>
          <w:b/>
          <w:bCs/>
          <w:sz w:val="24"/>
          <w:szCs w:val="24"/>
        </w:rPr>
        <w:br/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720"/>
        <w:gridCol w:w="900"/>
        <w:gridCol w:w="720"/>
        <w:gridCol w:w="720"/>
        <w:gridCol w:w="1249"/>
      </w:tblGrid>
      <w:tr w:rsidR="00D9787D" w14:paraId="75658492" w14:textId="77777777" w:rsidTr="00D84DC4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345CE38D" w14:textId="77777777" w:rsidR="00D9787D" w:rsidRPr="00ED340A" w:rsidRDefault="00D9787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A926E9D" w14:textId="0FA24D20" w:rsidR="00D9787D" w:rsidRPr="00247389" w:rsidRDefault="00557F3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EAA6770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A4EE477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F9F8C95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6E12ACA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27334833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D84DC4" w14:paraId="4F719EE0" w14:textId="77777777" w:rsidTr="00D84DC4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529BD025" w14:textId="21488F6A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E8D0611" w14:textId="52B31F7E" w:rsidR="00D84DC4" w:rsidRPr="00BD20FF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20F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32E7FDC" w14:textId="44839E7F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9EBF1E9" w14:textId="71794894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304.24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BAC736E" w14:textId="54066BB7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36.43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1D4F922" w14:textId="77777777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auto"/>
          </w:tcPr>
          <w:p w14:paraId="226673B5" w14:textId="24B5B884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, 33.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D84DC4" w14:paraId="5D25613E" w14:textId="77777777" w:rsidTr="00D84DC4">
        <w:trPr>
          <w:trHeight w:val="319"/>
        </w:trPr>
        <w:tc>
          <w:tcPr>
            <w:tcW w:w="4230" w:type="dxa"/>
          </w:tcPr>
          <w:p w14:paraId="54E8D316" w14:textId="1AD01418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02F6D96C" w14:textId="60D410C3" w:rsidR="00D84DC4" w:rsidRPr="00BD20FF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720" w:type="dxa"/>
          </w:tcPr>
          <w:p w14:paraId="52FFC353" w14:textId="2B48080F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900" w:type="dxa"/>
          </w:tcPr>
          <w:p w14:paraId="38F51EBF" w14:textId="779F8EB6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324.32</w:t>
            </w:r>
          </w:p>
        </w:tc>
        <w:tc>
          <w:tcPr>
            <w:tcW w:w="720" w:type="dxa"/>
          </w:tcPr>
          <w:p w14:paraId="2EA95CD4" w14:textId="76229008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720" w:type="dxa"/>
          </w:tcPr>
          <w:p w14:paraId="325B09E2" w14:textId="62FF899B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1249" w:type="dxa"/>
            <w:shd w:val="clear" w:color="auto" w:fill="auto"/>
          </w:tcPr>
          <w:p w14:paraId="6996E6E9" w14:textId="6A745839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, 0.5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4DC4" w14:paraId="6FC80A48" w14:textId="77777777" w:rsidTr="00D84DC4">
        <w:trPr>
          <w:trHeight w:val="324"/>
        </w:trPr>
        <w:tc>
          <w:tcPr>
            <w:tcW w:w="4230" w:type="dxa"/>
          </w:tcPr>
          <w:p w14:paraId="7E10773D" w14:textId="782E6900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58BB58B1" w14:textId="49E6ACBD" w:rsidR="00D84DC4" w:rsidRPr="00BD20FF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-.008</w:t>
            </w:r>
          </w:p>
        </w:tc>
        <w:tc>
          <w:tcPr>
            <w:tcW w:w="720" w:type="dxa"/>
          </w:tcPr>
          <w:p w14:paraId="2646701E" w14:textId="2881627D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00" w:type="dxa"/>
          </w:tcPr>
          <w:p w14:paraId="7748055D" w14:textId="6C367424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320.22</w:t>
            </w:r>
          </w:p>
        </w:tc>
        <w:tc>
          <w:tcPr>
            <w:tcW w:w="720" w:type="dxa"/>
          </w:tcPr>
          <w:p w14:paraId="2102B227" w14:textId="009AA000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-.64</w:t>
            </w:r>
          </w:p>
        </w:tc>
        <w:tc>
          <w:tcPr>
            <w:tcW w:w="720" w:type="dxa"/>
          </w:tcPr>
          <w:p w14:paraId="7F795543" w14:textId="7A2D3E46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249" w:type="dxa"/>
            <w:shd w:val="clear" w:color="auto" w:fill="auto"/>
          </w:tcPr>
          <w:p w14:paraId="6CC8D609" w14:textId="0C696C5C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-0.03, 0.02</w:t>
            </w:r>
          </w:p>
        </w:tc>
      </w:tr>
      <w:tr w:rsidR="00D84DC4" w14:paraId="65071054" w14:textId="77777777" w:rsidTr="00D84DC4">
        <w:trPr>
          <w:trHeight w:val="324"/>
        </w:trPr>
        <w:tc>
          <w:tcPr>
            <w:tcW w:w="4230" w:type="dxa"/>
          </w:tcPr>
          <w:p w14:paraId="683F6577" w14:textId="508CF2A0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63246311" w14:textId="33575DED" w:rsidR="00D84DC4" w:rsidRPr="00BD20FF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720" w:type="dxa"/>
          </w:tcPr>
          <w:p w14:paraId="05F95F0B" w14:textId="2CA440B9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00" w:type="dxa"/>
          </w:tcPr>
          <w:p w14:paraId="4ABFD0A2" w14:textId="35443F59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146.10</w:t>
            </w:r>
          </w:p>
        </w:tc>
        <w:tc>
          <w:tcPr>
            <w:tcW w:w="720" w:type="dxa"/>
          </w:tcPr>
          <w:p w14:paraId="3BB3B410" w14:textId="34A4153F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720" w:type="dxa"/>
          </w:tcPr>
          <w:p w14:paraId="780FA226" w14:textId="77AA6A49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1249" w:type="dxa"/>
            <w:shd w:val="clear" w:color="auto" w:fill="auto"/>
          </w:tcPr>
          <w:p w14:paraId="0ACC91EE" w14:textId="436EBD3E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84DC4" w14:paraId="3F7DB4F5" w14:textId="77777777" w:rsidTr="00D84DC4">
        <w:trPr>
          <w:trHeight w:val="324"/>
        </w:trPr>
        <w:tc>
          <w:tcPr>
            <w:tcW w:w="4230" w:type="dxa"/>
          </w:tcPr>
          <w:p w14:paraId="5B0A618C" w14:textId="499A6584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384D1B71" w14:textId="619B6EE7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45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2.61</w:t>
            </w:r>
          </w:p>
        </w:tc>
        <w:tc>
          <w:tcPr>
            <w:tcW w:w="720" w:type="dxa"/>
          </w:tcPr>
          <w:p w14:paraId="012280E4" w14:textId="31915CE9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3.58</w:t>
            </w:r>
          </w:p>
        </w:tc>
        <w:tc>
          <w:tcPr>
            <w:tcW w:w="900" w:type="dxa"/>
          </w:tcPr>
          <w:p w14:paraId="23B75F34" w14:textId="46024940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153.57</w:t>
            </w:r>
          </w:p>
        </w:tc>
        <w:tc>
          <w:tcPr>
            <w:tcW w:w="720" w:type="dxa"/>
          </w:tcPr>
          <w:p w14:paraId="4CCC2675" w14:textId="58B183B3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-.73</w:t>
            </w:r>
          </w:p>
        </w:tc>
        <w:tc>
          <w:tcPr>
            <w:tcW w:w="720" w:type="dxa"/>
          </w:tcPr>
          <w:p w14:paraId="4EEC304E" w14:textId="04C31EA1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1249" w:type="dxa"/>
          </w:tcPr>
          <w:p w14:paraId="560601BE" w14:textId="0A5ED9BB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D84DC4" w14:paraId="398D9AC2" w14:textId="77777777" w:rsidTr="00D84DC4">
        <w:trPr>
          <w:trHeight w:val="324"/>
        </w:trPr>
        <w:tc>
          <w:tcPr>
            <w:tcW w:w="4230" w:type="dxa"/>
          </w:tcPr>
          <w:p w14:paraId="5493FA29" w14:textId="745C3F21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4BF0EAF5" w14:textId="23E93E76" w:rsidR="00D84DC4" w:rsidRPr="003E56EE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720" w:type="dxa"/>
          </w:tcPr>
          <w:p w14:paraId="7472A0B4" w14:textId="402A26B7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900" w:type="dxa"/>
          </w:tcPr>
          <w:p w14:paraId="6C8C0237" w14:textId="2D830085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152.95</w:t>
            </w:r>
          </w:p>
        </w:tc>
        <w:tc>
          <w:tcPr>
            <w:tcW w:w="720" w:type="dxa"/>
          </w:tcPr>
          <w:p w14:paraId="523DD650" w14:textId="6783DC65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720" w:type="dxa"/>
          </w:tcPr>
          <w:p w14:paraId="2953AF47" w14:textId="01087FE2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249" w:type="dxa"/>
          </w:tcPr>
          <w:p w14:paraId="0A780612" w14:textId="73D3851E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5.01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D84DC4" w14:paraId="170504BF" w14:textId="77777777" w:rsidTr="00D84DC4">
        <w:trPr>
          <w:trHeight w:val="324"/>
        </w:trPr>
        <w:tc>
          <w:tcPr>
            <w:tcW w:w="4230" w:type="dxa"/>
          </w:tcPr>
          <w:p w14:paraId="0876E37D" w14:textId="293A05EE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5401F22C" w14:textId="7B22E9EC" w:rsidR="00D84DC4" w:rsidRPr="003E56EE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C45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720" w:type="dxa"/>
          </w:tcPr>
          <w:p w14:paraId="69B471ED" w14:textId="4DB04F0A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900" w:type="dxa"/>
          </w:tcPr>
          <w:p w14:paraId="4A83792C" w14:textId="3B8CF355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151.70</w:t>
            </w:r>
          </w:p>
        </w:tc>
        <w:tc>
          <w:tcPr>
            <w:tcW w:w="720" w:type="dxa"/>
          </w:tcPr>
          <w:p w14:paraId="30CC724A" w14:textId="375A8121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-.79</w:t>
            </w:r>
          </w:p>
        </w:tc>
        <w:tc>
          <w:tcPr>
            <w:tcW w:w="720" w:type="dxa"/>
          </w:tcPr>
          <w:p w14:paraId="2E494A8A" w14:textId="7819E132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1249" w:type="dxa"/>
          </w:tcPr>
          <w:p w14:paraId="4CBD58D0" w14:textId="16037BAE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4.99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84DC4" w14:paraId="035EE243" w14:textId="77777777" w:rsidTr="00D84DC4">
        <w:trPr>
          <w:trHeight w:val="324"/>
        </w:trPr>
        <w:tc>
          <w:tcPr>
            <w:tcW w:w="4230" w:type="dxa"/>
          </w:tcPr>
          <w:p w14:paraId="3693DD6B" w14:textId="1254D4E6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61A21707" w14:textId="71239243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720" w:type="dxa"/>
          </w:tcPr>
          <w:p w14:paraId="225A5A7C" w14:textId="3B545B98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900" w:type="dxa"/>
          </w:tcPr>
          <w:p w14:paraId="7F4E12F2" w14:textId="06B54036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146.25</w:t>
            </w:r>
          </w:p>
        </w:tc>
        <w:tc>
          <w:tcPr>
            <w:tcW w:w="720" w:type="dxa"/>
          </w:tcPr>
          <w:p w14:paraId="7139CE30" w14:textId="33E49564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720" w:type="dxa"/>
          </w:tcPr>
          <w:p w14:paraId="51A80671" w14:textId="3E473949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249" w:type="dxa"/>
          </w:tcPr>
          <w:p w14:paraId="360BF265" w14:textId="3A020AF9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D84DC4" w14:paraId="4FD5557B" w14:textId="77777777" w:rsidTr="00D84DC4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6A1AE873" w14:textId="301DD023" w:rsidR="00D84DC4" w:rsidRPr="00D9787D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55461E4" w14:textId="3DAD2A3E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13C20B3" w14:textId="14E3D8DB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ABF47B2" w14:textId="25B3022E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147.65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72E5B3E" w14:textId="1EFCC99A" w:rsidR="00D84DC4" w:rsidRPr="008C45D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86F42B9" w14:textId="23230ACE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3F5F8DF2" w14:textId="1B8F0CAD" w:rsidR="00D84DC4" w:rsidRPr="001A249A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Pr="001A249A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</w:tbl>
    <w:p w14:paraId="5970F162" w14:textId="0FA1C4FD" w:rsidR="00A262A9" w:rsidRDefault="00D9787D" w:rsidP="00EE2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 w:rsidR="00557F3D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557F3D">
        <w:rPr>
          <w:rFonts w:ascii="Times New Roman" w:hAnsi="Times New Roman" w:cs="Times New Roman"/>
          <w:sz w:val="20"/>
          <w:szCs w:val="20"/>
        </w:rPr>
        <w:t xml:space="preserve"> = 1</w:t>
      </w:r>
      <w:r w:rsidR="00D84DC4">
        <w:rPr>
          <w:rFonts w:ascii="Times New Roman" w:hAnsi="Times New Roman" w:cs="Times New Roman"/>
          <w:sz w:val="20"/>
          <w:szCs w:val="20"/>
        </w:rPr>
        <w:t>54</w:t>
      </w:r>
      <w:r w:rsidR="00557F3D">
        <w:rPr>
          <w:rFonts w:ascii="Times New Roman" w:hAnsi="Times New Roman" w:cs="Times New Roman"/>
          <w:sz w:val="20"/>
          <w:szCs w:val="20"/>
        </w:rPr>
        <w:t xml:space="preserve">; </w:t>
      </w:r>
      <w:r w:rsidR="003F5EFB">
        <w:rPr>
          <w:rFonts w:ascii="Times New Roman" w:hAnsi="Times New Roman" w:cs="Times New Roman"/>
          <w:sz w:val="20"/>
          <w:szCs w:val="20"/>
        </w:rPr>
        <w:t>O</w:t>
      </w:r>
      <w:r w:rsidR="00D84DC4">
        <w:rPr>
          <w:rFonts w:ascii="Times New Roman" w:hAnsi="Times New Roman" w:cs="Times New Roman"/>
          <w:sz w:val="20"/>
          <w:szCs w:val="20"/>
        </w:rPr>
        <w:t xml:space="preserve">bservations </w:t>
      </w:r>
      <w:r w:rsidR="00557F3D">
        <w:rPr>
          <w:rFonts w:ascii="Times New Roman" w:hAnsi="Times New Roman" w:cs="Times New Roman"/>
          <w:sz w:val="20"/>
          <w:szCs w:val="20"/>
        </w:rPr>
        <w:t>= 4</w:t>
      </w:r>
      <w:r w:rsidR="00D84DC4">
        <w:rPr>
          <w:rFonts w:ascii="Times New Roman" w:hAnsi="Times New Roman" w:cs="Times New Roman"/>
          <w:sz w:val="20"/>
          <w:szCs w:val="20"/>
        </w:rPr>
        <w:t>50</w:t>
      </w:r>
      <w:r w:rsidR="00557F3D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Treatment acceptability as measured by the Treatment Acceptability Questionnaire. </w:t>
      </w:r>
      <w:r w:rsidRPr="00291FA5">
        <w:rPr>
          <w:rFonts w:ascii="Times New Roman" w:hAnsi="Times New Roman" w:cs="Times New Roman"/>
          <w:sz w:val="20"/>
          <w:szCs w:val="20"/>
        </w:rPr>
        <w:t xml:space="preserve">A random intercept and all significant random slopes (Week) were included in the model using an uncorrelated diagonal setting for random effect variances. </w:t>
      </w:r>
      <w:r>
        <w:rPr>
          <w:rFonts w:ascii="Times New Roman" w:hAnsi="Times New Roman" w:cs="Times New Roman"/>
          <w:sz w:val="20"/>
          <w:szCs w:val="20"/>
        </w:rPr>
        <w:br/>
      </w:r>
    </w:p>
    <w:p w14:paraId="27904415" w14:textId="2AF31F57" w:rsidR="00D9787D" w:rsidRDefault="00D9787D" w:rsidP="00EE2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24B0B5" w14:textId="77777777" w:rsidR="003376DA" w:rsidRPr="00A262A9" w:rsidRDefault="003376DA" w:rsidP="00EE2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597BFF" w14:textId="03A1DED5" w:rsidR="00D9787D" w:rsidRPr="00C56F5D" w:rsidRDefault="00D9787D" w:rsidP="00D978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6F5D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56F5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C1B19">
        <w:rPr>
          <w:rFonts w:ascii="Times New Roman" w:hAnsi="Times New Roman" w:cs="Times New Roman"/>
          <w:b/>
          <w:bCs/>
          <w:sz w:val="24"/>
          <w:szCs w:val="24"/>
        </w:rPr>
        <w:t>Ease of Use Modelled Over Time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720"/>
        <w:gridCol w:w="900"/>
        <w:gridCol w:w="720"/>
        <w:gridCol w:w="720"/>
        <w:gridCol w:w="1249"/>
      </w:tblGrid>
      <w:tr w:rsidR="00D9787D" w14:paraId="3CC45BEC" w14:textId="77777777" w:rsidTr="000C1B19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1AF69046" w14:textId="77777777" w:rsidR="00D9787D" w:rsidRPr="00ED340A" w:rsidRDefault="00D9787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0098E79" w14:textId="77777777" w:rsidR="00D9787D" w:rsidRPr="00247389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9AB5E8C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E56E93F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73EC27D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DB80A52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1870DC69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3E56EE" w:rsidRPr="002C6C39" w14:paraId="52DD72D0" w14:textId="77777777" w:rsidTr="000C1B19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540733EA" w14:textId="4C91AB9C" w:rsidR="003E56EE" w:rsidRPr="007179E6" w:rsidRDefault="003E56EE" w:rsidP="003E56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35F8747" w14:textId="635B4EC0" w:rsidR="003E56EE" w:rsidRPr="00947F2E" w:rsidRDefault="00EE2C7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F2E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2D57E84" w14:textId="16C0AF59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36371FD" w14:textId="3F63D922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335.89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91896E8" w14:textId="5E438333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F620B43" w14:textId="77777777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4F56E008" w14:textId="41AA4CE9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3E56EE" w:rsidRPr="002C6C39" w14:paraId="03D911A3" w14:textId="77777777" w:rsidTr="000C1B19">
        <w:trPr>
          <w:trHeight w:val="319"/>
        </w:trPr>
        <w:tc>
          <w:tcPr>
            <w:tcW w:w="4230" w:type="dxa"/>
          </w:tcPr>
          <w:p w14:paraId="148A8296" w14:textId="16054DF4" w:rsidR="003E56EE" w:rsidRPr="007179E6" w:rsidRDefault="003E56EE" w:rsidP="003E56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20C072FC" w14:textId="35BD526B" w:rsidR="003E56EE" w:rsidRPr="00947F2E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720" w:type="dxa"/>
          </w:tcPr>
          <w:p w14:paraId="1207F3C2" w14:textId="630E2781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00" w:type="dxa"/>
          </w:tcPr>
          <w:p w14:paraId="561F1485" w14:textId="7509E8B4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379.02</w:t>
            </w:r>
          </w:p>
        </w:tc>
        <w:tc>
          <w:tcPr>
            <w:tcW w:w="720" w:type="dxa"/>
          </w:tcPr>
          <w:p w14:paraId="01631141" w14:textId="4D3DA1FA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720" w:type="dxa"/>
          </w:tcPr>
          <w:p w14:paraId="5099A369" w14:textId="3E8D88D3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1249" w:type="dxa"/>
          </w:tcPr>
          <w:p w14:paraId="311EC0D9" w14:textId="3D556CC6" w:rsidR="003E56EE" w:rsidRPr="009E37EA" w:rsidRDefault="009E37EA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-.0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E56EE"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</w:tr>
      <w:tr w:rsidR="003E56EE" w:rsidRPr="002C6C39" w14:paraId="0761AC84" w14:textId="77777777" w:rsidTr="000C1B19">
        <w:trPr>
          <w:trHeight w:val="324"/>
        </w:trPr>
        <w:tc>
          <w:tcPr>
            <w:tcW w:w="4230" w:type="dxa"/>
          </w:tcPr>
          <w:p w14:paraId="398654A9" w14:textId="6B5AD443" w:rsidR="003E56EE" w:rsidRPr="007179E6" w:rsidRDefault="003E56EE" w:rsidP="003E56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 w:rsidR="00D84D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716AA4F1" w14:textId="2E897B29" w:rsidR="003E56EE" w:rsidRPr="00947F2E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-.004</w:t>
            </w:r>
          </w:p>
        </w:tc>
        <w:tc>
          <w:tcPr>
            <w:tcW w:w="720" w:type="dxa"/>
          </w:tcPr>
          <w:p w14:paraId="2346B1AE" w14:textId="6FB1947D" w:rsidR="003E56EE" w:rsidRPr="002A236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900" w:type="dxa"/>
          </w:tcPr>
          <w:p w14:paraId="6A1B2B10" w14:textId="6500C88D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379.63</w:t>
            </w:r>
          </w:p>
        </w:tc>
        <w:tc>
          <w:tcPr>
            <w:tcW w:w="720" w:type="dxa"/>
          </w:tcPr>
          <w:p w14:paraId="2F4FF043" w14:textId="5FE8F665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-1.63</w:t>
            </w:r>
          </w:p>
        </w:tc>
        <w:tc>
          <w:tcPr>
            <w:tcW w:w="720" w:type="dxa"/>
          </w:tcPr>
          <w:p w14:paraId="28C0FFF3" w14:textId="1EA63856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249" w:type="dxa"/>
          </w:tcPr>
          <w:p w14:paraId="0F27DD4E" w14:textId="113AB183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3E56EE" w:rsidRPr="002C6C39" w14:paraId="6270AC3F" w14:textId="77777777" w:rsidTr="000C1B19">
        <w:trPr>
          <w:trHeight w:val="324"/>
        </w:trPr>
        <w:tc>
          <w:tcPr>
            <w:tcW w:w="4230" w:type="dxa"/>
          </w:tcPr>
          <w:p w14:paraId="4923F9C0" w14:textId="5B7E8779" w:rsidR="003E56EE" w:rsidRDefault="003E56EE" w:rsidP="003E56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043124A1" w14:textId="73BCE2C2" w:rsidR="003E56EE" w:rsidRPr="003E56EE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720" w:type="dxa"/>
          </w:tcPr>
          <w:p w14:paraId="6C56DAD9" w14:textId="0C1EF324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900" w:type="dxa"/>
          </w:tcPr>
          <w:p w14:paraId="5B16B708" w14:textId="122C2B28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151.68</w:t>
            </w:r>
          </w:p>
        </w:tc>
        <w:tc>
          <w:tcPr>
            <w:tcW w:w="720" w:type="dxa"/>
          </w:tcPr>
          <w:p w14:paraId="1178A605" w14:textId="3CCF26A8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720" w:type="dxa"/>
          </w:tcPr>
          <w:p w14:paraId="5C85C7CF" w14:textId="6A97D396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1249" w:type="dxa"/>
          </w:tcPr>
          <w:p w14:paraId="134F40AB" w14:textId="13B8B04E" w:rsidR="003E56EE" w:rsidRPr="003E56EE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4638F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4638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</w:tr>
      <w:tr w:rsidR="003E56EE" w:rsidRPr="002C6C39" w14:paraId="79F50321" w14:textId="77777777" w:rsidTr="000C1B19">
        <w:trPr>
          <w:trHeight w:val="324"/>
        </w:trPr>
        <w:tc>
          <w:tcPr>
            <w:tcW w:w="4230" w:type="dxa"/>
          </w:tcPr>
          <w:p w14:paraId="178CDBB5" w14:textId="08F0A36E" w:rsidR="003E56EE" w:rsidRDefault="003E56EE" w:rsidP="003E56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11D57B09" w14:textId="74A644EF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720" w:type="dxa"/>
          </w:tcPr>
          <w:p w14:paraId="45DDB84C" w14:textId="04BF8462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  <w:tc>
          <w:tcPr>
            <w:tcW w:w="900" w:type="dxa"/>
          </w:tcPr>
          <w:p w14:paraId="65F42601" w14:textId="69DD01A1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158.78</w:t>
            </w:r>
          </w:p>
        </w:tc>
        <w:tc>
          <w:tcPr>
            <w:tcW w:w="720" w:type="dxa"/>
          </w:tcPr>
          <w:p w14:paraId="6262F1DE" w14:textId="3A11A558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720" w:type="dxa"/>
          </w:tcPr>
          <w:p w14:paraId="08E5B502" w14:textId="327EDA79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1249" w:type="dxa"/>
          </w:tcPr>
          <w:p w14:paraId="6F5DBBA8" w14:textId="2F505F47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3E56EE" w:rsidRPr="002C6C39" w14:paraId="2FF7EEB9" w14:textId="77777777" w:rsidTr="000C1B19">
        <w:trPr>
          <w:trHeight w:val="324"/>
        </w:trPr>
        <w:tc>
          <w:tcPr>
            <w:tcW w:w="4230" w:type="dxa"/>
          </w:tcPr>
          <w:p w14:paraId="478606CB" w14:textId="1394FD9E" w:rsidR="003E56EE" w:rsidRDefault="003E56EE" w:rsidP="003E56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7BBF72AF" w14:textId="0B5483B3" w:rsidR="003E56EE" w:rsidRPr="00456BD5" w:rsidRDefault="00456BD5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BD5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20" w:type="dxa"/>
          </w:tcPr>
          <w:p w14:paraId="7A9F94B6" w14:textId="2E778612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900" w:type="dxa"/>
          </w:tcPr>
          <w:p w14:paraId="5719151C" w14:textId="5FC4CC26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158.78</w:t>
            </w:r>
          </w:p>
        </w:tc>
        <w:tc>
          <w:tcPr>
            <w:tcW w:w="720" w:type="dxa"/>
          </w:tcPr>
          <w:p w14:paraId="784BAAE9" w14:textId="23CE53D4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-1.68</w:t>
            </w:r>
          </w:p>
        </w:tc>
        <w:tc>
          <w:tcPr>
            <w:tcW w:w="720" w:type="dxa"/>
          </w:tcPr>
          <w:p w14:paraId="09E8A163" w14:textId="7D6A4DC4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249" w:type="dxa"/>
          </w:tcPr>
          <w:p w14:paraId="3C840671" w14:textId="3963F073" w:rsidR="003E56EE" w:rsidRPr="009E37EA" w:rsidRDefault="009E37EA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-2.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3E56EE" w:rsidRPr="009E37E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3E56EE" w:rsidRPr="002C6C39" w14:paraId="630391DA" w14:textId="77777777" w:rsidTr="000C1B19">
        <w:trPr>
          <w:trHeight w:val="324"/>
        </w:trPr>
        <w:tc>
          <w:tcPr>
            <w:tcW w:w="4230" w:type="dxa"/>
          </w:tcPr>
          <w:p w14:paraId="558E0898" w14:textId="1950D90B" w:rsidR="003E56EE" w:rsidRPr="007179E6" w:rsidRDefault="003E56EE" w:rsidP="003E56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44ECA3CF" w14:textId="49BF5736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-.35</w:t>
            </w:r>
          </w:p>
        </w:tc>
        <w:tc>
          <w:tcPr>
            <w:tcW w:w="720" w:type="dxa"/>
          </w:tcPr>
          <w:p w14:paraId="455507F4" w14:textId="402F00B5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900" w:type="dxa"/>
          </w:tcPr>
          <w:p w14:paraId="6A1EE79E" w14:textId="085A1EF7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157.23</w:t>
            </w:r>
          </w:p>
        </w:tc>
        <w:tc>
          <w:tcPr>
            <w:tcW w:w="720" w:type="dxa"/>
          </w:tcPr>
          <w:p w14:paraId="3EA87948" w14:textId="2D097C16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-.99</w:t>
            </w:r>
          </w:p>
        </w:tc>
        <w:tc>
          <w:tcPr>
            <w:tcW w:w="720" w:type="dxa"/>
          </w:tcPr>
          <w:p w14:paraId="604193AC" w14:textId="0F1D1A50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.32</w:t>
            </w:r>
          </w:p>
        </w:tc>
        <w:tc>
          <w:tcPr>
            <w:tcW w:w="1249" w:type="dxa"/>
          </w:tcPr>
          <w:p w14:paraId="4ECB297D" w14:textId="4A0C3475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3E56EE" w:rsidRPr="002C6C39" w14:paraId="4B35E9E2" w14:textId="77777777" w:rsidTr="000C1B19">
        <w:trPr>
          <w:trHeight w:val="324"/>
        </w:trPr>
        <w:tc>
          <w:tcPr>
            <w:tcW w:w="4230" w:type="dxa"/>
          </w:tcPr>
          <w:p w14:paraId="1AFF3230" w14:textId="3C40FB7E" w:rsidR="003E56EE" w:rsidRDefault="000C1B19" w:rsidP="003E56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</w:t>
            </w:r>
            <w:r w:rsidR="003E56EE">
              <w:rPr>
                <w:rFonts w:ascii="Times New Roman" w:hAnsi="Times New Roman" w:cs="Times New Roman"/>
                <w:sz w:val="20"/>
                <w:szCs w:val="20"/>
              </w:rPr>
              <w:t xml:space="preserve"> No)</w:t>
            </w:r>
          </w:p>
        </w:tc>
        <w:tc>
          <w:tcPr>
            <w:tcW w:w="720" w:type="dxa"/>
          </w:tcPr>
          <w:p w14:paraId="4B3514AF" w14:textId="567486E0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720" w:type="dxa"/>
          </w:tcPr>
          <w:p w14:paraId="4E674EB9" w14:textId="1C40DE44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900" w:type="dxa"/>
          </w:tcPr>
          <w:p w14:paraId="6C43DE2E" w14:textId="26E37D4A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152.56</w:t>
            </w:r>
          </w:p>
        </w:tc>
        <w:tc>
          <w:tcPr>
            <w:tcW w:w="720" w:type="dxa"/>
          </w:tcPr>
          <w:p w14:paraId="02AF75CA" w14:textId="4250072C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720" w:type="dxa"/>
          </w:tcPr>
          <w:p w14:paraId="2046693A" w14:textId="3513E009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1249" w:type="dxa"/>
          </w:tcPr>
          <w:p w14:paraId="483F9B4E" w14:textId="51454DAF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3E56EE" w:rsidRPr="002C6C39" w14:paraId="44FDE888" w14:textId="77777777" w:rsidTr="000C1B19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6E5A682D" w14:textId="04400479" w:rsidR="003E56EE" w:rsidRPr="00416CB4" w:rsidRDefault="003E56EE" w:rsidP="003E56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D5B87D4" w14:textId="05BA11BC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B767EB2" w14:textId="2EF9AFBA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BE752B8" w14:textId="6FE2FCE1" w:rsidR="003E56EE" w:rsidRPr="00456BD5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152.54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45D57CE" w14:textId="38C5248C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BFE3029" w14:textId="6D30530A" w:rsidR="003E56EE" w:rsidRPr="009E37EA" w:rsidRDefault="000C1B19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518A62D2" w14:textId="6AC222F7" w:rsidR="003E56EE" w:rsidRPr="009E37EA" w:rsidRDefault="003E56EE" w:rsidP="003E5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Pr="009E37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E37EA" w:rsidRPr="009E37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B1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</w:tbl>
    <w:p w14:paraId="77780685" w14:textId="76D2078C" w:rsidR="003E56EE" w:rsidRDefault="00D9787D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 w:rsidR="00EE2C79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EE2C79">
        <w:rPr>
          <w:rFonts w:ascii="Times New Roman" w:hAnsi="Times New Roman" w:cs="Times New Roman"/>
          <w:sz w:val="20"/>
          <w:szCs w:val="20"/>
        </w:rPr>
        <w:t xml:space="preserve"> = 16</w:t>
      </w:r>
      <w:r w:rsidR="000C1B19">
        <w:rPr>
          <w:rFonts w:ascii="Times New Roman" w:hAnsi="Times New Roman" w:cs="Times New Roman"/>
          <w:sz w:val="20"/>
          <w:szCs w:val="20"/>
        </w:rPr>
        <w:t>0</w:t>
      </w:r>
      <w:r w:rsidR="00EE2C79">
        <w:rPr>
          <w:rFonts w:ascii="Times New Roman" w:hAnsi="Times New Roman" w:cs="Times New Roman"/>
          <w:sz w:val="20"/>
          <w:szCs w:val="20"/>
        </w:rPr>
        <w:t xml:space="preserve">; </w:t>
      </w:r>
      <w:r w:rsidR="003F5EFB">
        <w:rPr>
          <w:rFonts w:ascii="Times New Roman" w:hAnsi="Times New Roman" w:cs="Times New Roman"/>
          <w:sz w:val="20"/>
          <w:szCs w:val="20"/>
        </w:rPr>
        <w:t>O</w:t>
      </w:r>
      <w:r w:rsidR="000C1B19">
        <w:rPr>
          <w:rFonts w:ascii="Times New Roman" w:hAnsi="Times New Roman" w:cs="Times New Roman"/>
          <w:sz w:val="20"/>
          <w:szCs w:val="20"/>
        </w:rPr>
        <w:t>bservations</w:t>
      </w:r>
      <w:r w:rsidR="00EE2C7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E2C79">
        <w:rPr>
          <w:rFonts w:ascii="Times New Roman" w:hAnsi="Times New Roman" w:cs="Times New Roman"/>
          <w:sz w:val="20"/>
          <w:szCs w:val="20"/>
        </w:rPr>
        <w:t xml:space="preserve">= </w:t>
      </w:r>
      <w:r w:rsidR="000C1B19">
        <w:rPr>
          <w:rFonts w:ascii="Times New Roman" w:hAnsi="Times New Roman" w:cs="Times New Roman"/>
          <w:sz w:val="20"/>
          <w:szCs w:val="20"/>
        </w:rPr>
        <w:t>499</w:t>
      </w:r>
      <w:r w:rsidR="00EE2C7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DV = Ease of Use subscale from the mHealth App Usability Questionnaire.</w:t>
      </w:r>
      <w:r w:rsidRPr="00733CE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(Week) were included in the model using an uncorrelated diagonal setting for random effect variances. </w:t>
      </w:r>
    </w:p>
    <w:p w14:paraId="15AD5AB3" w14:textId="77777777" w:rsidR="008A0441" w:rsidRDefault="008A0441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C7F4B4" w14:textId="77777777" w:rsidR="008A0441" w:rsidRDefault="008A0441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3BEED9B" w14:textId="77777777" w:rsidR="008A0441" w:rsidRDefault="008A0441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1B2714" w14:textId="77777777" w:rsidR="008A0441" w:rsidRDefault="008A0441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2BA1CB7" w14:textId="77777777" w:rsidR="008A0441" w:rsidRDefault="008A0441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2D63ADC" w14:textId="77777777" w:rsidR="008A0441" w:rsidRDefault="008A0441" w:rsidP="008A04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324ECF" w14:textId="13F07278" w:rsidR="00D9787D" w:rsidRPr="002A2365" w:rsidRDefault="00D9787D" w:rsidP="00D978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236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A236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66224" w:rsidRPr="002A2365">
        <w:rPr>
          <w:rFonts w:ascii="Times New Roman" w:hAnsi="Times New Roman" w:cs="Times New Roman"/>
          <w:b/>
          <w:bCs/>
          <w:sz w:val="24"/>
          <w:szCs w:val="24"/>
        </w:rPr>
        <w:t xml:space="preserve">Interface and Satisfaction </w:t>
      </w:r>
      <w:r w:rsidR="00D84DC4">
        <w:rPr>
          <w:rFonts w:ascii="Times New Roman" w:hAnsi="Times New Roman" w:cs="Times New Roman"/>
          <w:b/>
          <w:bCs/>
          <w:sz w:val="24"/>
          <w:szCs w:val="24"/>
        </w:rPr>
        <w:t>Modelled Over Time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720"/>
        <w:gridCol w:w="900"/>
        <w:gridCol w:w="720"/>
        <w:gridCol w:w="720"/>
        <w:gridCol w:w="1249"/>
      </w:tblGrid>
      <w:tr w:rsidR="00D9787D" w14:paraId="17E4E3FD" w14:textId="77777777" w:rsidTr="00D84DC4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16061DE3" w14:textId="77777777" w:rsidR="00D9787D" w:rsidRPr="00ED340A" w:rsidRDefault="00D9787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3B55A45" w14:textId="77777777" w:rsidR="00D9787D" w:rsidRPr="00247389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F54C382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1DD4624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0D8ACD8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36BA52D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53AC667E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D84DC4" w:rsidRPr="002C6C39" w14:paraId="195DE0F2" w14:textId="77777777" w:rsidTr="00D84DC4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430B302F" w14:textId="018BC26E" w:rsidR="00D84DC4" w:rsidRPr="007179E6" w:rsidRDefault="00D84DC4" w:rsidP="00D84DC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F445BA9" w14:textId="5CBDC7A0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361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C7D1B0B" w14:textId="4594D466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68334C4" w14:textId="27963E9D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291.82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28BE66B" w14:textId="7CBDB553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C137EF1" w14:textId="1CEBFCF5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7D57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B7D57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B7D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12F9EF4C" w14:textId="4B6AD57D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7D57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3F5EF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6B7D57">
              <w:rPr>
                <w:rFonts w:ascii="Times New Roman" w:hAnsi="Times New Roman" w:cs="Times New Roman"/>
                <w:sz w:val="20"/>
                <w:szCs w:val="20"/>
              </w:rPr>
              <w:t>, 3.</w:t>
            </w:r>
            <w:r w:rsidR="003F5EFB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D84DC4" w:rsidRPr="002C6C39" w14:paraId="0EFE1478" w14:textId="77777777" w:rsidTr="00D84DC4">
        <w:trPr>
          <w:trHeight w:val="319"/>
        </w:trPr>
        <w:tc>
          <w:tcPr>
            <w:tcW w:w="4230" w:type="dxa"/>
          </w:tcPr>
          <w:p w14:paraId="418B6F71" w14:textId="6B650DD8" w:rsidR="00D84DC4" w:rsidRPr="007179E6" w:rsidRDefault="00D84DC4" w:rsidP="00D84DC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1D3F1F7D" w14:textId="6C6CAE64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36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720" w:type="dxa"/>
          </w:tcPr>
          <w:p w14:paraId="19A7C54C" w14:textId="57F908BD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00" w:type="dxa"/>
          </w:tcPr>
          <w:p w14:paraId="5448A1A4" w14:textId="212CA92F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358.15</w:t>
            </w:r>
          </w:p>
        </w:tc>
        <w:tc>
          <w:tcPr>
            <w:tcW w:w="720" w:type="dxa"/>
          </w:tcPr>
          <w:p w14:paraId="016DF0CA" w14:textId="714A9F67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720" w:type="dxa"/>
          </w:tcPr>
          <w:p w14:paraId="71BB318C" w14:textId="2BE1E86E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1249" w:type="dxa"/>
          </w:tcPr>
          <w:p w14:paraId="3568C298" w14:textId="3EB0B714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84DC4" w:rsidRPr="006B7D57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84DC4" w:rsidRPr="006B7D57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84DC4" w:rsidRPr="002C6C39" w14:paraId="1BF672A7" w14:textId="77777777" w:rsidTr="00D84DC4">
        <w:trPr>
          <w:trHeight w:val="324"/>
        </w:trPr>
        <w:tc>
          <w:tcPr>
            <w:tcW w:w="4230" w:type="dxa"/>
          </w:tcPr>
          <w:p w14:paraId="4463EB80" w14:textId="529AC071" w:rsidR="00D84DC4" w:rsidRPr="007179E6" w:rsidRDefault="00D84DC4" w:rsidP="00D84DC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484E7846" w14:textId="69DE7614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-.007</w:t>
            </w:r>
          </w:p>
        </w:tc>
        <w:tc>
          <w:tcPr>
            <w:tcW w:w="720" w:type="dxa"/>
          </w:tcPr>
          <w:p w14:paraId="0568E90E" w14:textId="610D91CB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900" w:type="dxa"/>
          </w:tcPr>
          <w:p w14:paraId="24C16679" w14:textId="0D0F01B2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358.02</w:t>
            </w:r>
          </w:p>
        </w:tc>
        <w:tc>
          <w:tcPr>
            <w:tcW w:w="720" w:type="dxa"/>
          </w:tcPr>
          <w:p w14:paraId="2A850620" w14:textId="76E1EA94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-3.04</w:t>
            </w:r>
          </w:p>
        </w:tc>
        <w:tc>
          <w:tcPr>
            <w:tcW w:w="720" w:type="dxa"/>
          </w:tcPr>
          <w:p w14:paraId="4C48CF1E" w14:textId="76162681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1249" w:type="dxa"/>
          </w:tcPr>
          <w:p w14:paraId="203E9568" w14:textId="7A717E8E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-.009, .0009</w:t>
            </w:r>
          </w:p>
        </w:tc>
      </w:tr>
      <w:tr w:rsidR="00D84DC4" w:rsidRPr="002C6C39" w14:paraId="43B2CDB9" w14:textId="77777777" w:rsidTr="00D84DC4">
        <w:trPr>
          <w:trHeight w:val="324"/>
        </w:trPr>
        <w:tc>
          <w:tcPr>
            <w:tcW w:w="4230" w:type="dxa"/>
          </w:tcPr>
          <w:p w14:paraId="5899292A" w14:textId="3B088EFA" w:rsidR="00D84DC4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06CD0874" w14:textId="56902196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720" w:type="dxa"/>
          </w:tcPr>
          <w:p w14:paraId="02C9F59A" w14:textId="15B0FDB9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900" w:type="dxa"/>
          </w:tcPr>
          <w:p w14:paraId="18DFD5E9" w14:textId="55E9F821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153.96</w:t>
            </w:r>
          </w:p>
        </w:tc>
        <w:tc>
          <w:tcPr>
            <w:tcW w:w="720" w:type="dxa"/>
          </w:tcPr>
          <w:p w14:paraId="5E1E11A1" w14:textId="16C30785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720" w:type="dxa"/>
          </w:tcPr>
          <w:p w14:paraId="429730FE" w14:textId="30D66C44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1249" w:type="dxa"/>
          </w:tcPr>
          <w:p w14:paraId="3D3F6281" w14:textId="14FA1355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-.003, .03</w:t>
            </w:r>
          </w:p>
        </w:tc>
      </w:tr>
      <w:tr w:rsidR="00D84DC4" w:rsidRPr="002C6C39" w14:paraId="4DB70228" w14:textId="77777777" w:rsidTr="00D84DC4">
        <w:trPr>
          <w:trHeight w:val="324"/>
        </w:trPr>
        <w:tc>
          <w:tcPr>
            <w:tcW w:w="4230" w:type="dxa"/>
          </w:tcPr>
          <w:p w14:paraId="3D8B0A66" w14:textId="0F11A7A2" w:rsidR="00D84DC4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1A1ABCE1" w14:textId="4D662DD3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720" w:type="dxa"/>
          </w:tcPr>
          <w:p w14:paraId="0ECCC4B4" w14:textId="03993E46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900" w:type="dxa"/>
          </w:tcPr>
          <w:p w14:paraId="60A2F35F" w14:textId="37ED574F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153.94</w:t>
            </w:r>
          </w:p>
        </w:tc>
        <w:tc>
          <w:tcPr>
            <w:tcW w:w="720" w:type="dxa"/>
          </w:tcPr>
          <w:p w14:paraId="665F7660" w14:textId="006E06F7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720" w:type="dxa"/>
          </w:tcPr>
          <w:p w14:paraId="774D2C2B" w14:textId="6394BE51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1249" w:type="dxa"/>
          </w:tcPr>
          <w:p w14:paraId="66A47204" w14:textId="0566DB53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-.34, 2.43</w:t>
            </w:r>
          </w:p>
        </w:tc>
      </w:tr>
      <w:tr w:rsidR="00D84DC4" w:rsidRPr="002C6C39" w14:paraId="65809494" w14:textId="77777777" w:rsidTr="00D84DC4">
        <w:trPr>
          <w:trHeight w:val="324"/>
        </w:trPr>
        <w:tc>
          <w:tcPr>
            <w:tcW w:w="4230" w:type="dxa"/>
          </w:tcPr>
          <w:p w14:paraId="00DA984B" w14:textId="01DE6BBB" w:rsidR="00D84DC4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5D112DF7" w14:textId="35EA19C1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-1.07</w:t>
            </w:r>
          </w:p>
        </w:tc>
        <w:tc>
          <w:tcPr>
            <w:tcW w:w="720" w:type="dxa"/>
          </w:tcPr>
          <w:p w14:paraId="771D49D3" w14:textId="245F3DFB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900" w:type="dxa"/>
          </w:tcPr>
          <w:p w14:paraId="39A61AF0" w14:textId="4A3FEB89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153.95</w:t>
            </w:r>
          </w:p>
        </w:tc>
        <w:tc>
          <w:tcPr>
            <w:tcW w:w="720" w:type="dxa"/>
          </w:tcPr>
          <w:p w14:paraId="3464499F" w14:textId="0C3E31F8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-1.42</w:t>
            </w:r>
          </w:p>
        </w:tc>
        <w:tc>
          <w:tcPr>
            <w:tcW w:w="720" w:type="dxa"/>
          </w:tcPr>
          <w:p w14:paraId="066929D7" w14:textId="2CF223CF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249" w:type="dxa"/>
          </w:tcPr>
          <w:p w14:paraId="0B76BEC0" w14:textId="42D284E2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-2.66, .20</w:t>
            </w:r>
          </w:p>
        </w:tc>
      </w:tr>
      <w:tr w:rsidR="00D84DC4" w:rsidRPr="002C6C39" w14:paraId="0FC99A26" w14:textId="77777777" w:rsidTr="00D84DC4">
        <w:trPr>
          <w:trHeight w:val="324"/>
        </w:trPr>
        <w:tc>
          <w:tcPr>
            <w:tcW w:w="4230" w:type="dxa"/>
          </w:tcPr>
          <w:p w14:paraId="10D0E0E3" w14:textId="091DBF6A" w:rsidR="00D84DC4" w:rsidRPr="007179E6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38502641" w14:textId="6B1CADF9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-.11</w:t>
            </w:r>
          </w:p>
        </w:tc>
        <w:tc>
          <w:tcPr>
            <w:tcW w:w="720" w:type="dxa"/>
          </w:tcPr>
          <w:p w14:paraId="75D85185" w14:textId="204576E3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900" w:type="dxa"/>
          </w:tcPr>
          <w:p w14:paraId="06BC4738" w14:textId="631175C6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152.98</w:t>
            </w:r>
          </w:p>
        </w:tc>
        <w:tc>
          <w:tcPr>
            <w:tcW w:w="720" w:type="dxa"/>
          </w:tcPr>
          <w:p w14:paraId="0004D20A" w14:textId="1FA8C842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-.30</w:t>
            </w:r>
          </w:p>
        </w:tc>
        <w:tc>
          <w:tcPr>
            <w:tcW w:w="720" w:type="dxa"/>
          </w:tcPr>
          <w:p w14:paraId="53FA80EE" w14:textId="714E3F1D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249" w:type="dxa"/>
          </w:tcPr>
          <w:p w14:paraId="4C310640" w14:textId="19BDEEF5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-1.05, .34</w:t>
            </w:r>
          </w:p>
        </w:tc>
      </w:tr>
      <w:tr w:rsidR="00D84DC4" w:rsidRPr="002C6C39" w14:paraId="4A1EFB3B" w14:textId="77777777" w:rsidTr="00D84DC4">
        <w:trPr>
          <w:trHeight w:val="324"/>
        </w:trPr>
        <w:tc>
          <w:tcPr>
            <w:tcW w:w="4230" w:type="dxa"/>
          </w:tcPr>
          <w:p w14:paraId="442B4F90" w14:textId="18E9D980" w:rsidR="00D84DC4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4C982426" w14:textId="50F2A25E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720" w:type="dxa"/>
          </w:tcPr>
          <w:p w14:paraId="03AFA1AC" w14:textId="0887659B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900" w:type="dxa"/>
          </w:tcPr>
          <w:p w14:paraId="03D9EB20" w14:textId="6141B498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150.86</w:t>
            </w:r>
          </w:p>
        </w:tc>
        <w:tc>
          <w:tcPr>
            <w:tcW w:w="720" w:type="dxa"/>
          </w:tcPr>
          <w:p w14:paraId="5A1DE179" w14:textId="60A33528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-.03</w:t>
            </w:r>
          </w:p>
        </w:tc>
        <w:tc>
          <w:tcPr>
            <w:tcW w:w="720" w:type="dxa"/>
          </w:tcPr>
          <w:p w14:paraId="475FB74C" w14:textId="0FEC139A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249" w:type="dxa"/>
          </w:tcPr>
          <w:p w14:paraId="3E07BE5E" w14:textId="3D6D5D57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-.22, .57</w:t>
            </w:r>
          </w:p>
        </w:tc>
      </w:tr>
      <w:tr w:rsidR="00D84DC4" w:rsidRPr="002C6C39" w14:paraId="7FB91696" w14:textId="77777777" w:rsidTr="00D84DC4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2198F388" w14:textId="4C5F4D9B" w:rsidR="00D84DC4" w:rsidRDefault="00D84DC4" w:rsidP="00D84D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3C36DDE" w14:textId="53E15DC7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3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B5A9FBB" w14:textId="752B8527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EAED114" w14:textId="5E39402B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150.88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397C7C0" w14:textId="76FB57A8" w:rsidR="00D84DC4" w:rsidRPr="000E7361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-.92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0D708A3" w14:textId="06AC4E7D" w:rsidR="00D84DC4" w:rsidRPr="006B7D57" w:rsidRDefault="00D84DC4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747320AA" w14:textId="3327CDC9" w:rsidR="00D84DC4" w:rsidRPr="006B7D57" w:rsidRDefault="003F5EFB" w:rsidP="00D84D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-.57, .11</w:t>
            </w:r>
          </w:p>
        </w:tc>
      </w:tr>
    </w:tbl>
    <w:p w14:paraId="0C5DD2DE" w14:textId="776B9F7A" w:rsidR="00A11C41" w:rsidRDefault="003E56EE" w:rsidP="00A11C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>:</w:t>
      </w:r>
      <w:r w:rsidR="006B7D57">
        <w:rPr>
          <w:rFonts w:ascii="Times New Roman" w:hAnsi="Times New Roman" w:cs="Times New Roman"/>
          <w:sz w:val="20"/>
          <w:szCs w:val="20"/>
        </w:rPr>
        <w:t xml:space="preserve"> </w:t>
      </w:r>
      <w:r w:rsidR="006B7D57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6B7D57">
        <w:rPr>
          <w:rFonts w:ascii="Times New Roman" w:hAnsi="Times New Roman" w:cs="Times New Roman"/>
          <w:sz w:val="20"/>
          <w:szCs w:val="20"/>
        </w:rPr>
        <w:t xml:space="preserve"> = 16</w:t>
      </w:r>
      <w:r w:rsidR="003F5EFB">
        <w:rPr>
          <w:rFonts w:ascii="Times New Roman" w:hAnsi="Times New Roman" w:cs="Times New Roman"/>
          <w:sz w:val="20"/>
          <w:szCs w:val="20"/>
        </w:rPr>
        <w:t>0</w:t>
      </w:r>
      <w:r w:rsidR="006B7D57">
        <w:rPr>
          <w:rFonts w:ascii="Times New Roman" w:hAnsi="Times New Roman" w:cs="Times New Roman"/>
          <w:sz w:val="20"/>
          <w:szCs w:val="20"/>
        </w:rPr>
        <w:t xml:space="preserve">; </w:t>
      </w:r>
      <w:r w:rsidR="003F5EFB">
        <w:rPr>
          <w:rFonts w:ascii="Times New Roman" w:hAnsi="Times New Roman" w:cs="Times New Roman"/>
          <w:sz w:val="20"/>
          <w:szCs w:val="20"/>
        </w:rPr>
        <w:t xml:space="preserve">Observations </w:t>
      </w:r>
      <w:r w:rsidR="006B7D57">
        <w:rPr>
          <w:rFonts w:ascii="Times New Roman" w:hAnsi="Times New Roman" w:cs="Times New Roman"/>
          <w:sz w:val="20"/>
          <w:szCs w:val="20"/>
        </w:rPr>
        <w:t xml:space="preserve">= </w:t>
      </w:r>
      <w:r w:rsidR="003F5EFB">
        <w:rPr>
          <w:rFonts w:ascii="Times New Roman" w:hAnsi="Times New Roman" w:cs="Times New Roman"/>
          <w:sz w:val="20"/>
          <w:szCs w:val="20"/>
        </w:rPr>
        <w:t>499</w:t>
      </w:r>
      <w:r w:rsidR="006B7D57">
        <w:rPr>
          <w:rFonts w:ascii="Times New Roman" w:hAnsi="Times New Roman" w:cs="Times New Roman"/>
          <w:sz w:val="20"/>
          <w:szCs w:val="20"/>
        </w:rPr>
        <w:t>.</w:t>
      </w:r>
      <w:r w:rsidRPr="00596C1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266224">
        <w:rPr>
          <w:rFonts w:ascii="Times New Roman" w:hAnsi="Times New Roman" w:cs="Times New Roman"/>
          <w:sz w:val="20"/>
          <w:szCs w:val="20"/>
        </w:rPr>
        <w:t>Interface and Satisfaction</w:t>
      </w:r>
      <w:r>
        <w:rPr>
          <w:rFonts w:ascii="Times New Roman" w:hAnsi="Times New Roman" w:cs="Times New Roman"/>
          <w:sz w:val="20"/>
          <w:szCs w:val="20"/>
        </w:rPr>
        <w:t xml:space="preserve"> subscale from the mHealth App Usability Questionnaire.</w:t>
      </w:r>
      <w:r w:rsidRPr="00733CE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(Week) were included in the model using an uncorrelated diagonal setting for random effect variances. </w:t>
      </w:r>
    </w:p>
    <w:p w14:paraId="146D7C22" w14:textId="77777777" w:rsidR="003376DA" w:rsidRDefault="003E56EE" w:rsidP="00A11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br/>
      </w:r>
    </w:p>
    <w:p w14:paraId="59EDF948" w14:textId="77777777" w:rsidR="003376DA" w:rsidRDefault="003376DA" w:rsidP="00A11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408918" w14:textId="19812D3B" w:rsidR="00D9787D" w:rsidRDefault="00266224" w:rsidP="00A11C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D9787D" w:rsidRPr="002A2365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9787D" w:rsidRPr="002A236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16A16" w:rsidRPr="002A2365">
        <w:rPr>
          <w:rFonts w:ascii="Times New Roman" w:hAnsi="Times New Roman" w:cs="Times New Roman"/>
          <w:b/>
          <w:bCs/>
          <w:sz w:val="24"/>
          <w:szCs w:val="24"/>
        </w:rPr>
        <w:t xml:space="preserve">Usefulness </w:t>
      </w:r>
      <w:r w:rsidR="003F5EFB">
        <w:rPr>
          <w:rFonts w:ascii="Times New Roman" w:hAnsi="Times New Roman" w:cs="Times New Roman"/>
          <w:b/>
          <w:bCs/>
          <w:sz w:val="24"/>
          <w:szCs w:val="24"/>
        </w:rPr>
        <w:t>Modelled Over Time with Covariates</w:t>
      </w:r>
    </w:p>
    <w:p w14:paraId="01F180BF" w14:textId="77777777" w:rsidR="00D92F7B" w:rsidRPr="00D92F7B" w:rsidRDefault="00D92F7B" w:rsidP="00A11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720"/>
        <w:gridCol w:w="900"/>
        <w:gridCol w:w="720"/>
        <w:gridCol w:w="720"/>
        <w:gridCol w:w="1249"/>
      </w:tblGrid>
      <w:tr w:rsidR="00D9787D" w14:paraId="7355416F" w14:textId="77777777" w:rsidTr="003F5EFB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6AD84BC9" w14:textId="77777777" w:rsidR="00D9787D" w:rsidRPr="00ED340A" w:rsidRDefault="00D9787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6E057C8" w14:textId="77777777" w:rsidR="00D9787D" w:rsidRPr="00247389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7944D93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F70E9E7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9CA132A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84E20B5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38496931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3F5EFB" w:rsidRPr="002C6C39" w14:paraId="7F375915" w14:textId="77777777" w:rsidTr="003F5EFB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28BC27DA" w14:textId="318D10DE" w:rsidR="003F5EFB" w:rsidRPr="007179E6" w:rsidRDefault="003F5EFB" w:rsidP="003F5E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55198A8" w14:textId="2FD3A9F4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65A434B" w14:textId="44639815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FD45B0E" w14:textId="13F6C5A8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311.51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0B5F483" w14:textId="5E97514E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F7229EB" w14:textId="77777777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2729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9BEFE88" w14:textId="144CADCD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272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512729">
              <w:rPr>
                <w:rFonts w:ascii="Times New Roman" w:hAnsi="Times New Roman" w:cs="Times New Roman"/>
                <w:sz w:val="20"/>
                <w:szCs w:val="20"/>
              </w:rPr>
              <w:t>, 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3F5EFB" w:rsidRPr="002C6C39" w14:paraId="325E143D" w14:textId="77777777" w:rsidTr="003F5EFB">
        <w:trPr>
          <w:trHeight w:val="319"/>
        </w:trPr>
        <w:tc>
          <w:tcPr>
            <w:tcW w:w="4230" w:type="dxa"/>
          </w:tcPr>
          <w:p w14:paraId="096164E2" w14:textId="4B87D564" w:rsidR="003F5EFB" w:rsidRPr="00F22029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7867D517" w14:textId="441EDDEE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14:paraId="4266CCE4" w14:textId="390D19FA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00" w:type="dxa"/>
          </w:tcPr>
          <w:p w14:paraId="7CCF1247" w14:textId="36067A78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371.17</w:t>
            </w:r>
          </w:p>
        </w:tc>
        <w:tc>
          <w:tcPr>
            <w:tcW w:w="720" w:type="dxa"/>
          </w:tcPr>
          <w:p w14:paraId="2EFD2AA0" w14:textId="102691D7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720" w:type="dxa"/>
          </w:tcPr>
          <w:p w14:paraId="41590747" w14:textId="2515F95A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1249" w:type="dxa"/>
          </w:tcPr>
          <w:p w14:paraId="0F790FC1" w14:textId="568982FF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-.04, .10</w:t>
            </w:r>
          </w:p>
        </w:tc>
      </w:tr>
      <w:tr w:rsidR="003F5EFB" w:rsidRPr="002C6C39" w14:paraId="43F15709" w14:textId="77777777" w:rsidTr="003F5EFB">
        <w:trPr>
          <w:trHeight w:val="324"/>
        </w:trPr>
        <w:tc>
          <w:tcPr>
            <w:tcW w:w="4230" w:type="dxa"/>
          </w:tcPr>
          <w:p w14:paraId="5E3B39AE" w14:textId="1590AD2B" w:rsidR="003F5EFB" w:rsidRPr="00F22029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2120BA07" w14:textId="43805045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-.002</w:t>
            </w:r>
          </w:p>
        </w:tc>
        <w:tc>
          <w:tcPr>
            <w:tcW w:w="720" w:type="dxa"/>
          </w:tcPr>
          <w:p w14:paraId="7F8D7502" w14:textId="7C7AA41A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900" w:type="dxa"/>
          </w:tcPr>
          <w:p w14:paraId="70CEBF17" w14:textId="4FC772B2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372.45</w:t>
            </w:r>
          </w:p>
        </w:tc>
        <w:tc>
          <w:tcPr>
            <w:tcW w:w="720" w:type="dxa"/>
          </w:tcPr>
          <w:p w14:paraId="4685CED0" w14:textId="4ED8CBDC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-1.03</w:t>
            </w:r>
          </w:p>
        </w:tc>
        <w:tc>
          <w:tcPr>
            <w:tcW w:w="720" w:type="dxa"/>
          </w:tcPr>
          <w:p w14:paraId="165BEC57" w14:textId="1BE4B6C9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1249" w:type="dxa"/>
          </w:tcPr>
          <w:p w14:paraId="5F8672DC" w14:textId="4FEB3A1A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-.007, .002</w:t>
            </w:r>
          </w:p>
        </w:tc>
      </w:tr>
      <w:tr w:rsidR="003F5EFB" w:rsidRPr="002C6C39" w14:paraId="3B128058" w14:textId="77777777" w:rsidTr="003F5EFB">
        <w:trPr>
          <w:trHeight w:val="324"/>
        </w:trPr>
        <w:tc>
          <w:tcPr>
            <w:tcW w:w="4230" w:type="dxa"/>
          </w:tcPr>
          <w:p w14:paraId="1CA4CA71" w14:textId="1BCAE020" w:rsidR="003F5EFB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78F7002D" w14:textId="1C44BBA4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720" w:type="dxa"/>
          </w:tcPr>
          <w:p w14:paraId="36CEC837" w14:textId="26B5696A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900" w:type="dxa"/>
          </w:tcPr>
          <w:p w14:paraId="35E3C836" w14:textId="7ACFBABC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149.40</w:t>
            </w:r>
          </w:p>
        </w:tc>
        <w:tc>
          <w:tcPr>
            <w:tcW w:w="720" w:type="dxa"/>
          </w:tcPr>
          <w:p w14:paraId="7E849E79" w14:textId="5E88CBE1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720" w:type="dxa"/>
          </w:tcPr>
          <w:p w14:paraId="40C08683" w14:textId="0A8039E8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249" w:type="dxa"/>
          </w:tcPr>
          <w:p w14:paraId="34F5217D" w14:textId="2C7F3D36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-.01, .02</w:t>
            </w:r>
          </w:p>
        </w:tc>
      </w:tr>
      <w:tr w:rsidR="003F5EFB" w:rsidRPr="002C6C39" w14:paraId="19A434FF" w14:textId="77777777" w:rsidTr="003F5EFB">
        <w:trPr>
          <w:trHeight w:val="324"/>
        </w:trPr>
        <w:tc>
          <w:tcPr>
            <w:tcW w:w="4230" w:type="dxa"/>
          </w:tcPr>
          <w:p w14:paraId="4FD271D5" w14:textId="44068D93" w:rsidR="003F5EFB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5765C541" w14:textId="21974E55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720" w:type="dxa"/>
          </w:tcPr>
          <w:p w14:paraId="764D3663" w14:textId="062AF84E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900" w:type="dxa"/>
          </w:tcPr>
          <w:p w14:paraId="0B2C63C3" w14:textId="70F4ADCD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154.56</w:t>
            </w:r>
          </w:p>
        </w:tc>
        <w:tc>
          <w:tcPr>
            <w:tcW w:w="720" w:type="dxa"/>
          </w:tcPr>
          <w:p w14:paraId="40FBE39E" w14:textId="00D9654D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720" w:type="dxa"/>
          </w:tcPr>
          <w:p w14:paraId="1A57EB95" w14:textId="7889D789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249" w:type="dxa"/>
          </w:tcPr>
          <w:p w14:paraId="39F57C09" w14:textId="3EFEDCAF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-.70, 1.90</w:t>
            </w:r>
          </w:p>
        </w:tc>
      </w:tr>
      <w:tr w:rsidR="003F5EFB" w:rsidRPr="002C6C39" w14:paraId="1F54E654" w14:textId="77777777" w:rsidTr="003F5EFB">
        <w:trPr>
          <w:trHeight w:val="324"/>
        </w:trPr>
        <w:tc>
          <w:tcPr>
            <w:tcW w:w="4230" w:type="dxa"/>
          </w:tcPr>
          <w:p w14:paraId="4B91D84D" w14:textId="02E84963" w:rsidR="003F5EFB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3523EE9F" w14:textId="4D694147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2729">
              <w:rPr>
                <w:rFonts w:ascii="Times New Roman" w:hAnsi="Times New Roman" w:cs="Times New Roman"/>
                <w:sz w:val="20"/>
                <w:szCs w:val="20"/>
              </w:rPr>
              <w:t>-.7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20" w:type="dxa"/>
          </w:tcPr>
          <w:p w14:paraId="3E860BC6" w14:textId="643F2744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2729">
              <w:rPr>
                <w:rFonts w:ascii="Times New Roman" w:hAnsi="Times New Roman" w:cs="Times New Roman"/>
                <w:sz w:val="20"/>
                <w:szCs w:val="20"/>
              </w:rPr>
              <w:t>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14:paraId="377E85BE" w14:textId="4E2BE48E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154.52</w:t>
            </w:r>
          </w:p>
        </w:tc>
        <w:tc>
          <w:tcPr>
            <w:tcW w:w="720" w:type="dxa"/>
          </w:tcPr>
          <w:p w14:paraId="0BDDA98F" w14:textId="64395AA2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2729">
              <w:rPr>
                <w:rFonts w:ascii="Times New Roman" w:hAnsi="Times New Roman" w:cs="Times New Roman"/>
                <w:sz w:val="20"/>
                <w:szCs w:val="20"/>
              </w:rPr>
              <w:t>-1.13</w:t>
            </w:r>
          </w:p>
        </w:tc>
        <w:tc>
          <w:tcPr>
            <w:tcW w:w="720" w:type="dxa"/>
          </w:tcPr>
          <w:p w14:paraId="51BE9D21" w14:textId="171B5CA5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1249" w:type="dxa"/>
          </w:tcPr>
          <w:p w14:paraId="189ECE16" w14:textId="3CE02585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-2.12, .57</w:t>
            </w:r>
          </w:p>
        </w:tc>
      </w:tr>
      <w:tr w:rsidR="003F5EFB" w:rsidRPr="002C6C39" w14:paraId="5EE03D67" w14:textId="77777777" w:rsidTr="003F5EFB">
        <w:trPr>
          <w:trHeight w:val="324"/>
        </w:trPr>
        <w:tc>
          <w:tcPr>
            <w:tcW w:w="4230" w:type="dxa"/>
          </w:tcPr>
          <w:p w14:paraId="1714F12C" w14:textId="54F36BFB" w:rsidR="003F5EFB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1974D17F" w14:textId="6037DABB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720" w:type="dxa"/>
          </w:tcPr>
          <w:p w14:paraId="3195A491" w14:textId="0646B81D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900" w:type="dxa"/>
          </w:tcPr>
          <w:p w14:paraId="54D727B1" w14:textId="76AF185F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153.94</w:t>
            </w:r>
          </w:p>
        </w:tc>
        <w:tc>
          <w:tcPr>
            <w:tcW w:w="720" w:type="dxa"/>
          </w:tcPr>
          <w:p w14:paraId="5D1A830C" w14:textId="602A15E7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  <w:tc>
          <w:tcPr>
            <w:tcW w:w="720" w:type="dxa"/>
          </w:tcPr>
          <w:p w14:paraId="5D2243B7" w14:textId="13548B73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1249" w:type="dxa"/>
          </w:tcPr>
          <w:p w14:paraId="068CB3F4" w14:textId="37140D06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-.55, .76</w:t>
            </w:r>
          </w:p>
        </w:tc>
      </w:tr>
      <w:tr w:rsidR="003F5EFB" w:rsidRPr="002C6C39" w14:paraId="2D810D4A" w14:textId="77777777" w:rsidTr="003F5EFB">
        <w:trPr>
          <w:trHeight w:val="324"/>
        </w:trPr>
        <w:tc>
          <w:tcPr>
            <w:tcW w:w="4230" w:type="dxa"/>
          </w:tcPr>
          <w:p w14:paraId="5BA0873C" w14:textId="28200615" w:rsidR="003F5EFB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3870FB70" w14:textId="70E65E0F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-.13</w:t>
            </w:r>
          </w:p>
        </w:tc>
        <w:tc>
          <w:tcPr>
            <w:tcW w:w="720" w:type="dxa"/>
          </w:tcPr>
          <w:p w14:paraId="616ACE14" w14:textId="1EDB6AB7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</w:p>
        </w:tc>
        <w:tc>
          <w:tcPr>
            <w:tcW w:w="900" w:type="dxa"/>
          </w:tcPr>
          <w:p w14:paraId="5970BFAA" w14:textId="07770E47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150.26</w:t>
            </w:r>
          </w:p>
        </w:tc>
        <w:tc>
          <w:tcPr>
            <w:tcW w:w="720" w:type="dxa"/>
          </w:tcPr>
          <w:p w14:paraId="5575B3E6" w14:textId="3657DA00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-.69</w:t>
            </w:r>
          </w:p>
        </w:tc>
        <w:tc>
          <w:tcPr>
            <w:tcW w:w="720" w:type="dxa"/>
          </w:tcPr>
          <w:p w14:paraId="1F8361E9" w14:textId="33D1E29E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.49</w:t>
            </w:r>
          </w:p>
        </w:tc>
        <w:tc>
          <w:tcPr>
            <w:tcW w:w="1249" w:type="dxa"/>
          </w:tcPr>
          <w:p w14:paraId="0E4FFBF1" w14:textId="6361E861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-.50, .24</w:t>
            </w:r>
          </w:p>
        </w:tc>
      </w:tr>
      <w:tr w:rsidR="003F5EFB" w:rsidRPr="002C6C39" w14:paraId="0621FCF0" w14:textId="77777777" w:rsidTr="003F5EFB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4AE7A753" w14:textId="6BDD2E7C" w:rsidR="003F5EFB" w:rsidRDefault="003F5EFB" w:rsidP="003F5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40AF405" w14:textId="56731F06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34027A1" w14:textId="798C0C98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3D0DB9" w14:textId="4CBA50EC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150.26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44461EE" w14:textId="63D69133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E6D9458" w14:textId="0DB30E49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6CE0C63D" w14:textId="3E75F645" w:rsidR="003F5EFB" w:rsidRPr="00512729" w:rsidRDefault="003F5EFB" w:rsidP="003F5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-.35, .29</w:t>
            </w:r>
          </w:p>
        </w:tc>
      </w:tr>
    </w:tbl>
    <w:p w14:paraId="4507B10B" w14:textId="3E3D0813" w:rsidR="00266224" w:rsidRPr="00596C17" w:rsidRDefault="00266224" w:rsidP="002662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 w:rsidR="00F4638F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F4638F">
        <w:rPr>
          <w:rFonts w:ascii="Times New Roman" w:hAnsi="Times New Roman" w:cs="Times New Roman"/>
          <w:sz w:val="20"/>
          <w:szCs w:val="20"/>
        </w:rPr>
        <w:t xml:space="preserve"> = 16</w:t>
      </w:r>
      <w:r w:rsidR="003F5EFB">
        <w:rPr>
          <w:rFonts w:ascii="Times New Roman" w:hAnsi="Times New Roman" w:cs="Times New Roman"/>
          <w:sz w:val="20"/>
          <w:szCs w:val="20"/>
        </w:rPr>
        <w:t>0</w:t>
      </w:r>
      <w:r w:rsidR="00F4638F">
        <w:rPr>
          <w:rFonts w:ascii="Times New Roman" w:hAnsi="Times New Roman" w:cs="Times New Roman"/>
          <w:sz w:val="20"/>
          <w:szCs w:val="20"/>
        </w:rPr>
        <w:t xml:space="preserve">; </w:t>
      </w:r>
      <w:r w:rsidR="003F5EFB">
        <w:rPr>
          <w:rFonts w:ascii="Times New Roman" w:hAnsi="Times New Roman" w:cs="Times New Roman"/>
          <w:sz w:val="20"/>
          <w:szCs w:val="20"/>
        </w:rPr>
        <w:t>Observations</w:t>
      </w:r>
      <w:r w:rsidR="00F4638F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4638F">
        <w:rPr>
          <w:rFonts w:ascii="Times New Roman" w:hAnsi="Times New Roman" w:cs="Times New Roman"/>
          <w:sz w:val="20"/>
          <w:szCs w:val="20"/>
        </w:rPr>
        <w:t xml:space="preserve">= </w:t>
      </w:r>
      <w:r w:rsidR="003F5EFB">
        <w:rPr>
          <w:rFonts w:ascii="Times New Roman" w:hAnsi="Times New Roman" w:cs="Times New Roman"/>
          <w:sz w:val="20"/>
          <w:szCs w:val="20"/>
        </w:rPr>
        <w:t>499</w:t>
      </w:r>
      <w:r w:rsidR="00F4638F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C16A16">
        <w:rPr>
          <w:rFonts w:ascii="Times New Roman" w:hAnsi="Times New Roman" w:cs="Times New Roman"/>
          <w:sz w:val="20"/>
          <w:szCs w:val="20"/>
        </w:rPr>
        <w:t>Usefulness</w:t>
      </w:r>
      <w:r>
        <w:rPr>
          <w:rFonts w:ascii="Times New Roman" w:hAnsi="Times New Roman" w:cs="Times New Roman"/>
          <w:sz w:val="20"/>
          <w:szCs w:val="20"/>
        </w:rPr>
        <w:t xml:space="preserve"> subscale from the mHealth App Usability Questionnaire.</w:t>
      </w:r>
      <w:r w:rsidRPr="00733CE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(Week) were included in the model using an uncorrelated diagonal setting for random effect variances. </w:t>
      </w:r>
      <w:r>
        <w:rPr>
          <w:rFonts w:ascii="Times New Roman" w:hAnsi="Times New Roman" w:cs="Times New Roman"/>
          <w:sz w:val="20"/>
          <w:szCs w:val="20"/>
        </w:rPr>
        <w:br/>
      </w:r>
      <w:r w:rsidR="00C16A16">
        <w:rPr>
          <w:rFonts w:ascii="Times New Roman" w:hAnsi="Times New Roman" w:cs="Times New Roman"/>
          <w:sz w:val="20"/>
          <w:szCs w:val="20"/>
        </w:rPr>
        <w:br/>
      </w:r>
    </w:p>
    <w:p w14:paraId="1FDF3409" w14:textId="77777777" w:rsidR="00D9787D" w:rsidRPr="00596C17" w:rsidRDefault="00D9787D" w:rsidP="00D978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446C4C" w14:textId="6D231247" w:rsidR="00D9787D" w:rsidRPr="00F42BDB" w:rsidRDefault="00D9787D" w:rsidP="00C16A16">
      <w:pPr>
        <w:pStyle w:val="HTMLPreformatted"/>
        <w:shd w:val="clear" w:color="auto" w:fill="FFFFFF"/>
        <w:wordWrap w:val="0"/>
        <w:rPr>
          <w:rFonts w:ascii="Lucida Console" w:hAnsi="Lucida Console"/>
          <w:color w:val="000000"/>
          <w:bdr w:val="none" w:sz="0" w:space="0" w:color="auto" w:frame="1"/>
        </w:rPr>
      </w:pPr>
      <w:r>
        <w:rPr>
          <w:rStyle w:val="ggboefpdpvb"/>
          <w:rFonts w:ascii="Lucida Console" w:hAnsi="Lucida Console"/>
          <w:color w:val="000000"/>
          <w:bdr w:val="none" w:sz="0" w:space="0" w:color="auto" w:frame="1"/>
        </w:rPr>
        <w:br/>
      </w:r>
    </w:p>
    <w:p w14:paraId="4CFB593B" w14:textId="77777777" w:rsidR="00D9787D" w:rsidRDefault="00D9787D" w:rsidP="00D9787D">
      <w:pPr>
        <w:rPr>
          <w:rFonts w:ascii="Times New Roman" w:hAnsi="Times New Roman" w:cs="Times New Roman"/>
          <w:sz w:val="24"/>
          <w:szCs w:val="24"/>
        </w:rPr>
      </w:pPr>
    </w:p>
    <w:p w14:paraId="16B71AA0" w14:textId="77777777" w:rsidR="00D92F7B" w:rsidRDefault="00D92F7B" w:rsidP="00D9787D">
      <w:pPr>
        <w:rPr>
          <w:rFonts w:ascii="Times New Roman" w:hAnsi="Times New Roman" w:cs="Times New Roman"/>
          <w:sz w:val="24"/>
          <w:szCs w:val="24"/>
        </w:rPr>
      </w:pPr>
    </w:p>
    <w:p w14:paraId="5475F8F8" w14:textId="77777777" w:rsidR="00D92F7B" w:rsidRDefault="00D92F7B" w:rsidP="00D9787D">
      <w:pPr>
        <w:rPr>
          <w:rFonts w:ascii="Times New Roman" w:hAnsi="Times New Roman" w:cs="Times New Roman"/>
          <w:sz w:val="24"/>
          <w:szCs w:val="24"/>
        </w:rPr>
      </w:pPr>
    </w:p>
    <w:p w14:paraId="4CE2F814" w14:textId="6ED62CE8" w:rsidR="00C16A16" w:rsidRDefault="00C16A16">
      <w:pPr>
        <w:rPr>
          <w:rFonts w:ascii="Times New Roman" w:hAnsi="Times New Roman" w:cs="Times New Roman"/>
          <w:sz w:val="24"/>
          <w:szCs w:val="24"/>
        </w:rPr>
      </w:pPr>
    </w:p>
    <w:p w14:paraId="74548F55" w14:textId="08C7B0AA" w:rsidR="00D379B7" w:rsidRPr="008958EE" w:rsidRDefault="00D379B7" w:rsidP="00D379B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58E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958EE">
        <w:rPr>
          <w:rFonts w:ascii="Times New Roman" w:hAnsi="Times New Roman" w:cs="Times New Roman"/>
          <w:b/>
          <w:bCs/>
          <w:sz w:val="24"/>
          <w:szCs w:val="24"/>
        </w:rPr>
        <w:t xml:space="preserve">. Functional Disability </w:t>
      </w:r>
      <w:r w:rsidR="00D92F7B">
        <w:rPr>
          <w:rFonts w:ascii="Times New Roman" w:hAnsi="Times New Roman" w:cs="Times New Roman"/>
          <w:b/>
          <w:bCs/>
          <w:sz w:val="24"/>
          <w:szCs w:val="24"/>
        </w:rPr>
        <w:t>Modelled Over Time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810"/>
        <w:gridCol w:w="810"/>
        <w:gridCol w:w="720"/>
        <w:gridCol w:w="720"/>
        <w:gridCol w:w="1249"/>
      </w:tblGrid>
      <w:tr w:rsidR="00D379B7" w14:paraId="183C306C" w14:textId="77777777" w:rsidTr="00D92F7B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6B0BB001" w14:textId="77777777" w:rsidR="00D379B7" w:rsidRPr="00ED340A" w:rsidRDefault="00D379B7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A6C0795" w14:textId="77777777" w:rsidR="00D379B7" w:rsidRPr="00247389" w:rsidRDefault="00D379B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D6BA449" w14:textId="77777777" w:rsidR="00D379B7" w:rsidRPr="00F62312" w:rsidRDefault="00D379B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58A7777" w14:textId="77777777" w:rsidR="00D379B7" w:rsidRPr="00F62312" w:rsidRDefault="00D379B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C15B5C5" w14:textId="77777777" w:rsidR="00D379B7" w:rsidRDefault="00D379B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7EB207B" w14:textId="77777777" w:rsidR="00D379B7" w:rsidRDefault="00D379B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7249E752" w14:textId="77777777" w:rsidR="00D379B7" w:rsidRDefault="00D379B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D92F7B" w:rsidRPr="002C6C39" w14:paraId="073DFDE8" w14:textId="77777777" w:rsidTr="00D92F7B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581A6DFC" w14:textId="36A91B8F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8FA32B8" w14:textId="3351660E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1786BFA" w14:textId="3F69FB3B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3D312F7" w14:textId="642D79E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209.02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38B4999" w14:textId="72EBAAEC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42.86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1935CF1" w14:textId="7777777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2D61426C" w14:textId="69DBDE84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D92F7B" w:rsidRPr="002C6C39" w14:paraId="22CC82BC" w14:textId="77777777" w:rsidTr="00D92F7B">
        <w:trPr>
          <w:trHeight w:val="319"/>
        </w:trPr>
        <w:tc>
          <w:tcPr>
            <w:tcW w:w="4230" w:type="dxa"/>
          </w:tcPr>
          <w:p w14:paraId="70426A7F" w14:textId="72D5F7F8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3EFC7356" w14:textId="75B56FFE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</w:p>
        </w:tc>
        <w:tc>
          <w:tcPr>
            <w:tcW w:w="810" w:type="dxa"/>
          </w:tcPr>
          <w:p w14:paraId="75E184FA" w14:textId="06863FFC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810" w:type="dxa"/>
          </w:tcPr>
          <w:p w14:paraId="67B769BF" w14:textId="6034DF4D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538.42</w:t>
            </w:r>
          </w:p>
        </w:tc>
        <w:tc>
          <w:tcPr>
            <w:tcW w:w="720" w:type="dxa"/>
          </w:tcPr>
          <w:p w14:paraId="0260B934" w14:textId="20ED7A84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-5.90</w:t>
            </w:r>
          </w:p>
        </w:tc>
        <w:tc>
          <w:tcPr>
            <w:tcW w:w="720" w:type="dxa"/>
          </w:tcPr>
          <w:p w14:paraId="53ADBA2F" w14:textId="7777777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</w:tcPr>
          <w:p w14:paraId="4ACC830E" w14:textId="1E06F542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-.52</w:t>
            </w:r>
          </w:p>
        </w:tc>
      </w:tr>
      <w:tr w:rsidR="00D92F7B" w:rsidRPr="002C6C39" w14:paraId="689C4DE2" w14:textId="77777777" w:rsidTr="00D92F7B">
        <w:trPr>
          <w:trHeight w:val="324"/>
        </w:trPr>
        <w:tc>
          <w:tcPr>
            <w:tcW w:w="4230" w:type="dxa"/>
          </w:tcPr>
          <w:p w14:paraId="1AC02730" w14:textId="58DBE6DF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58AC1B73" w14:textId="49458E6B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10" w:type="dxa"/>
          </w:tcPr>
          <w:p w14:paraId="5DA601C3" w14:textId="4AAE591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  <w:tc>
          <w:tcPr>
            <w:tcW w:w="810" w:type="dxa"/>
          </w:tcPr>
          <w:p w14:paraId="449E80C3" w14:textId="574A3A92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512.29</w:t>
            </w:r>
          </w:p>
        </w:tc>
        <w:tc>
          <w:tcPr>
            <w:tcW w:w="720" w:type="dxa"/>
          </w:tcPr>
          <w:p w14:paraId="0FBE9A66" w14:textId="17F43D8A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</w:t>
            </w:r>
          </w:p>
        </w:tc>
        <w:tc>
          <w:tcPr>
            <w:tcW w:w="720" w:type="dxa"/>
          </w:tcPr>
          <w:p w14:paraId="1E360191" w14:textId="22B5FEE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</w:tcPr>
          <w:p w14:paraId="18E6C83B" w14:textId="4EB56492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.02, .06</w:t>
            </w:r>
          </w:p>
        </w:tc>
      </w:tr>
      <w:tr w:rsidR="00D92F7B" w:rsidRPr="002C6C39" w14:paraId="33319820" w14:textId="77777777" w:rsidTr="00D92F7B">
        <w:trPr>
          <w:trHeight w:val="324"/>
        </w:trPr>
        <w:tc>
          <w:tcPr>
            <w:tcW w:w="4230" w:type="dxa"/>
          </w:tcPr>
          <w:p w14:paraId="4F64B7C2" w14:textId="13FC3F2B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65EA7374" w14:textId="089C599D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-.004</w:t>
            </w:r>
          </w:p>
        </w:tc>
        <w:tc>
          <w:tcPr>
            <w:tcW w:w="810" w:type="dxa"/>
          </w:tcPr>
          <w:p w14:paraId="6E5C0B25" w14:textId="2D9D92E5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10" w:type="dxa"/>
          </w:tcPr>
          <w:p w14:paraId="5C247AC2" w14:textId="4CFF4573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157.42</w:t>
            </w:r>
          </w:p>
        </w:tc>
        <w:tc>
          <w:tcPr>
            <w:tcW w:w="720" w:type="dxa"/>
          </w:tcPr>
          <w:p w14:paraId="7E86491A" w14:textId="4559735D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-.22</w:t>
            </w:r>
          </w:p>
        </w:tc>
        <w:tc>
          <w:tcPr>
            <w:tcW w:w="720" w:type="dxa"/>
          </w:tcPr>
          <w:p w14:paraId="00AF687B" w14:textId="01C9DEF8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1249" w:type="dxa"/>
          </w:tcPr>
          <w:p w14:paraId="6447D7E0" w14:textId="012E3750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92F7B" w:rsidRPr="002C6C39" w14:paraId="56A677EE" w14:textId="77777777" w:rsidTr="00D92F7B">
        <w:trPr>
          <w:trHeight w:val="324"/>
        </w:trPr>
        <w:tc>
          <w:tcPr>
            <w:tcW w:w="4230" w:type="dxa"/>
          </w:tcPr>
          <w:p w14:paraId="10A5CA36" w14:textId="3521D81C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434B3124" w14:textId="1D5C46B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-.80</w:t>
            </w:r>
          </w:p>
        </w:tc>
        <w:tc>
          <w:tcPr>
            <w:tcW w:w="810" w:type="dxa"/>
          </w:tcPr>
          <w:p w14:paraId="36A8FC68" w14:textId="38EC22B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810" w:type="dxa"/>
          </w:tcPr>
          <w:p w14:paraId="0BE802D1" w14:textId="405A59B1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147.51</w:t>
            </w:r>
          </w:p>
        </w:tc>
        <w:tc>
          <w:tcPr>
            <w:tcW w:w="720" w:type="dxa"/>
          </w:tcPr>
          <w:p w14:paraId="5EC0C804" w14:textId="5DC8178C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-.42</w:t>
            </w:r>
          </w:p>
        </w:tc>
        <w:tc>
          <w:tcPr>
            <w:tcW w:w="720" w:type="dxa"/>
          </w:tcPr>
          <w:p w14:paraId="24C63538" w14:textId="26E4AC7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249" w:type="dxa"/>
          </w:tcPr>
          <w:p w14:paraId="62F4712B" w14:textId="5C7FEF55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-4.5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D92F7B" w:rsidRPr="002C6C39" w14:paraId="4ABAF9B9" w14:textId="77777777" w:rsidTr="00D92F7B">
        <w:trPr>
          <w:trHeight w:val="324"/>
        </w:trPr>
        <w:tc>
          <w:tcPr>
            <w:tcW w:w="4230" w:type="dxa"/>
          </w:tcPr>
          <w:p w14:paraId="4B53C239" w14:textId="48788E30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674ED999" w14:textId="7C170202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810" w:type="dxa"/>
          </w:tcPr>
          <w:p w14:paraId="56FEBB11" w14:textId="796DE7FC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810" w:type="dxa"/>
          </w:tcPr>
          <w:p w14:paraId="055B5804" w14:textId="14C53A8B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148.37</w:t>
            </w:r>
          </w:p>
        </w:tc>
        <w:tc>
          <w:tcPr>
            <w:tcW w:w="720" w:type="dxa"/>
          </w:tcPr>
          <w:p w14:paraId="1C4C46F4" w14:textId="0CB735D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720" w:type="dxa"/>
          </w:tcPr>
          <w:p w14:paraId="354ACCA4" w14:textId="21D7CFC9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249" w:type="dxa"/>
          </w:tcPr>
          <w:p w14:paraId="11998CCB" w14:textId="73BCDC65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4.5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92F7B" w:rsidRPr="002C6C39" w14:paraId="01AFE4D7" w14:textId="77777777" w:rsidTr="00D92F7B">
        <w:trPr>
          <w:trHeight w:val="324"/>
        </w:trPr>
        <w:tc>
          <w:tcPr>
            <w:tcW w:w="4230" w:type="dxa"/>
          </w:tcPr>
          <w:p w14:paraId="020B0DF8" w14:textId="3A5B7CA2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7D239BD0" w14:textId="0727B96B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810" w:type="dxa"/>
          </w:tcPr>
          <w:p w14:paraId="5A1D67A9" w14:textId="7D826F04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810" w:type="dxa"/>
          </w:tcPr>
          <w:p w14:paraId="351E9AEF" w14:textId="3ED17CF3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162.40</w:t>
            </w:r>
          </w:p>
        </w:tc>
        <w:tc>
          <w:tcPr>
            <w:tcW w:w="720" w:type="dxa"/>
          </w:tcPr>
          <w:p w14:paraId="722A82CF" w14:textId="5A6FC2A3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720" w:type="dxa"/>
          </w:tcPr>
          <w:p w14:paraId="63E9440C" w14:textId="12A7E58F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249" w:type="dxa"/>
          </w:tcPr>
          <w:p w14:paraId="06E45C26" w14:textId="7C1363CD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D92F7B" w:rsidRPr="002C6C39" w14:paraId="7CDEF86A" w14:textId="77777777" w:rsidTr="00D92F7B">
        <w:trPr>
          <w:trHeight w:val="324"/>
        </w:trPr>
        <w:tc>
          <w:tcPr>
            <w:tcW w:w="4230" w:type="dxa"/>
          </w:tcPr>
          <w:p w14:paraId="53EAC713" w14:textId="50DB3F46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70E3FBDE" w14:textId="69166D7A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-.17</w:t>
            </w:r>
          </w:p>
        </w:tc>
        <w:tc>
          <w:tcPr>
            <w:tcW w:w="810" w:type="dxa"/>
          </w:tcPr>
          <w:p w14:paraId="75426DEE" w14:textId="6A07B60E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810" w:type="dxa"/>
          </w:tcPr>
          <w:p w14:paraId="10802E16" w14:textId="51E0A9F1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167.82</w:t>
            </w:r>
          </w:p>
        </w:tc>
        <w:tc>
          <w:tcPr>
            <w:tcW w:w="720" w:type="dxa"/>
          </w:tcPr>
          <w:p w14:paraId="2074C7C1" w14:textId="51492980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-.32</w:t>
            </w:r>
          </w:p>
        </w:tc>
        <w:tc>
          <w:tcPr>
            <w:tcW w:w="720" w:type="dxa"/>
          </w:tcPr>
          <w:p w14:paraId="3B1FEEB6" w14:textId="4028158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1249" w:type="dxa"/>
          </w:tcPr>
          <w:p w14:paraId="53158D6A" w14:textId="7AAB436D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D92F7B" w:rsidRPr="002C6C39" w14:paraId="73FB39C8" w14:textId="77777777" w:rsidTr="00D92F7B">
        <w:trPr>
          <w:trHeight w:val="324"/>
        </w:trPr>
        <w:tc>
          <w:tcPr>
            <w:tcW w:w="4230" w:type="dxa"/>
          </w:tcPr>
          <w:p w14:paraId="10ED03B4" w14:textId="4645622B" w:rsidR="00D92F7B" w:rsidRPr="00AB6FD1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</w:tcPr>
          <w:p w14:paraId="6FB3DA58" w14:textId="52AC84C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810" w:type="dxa"/>
          </w:tcPr>
          <w:p w14:paraId="61CC4685" w14:textId="44DA6827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810" w:type="dxa"/>
          </w:tcPr>
          <w:p w14:paraId="74BA5386" w14:textId="4CA6A641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160.96</w:t>
            </w:r>
          </w:p>
        </w:tc>
        <w:tc>
          <w:tcPr>
            <w:tcW w:w="720" w:type="dxa"/>
          </w:tcPr>
          <w:p w14:paraId="2B233B82" w14:textId="4D05D224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720" w:type="dxa"/>
          </w:tcPr>
          <w:p w14:paraId="01AEBF93" w14:textId="57EA8DB8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249" w:type="dxa"/>
          </w:tcPr>
          <w:p w14:paraId="27F8199C" w14:textId="020550CB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D92F7B" w:rsidRPr="002C6C39" w14:paraId="5FC420AB" w14:textId="77777777" w:rsidTr="00D92F7B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795294A9" w14:textId="63141112" w:rsidR="00D92F7B" w:rsidRDefault="00D92F7B" w:rsidP="00D92F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Baseline functional disability 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01E192B" w14:textId="29296245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DB8778A" w14:textId="0CE13140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8CEB8C8" w14:textId="71447A0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161.81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D93ADB7" w14:textId="5FC61481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39.51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57C363F" w14:textId="031F9346" w:rsidR="00D92F7B" w:rsidRPr="008958EE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1939F6F7" w14:textId="21ED06BE" w:rsidR="00D92F7B" w:rsidRPr="0007094A" w:rsidRDefault="00D92F7B" w:rsidP="00D92F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.85, 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14:paraId="6FA0F332" w14:textId="77777777" w:rsidR="00902117" w:rsidRDefault="00D379B7" w:rsidP="00A11C41">
      <w:pPr>
        <w:spacing w:after="0" w:line="240" w:lineRule="auto"/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 w:rsidR="008958EE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8958EE">
        <w:rPr>
          <w:rFonts w:ascii="Times New Roman" w:hAnsi="Times New Roman" w:cs="Times New Roman"/>
          <w:sz w:val="20"/>
          <w:szCs w:val="20"/>
        </w:rPr>
        <w:t xml:space="preserve"> = 1</w:t>
      </w:r>
      <w:r w:rsidR="00D92F7B">
        <w:rPr>
          <w:rFonts w:ascii="Times New Roman" w:hAnsi="Times New Roman" w:cs="Times New Roman"/>
          <w:sz w:val="20"/>
          <w:szCs w:val="20"/>
        </w:rPr>
        <w:t>88</w:t>
      </w:r>
      <w:r w:rsidR="008958EE">
        <w:rPr>
          <w:rFonts w:ascii="Times New Roman" w:hAnsi="Times New Roman" w:cs="Times New Roman"/>
          <w:sz w:val="20"/>
          <w:szCs w:val="20"/>
        </w:rPr>
        <w:t xml:space="preserve">; </w:t>
      </w:r>
      <w:r w:rsidR="00D92F7B">
        <w:rPr>
          <w:rFonts w:ascii="Times New Roman" w:hAnsi="Times New Roman" w:cs="Times New Roman"/>
          <w:sz w:val="20"/>
          <w:szCs w:val="20"/>
        </w:rPr>
        <w:t>Observations = 654</w:t>
      </w:r>
      <w:r w:rsidR="008958EE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557F3D">
        <w:rPr>
          <w:rFonts w:ascii="Times New Roman" w:hAnsi="Times New Roman" w:cs="Times New Roman"/>
          <w:sz w:val="20"/>
          <w:szCs w:val="20"/>
        </w:rPr>
        <w:t>Functional disability, as measured by the WHODAS 2.0.</w:t>
      </w:r>
      <w:r>
        <w:rPr>
          <w:rFonts w:ascii="Times New Roman" w:hAnsi="Times New Roman" w:cs="Times New Roman"/>
          <w:sz w:val="20"/>
          <w:szCs w:val="20"/>
        </w:rPr>
        <w:t xml:space="preserve">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  <w:r>
        <w:rPr>
          <w:rFonts w:ascii="Times New Roman" w:hAnsi="Times New Roman" w:cs="Times New Roman"/>
          <w:sz w:val="20"/>
          <w:szCs w:val="20"/>
        </w:rPr>
        <w:br/>
      </w:r>
    </w:p>
    <w:p w14:paraId="37C9F672" w14:textId="77777777" w:rsidR="003376DA" w:rsidRDefault="003376DA" w:rsidP="00A11C41">
      <w:pPr>
        <w:spacing w:after="0" w:line="240" w:lineRule="auto"/>
      </w:pPr>
    </w:p>
    <w:p w14:paraId="014FC903" w14:textId="6C9C0072" w:rsidR="00D379B7" w:rsidRPr="00A11C41" w:rsidRDefault="00D379B7" w:rsidP="00A11C41">
      <w:pPr>
        <w:spacing w:after="0" w:line="240" w:lineRule="auto"/>
      </w:pPr>
      <w:r>
        <w:br/>
      </w:r>
    </w:p>
    <w:p w14:paraId="4192BBA8" w14:textId="361EDDD2" w:rsidR="00D9787D" w:rsidRPr="0007094A" w:rsidRDefault="00D9787D" w:rsidP="00D978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094A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7094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16A16" w:rsidRPr="0007094A">
        <w:rPr>
          <w:rFonts w:ascii="Times New Roman" w:hAnsi="Times New Roman" w:cs="Times New Roman"/>
          <w:b/>
          <w:bCs/>
          <w:sz w:val="24"/>
          <w:szCs w:val="24"/>
        </w:rPr>
        <w:t xml:space="preserve">Depression </w:t>
      </w:r>
      <w:r w:rsidR="00D92F7B">
        <w:rPr>
          <w:rFonts w:ascii="Times New Roman" w:hAnsi="Times New Roman" w:cs="Times New Roman"/>
          <w:b/>
          <w:bCs/>
          <w:sz w:val="24"/>
          <w:szCs w:val="24"/>
        </w:rPr>
        <w:t>Modelled Over Time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810"/>
        <w:gridCol w:w="720"/>
        <w:gridCol w:w="810"/>
        <w:gridCol w:w="720"/>
        <w:gridCol w:w="810"/>
        <w:gridCol w:w="1159"/>
      </w:tblGrid>
      <w:tr w:rsidR="00D9787D" w14:paraId="1F1D775A" w14:textId="77777777" w:rsidTr="00D92F7B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3535F9EB" w14:textId="77777777" w:rsidR="00D9787D" w:rsidRPr="00ED340A" w:rsidRDefault="00D9787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2C176B2" w14:textId="77777777" w:rsidR="00D9787D" w:rsidRPr="00247389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2F39210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5372BFB" w14:textId="77777777" w:rsidR="00D9787D" w:rsidRPr="00F62312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09F108E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14AF64C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23D78BDE" w14:textId="77777777" w:rsidR="00D9787D" w:rsidRDefault="00D9787D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A21F64" w:rsidRPr="002C6C39" w14:paraId="6F4C6104" w14:textId="77777777" w:rsidTr="00D92F7B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487877E9" w14:textId="2182FB96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09CF2AC" w14:textId="4D1A907E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0167FD6" w14:textId="62872F79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A32F5ED" w14:textId="1871BECE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244.74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0118659" w14:textId="4D5645F3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40.03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B5BEAD5" w14:textId="77777777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104CD9CE" w14:textId="6264CE05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, 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21F64" w:rsidRPr="002C6C39" w14:paraId="76C15706" w14:textId="77777777" w:rsidTr="00D92F7B">
        <w:trPr>
          <w:trHeight w:val="319"/>
        </w:trPr>
        <w:tc>
          <w:tcPr>
            <w:tcW w:w="4230" w:type="dxa"/>
          </w:tcPr>
          <w:p w14:paraId="6032C499" w14:textId="7C599363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810" w:type="dxa"/>
          </w:tcPr>
          <w:p w14:paraId="16ACFC06" w14:textId="01C64EFA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-.59</w:t>
            </w:r>
          </w:p>
        </w:tc>
        <w:tc>
          <w:tcPr>
            <w:tcW w:w="720" w:type="dxa"/>
          </w:tcPr>
          <w:p w14:paraId="054D2EE0" w14:textId="462C5A4E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10" w:type="dxa"/>
          </w:tcPr>
          <w:p w14:paraId="7D0BFFCB" w14:textId="68C5996A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595.78</w:t>
            </w:r>
          </w:p>
        </w:tc>
        <w:tc>
          <w:tcPr>
            <w:tcW w:w="720" w:type="dxa"/>
          </w:tcPr>
          <w:p w14:paraId="50610655" w14:textId="161EDE34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-6.54</w:t>
            </w:r>
          </w:p>
        </w:tc>
        <w:tc>
          <w:tcPr>
            <w:tcW w:w="810" w:type="dxa"/>
          </w:tcPr>
          <w:p w14:paraId="353CC0D3" w14:textId="77777777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76BE1F3D" w14:textId="55FC4FB0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-.77 -.42</w:t>
            </w:r>
          </w:p>
        </w:tc>
      </w:tr>
      <w:tr w:rsidR="00A21F64" w:rsidRPr="002C6C39" w14:paraId="4EA73DF8" w14:textId="77777777" w:rsidTr="00D92F7B">
        <w:trPr>
          <w:trHeight w:val="324"/>
        </w:trPr>
        <w:tc>
          <w:tcPr>
            <w:tcW w:w="4230" w:type="dxa"/>
          </w:tcPr>
          <w:p w14:paraId="723488B9" w14:textId="03D5AEB8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810" w:type="dxa"/>
          </w:tcPr>
          <w:p w14:paraId="646E11AC" w14:textId="68561D61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14:paraId="6DA8E60C" w14:textId="54DBFF95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810" w:type="dxa"/>
          </w:tcPr>
          <w:p w14:paraId="038E5027" w14:textId="7B808F67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567.53</w:t>
            </w:r>
          </w:p>
        </w:tc>
        <w:tc>
          <w:tcPr>
            <w:tcW w:w="720" w:type="dxa"/>
          </w:tcPr>
          <w:p w14:paraId="05A589F7" w14:textId="737998C7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4.29</w:t>
            </w:r>
          </w:p>
        </w:tc>
        <w:tc>
          <w:tcPr>
            <w:tcW w:w="810" w:type="dxa"/>
          </w:tcPr>
          <w:p w14:paraId="3AAA7923" w14:textId="1C36D58A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38F5F43B" w14:textId="09890F36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.02, .04</w:t>
            </w:r>
          </w:p>
        </w:tc>
      </w:tr>
      <w:tr w:rsidR="00A21F64" w:rsidRPr="002C6C39" w14:paraId="3A900C4D" w14:textId="77777777" w:rsidTr="00D92F7B">
        <w:trPr>
          <w:trHeight w:val="324"/>
        </w:trPr>
        <w:tc>
          <w:tcPr>
            <w:tcW w:w="4230" w:type="dxa"/>
          </w:tcPr>
          <w:p w14:paraId="01013853" w14:textId="084ED37E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810" w:type="dxa"/>
          </w:tcPr>
          <w:p w14:paraId="26DA8AD7" w14:textId="2C104F77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720" w:type="dxa"/>
          </w:tcPr>
          <w:p w14:paraId="290D26E9" w14:textId="40A06C33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10" w:type="dxa"/>
          </w:tcPr>
          <w:p w14:paraId="789A7E96" w14:textId="356B2D33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179.89</w:t>
            </w:r>
          </w:p>
        </w:tc>
        <w:tc>
          <w:tcPr>
            <w:tcW w:w="720" w:type="dxa"/>
          </w:tcPr>
          <w:p w14:paraId="59F7430E" w14:textId="085C24F9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.89</w:t>
            </w:r>
          </w:p>
        </w:tc>
        <w:tc>
          <w:tcPr>
            <w:tcW w:w="810" w:type="dxa"/>
          </w:tcPr>
          <w:p w14:paraId="7DD44A5F" w14:textId="4780C2CA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  <w:tc>
          <w:tcPr>
            <w:tcW w:w="1159" w:type="dxa"/>
          </w:tcPr>
          <w:p w14:paraId="543619FE" w14:textId="68416FED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-.02, .04</w:t>
            </w:r>
          </w:p>
        </w:tc>
      </w:tr>
      <w:tr w:rsidR="00A21F64" w:rsidRPr="002C6C39" w14:paraId="35CDAA15" w14:textId="77777777" w:rsidTr="00D92F7B">
        <w:trPr>
          <w:trHeight w:val="324"/>
        </w:trPr>
        <w:tc>
          <w:tcPr>
            <w:tcW w:w="4230" w:type="dxa"/>
          </w:tcPr>
          <w:p w14:paraId="4334B672" w14:textId="4A389658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810" w:type="dxa"/>
          </w:tcPr>
          <w:p w14:paraId="58481066" w14:textId="3243895D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94A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20" w:type="dxa"/>
          </w:tcPr>
          <w:p w14:paraId="5FAA02DA" w14:textId="74DE23DD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810" w:type="dxa"/>
          </w:tcPr>
          <w:p w14:paraId="183C5152" w14:textId="19CCB88C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177.13</w:t>
            </w:r>
          </w:p>
        </w:tc>
        <w:tc>
          <w:tcPr>
            <w:tcW w:w="720" w:type="dxa"/>
          </w:tcPr>
          <w:p w14:paraId="5D086E62" w14:textId="08EFEC1B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-1.26</w:t>
            </w:r>
          </w:p>
        </w:tc>
        <w:tc>
          <w:tcPr>
            <w:tcW w:w="810" w:type="dxa"/>
          </w:tcPr>
          <w:p w14:paraId="277F9D44" w14:textId="4D03C7C8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159" w:type="dxa"/>
          </w:tcPr>
          <w:p w14:paraId="65C0F040" w14:textId="332ED25D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 xml:space="preserve">1,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A21F64" w:rsidRPr="002C6C39" w14:paraId="7D254392" w14:textId="77777777" w:rsidTr="00D92F7B">
        <w:trPr>
          <w:trHeight w:val="324"/>
        </w:trPr>
        <w:tc>
          <w:tcPr>
            <w:tcW w:w="4230" w:type="dxa"/>
          </w:tcPr>
          <w:p w14:paraId="2E02B182" w14:textId="475BF17D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3860A5D0" w14:textId="14EA0BB4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720" w:type="dxa"/>
          </w:tcPr>
          <w:p w14:paraId="6EC5F161" w14:textId="0BD732B2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810" w:type="dxa"/>
          </w:tcPr>
          <w:p w14:paraId="3ACA07C1" w14:textId="0CCE3D1E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177.44</w:t>
            </w:r>
          </w:p>
        </w:tc>
        <w:tc>
          <w:tcPr>
            <w:tcW w:w="720" w:type="dxa"/>
          </w:tcPr>
          <w:p w14:paraId="73985825" w14:textId="5E11B384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810" w:type="dxa"/>
          </w:tcPr>
          <w:p w14:paraId="367A65E6" w14:textId="3D460271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1159" w:type="dxa"/>
          </w:tcPr>
          <w:p w14:paraId="10A3F61C" w14:textId="6BE46BA2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,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A21F64" w:rsidRPr="002C6C39" w14:paraId="184E4A20" w14:textId="77777777" w:rsidTr="00D92F7B">
        <w:trPr>
          <w:trHeight w:val="324"/>
        </w:trPr>
        <w:tc>
          <w:tcPr>
            <w:tcW w:w="4230" w:type="dxa"/>
          </w:tcPr>
          <w:p w14:paraId="199E291C" w14:textId="5B00B141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639BCE64" w14:textId="4FBCD9D5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720" w:type="dxa"/>
          </w:tcPr>
          <w:p w14:paraId="6B49CD82" w14:textId="629900EC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810" w:type="dxa"/>
          </w:tcPr>
          <w:p w14:paraId="095DE5BF" w14:textId="2A78EF05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186.81</w:t>
            </w:r>
          </w:p>
        </w:tc>
        <w:tc>
          <w:tcPr>
            <w:tcW w:w="720" w:type="dxa"/>
          </w:tcPr>
          <w:p w14:paraId="72438B0E" w14:textId="43C0D499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810" w:type="dxa"/>
          </w:tcPr>
          <w:p w14:paraId="243A7A8B" w14:textId="7AB4BAE2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  <w:tc>
          <w:tcPr>
            <w:tcW w:w="1159" w:type="dxa"/>
          </w:tcPr>
          <w:p w14:paraId="727BF40B" w14:textId="7759AA7B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A21F64" w:rsidRPr="002C6C39" w14:paraId="3C60018D" w14:textId="77777777" w:rsidTr="00D92F7B">
        <w:trPr>
          <w:trHeight w:val="324"/>
        </w:trPr>
        <w:tc>
          <w:tcPr>
            <w:tcW w:w="4230" w:type="dxa"/>
          </w:tcPr>
          <w:p w14:paraId="0E7E787B" w14:textId="12D0C0B5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810" w:type="dxa"/>
          </w:tcPr>
          <w:p w14:paraId="24E0CBC5" w14:textId="70B6DE17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720" w:type="dxa"/>
          </w:tcPr>
          <w:p w14:paraId="5EF60A2C" w14:textId="7793539C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810" w:type="dxa"/>
          </w:tcPr>
          <w:p w14:paraId="1FF13060" w14:textId="523D2AD9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186.81</w:t>
            </w:r>
          </w:p>
        </w:tc>
        <w:tc>
          <w:tcPr>
            <w:tcW w:w="720" w:type="dxa"/>
          </w:tcPr>
          <w:p w14:paraId="02D9860E" w14:textId="19BFACF1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810" w:type="dxa"/>
          </w:tcPr>
          <w:p w14:paraId="6DF87CE2" w14:textId="024297A7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159" w:type="dxa"/>
          </w:tcPr>
          <w:p w14:paraId="70DBD3FA" w14:textId="14A7B3BB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A21F64" w:rsidRPr="002C6C39" w14:paraId="4B1347F2" w14:textId="77777777" w:rsidTr="00D92F7B">
        <w:trPr>
          <w:trHeight w:val="324"/>
        </w:trPr>
        <w:tc>
          <w:tcPr>
            <w:tcW w:w="4230" w:type="dxa"/>
          </w:tcPr>
          <w:p w14:paraId="4A284F12" w14:textId="077A399B" w:rsidR="00A21F64" w:rsidRPr="00AB6FD1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810" w:type="dxa"/>
          </w:tcPr>
          <w:p w14:paraId="076E3F02" w14:textId="4ADDA94E" w:rsidR="00A21F64" w:rsidRPr="0007094A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720" w:type="dxa"/>
          </w:tcPr>
          <w:p w14:paraId="2B73DE8F" w14:textId="42F84363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810" w:type="dxa"/>
          </w:tcPr>
          <w:p w14:paraId="172DDB95" w14:textId="647C2923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179.91</w:t>
            </w:r>
          </w:p>
        </w:tc>
        <w:tc>
          <w:tcPr>
            <w:tcW w:w="720" w:type="dxa"/>
          </w:tcPr>
          <w:p w14:paraId="554DAF7B" w14:textId="433BDBD0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810" w:type="dxa"/>
          </w:tcPr>
          <w:p w14:paraId="2051DF0C" w14:textId="0157F5EE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1159" w:type="dxa"/>
          </w:tcPr>
          <w:p w14:paraId="7FE68F45" w14:textId="3D12A39B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, 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21F64" w:rsidRPr="002C6C39" w14:paraId="757C9460" w14:textId="77777777" w:rsidTr="00D92F7B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238E8F98" w14:textId="7CC807E4" w:rsidR="00A21F64" w:rsidRDefault="00A21F64" w:rsidP="00A21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Baseline depression 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F2787C5" w14:textId="14A96465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A906A55" w14:textId="6693D9AB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14C0995" w14:textId="5D6FA789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193.66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D1876A4" w14:textId="7FE093F8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31.93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E8C3F6E" w14:textId="7EAADFFA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256A2E3D" w14:textId="7F5C7112" w:rsidR="00A21F64" w:rsidRPr="00F43EEE" w:rsidRDefault="00A21F64" w:rsidP="00A21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43EEE">
              <w:rPr>
                <w:rFonts w:ascii="Times New Roman" w:hAnsi="Times New Roman" w:cs="Times New Roman"/>
                <w:sz w:val="20"/>
                <w:szCs w:val="20"/>
              </w:rPr>
              <w:t>, .85</w:t>
            </w:r>
          </w:p>
        </w:tc>
      </w:tr>
    </w:tbl>
    <w:p w14:paraId="3DBBEEBF" w14:textId="49A26E3B" w:rsidR="00D9787D" w:rsidRPr="00596C17" w:rsidRDefault="00D9787D" w:rsidP="00D978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 w:rsidR="0007094A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07094A">
        <w:rPr>
          <w:rFonts w:ascii="Times New Roman" w:hAnsi="Times New Roman" w:cs="Times New Roman"/>
          <w:sz w:val="20"/>
          <w:szCs w:val="20"/>
        </w:rPr>
        <w:t xml:space="preserve"> = 19</w:t>
      </w:r>
      <w:r w:rsidR="00A21F64">
        <w:rPr>
          <w:rFonts w:ascii="Times New Roman" w:hAnsi="Times New Roman" w:cs="Times New Roman"/>
          <w:sz w:val="20"/>
          <w:szCs w:val="20"/>
        </w:rPr>
        <w:t>0</w:t>
      </w:r>
      <w:r w:rsidR="0007094A">
        <w:rPr>
          <w:rFonts w:ascii="Times New Roman" w:hAnsi="Times New Roman" w:cs="Times New Roman"/>
          <w:sz w:val="20"/>
          <w:szCs w:val="20"/>
        </w:rPr>
        <w:t xml:space="preserve">; </w:t>
      </w:r>
      <w:r w:rsidR="00A21F64">
        <w:rPr>
          <w:rFonts w:ascii="Times New Roman" w:hAnsi="Times New Roman" w:cs="Times New Roman"/>
          <w:sz w:val="20"/>
          <w:szCs w:val="20"/>
        </w:rPr>
        <w:t>Observations</w:t>
      </w:r>
      <w:r w:rsidR="0007094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07094A">
        <w:rPr>
          <w:rFonts w:ascii="Times New Roman" w:hAnsi="Times New Roman" w:cs="Times New Roman"/>
          <w:sz w:val="20"/>
          <w:szCs w:val="20"/>
        </w:rPr>
        <w:t>= 7</w:t>
      </w:r>
      <w:r w:rsidR="00A21F64">
        <w:rPr>
          <w:rFonts w:ascii="Times New Roman" w:hAnsi="Times New Roman" w:cs="Times New Roman"/>
          <w:sz w:val="20"/>
          <w:szCs w:val="20"/>
        </w:rPr>
        <w:t>18</w:t>
      </w:r>
      <w:r w:rsidR="0007094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AB6FD1">
        <w:rPr>
          <w:rFonts w:ascii="Times New Roman" w:hAnsi="Times New Roman" w:cs="Times New Roman"/>
          <w:sz w:val="20"/>
          <w:szCs w:val="20"/>
        </w:rPr>
        <w:t>Depression</w:t>
      </w:r>
      <w:r>
        <w:rPr>
          <w:rFonts w:ascii="Times New Roman" w:hAnsi="Times New Roman" w:cs="Times New Roman"/>
          <w:sz w:val="20"/>
          <w:szCs w:val="20"/>
        </w:rPr>
        <w:t xml:space="preserve"> as measured by the </w:t>
      </w:r>
      <w:r w:rsidR="00AB6FD1">
        <w:rPr>
          <w:rFonts w:ascii="Times New Roman" w:hAnsi="Times New Roman" w:cs="Times New Roman"/>
          <w:sz w:val="20"/>
          <w:szCs w:val="20"/>
        </w:rPr>
        <w:t>Patient Health Questionnaire, Depression Subscale</w:t>
      </w:r>
      <w:r>
        <w:rPr>
          <w:rFonts w:ascii="Times New Roman" w:hAnsi="Times New Roman" w:cs="Times New Roman"/>
          <w:sz w:val="20"/>
          <w:szCs w:val="20"/>
        </w:rPr>
        <w:t>.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 w:rsidR="00AB6FD1"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  <w:r w:rsidR="00AB6FD1">
        <w:rPr>
          <w:rFonts w:ascii="Times New Roman" w:hAnsi="Times New Roman" w:cs="Times New Roman"/>
          <w:sz w:val="20"/>
          <w:szCs w:val="20"/>
        </w:rPr>
        <w:br/>
      </w:r>
    </w:p>
    <w:p w14:paraId="75C13E06" w14:textId="77777777" w:rsidR="00F43EEE" w:rsidRPr="00A11C41" w:rsidRDefault="00F43EEE"/>
    <w:p w14:paraId="5F7B6C67" w14:textId="77777777" w:rsidR="00F43EEE" w:rsidRPr="00A11C41" w:rsidRDefault="00F43EEE"/>
    <w:p w14:paraId="526C32D9" w14:textId="117E84D5" w:rsidR="00AB6FD1" w:rsidRDefault="00AB6FD1">
      <w:pPr>
        <w:rPr>
          <w:rFonts w:ascii="Times New Roman" w:hAnsi="Times New Roman" w:cs="Times New Roman"/>
          <w:sz w:val="24"/>
          <w:szCs w:val="24"/>
        </w:rPr>
      </w:pPr>
      <w:r>
        <w:br/>
      </w:r>
    </w:p>
    <w:p w14:paraId="60BC58AA" w14:textId="77777777" w:rsidR="00902117" w:rsidRDefault="00902117">
      <w:pPr>
        <w:rPr>
          <w:rFonts w:ascii="Times New Roman" w:hAnsi="Times New Roman" w:cs="Times New Roman"/>
          <w:sz w:val="24"/>
          <w:szCs w:val="24"/>
        </w:rPr>
      </w:pPr>
    </w:p>
    <w:p w14:paraId="6A956F26" w14:textId="19373251" w:rsidR="00AB6FD1" w:rsidRPr="005B3ADE" w:rsidRDefault="00AB6FD1" w:rsidP="00AB6FD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3AD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B3AD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02117">
        <w:rPr>
          <w:rFonts w:ascii="Times New Roman" w:hAnsi="Times New Roman" w:cs="Times New Roman"/>
          <w:b/>
          <w:bCs/>
          <w:sz w:val="24"/>
          <w:szCs w:val="24"/>
        </w:rPr>
        <w:t>Anxiety Modelled Over Time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810"/>
        <w:gridCol w:w="720"/>
        <w:gridCol w:w="810"/>
        <w:gridCol w:w="720"/>
        <w:gridCol w:w="810"/>
        <w:gridCol w:w="1159"/>
      </w:tblGrid>
      <w:tr w:rsidR="00AB6FD1" w14:paraId="29B48021" w14:textId="77777777" w:rsidTr="00902117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01D5FA12" w14:textId="77777777" w:rsidR="00AB6FD1" w:rsidRPr="00ED340A" w:rsidRDefault="00AB6FD1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8E74249" w14:textId="77777777" w:rsidR="00AB6FD1" w:rsidRPr="00247389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AE69169" w14:textId="77777777" w:rsidR="00AB6FD1" w:rsidRPr="00F62312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A653E07" w14:textId="77777777" w:rsidR="00AB6FD1" w:rsidRPr="00F62312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9097BC8" w14:textId="77777777" w:rsidR="00AB6FD1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BDE72BD" w14:textId="77777777" w:rsidR="00AB6FD1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6FE47048" w14:textId="77777777" w:rsidR="00AB6FD1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902117" w:rsidRPr="002C6C39" w14:paraId="71B676B7" w14:textId="77777777" w:rsidTr="00902117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0CA44324" w14:textId="725232BC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4B064B1" w14:textId="303C9AB7" w:rsidR="00902117" w:rsidRPr="00793E17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3E17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="00261F4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E139F02" w14:textId="191195CB" w:rsidR="00902117" w:rsidRPr="005B3ADE" w:rsidRDefault="00261F43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1C7FF38" w14:textId="53594EAF" w:rsidR="00902117" w:rsidRPr="005B3ADE" w:rsidRDefault="00261F43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096EBF9" w14:textId="020EE4A1" w:rsidR="00902117" w:rsidRPr="005B3ADE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40.28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8E7871F" w14:textId="77777777" w:rsidR="00902117" w:rsidRPr="005B3ADE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ADE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75379E07" w14:textId="5C03453F" w:rsidR="00902117" w:rsidRPr="005B3ADE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ADE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5B3ADE">
              <w:rPr>
                <w:rFonts w:ascii="Times New Roman" w:hAnsi="Times New Roman" w:cs="Times New Roman"/>
                <w:sz w:val="20"/>
                <w:szCs w:val="20"/>
              </w:rPr>
              <w:t>, 10.6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02117" w:rsidRPr="002C6C39" w14:paraId="3D588443" w14:textId="77777777" w:rsidTr="00902117">
        <w:trPr>
          <w:trHeight w:val="319"/>
        </w:trPr>
        <w:tc>
          <w:tcPr>
            <w:tcW w:w="4230" w:type="dxa"/>
          </w:tcPr>
          <w:p w14:paraId="7FF53433" w14:textId="50F42D94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810" w:type="dxa"/>
          </w:tcPr>
          <w:p w14:paraId="7CE0941E" w14:textId="51D8A670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-.50</w:t>
            </w:r>
          </w:p>
        </w:tc>
        <w:tc>
          <w:tcPr>
            <w:tcW w:w="720" w:type="dxa"/>
          </w:tcPr>
          <w:p w14:paraId="4E9F2C06" w14:textId="0D557E89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810" w:type="dxa"/>
          </w:tcPr>
          <w:p w14:paraId="4B68B606" w14:textId="59B7B900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588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720" w:type="dxa"/>
          </w:tcPr>
          <w:p w14:paraId="0B1BE7D6" w14:textId="161D0309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-6.63</w:t>
            </w:r>
          </w:p>
        </w:tc>
        <w:tc>
          <w:tcPr>
            <w:tcW w:w="810" w:type="dxa"/>
          </w:tcPr>
          <w:p w14:paraId="4899C68C" w14:textId="77777777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4E62BF7A" w14:textId="566D8397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-.7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, -.3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02117" w:rsidRPr="002C6C39" w14:paraId="50F755A3" w14:textId="77777777" w:rsidTr="00902117">
        <w:trPr>
          <w:trHeight w:val="324"/>
        </w:trPr>
        <w:tc>
          <w:tcPr>
            <w:tcW w:w="4230" w:type="dxa"/>
          </w:tcPr>
          <w:p w14:paraId="07D6C91F" w14:textId="14A3ABC8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810" w:type="dxa"/>
          </w:tcPr>
          <w:p w14:paraId="55EE6860" w14:textId="6726C0C1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20" w:type="dxa"/>
          </w:tcPr>
          <w:p w14:paraId="36271AF8" w14:textId="4FEC0CBB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.006</w:t>
            </w:r>
          </w:p>
        </w:tc>
        <w:tc>
          <w:tcPr>
            <w:tcW w:w="810" w:type="dxa"/>
          </w:tcPr>
          <w:p w14:paraId="15426BBF" w14:textId="4E7FB239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564.00</w:t>
            </w:r>
          </w:p>
        </w:tc>
        <w:tc>
          <w:tcPr>
            <w:tcW w:w="720" w:type="dxa"/>
          </w:tcPr>
          <w:p w14:paraId="302C3516" w14:textId="6D6A21EE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4.22</w:t>
            </w:r>
          </w:p>
        </w:tc>
        <w:tc>
          <w:tcPr>
            <w:tcW w:w="810" w:type="dxa"/>
          </w:tcPr>
          <w:p w14:paraId="2AFD5766" w14:textId="7D29647E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540EA5B1" w14:textId="31BC3E97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.01, .04</w:t>
            </w:r>
          </w:p>
        </w:tc>
      </w:tr>
      <w:tr w:rsidR="00902117" w:rsidRPr="002C6C39" w14:paraId="50A15823" w14:textId="77777777" w:rsidTr="00902117">
        <w:trPr>
          <w:trHeight w:val="324"/>
        </w:trPr>
        <w:tc>
          <w:tcPr>
            <w:tcW w:w="4230" w:type="dxa"/>
          </w:tcPr>
          <w:p w14:paraId="3B9D1BFE" w14:textId="6F3C391D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810" w:type="dxa"/>
          </w:tcPr>
          <w:p w14:paraId="1547A795" w14:textId="0BF7FE1B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-.00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720" w:type="dxa"/>
          </w:tcPr>
          <w:p w14:paraId="78F4BD77" w14:textId="32D8F0A1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6015833A" w14:textId="00C095A0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78.00</w:t>
            </w:r>
          </w:p>
        </w:tc>
        <w:tc>
          <w:tcPr>
            <w:tcW w:w="720" w:type="dxa"/>
          </w:tcPr>
          <w:p w14:paraId="345831CC" w14:textId="2940695C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10" w:type="dxa"/>
          </w:tcPr>
          <w:p w14:paraId="367B1DE6" w14:textId="4E67F17B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.99</w:t>
            </w:r>
          </w:p>
        </w:tc>
        <w:tc>
          <w:tcPr>
            <w:tcW w:w="1159" w:type="dxa"/>
          </w:tcPr>
          <w:p w14:paraId="2C36E2A3" w14:textId="76A37C6C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-.03, .0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902117" w:rsidRPr="002C6C39" w14:paraId="6A1BCC49" w14:textId="77777777" w:rsidTr="00902117">
        <w:trPr>
          <w:trHeight w:val="324"/>
        </w:trPr>
        <w:tc>
          <w:tcPr>
            <w:tcW w:w="4230" w:type="dxa"/>
          </w:tcPr>
          <w:p w14:paraId="58BF1725" w14:textId="55994C34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810" w:type="dxa"/>
          </w:tcPr>
          <w:p w14:paraId="35E7DDE1" w14:textId="5D79AE2F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720" w:type="dxa"/>
          </w:tcPr>
          <w:p w14:paraId="1B37C8BF" w14:textId="6D4694CE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810" w:type="dxa"/>
          </w:tcPr>
          <w:p w14:paraId="461D1038" w14:textId="28DF3CD1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173.00</w:t>
            </w:r>
          </w:p>
        </w:tc>
        <w:tc>
          <w:tcPr>
            <w:tcW w:w="720" w:type="dxa"/>
          </w:tcPr>
          <w:p w14:paraId="6403FD19" w14:textId="21F1037D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810" w:type="dxa"/>
          </w:tcPr>
          <w:p w14:paraId="0811903C" w14:textId="4DC184B4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59" w:type="dxa"/>
          </w:tcPr>
          <w:p w14:paraId="24D713B5" w14:textId="73770AAF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902117" w:rsidRPr="002C6C39" w14:paraId="619400CE" w14:textId="77777777" w:rsidTr="00902117">
        <w:trPr>
          <w:trHeight w:val="324"/>
        </w:trPr>
        <w:tc>
          <w:tcPr>
            <w:tcW w:w="4230" w:type="dxa"/>
          </w:tcPr>
          <w:p w14:paraId="4778FBF0" w14:textId="5A77BDB1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076603DA" w14:textId="25351F41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-.6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20" w:type="dxa"/>
          </w:tcPr>
          <w:p w14:paraId="6FAE779E" w14:textId="43AFD516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810" w:type="dxa"/>
          </w:tcPr>
          <w:p w14:paraId="132FD5CC" w14:textId="6746FA0C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720" w:type="dxa"/>
          </w:tcPr>
          <w:p w14:paraId="2D29AE14" w14:textId="6F9766D2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-.52</w:t>
            </w:r>
          </w:p>
        </w:tc>
        <w:tc>
          <w:tcPr>
            <w:tcW w:w="810" w:type="dxa"/>
          </w:tcPr>
          <w:p w14:paraId="33080D3C" w14:textId="1657A108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1159" w:type="dxa"/>
          </w:tcPr>
          <w:p w14:paraId="56F073B6" w14:textId="0A124253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-3.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, 1.8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902117" w:rsidRPr="002C6C39" w14:paraId="624C6CD5" w14:textId="77777777" w:rsidTr="00902117">
        <w:trPr>
          <w:trHeight w:val="324"/>
        </w:trPr>
        <w:tc>
          <w:tcPr>
            <w:tcW w:w="4230" w:type="dxa"/>
          </w:tcPr>
          <w:p w14:paraId="05EFCA10" w14:textId="562AF750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5B277884" w14:textId="4F861773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-.07</w:t>
            </w:r>
          </w:p>
        </w:tc>
        <w:tc>
          <w:tcPr>
            <w:tcW w:w="720" w:type="dxa"/>
          </w:tcPr>
          <w:p w14:paraId="14473C58" w14:textId="1E491B6D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810" w:type="dxa"/>
          </w:tcPr>
          <w:p w14:paraId="0BE2AE06" w14:textId="01AACFD5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183.00</w:t>
            </w:r>
          </w:p>
        </w:tc>
        <w:tc>
          <w:tcPr>
            <w:tcW w:w="720" w:type="dxa"/>
          </w:tcPr>
          <w:p w14:paraId="123ADC8C" w14:textId="10F3D6B1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-.07</w:t>
            </w:r>
          </w:p>
        </w:tc>
        <w:tc>
          <w:tcPr>
            <w:tcW w:w="810" w:type="dxa"/>
          </w:tcPr>
          <w:p w14:paraId="772B9B75" w14:textId="45BC1B71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159" w:type="dxa"/>
          </w:tcPr>
          <w:p w14:paraId="5EF7C4F9" w14:textId="737D5B3E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-1.2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, 1.1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02117" w:rsidRPr="002C6C39" w14:paraId="22745701" w14:textId="77777777" w:rsidTr="00902117">
        <w:trPr>
          <w:trHeight w:val="324"/>
        </w:trPr>
        <w:tc>
          <w:tcPr>
            <w:tcW w:w="4230" w:type="dxa"/>
          </w:tcPr>
          <w:p w14:paraId="28F80232" w14:textId="3D2AD611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810" w:type="dxa"/>
          </w:tcPr>
          <w:p w14:paraId="4D78F155" w14:textId="49701DB7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-.42</w:t>
            </w:r>
          </w:p>
        </w:tc>
        <w:tc>
          <w:tcPr>
            <w:tcW w:w="720" w:type="dxa"/>
          </w:tcPr>
          <w:p w14:paraId="33CF3A6C" w14:textId="205EB486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810" w:type="dxa"/>
          </w:tcPr>
          <w:p w14:paraId="30011455" w14:textId="67E1BEFA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188.00</w:t>
            </w:r>
          </w:p>
        </w:tc>
        <w:tc>
          <w:tcPr>
            <w:tcW w:w="720" w:type="dxa"/>
          </w:tcPr>
          <w:p w14:paraId="3475C537" w14:textId="603B75E6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-.67</w:t>
            </w:r>
          </w:p>
        </w:tc>
        <w:tc>
          <w:tcPr>
            <w:tcW w:w="810" w:type="dxa"/>
          </w:tcPr>
          <w:p w14:paraId="251B9BA2" w14:textId="33467359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.51</w:t>
            </w:r>
          </w:p>
        </w:tc>
        <w:tc>
          <w:tcPr>
            <w:tcW w:w="1159" w:type="dxa"/>
          </w:tcPr>
          <w:p w14:paraId="2F2E68B9" w14:textId="632901BF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902117" w:rsidRPr="002C6C39" w14:paraId="3D9DAE0A" w14:textId="77777777" w:rsidTr="00902117">
        <w:trPr>
          <w:trHeight w:val="324"/>
        </w:trPr>
        <w:tc>
          <w:tcPr>
            <w:tcW w:w="4230" w:type="dxa"/>
          </w:tcPr>
          <w:p w14:paraId="643A7403" w14:textId="07139A07" w:rsidR="00902117" w:rsidRPr="00AB6FD1" w:rsidRDefault="00902117" w:rsidP="00902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810" w:type="dxa"/>
          </w:tcPr>
          <w:p w14:paraId="31818F33" w14:textId="47B8EC1D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720" w:type="dxa"/>
          </w:tcPr>
          <w:p w14:paraId="525F77E2" w14:textId="34617213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810" w:type="dxa"/>
          </w:tcPr>
          <w:p w14:paraId="33870992" w14:textId="797138A7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177.00</w:t>
            </w:r>
          </w:p>
        </w:tc>
        <w:tc>
          <w:tcPr>
            <w:tcW w:w="720" w:type="dxa"/>
          </w:tcPr>
          <w:p w14:paraId="5E86F22A" w14:textId="20619AD8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810" w:type="dxa"/>
          </w:tcPr>
          <w:p w14:paraId="7A052413" w14:textId="48DD3127" w:rsidR="00902117" w:rsidRPr="003324A4" w:rsidRDefault="003324A4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1159" w:type="dxa"/>
          </w:tcPr>
          <w:p w14:paraId="3245DF8B" w14:textId="13482D36" w:rsidR="00902117" w:rsidRPr="003324A4" w:rsidRDefault="00902117" w:rsidP="00902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-.3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</w:tr>
      <w:tr w:rsidR="00557F3D" w:rsidRPr="002C6C39" w14:paraId="7F301C90" w14:textId="77777777" w:rsidTr="00902117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647E8CA3" w14:textId="74F221AA" w:rsidR="00557F3D" w:rsidRDefault="00557F3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Baseline anxiety symptoms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5E626E0" w14:textId="084F495F" w:rsidR="00557F3D" w:rsidRPr="003324A4" w:rsidRDefault="003324A4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96E3B29" w14:textId="19A32C6A" w:rsidR="00557F3D" w:rsidRPr="003324A4" w:rsidRDefault="003324A4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4E0814B" w14:textId="130E92C9" w:rsidR="00557F3D" w:rsidRPr="003324A4" w:rsidRDefault="003324A4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185.00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3CCD537" w14:textId="4050BA29" w:rsidR="00557F3D" w:rsidRPr="003324A4" w:rsidRDefault="003324A4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30.74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41C76F2" w14:textId="2B58106A" w:rsidR="00557F3D" w:rsidRPr="003324A4" w:rsidRDefault="005B3ADE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030C0533" w14:textId="21DD298A" w:rsidR="00557F3D" w:rsidRPr="003324A4" w:rsidRDefault="005B3ADE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Pr="003324A4">
              <w:rPr>
                <w:rFonts w:ascii="Times New Roman" w:hAnsi="Times New Roman" w:cs="Times New Roman"/>
                <w:sz w:val="20"/>
                <w:szCs w:val="20"/>
              </w:rPr>
              <w:t>, .8</w:t>
            </w:r>
            <w:r w:rsidR="003324A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0FA4E032" w14:textId="77A32A80" w:rsidR="00AB6FD1" w:rsidRPr="00596C17" w:rsidRDefault="00AB6FD1" w:rsidP="00AB6FD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>:</w:t>
      </w:r>
      <w:r w:rsidR="00F43EEE" w:rsidRPr="00F43EE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43EEE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F43EEE">
        <w:rPr>
          <w:rFonts w:ascii="Times New Roman" w:hAnsi="Times New Roman" w:cs="Times New Roman"/>
          <w:sz w:val="20"/>
          <w:szCs w:val="20"/>
        </w:rPr>
        <w:t xml:space="preserve"> = 1</w:t>
      </w:r>
      <w:r w:rsidR="00261F43">
        <w:rPr>
          <w:rFonts w:ascii="Times New Roman" w:hAnsi="Times New Roman" w:cs="Times New Roman"/>
          <w:sz w:val="20"/>
          <w:szCs w:val="20"/>
        </w:rPr>
        <w:t>90</w:t>
      </w:r>
      <w:r w:rsidR="00F43EEE">
        <w:rPr>
          <w:rFonts w:ascii="Times New Roman" w:hAnsi="Times New Roman" w:cs="Times New Roman"/>
          <w:sz w:val="20"/>
          <w:szCs w:val="20"/>
        </w:rPr>
        <w:t xml:space="preserve">; </w:t>
      </w:r>
      <w:r w:rsidR="00261F43">
        <w:rPr>
          <w:rFonts w:ascii="Times New Roman" w:hAnsi="Times New Roman" w:cs="Times New Roman"/>
          <w:sz w:val="20"/>
          <w:szCs w:val="20"/>
        </w:rPr>
        <w:t xml:space="preserve">Observations </w:t>
      </w:r>
      <w:r w:rsidR="00F43EEE">
        <w:rPr>
          <w:rFonts w:ascii="Times New Roman" w:hAnsi="Times New Roman" w:cs="Times New Roman"/>
          <w:sz w:val="20"/>
          <w:szCs w:val="20"/>
        </w:rPr>
        <w:t>= 7</w:t>
      </w:r>
      <w:r w:rsidR="00261F43">
        <w:rPr>
          <w:rFonts w:ascii="Times New Roman" w:hAnsi="Times New Roman" w:cs="Times New Roman"/>
          <w:sz w:val="20"/>
          <w:szCs w:val="20"/>
        </w:rPr>
        <w:t>13</w:t>
      </w:r>
      <w:r w:rsidR="00F43EEE">
        <w:rPr>
          <w:rFonts w:ascii="Times New Roman" w:hAnsi="Times New Roman" w:cs="Times New Roman"/>
          <w:sz w:val="20"/>
          <w:szCs w:val="20"/>
        </w:rPr>
        <w:t>.</w:t>
      </w:r>
      <w:r w:rsidRPr="00596C1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DV = Anxiety as measured by the General Anxiety Disorder 7 Questionnaire.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</w:p>
    <w:p w14:paraId="18811652" w14:textId="65F0F43E" w:rsidR="00A11C41" w:rsidRDefault="00AB6FD1" w:rsidP="00A11C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/>
      </w:r>
    </w:p>
    <w:p w14:paraId="235A59D4" w14:textId="77777777" w:rsidR="003376DA" w:rsidRDefault="003376DA" w:rsidP="00A11C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5E39115" w14:textId="77777777" w:rsidR="003376DA" w:rsidRDefault="003376DA" w:rsidP="00A11C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8BC4852" w14:textId="77777777" w:rsidR="008A0441" w:rsidRPr="00A11C41" w:rsidRDefault="008A0441" w:rsidP="00A11C4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62558DD" w14:textId="4BD9DFE1" w:rsidR="00AB6FD1" w:rsidRPr="005B3ADE" w:rsidRDefault="00AB6FD1" w:rsidP="00AB6FD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3ADE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5B3AD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40013" w:rsidRPr="005B3ADE">
        <w:rPr>
          <w:rFonts w:ascii="Times New Roman" w:hAnsi="Times New Roman" w:cs="Times New Roman"/>
          <w:b/>
          <w:bCs/>
          <w:sz w:val="24"/>
          <w:szCs w:val="24"/>
        </w:rPr>
        <w:t xml:space="preserve">Perceived Stress </w:t>
      </w:r>
      <w:r w:rsidR="00261F43">
        <w:rPr>
          <w:rFonts w:ascii="Times New Roman" w:hAnsi="Times New Roman" w:cs="Times New Roman"/>
          <w:b/>
          <w:bCs/>
          <w:sz w:val="24"/>
          <w:szCs w:val="24"/>
        </w:rPr>
        <w:t xml:space="preserve">Modelled </w:t>
      </w:r>
      <w:r w:rsidRPr="005B3ADE">
        <w:rPr>
          <w:rFonts w:ascii="Times New Roman" w:hAnsi="Times New Roman" w:cs="Times New Roman"/>
          <w:b/>
          <w:bCs/>
          <w:sz w:val="24"/>
          <w:szCs w:val="24"/>
        </w:rPr>
        <w:t>Over Time</w:t>
      </w:r>
      <w:r w:rsidR="00261F43">
        <w:rPr>
          <w:rFonts w:ascii="Times New Roman" w:hAnsi="Times New Roman" w:cs="Times New Roman"/>
          <w:b/>
          <w:bCs/>
          <w:sz w:val="24"/>
          <w:szCs w:val="24"/>
        </w:rPr>
        <w:t xml:space="preserve">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810"/>
        <w:gridCol w:w="720"/>
        <w:gridCol w:w="810"/>
        <w:gridCol w:w="720"/>
        <w:gridCol w:w="810"/>
        <w:gridCol w:w="1159"/>
      </w:tblGrid>
      <w:tr w:rsidR="00AB6FD1" w14:paraId="246461BF" w14:textId="77777777" w:rsidTr="003376DA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31CEE58F" w14:textId="77777777" w:rsidR="00AB6FD1" w:rsidRPr="00ED340A" w:rsidRDefault="00AB6FD1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9497F88" w14:textId="77777777" w:rsidR="00AB6FD1" w:rsidRPr="00247389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3AE636A" w14:textId="77777777" w:rsidR="00AB6FD1" w:rsidRPr="00F62312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428BFA3" w14:textId="77777777" w:rsidR="00AB6FD1" w:rsidRPr="00F62312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A4C99CB" w14:textId="77777777" w:rsidR="00AB6FD1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7B4E8D2" w14:textId="77777777" w:rsidR="00AB6FD1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2254A5AB" w14:textId="77777777" w:rsidR="00AB6FD1" w:rsidRDefault="00AB6FD1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3376DA" w:rsidRPr="002C6C39" w14:paraId="3E9B99E5" w14:textId="77777777" w:rsidTr="003376DA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3A06A0F2" w14:textId="413B43AF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B594579" w14:textId="0E1B52DB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ACAF978" w14:textId="55E07815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7D12125" w14:textId="5E4E1098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249.28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CF17D42" w14:textId="68265E70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71.28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75F0758" w14:textId="77777777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23A9A7EB" w14:textId="49906AA8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3376DA" w:rsidRPr="002C6C39" w14:paraId="665B765D" w14:textId="77777777" w:rsidTr="003376DA">
        <w:trPr>
          <w:trHeight w:val="319"/>
        </w:trPr>
        <w:tc>
          <w:tcPr>
            <w:tcW w:w="4230" w:type="dxa"/>
          </w:tcPr>
          <w:p w14:paraId="726BB084" w14:textId="3BF3C11A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810" w:type="dxa"/>
          </w:tcPr>
          <w:p w14:paraId="285FBF5A" w14:textId="750E8C7C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-.53</w:t>
            </w:r>
          </w:p>
        </w:tc>
        <w:tc>
          <w:tcPr>
            <w:tcW w:w="720" w:type="dxa"/>
          </w:tcPr>
          <w:p w14:paraId="7C3C9BDC" w14:textId="57EDBB4C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10" w:type="dxa"/>
          </w:tcPr>
          <w:p w14:paraId="3C3441A8" w14:textId="312E4BF4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569.88</w:t>
            </w:r>
          </w:p>
        </w:tc>
        <w:tc>
          <w:tcPr>
            <w:tcW w:w="720" w:type="dxa"/>
          </w:tcPr>
          <w:p w14:paraId="3BC791E3" w14:textId="499F6E44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-5.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10" w:type="dxa"/>
          </w:tcPr>
          <w:p w14:paraId="723492B8" w14:textId="77777777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65ED9434" w14:textId="2322EF1B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, -.3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376DA" w:rsidRPr="002C6C39" w14:paraId="4DF3C93C" w14:textId="77777777" w:rsidTr="003376DA">
        <w:trPr>
          <w:trHeight w:val="324"/>
        </w:trPr>
        <w:tc>
          <w:tcPr>
            <w:tcW w:w="4230" w:type="dxa"/>
          </w:tcPr>
          <w:p w14:paraId="5DD8C811" w14:textId="706730B8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810" w:type="dxa"/>
          </w:tcPr>
          <w:p w14:paraId="60801ECC" w14:textId="0455F71B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14:paraId="2E2A6428" w14:textId="391FACCC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810" w:type="dxa"/>
          </w:tcPr>
          <w:p w14:paraId="2B512986" w14:textId="1421E257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526.31</w:t>
            </w:r>
          </w:p>
        </w:tc>
        <w:tc>
          <w:tcPr>
            <w:tcW w:w="720" w:type="dxa"/>
          </w:tcPr>
          <w:p w14:paraId="63B2CF19" w14:textId="77FF43CF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3.70</w:t>
            </w:r>
          </w:p>
        </w:tc>
        <w:tc>
          <w:tcPr>
            <w:tcW w:w="810" w:type="dxa"/>
          </w:tcPr>
          <w:p w14:paraId="5DBFCE9E" w14:textId="4E41CCE9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.0002</w:t>
            </w:r>
          </w:p>
        </w:tc>
        <w:tc>
          <w:tcPr>
            <w:tcW w:w="1159" w:type="dxa"/>
          </w:tcPr>
          <w:p w14:paraId="226669C1" w14:textId="2205628D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.01, .04</w:t>
            </w:r>
          </w:p>
        </w:tc>
      </w:tr>
      <w:tr w:rsidR="003376DA" w:rsidRPr="002C6C39" w14:paraId="2A3776DB" w14:textId="77777777" w:rsidTr="003376DA">
        <w:trPr>
          <w:trHeight w:val="324"/>
        </w:trPr>
        <w:tc>
          <w:tcPr>
            <w:tcW w:w="4230" w:type="dxa"/>
          </w:tcPr>
          <w:p w14:paraId="1C7BDE83" w14:textId="3C2CEB0A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810" w:type="dxa"/>
          </w:tcPr>
          <w:p w14:paraId="571407A7" w14:textId="50B8F1D3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  <w:tc>
          <w:tcPr>
            <w:tcW w:w="720" w:type="dxa"/>
          </w:tcPr>
          <w:p w14:paraId="3676771F" w14:textId="6A23E103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10" w:type="dxa"/>
          </w:tcPr>
          <w:p w14:paraId="79C4B7DA" w14:textId="638C550A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177.41</w:t>
            </w:r>
          </w:p>
        </w:tc>
        <w:tc>
          <w:tcPr>
            <w:tcW w:w="720" w:type="dxa"/>
          </w:tcPr>
          <w:p w14:paraId="0ACE0D00" w14:textId="1E119867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</w:p>
        </w:tc>
        <w:tc>
          <w:tcPr>
            <w:tcW w:w="810" w:type="dxa"/>
          </w:tcPr>
          <w:p w14:paraId="1DD57492" w14:textId="6D153446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159" w:type="dxa"/>
          </w:tcPr>
          <w:p w14:paraId="20E5C807" w14:textId="4BC80051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-.02, .04</w:t>
            </w:r>
          </w:p>
        </w:tc>
      </w:tr>
      <w:tr w:rsidR="003376DA" w:rsidRPr="002C6C39" w14:paraId="48D0DDA2" w14:textId="77777777" w:rsidTr="003376DA">
        <w:trPr>
          <w:trHeight w:val="324"/>
        </w:trPr>
        <w:tc>
          <w:tcPr>
            <w:tcW w:w="4230" w:type="dxa"/>
          </w:tcPr>
          <w:p w14:paraId="2CD77FE2" w14:textId="4B778C59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810" w:type="dxa"/>
          </w:tcPr>
          <w:p w14:paraId="6251D026" w14:textId="11C3638A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-.35</w:t>
            </w:r>
          </w:p>
        </w:tc>
        <w:tc>
          <w:tcPr>
            <w:tcW w:w="720" w:type="dxa"/>
          </w:tcPr>
          <w:p w14:paraId="77AB33D8" w14:textId="496D6F10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810" w:type="dxa"/>
          </w:tcPr>
          <w:p w14:paraId="7DF0D0D6" w14:textId="501A6996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170.14</w:t>
            </w:r>
          </w:p>
        </w:tc>
        <w:tc>
          <w:tcPr>
            <w:tcW w:w="720" w:type="dxa"/>
          </w:tcPr>
          <w:p w14:paraId="1A88AD30" w14:textId="358E3EB1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-.25</w:t>
            </w:r>
          </w:p>
        </w:tc>
        <w:tc>
          <w:tcPr>
            <w:tcW w:w="810" w:type="dxa"/>
          </w:tcPr>
          <w:p w14:paraId="0868BF44" w14:textId="01CD3F7D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1159" w:type="dxa"/>
          </w:tcPr>
          <w:p w14:paraId="357E495A" w14:textId="0FB19EE8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3376DA" w:rsidRPr="002C6C39" w14:paraId="066A8FED" w14:textId="77777777" w:rsidTr="003376DA">
        <w:trPr>
          <w:trHeight w:val="324"/>
        </w:trPr>
        <w:tc>
          <w:tcPr>
            <w:tcW w:w="4230" w:type="dxa"/>
          </w:tcPr>
          <w:p w14:paraId="0FD364D3" w14:textId="43770CE1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3BCFA561" w14:textId="6FDF7977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-.22</w:t>
            </w:r>
          </w:p>
        </w:tc>
        <w:tc>
          <w:tcPr>
            <w:tcW w:w="720" w:type="dxa"/>
          </w:tcPr>
          <w:p w14:paraId="280852F5" w14:textId="304CEA33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810" w:type="dxa"/>
          </w:tcPr>
          <w:p w14:paraId="626336E0" w14:textId="6DFFE1B2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170.87</w:t>
            </w:r>
          </w:p>
        </w:tc>
        <w:tc>
          <w:tcPr>
            <w:tcW w:w="720" w:type="dxa"/>
          </w:tcPr>
          <w:p w14:paraId="133D2038" w14:textId="77990577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-.16</w:t>
            </w:r>
          </w:p>
        </w:tc>
        <w:tc>
          <w:tcPr>
            <w:tcW w:w="810" w:type="dxa"/>
          </w:tcPr>
          <w:p w14:paraId="2B09CCF3" w14:textId="2FE64B0B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</w:p>
        </w:tc>
        <w:tc>
          <w:tcPr>
            <w:tcW w:w="1159" w:type="dxa"/>
          </w:tcPr>
          <w:p w14:paraId="3208607E" w14:textId="504B1BD7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-3.0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3376DA" w:rsidRPr="002C6C39" w14:paraId="2E5C11B4" w14:textId="77777777" w:rsidTr="003376DA">
        <w:trPr>
          <w:trHeight w:val="324"/>
        </w:trPr>
        <w:tc>
          <w:tcPr>
            <w:tcW w:w="4230" w:type="dxa"/>
          </w:tcPr>
          <w:p w14:paraId="41203BE2" w14:textId="501DCDE7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0CA61D34" w14:textId="6FCE03CF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-.06</w:t>
            </w:r>
          </w:p>
        </w:tc>
        <w:tc>
          <w:tcPr>
            <w:tcW w:w="720" w:type="dxa"/>
          </w:tcPr>
          <w:p w14:paraId="5BBB0E09" w14:textId="72CF6C2C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</w:p>
        </w:tc>
        <w:tc>
          <w:tcPr>
            <w:tcW w:w="810" w:type="dxa"/>
          </w:tcPr>
          <w:p w14:paraId="32164750" w14:textId="5F85942F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187.50</w:t>
            </w:r>
          </w:p>
        </w:tc>
        <w:tc>
          <w:tcPr>
            <w:tcW w:w="720" w:type="dxa"/>
          </w:tcPr>
          <w:p w14:paraId="1BBA8BF3" w14:textId="1055EDD6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-.09</w:t>
            </w:r>
          </w:p>
        </w:tc>
        <w:tc>
          <w:tcPr>
            <w:tcW w:w="810" w:type="dxa"/>
          </w:tcPr>
          <w:p w14:paraId="5E97B27B" w14:textId="2695F32D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1159" w:type="dxa"/>
          </w:tcPr>
          <w:p w14:paraId="7CA70447" w14:textId="005B7A01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3376DA" w:rsidRPr="002C6C39" w14:paraId="56112112" w14:textId="77777777" w:rsidTr="003376DA">
        <w:trPr>
          <w:trHeight w:val="324"/>
        </w:trPr>
        <w:tc>
          <w:tcPr>
            <w:tcW w:w="4230" w:type="dxa"/>
          </w:tcPr>
          <w:p w14:paraId="1D1FEE40" w14:textId="6043C0C9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810" w:type="dxa"/>
          </w:tcPr>
          <w:p w14:paraId="6D03C824" w14:textId="61F37D8B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720" w:type="dxa"/>
          </w:tcPr>
          <w:p w14:paraId="45220470" w14:textId="48BD1EE3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810" w:type="dxa"/>
          </w:tcPr>
          <w:p w14:paraId="4511242A" w14:textId="120F2F88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187.40</w:t>
            </w:r>
          </w:p>
        </w:tc>
        <w:tc>
          <w:tcPr>
            <w:tcW w:w="720" w:type="dxa"/>
          </w:tcPr>
          <w:p w14:paraId="3DA5332E" w14:textId="4A51F2AF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.73</w:t>
            </w:r>
          </w:p>
        </w:tc>
        <w:tc>
          <w:tcPr>
            <w:tcW w:w="810" w:type="dxa"/>
          </w:tcPr>
          <w:p w14:paraId="05A92FF9" w14:textId="7F874ACC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1159" w:type="dxa"/>
          </w:tcPr>
          <w:p w14:paraId="46A22924" w14:textId="1657C21D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3376DA" w:rsidRPr="002C6C39" w14:paraId="590C66C5" w14:textId="77777777" w:rsidTr="003376DA">
        <w:trPr>
          <w:trHeight w:val="324"/>
        </w:trPr>
        <w:tc>
          <w:tcPr>
            <w:tcW w:w="4230" w:type="dxa"/>
          </w:tcPr>
          <w:p w14:paraId="6A2E84F4" w14:textId="36772B7B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810" w:type="dxa"/>
          </w:tcPr>
          <w:p w14:paraId="15AF878B" w14:textId="2274099F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720" w:type="dxa"/>
          </w:tcPr>
          <w:p w14:paraId="09EF9F7D" w14:textId="710FACF4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810" w:type="dxa"/>
          </w:tcPr>
          <w:p w14:paraId="48C63688" w14:textId="180E2914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181.05</w:t>
            </w:r>
          </w:p>
        </w:tc>
        <w:tc>
          <w:tcPr>
            <w:tcW w:w="720" w:type="dxa"/>
          </w:tcPr>
          <w:p w14:paraId="7726DB1E" w14:textId="55FFCCA5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-.41</w:t>
            </w:r>
          </w:p>
        </w:tc>
        <w:tc>
          <w:tcPr>
            <w:tcW w:w="810" w:type="dxa"/>
          </w:tcPr>
          <w:p w14:paraId="28B0F454" w14:textId="248D4C84" w:rsidR="003376DA" w:rsidRPr="00C47D3F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159" w:type="dxa"/>
          </w:tcPr>
          <w:p w14:paraId="2799F9AF" w14:textId="24A939EB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, 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57F3D" w:rsidRPr="002C6C39" w14:paraId="27EADE69" w14:textId="77777777" w:rsidTr="003376DA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64D9D4D1" w14:textId="19542290" w:rsidR="00557F3D" w:rsidRDefault="00557F3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perceived stress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3C6451F" w14:textId="36B20552" w:rsidR="00557F3D" w:rsidRPr="00C47D3F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8567F05" w14:textId="73217781" w:rsidR="00557F3D" w:rsidRPr="00C47D3F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953A49A" w14:textId="39D571CF" w:rsidR="00557F3D" w:rsidRPr="00C47D3F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182.36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8DE9437" w14:textId="24405DFA" w:rsidR="00557F3D" w:rsidRPr="00C47D3F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32.19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DE8EDE1" w14:textId="30F51B6F" w:rsidR="00557F3D" w:rsidRPr="00C47D3F" w:rsidRDefault="00C47D3F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D3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0BFA99CC" w14:textId="58A88977" w:rsidR="00557F3D" w:rsidRPr="00E52719" w:rsidRDefault="00E52719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.77, .87</w:t>
            </w:r>
          </w:p>
        </w:tc>
      </w:tr>
    </w:tbl>
    <w:p w14:paraId="4BCF763F" w14:textId="535B7BA4" w:rsidR="00AB6FD1" w:rsidRPr="00596C17" w:rsidRDefault="00AB6FD1" w:rsidP="00AB6FD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>:</w:t>
      </w:r>
      <w:r w:rsidR="00E52719" w:rsidRPr="00F43EE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52719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E52719">
        <w:rPr>
          <w:rFonts w:ascii="Times New Roman" w:hAnsi="Times New Roman" w:cs="Times New Roman"/>
          <w:sz w:val="20"/>
          <w:szCs w:val="20"/>
        </w:rPr>
        <w:t xml:space="preserve"> = 19</w:t>
      </w:r>
      <w:r w:rsidR="003376DA">
        <w:rPr>
          <w:rFonts w:ascii="Times New Roman" w:hAnsi="Times New Roman" w:cs="Times New Roman"/>
          <w:sz w:val="20"/>
          <w:szCs w:val="20"/>
        </w:rPr>
        <w:t>0</w:t>
      </w:r>
      <w:r w:rsidR="00E52719">
        <w:rPr>
          <w:rFonts w:ascii="Times New Roman" w:hAnsi="Times New Roman" w:cs="Times New Roman"/>
          <w:sz w:val="20"/>
          <w:szCs w:val="20"/>
        </w:rPr>
        <w:t xml:space="preserve">; </w:t>
      </w:r>
      <w:r w:rsidR="003376DA">
        <w:rPr>
          <w:rFonts w:ascii="Times New Roman" w:hAnsi="Times New Roman" w:cs="Times New Roman"/>
          <w:sz w:val="20"/>
          <w:szCs w:val="20"/>
        </w:rPr>
        <w:t xml:space="preserve">Observations = </w:t>
      </w:r>
      <w:r w:rsidR="00E52719">
        <w:rPr>
          <w:rFonts w:ascii="Times New Roman" w:hAnsi="Times New Roman" w:cs="Times New Roman"/>
          <w:sz w:val="20"/>
          <w:szCs w:val="20"/>
        </w:rPr>
        <w:t>6</w:t>
      </w:r>
      <w:r w:rsidR="003376DA">
        <w:rPr>
          <w:rFonts w:ascii="Times New Roman" w:hAnsi="Times New Roman" w:cs="Times New Roman"/>
          <w:sz w:val="20"/>
          <w:szCs w:val="20"/>
        </w:rPr>
        <w:t>74</w:t>
      </w:r>
      <w:r w:rsidR="00E5271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840013">
        <w:rPr>
          <w:rFonts w:ascii="Times New Roman" w:hAnsi="Times New Roman" w:cs="Times New Roman"/>
          <w:sz w:val="20"/>
          <w:szCs w:val="20"/>
        </w:rPr>
        <w:t>Perceived stress, as measured by the perceived stress scale</w:t>
      </w:r>
      <w:r>
        <w:rPr>
          <w:rFonts w:ascii="Times New Roman" w:hAnsi="Times New Roman" w:cs="Times New Roman"/>
          <w:sz w:val="20"/>
          <w:szCs w:val="20"/>
        </w:rPr>
        <w:t>.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</w:p>
    <w:p w14:paraId="2521A0DF" w14:textId="5E7A06D0" w:rsidR="00AB6FD1" w:rsidRDefault="00840013" w:rsidP="00AB6FD1">
      <w:r>
        <w:br/>
      </w:r>
    </w:p>
    <w:p w14:paraId="1B28D851" w14:textId="77777777" w:rsidR="00840013" w:rsidRDefault="00840013" w:rsidP="00840013"/>
    <w:p w14:paraId="0283BC07" w14:textId="77777777" w:rsidR="008A0441" w:rsidRDefault="008A0441" w:rsidP="00840013"/>
    <w:p w14:paraId="78DDEC74" w14:textId="77777777" w:rsidR="008A0441" w:rsidRPr="00A11C41" w:rsidRDefault="008A0441" w:rsidP="00840013"/>
    <w:p w14:paraId="593914A8" w14:textId="77777777" w:rsidR="00E52719" w:rsidRDefault="00E52719" w:rsidP="00840013"/>
    <w:p w14:paraId="527181E8" w14:textId="7480B7CE" w:rsidR="00840013" w:rsidRPr="00E52719" w:rsidRDefault="00840013" w:rsidP="008400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271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5271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D018C" w:rsidRPr="00E52719">
        <w:rPr>
          <w:rFonts w:ascii="Times New Roman" w:hAnsi="Times New Roman" w:cs="Times New Roman"/>
          <w:b/>
          <w:bCs/>
          <w:sz w:val="24"/>
          <w:szCs w:val="24"/>
        </w:rPr>
        <w:t>Rumination</w:t>
      </w:r>
      <w:r w:rsidRPr="00E527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 xml:space="preserve">Modelled </w:t>
      </w:r>
      <w:r w:rsidR="008A0441" w:rsidRPr="005B3ADE">
        <w:rPr>
          <w:rFonts w:ascii="Times New Roman" w:hAnsi="Times New Roman" w:cs="Times New Roman"/>
          <w:b/>
          <w:bCs/>
          <w:sz w:val="24"/>
          <w:szCs w:val="24"/>
        </w:rPr>
        <w:t>Over Time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 xml:space="preserve">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810"/>
        <w:gridCol w:w="720"/>
        <w:gridCol w:w="810"/>
        <w:gridCol w:w="720"/>
        <w:gridCol w:w="810"/>
        <w:gridCol w:w="1159"/>
      </w:tblGrid>
      <w:tr w:rsidR="00840013" w14:paraId="112CA78A" w14:textId="77777777" w:rsidTr="003376DA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679176D9" w14:textId="77777777" w:rsidR="00840013" w:rsidRPr="00ED340A" w:rsidRDefault="00840013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2894D4E" w14:textId="77777777" w:rsidR="00840013" w:rsidRPr="00247389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8678771" w14:textId="77777777" w:rsidR="00840013" w:rsidRPr="00F62312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6C3FFA6" w14:textId="77777777" w:rsidR="00840013" w:rsidRPr="00F62312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833580D" w14:textId="77777777" w:rsidR="00840013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4C5AEE9" w14:textId="77777777" w:rsidR="00840013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2ED3DF5C" w14:textId="77777777" w:rsidR="00840013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3376DA" w:rsidRPr="002C6C39" w14:paraId="0A97CC83" w14:textId="77777777" w:rsidTr="003376DA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792407CF" w14:textId="2FA1691F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64C969E" w14:textId="2F312955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33B2681" w14:textId="44DCC0E3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F410D7D" w14:textId="0420B854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237.82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DAF3A2B" w14:textId="4B15480C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77.19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6576196" w14:textId="77777777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6147626D" w14:textId="252CE3DB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</w:tr>
      <w:tr w:rsidR="003376DA" w:rsidRPr="002C6C39" w14:paraId="3FB2A788" w14:textId="77777777" w:rsidTr="003376DA">
        <w:trPr>
          <w:trHeight w:val="319"/>
        </w:trPr>
        <w:tc>
          <w:tcPr>
            <w:tcW w:w="4230" w:type="dxa"/>
          </w:tcPr>
          <w:p w14:paraId="7C8D7A0E" w14:textId="6D9AECBD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810" w:type="dxa"/>
          </w:tcPr>
          <w:p w14:paraId="5A905B54" w14:textId="0A79C270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2719">
              <w:rPr>
                <w:rFonts w:ascii="Times New Roman" w:hAnsi="Times New Roman" w:cs="Times New Roman"/>
                <w:sz w:val="20"/>
                <w:szCs w:val="20"/>
              </w:rPr>
              <w:t>-.48</w:t>
            </w:r>
          </w:p>
        </w:tc>
        <w:tc>
          <w:tcPr>
            <w:tcW w:w="720" w:type="dxa"/>
          </w:tcPr>
          <w:p w14:paraId="6F0C8340" w14:textId="46F81667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10" w:type="dxa"/>
          </w:tcPr>
          <w:p w14:paraId="4E141101" w14:textId="31606B31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583.63</w:t>
            </w:r>
          </w:p>
        </w:tc>
        <w:tc>
          <w:tcPr>
            <w:tcW w:w="720" w:type="dxa"/>
          </w:tcPr>
          <w:p w14:paraId="72DD3CC9" w14:textId="63C0F2E0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-4.73</w:t>
            </w:r>
          </w:p>
        </w:tc>
        <w:tc>
          <w:tcPr>
            <w:tcW w:w="810" w:type="dxa"/>
          </w:tcPr>
          <w:p w14:paraId="2C71DAAA" w14:textId="77777777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26DE781D" w14:textId="6D2AB6F0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-.68, -.28</w:t>
            </w:r>
          </w:p>
        </w:tc>
      </w:tr>
      <w:tr w:rsidR="003376DA" w:rsidRPr="002C6C39" w14:paraId="16521B1C" w14:textId="77777777" w:rsidTr="003376DA">
        <w:trPr>
          <w:trHeight w:val="324"/>
        </w:trPr>
        <w:tc>
          <w:tcPr>
            <w:tcW w:w="4230" w:type="dxa"/>
          </w:tcPr>
          <w:p w14:paraId="43D1F2AF" w14:textId="1DC34B77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810" w:type="dxa"/>
          </w:tcPr>
          <w:p w14:paraId="6857FB17" w14:textId="5FC4E3B8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720" w:type="dxa"/>
          </w:tcPr>
          <w:p w14:paraId="12488131" w14:textId="3806043F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810" w:type="dxa"/>
          </w:tcPr>
          <w:p w14:paraId="0290F47E" w14:textId="487C0E18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562.09</w:t>
            </w:r>
          </w:p>
        </w:tc>
        <w:tc>
          <w:tcPr>
            <w:tcW w:w="720" w:type="dxa"/>
          </w:tcPr>
          <w:p w14:paraId="0E004863" w14:textId="1F0CCE96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810" w:type="dxa"/>
          </w:tcPr>
          <w:p w14:paraId="3BE5C3CD" w14:textId="11E0AE66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59" w:type="dxa"/>
          </w:tcPr>
          <w:p w14:paraId="7895650A" w14:textId="03114555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.04</w:t>
            </w:r>
          </w:p>
        </w:tc>
      </w:tr>
      <w:tr w:rsidR="003376DA" w:rsidRPr="002C6C39" w14:paraId="71375F22" w14:textId="77777777" w:rsidTr="003376DA">
        <w:trPr>
          <w:trHeight w:val="324"/>
        </w:trPr>
        <w:tc>
          <w:tcPr>
            <w:tcW w:w="4230" w:type="dxa"/>
          </w:tcPr>
          <w:p w14:paraId="66E6B8FE" w14:textId="03124F2A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810" w:type="dxa"/>
          </w:tcPr>
          <w:p w14:paraId="3C53CE7A" w14:textId="51554372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-.02</w:t>
            </w:r>
          </w:p>
        </w:tc>
        <w:tc>
          <w:tcPr>
            <w:tcW w:w="720" w:type="dxa"/>
          </w:tcPr>
          <w:p w14:paraId="7624EEDE" w14:textId="1F4F385D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10" w:type="dxa"/>
          </w:tcPr>
          <w:p w14:paraId="01EC9E9B" w14:textId="660F96BC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174.42</w:t>
            </w:r>
          </w:p>
        </w:tc>
        <w:tc>
          <w:tcPr>
            <w:tcW w:w="720" w:type="dxa"/>
          </w:tcPr>
          <w:p w14:paraId="6D8D5FC5" w14:textId="490BA245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-1.41</w:t>
            </w:r>
          </w:p>
        </w:tc>
        <w:tc>
          <w:tcPr>
            <w:tcW w:w="810" w:type="dxa"/>
          </w:tcPr>
          <w:p w14:paraId="63A00300" w14:textId="42C951C8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159" w:type="dxa"/>
          </w:tcPr>
          <w:p w14:paraId="0CA00047" w14:textId="2BE74E31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3376DA" w:rsidRPr="002C6C39" w14:paraId="35538C8B" w14:textId="77777777" w:rsidTr="003376DA">
        <w:trPr>
          <w:trHeight w:val="324"/>
        </w:trPr>
        <w:tc>
          <w:tcPr>
            <w:tcW w:w="4230" w:type="dxa"/>
          </w:tcPr>
          <w:p w14:paraId="74499628" w14:textId="23B5311C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810" w:type="dxa"/>
          </w:tcPr>
          <w:p w14:paraId="461271A5" w14:textId="07B152D4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720" w:type="dxa"/>
          </w:tcPr>
          <w:p w14:paraId="4C9E9D2F" w14:textId="6FACC6B4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810" w:type="dxa"/>
          </w:tcPr>
          <w:p w14:paraId="7C00F088" w14:textId="2ADE6687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171.60</w:t>
            </w:r>
          </w:p>
        </w:tc>
        <w:tc>
          <w:tcPr>
            <w:tcW w:w="720" w:type="dxa"/>
          </w:tcPr>
          <w:p w14:paraId="4B189727" w14:textId="5324CC8E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810" w:type="dxa"/>
          </w:tcPr>
          <w:p w14:paraId="096B95DA" w14:textId="7CA2BF51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1159" w:type="dxa"/>
          </w:tcPr>
          <w:p w14:paraId="7F608822" w14:textId="3E473989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3376DA" w:rsidRPr="002C6C39" w14:paraId="5B2491AC" w14:textId="77777777" w:rsidTr="003376DA">
        <w:trPr>
          <w:trHeight w:val="324"/>
        </w:trPr>
        <w:tc>
          <w:tcPr>
            <w:tcW w:w="4230" w:type="dxa"/>
          </w:tcPr>
          <w:p w14:paraId="614384A4" w14:textId="32CE909F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764460BD" w14:textId="67E809CC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-.84</w:t>
            </w:r>
          </w:p>
        </w:tc>
        <w:tc>
          <w:tcPr>
            <w:tcW w:w="720" w:type="dxa"/>
          </w:tcPr>
          <w:p w14:paraId="384038B5" w14:textId="1092FDBB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810" w:type="dxa"/>
          </w:tcPr>
          <w:p w14:paraId="12CC4FF3" w14:textId="67B449DC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171.89</w:t>
            </w:r>
          </w:p>
        </w:tc>
        <w:tc>
          <w:tcPr>
            <w:tcW w:w="720" w:type="dxa"/>
          </w:tcPr>
          <w:p w14:paraId="4323C8BC" w14:textId="09C3CA66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-.51</w:t>
            </w:r>
          </w:p>
        </w:tc>
        <w:tc>
          <w:tcPr>
            <w:tcW w:w="810" w:type="dxa"/>
          </w:tcPr>
          <w:p w14:paraId="4ED8BB9F" w14:textId="20FF81AE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.61</w:t>
            </w:r>
          </w:p>
        </w:tc>
        <w:tc>
          <w:tcPr>
            <w:tcW w:w="1159" w:type="dxa"/>
          </w:tcPr>
          <w:p w14:paraId="6BA2AF1B" w14:textId="2391F266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-4.0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3376DA" w:rsidRPr="002C6C39" w14:paraId="2C610997" w14:textId="77777777" w:rsidTr="003376DA">
        <w:trPr>
          <w:trHeight w:val="324"/>
        </w:trPr>
        <w:tc>
          <w:tcPr>
            <w:tcW w:w="4230" w:type="dxa"/>
          </w:tcPr>
          <w:p w14:paraId="24F55EDC" w14:textId="6304A64F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7444DC8F" w14:textId="3AF02793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720" w:type="dxa"/>
          </w:tcPr>
          <w:p w14:paraId="10CE5476" w14:textId="5D79F7E5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810" w:type="dxa"/>
          </w:tcPr>
          <w:p w14:paraId="568AE5BE" w14:textId="567D8B9B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179.50</w:t>
            </w:r>
          </w:p>
        </w:tc>
        <w:tc>
          <w:tcPr>
            <w:tcW w:w="720" w:type="dxa"/>
          </w:tcPr>
          <w:p w14:paraId="299C90AD" w14:textId="475D606E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810" w:type="dxa"/>
          </w:tcPr>
          <w:p w14:paraId="766710D7" w14:textId="02B83988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1159" w:type="dxa"/>
          </w:tcPr>
          <w:p w14:paraId="6AFDF9B2" w14:textId="0B36BF52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3376DA" w:rsidRPr="002C6C39" w14:paraId="70000ED6" w14:textId="77777777" w:rsidTr="003376DA">
        <w:trPr>
          <w:trHeight w:val="324"/>
        </w:trPr>
        <w:tc>
          <w:tcPr>
            <w:tcW w:w="4230" w:type="dxa"/>
          </w:tcPr>
          <w:p w14:paraId="21B9BD4D" w14:textId="008E5DA3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810" w:type="dxa"/>
          </w:tcPr>
          <w:p w14:paraId="6D9FE579" w14:textId="296E77C8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-.31</w:t>
            </w:r>
          </w:p>
        </w:tc>
        <w:tc>
          <w:tcPr>
            <w:tcW w:w="720" w:type="dxa"/>
          </w:tcPr>
          <w:p w14:paraId="2A333D22" w14:textId="3A51E52F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810" w:type="dxa"/>
          </w:tcPr>
          <w:p w14:paraId="0ABD03AB" w14:textId="7188C772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184.77</w:t>
            </w:r>
          </w:p>
        </w:tc>
        <w:tc>
          <w:tcPr>
            <w:tcW w:w="720" w:type="dxa"/>
          </w:tcPr>
          <w:p w14:paraId="10426116" w14:textId="7019EFB6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-.73</w:t>
            </w:r>
          </w:p>
        </w:tc>
        <w:tc>
          <w:tcPr>
            <w:tcW w:w="810" w:type="dxa"/>
          </w:tcPr>
          <w:p w14:paraId="5D9331AD" w14:textId="03C21A07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1159" w:type="dxa"/>
          </w:tcPr>
          <w:p w14:paraId="72E5ABE3" w14:textId="2463984C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3376DA" w:rsidRPr="002C6C39" w14:paraId="68EF5C3F" w14:textId="77777777" w:rsidTr="003376DA">
        <w:trPr>
          <w:trHeight w:val="324"/>
        </w:trPr>
        <w:tc>
          <w:tcPr>
            <w:tcW w:w="4230" w:type="dxa"/>
          </w:tcPr>
          <w:p w14:paraId="4D460CD2" w14:textId="688634F4" w:rsidR="003376DA" w:rsidRPr="00AB6FD1" w:rsidRDefault="003376DA" w:rsidP="00337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810" w:type="dxa"/>
          </w:tcPr>
          <w:p w14:paraId="1366AF7B" w14:textId="37710E9D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-.07</w:t>
            </w:r>
          </w:p>
        </w:tc>
        <w:tc>
          <w:tcPr>
            <w:tcW w:w="720" w:type="dxa"/>
          </w:tcPr>
          <w:p w14:paraId="6566B755" w14:textId="013F56B3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810" w:type="dxa"/>
          </w:tcPr>
          <w:p w14:paraId="309413D1" w14:textId="61D77342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176.26</w:t>
            </w:r>
          </w:p>
        </w:tc>
        <w:tc>
          <w:tcPr>
            <w:tcW w:w="720" w:type="dxa"/>
          </w:tcPr>
          <w:p w14:paraId="3BC90DE5" w14:textId="73C61962" w:rsidR="003376DA" w:rsidRPr="00E52719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-.18</w:t>
            </w:r>
          </w:p>
        </w:tc>
        <w:tc>
          <w:tcPr>
            <w:tcW w:w="810" w:type="dxa"/>
          </w:tcPr>
          <w:p w14:paraId="2B26E348" w14:textId="35862CA1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.86</w:t>
            </w:r>
          </w:p>
        </w:tc>
        <w:tc>
          <w:tcPr>
            <w:tcW w:w="1159" w:type="dxa"/>
          </w:tcPr>
          <w:p w14:paraId="0DEA19E0" w14:textId="091D5316" w:rsidR="003376DA" w:rsidRPr="009F47AC" w:rsidRDefault="003376DA" w:rsidP="00337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557F3D" w:rsidRPr="002C6C39" w14:paraId="5D1E6FD6" w14:textId="77777777" w:rsidTr="003376DA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271433B2" w14:textId="45E57C7A" w:rsidR="00557F3D" w:rsidRDefault="00557F3D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rumination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D1000B1" w14:textId="48445B21" w:rsidR="00557F3D" w:rsidRPr="00E52719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9F755A6" w14:textId="16006466" w:rsidR="00557F3D" w:rsidRPr="00E52719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09DA8DC" w14:textId="183B693D" w:rsidR="00557F3D" w:rsidRPr="00E52719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181.37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B63B498" w14:textId="4748E64C" w:rsidR="00557F3D" w:rsidRPr="00E52719" w:rsidRDefault="003376D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25.66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B141FA9" w14:textId="05B799B6" w:rsidR="00557F3D" w:rsidRPr="009F47AC" w:rsidRDefault="00E52719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6E0F5435" w14:textId="5AFDFE6A" w:rsidR="00557F3D" w:rsidRPr="009F47AC" w:rsidRDefault="009F47AC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.74, .8</w:t>
            </w:r>
            <w:r w:rsidR="003376D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14:paraId="3C8355D0" w14:textId="76707593" w:rsidR="00840013" w:rsidRPr="00A11C41" w:rsidRDefault="00840013" w:rsidP="0084001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>:</w:t>
      </w:r>
      <w:r w:rsidR="00E52719" w:rsidRPr="00F43EE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52719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E52719">
        <w:rPr>
          <w:rFonts w:ascii="Times New Roman" w:hAnsi="Times New Roman" w:cs="Times New Roman"/>
          <w:sz w:val="20"/>
          <w:szCs w:val="20"/>
        </w:rPr>
        <w:t xml:space="preserve"> = 1</w:t>
      </w:r>
      <w:r w:rsidR="008A0441">
        <w:rPr>
          <w:rFonts w:ascii="Times New Roman" w:hAnsi="Times New Roman" w:cs="Times New Roman"/>
          <w:sz w:val="20"/>
          <w:szCs w:val="20"/>
        </w:rPr>
        <w:t>89</w:t>
      </w:r>
      <w:r w:rsidR="00E52719">
        <w:rPr>
          <w:rFonts w:ascii="Times New Roman" w:hAnsi="Times New Roman" w:cs="Times New Roman"/>
          <w:sz w:val="20"/>
          <w:szCs w:val="20"/>
        </w:rPr>
        <w:t xml:space="preserve">; </w:t>
      </w:r>
      <w:r w:rsidR="008A0441">
        <w:rPr>
          <w:rFonts w:ascii="Times New Roman" w:hAnsi="Times New Roman" w:cs="Times New Roman"/>
          <w:sz w:val="20"/>
          <w:szCs w:val="20"/>
        </w:rPr>
        <w:t xml:space="preserve">Observations </w:t>
      </w:r>
      <w:r w:rsidR="00E52719">
        <w:rPr>
          <w:rFonts w:ascii="Times New Roman" w:hAnsi="Times New Roman" w:cs="Times New Roman"/>
          <w:sz w:val="20"/>
          <w:szCs w:val="20"/>
        </w:rPr>
        <w:t>= 7</w:t>
      </w:r>
      <w:r w:rsidR="008A0441">
        <w:rPr>
          <w:rFonts w:ascii="Times New Roman" w:hAnsi="Times New Roman" w:cs="Times New Roman"/>
          <w:sz w:val="20"/>
          <w:szCs w:val="20"/>
        </w:rPr>
        <w:t>02</w:t>
      </w:r>
      <w:r w:rsidR="00E5271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557F3D">
        <w:rPr>
          <w:rFonts w:ascii="Times New Roman" w:hAnsi="Times New Roman" w:cs="Times New Roman"/>
          <w:sz w:val="20"/>
          <w:szCs w:val="20"/>
        </w:rPr>
        <w:t xml:space="preserve">Rumination as measured by the </w:t>
      </w:r>
      <w:r w:rsidR="008A0441">
        <w:rPr>
          <w:rFonts w:ascii="Times New Roman" w:hAnsi="Times New Roman" w:cs="Times New Roman"/>
          <w:sz w:val="20"/>
          <w:szCs w:val="20"/>
        </w:rPr>
        <w:t>Ruminative Response Scale</w:t>
      </w:r>
      <w:r w:rsidR="00557F3D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  <w:r>
        <w:rPr>
          <w:rFonts w:ascii="Times New Roman" w:hAnsi="Times New Roman" w:cs="Times New Roman"/>
          <w:sz w:val="20"/>
          <w:szCs w:val="20"/>
        </w:rPr>
        <w:br/>
      </w:r>
    </w:p>
    <w:p w14:paraId="6FD45570" w14:textId="77777777" w:rsidR="009F47AC" w:rsidRDefault="009F47AC" w:rsidP="00840013">
      <w:pPr>
        <w:spacing w:after="0" w:line="240" w:lineRule="auto"/>
      </w:pPr>
    </w:p>
    <w:p w14:paraId="479A599E" w14:textId="77777777" w:rsidR="008A0441" w:rsidRDefault="008A0441" w:rsidP="00840013">
      <w:pPr>
        <w:spacing w:after="0" w:line="240" w:lineRule="auto"/>
      </w:pPr>
    </w:p>
    <w:p w14:paraId="65B7A8C1" w14:textId="77777777" w:rsidR="008A0441" w:rsidRDefault="008A0441" w:rsidP="00840013">
      <w:pPr>
        <w:spacing w:after="0" w:line="240" w:lineRule="auto"/>
      </w:pPr>
    </w:p>
    <w:p w14:paraId="0FFB45B5" w14:textId="6B56A2C4" w:rsidR="00840013" w:rsidRPr="009F47AC" w:rsidRDefault="00840013" w:rsidP="008400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47AC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9F47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44A17" w:rsidRPr="009F47AC">
        <w:rPr>
          <w:rFonts w:ascii="Times New Roman" w:hAnsi="Times New Roman" w:cs="Times New Roman"/>
          <w:b/>
          <w:bCs/>
          <w:sz w:val="24"/>
          <w:szCs w:val="24"/>
        </w:rPr>
        <w:t>Mindful Awareness</w:t>
      </w:r>
      <w:r w:rsidRPr="009F4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 xml:space="preserve">Modelled </w:t>
      </w:r>
      <w:r w:rsidR="008A0441" w:rsidRPr="005B3ADE">
        <w:rPr>
          <w:rFonts w:ascii="Times New Roman" w:hAnsi="Times New Roman" w:cs="Times New Roman"/>
          <w:b/>
          <w:bCs/>
          <w:sz w:val="24"/>
          <w:szCs w:val="24"/>
        </w:rPr>
        <w:t>Over Time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 xml:space="preserve">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320"/>
        <w:gridCol w:w="720"/>
        <w:gridCol w:w="720"/>
        <w:gridCol w:w="810"/>
        <w:gridCol w:w="720"/>
        <w:gridCol w:w="810"/>
        <w:gridCol w:w="1159"/>
      </w:tblGrid>
      <w:tr w:rsidR="00840013" w14:paraId="2BDDC8F3" w14:textId="77777777" w:rsidTr="008A0441">
        <w:trPr>
          <w:trHeight w:val="249"/>
        </w:trPr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35ADD818" w14:textId="77777777" w:rsidR="00840013" w:rsidRPr="00ED340A" w:rsidRDefault="00840013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947D20E" w14:textId="77777777" w:rsidR="00840013" w:rsidRPr="00247389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3524BEA" w14:textId="77777777" w:rsidR="00840013" w:rsidRPr="00F62312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73707E8" w14:textId="77777777" w:rsidR="00840013" w:rsidRPr="00F62312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5371617" w14:textId="77777777" w:rsidR="00840013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D5753C8" w14:textId="77777777" w:rsidR="00840013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6A35C545" w14:textId="77777777" w:rsidR="00840013" w:rsidRDefault="00840013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8A0441" w:rsidRPr="002C6C39" w14:paraId="5C481B4E" w14:textId="77777777" w:rsidTr="008A0441">
        <w:trPr>
          <w:trHeight w:val="319"/>
        </w:trPr>
        <w:tc>
          <w:tcPr>
            <w:tcW w:w="4320" w:type="dxa"/>
            <w:tcBorders>
              <w:top w:val="single" w:sz="4" w:space="0" w:color="auto"/>
            </w:tcBorders>
          </w:tcPr>
          <w:p w14:paraId="7672E6CB" w14:textId="77EDA4E1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10CF5C1" w14:textId="04AE6281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F47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93CB844" w14:textId="0A88EF5A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975E9AA" w14:textId="75810E46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216.21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B91D3E3" w14:textId="28029219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105.27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47A569F" w14:textId="77777777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48A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145A0395" w14:textId="1E6EE138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37.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8A0441" w:rsidRPr="002C6C39" w14:paraId="0BE1D8C2" w14:textId="77777777" w:rsidTr="008A0441">
        <w:trPr>
          <w:trHeight w:val="319"/>
        </w:trPr>
        <w:tc>
          <w:tcPr>
            <w:tcW w:w="4320" w:type="dxa"/>
          </w:tcPr>
          <w:p w14:paraId="554C77AB" w14:textId="62E603BF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7197D062" w14:textId="7E521270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-.12</w:t>
            </w:r>
          </w:p>
        </w:tc>
        <w:tc>
          <w:tcPr>
            <w:tcW w:w="720" w:type="dxa"/>
          </w:tcPr>
          <w:p w14:paraId="682223B4" w14:textId="1F827282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10" w:type="dxa"/>
          </w:tcPr>
          <w:p w14:paraId="00C0A402" w14:textId="399F5C0B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568.39</w:t>
            </w:r>
          </w:p>
        </w:tc>
        <w:tc>
          <w:tcPr>
            <w:tcW w:w="720" w:type="dxa"/>
          </w:tcPr>
          <w:p w14:paraId="79609E9D" w14:textId="5EC752C0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48A">
              <w:rPr>
                <w:rFonts w:ascii="Times New Roman" w:hAnsi="Times New Roman" w:cs="Times New Roman"/>
                <w:sz w:val="20"/>
                <w:szCs w:val="20"/>
              </w:rPr>
              <w:t>-1.05</w:t>
            </w:r>
          </w:p>
        </w:tc>
        <w:tc>
          <w:tcPr>
            <w:tcW w:w="810" w:type="dxa"/>
          </w:tcPr>
          <w:p w14:paraId="0AB1EE97" w14:textId="26611A0B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48A">
              <w:rPr>
                <w:rFonts w:ascii="Times New Roman" w:hAnsi="Times New Roman" w:cs="Times New Roman"/>
                <w:sz w:val="20"/>
                <w:szCs w:val="20"/>
              </w:rPr>
              <w:t>.29</w:t>
            </w:r>
          </w:p>
        </w:tc>
        <w:tc>
          <w:tcPr>
            <w:tcW w:w="1159" w:type="dxa"/>
          </w:tcPr>
          <w:p w14:paraId="671AD81E" w14:textId="03D4A4E1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.10</w:t>
            </w:r>
          </w:p>
        </w:tc>
      </w:tr>
      <w:tr w:rsidR="008A0441" w:rsidRPr="002C6C39" w14:paraId="12B78FA9" w14:textId="77777777" w:rsidTr="008A0441">
        <w:trPr>
          <w:trHeight w:val="324"/>
        </w:trPr>
        <w:tc>
          <w:tcPr>
            <w:tcW w:w="4320" w:type="dxa"/>
          </w:tcPr>
          <w:p w14:paraId="7245467E" w14:textId="56953F9A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66AE3C91" w14:textId="17EE229B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14:paraId="45567CFD" w14:textId="0F0E4829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810" w:type="dxa"/>
          </w:tcPr>
          <w:p w14:paraId="2205C87C" w14:textId="1B3D0D64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555.58</w:t>
            </w:r>
          </w:p>
        </w:tc>
        <w:tc>
          <w:tcPr>
            <w:tcW w:w="720" w:type="dxa"/>
          </w:tcPr>
          <w:p w14:paraId="52E8F6F7" w14:textId="7A10814C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810" w:type="dxa"/>
          </w:tcPr>
          <w:p w14:paraId="4E574B3B" w14:textId="642743F0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.047</w:t>
            </w:r>
          </w:p>
        </w:tc>
        <w:tc>
          <w:tcPr>
            <w:tcW w:w="1159" w:type="dxa"/>
          </w:tcPr>
          <w:p w14:paraId="05EDE6B0" w14:textId="31FB2165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.03</w:t>
            </w:r>
          </w:p>
        </w:tc>
      </w:tr>
      <w:tr w:rsidR="008A0441" w:rsidRPr="002C6C39" w14:paraId="7E162840" w14:textId="77777777" w:rsidTr="008A0441">
        <w:trPr>
          <w:trHeight w:val="324"/>
        </w:trPr>
        <w:tc>
          <w:tcPr>
            <w:tcW w:w="4320" w:type="dxa"/>
          </w:tcPr>
          <w:p w14:paraId="270EEFD5" w14:textId="789BBABD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03138304" w14:textId="035AE1E6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720" w:type="dxa"/>
          </w:tcPr>
          <w:p w14:paraId="1E95F29E" w14:textId="235B5660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10" w:type="dxa"/>
          </w:tcPr>
          <w:p w14:paraId="798959C9" w14:textId="53E7B3DA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164.21</w:t>
            </w:r>
          </w:p>
        </w:tc>
        <w:tc>
          <w:tcPr>
            <w:tcW w:w="720" w:type="dxa"/>
          </w:tcPr>
          <w:p w14:paraId="25466251" w14:textId="172C7E5E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810" w:type="dxa"/>
          </w:tcPr>
          <w:p w14:paraId="18367F4A" w14:textId="4110AF7F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159" w:type="dxa"/>
          </w:tcPr>
          <w:p w14:paraId="7DBE06C1" w14:textId="2C7ED710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006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A0441" w:rsidRPr="002C6C39" w14:paraId="4EF4ECB6" w14:textId="77777777" w:rsidTr="008A0441">
        <w:trPr>
          <w:trHeight w:val="324"/>
        </w:trPr>
        <w:tc>
          <w:tcPr>
            <w:tcW w:w="4320" w:type="dxa"/>
          </w:tcPr>
          <w:p w14:paraId="33130F1E" w14:textId="0C38C0EE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7D37D314" w14:textId="2F0AFA9E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-.21</w:t>
            </w:r>
          </w:p>
        </w:tc>
        <w:tc>
          <w:tcPr>
            <w:tcW w:w="720" w:type="dxa"/>
          </w:tcPr>
          <w:p w14:paraId="61A996A8" w14:textId="174A4218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810" w:type="dxa"/>
          </w:tcPr>
          <w:p w14:paraId="4205968E" w14:textId="32760C17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159.34</w:t>
            </w:r>
          </w:p>
        </w:tc>
        <w:tc>
          <w:tcPr>
            <w:tcW w:w="720" w:type="dxa"/>
          </w:tcPr>
          <w:p w14:paraId="6B6D9229" w14:textId="0282E4E0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-.12</w:t>
            </w:r>
          </w:p>
        </w:tc>
        <w:tc>
          <w:tcPr>
            <w:tcW w:w="810" w:type="dxa"/>
          </w:tcPr>
          <w:p w14:paraId="658D2129" w14:textId="7A67F509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.90</w:t>
            </w:r>
          </w:p>
        </w:tc>
        <w:tc>
          <w:tcPr>
            <w:tcW w:w="1159" w:type="dxa"/>
          </w:tcPr>
          <w:p w14:paraId="723DFBE1" w14:textId="56A94BB7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3.1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A0441" w:rsidRPr="002C6C39" w14:paraId="05A5786D" w14:textId="77777777" w:rsidTr="008A0441">
        <w:trPr>
          <w:trHeight w:val="324"/>
        </w:trPr>
        <w:tc>
          <w:tcPr>
            <w:tcW w:w="4320" w:type="dxa"/>
          </w:tcPr>
          <w:p w14:paraId="2529D344" w14:textId="3E13E993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509AA6AD" w14:textId="2D40609C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-.12</w:t>
            </w:r>
          </w:p>
        </w:tc>
        <w:tc>
          <w:tcPr>
            <w:tcW w:w="720" w:type="dxa"/>
          </w:tcPr>
          <w:p w14:paraId="57F925EB" w14:textId="04D84730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</w:t>
            </w:r>
          </w:p>
        </w:tc>
        <w:tc>
          <w:tcPr>
            <w:tcW w:w="810" w:type="dxa"/>
          </w:tcPr>
          <w:p w14:paraId="0C3097DE" w14:textId="6031287F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158.70</w:t>
            </w:r>
          </w:p>
        </w:tc>
        <w:tc>
          <w:tcPr>
            <w:tcW w:w="720" w:type="dxa"/>
          </w:tcPr>
          <w:p w14:paraId="3F3EDDEA" w14:textId="32F0B451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-.06</w:t>
            </w:r>
          </w:p>
        </w:tc>
        <w:tc>
          <w:tcPr>
            <w:tcW w:w="810" w:type="dxa"/>
          </w:tcPr>
          <w:p w14:paraId="69D431AC" w14:textId="2CA11989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159" w:type="dxa"/>
          </w:tcPr>
          <w:p w14:paraId="0C828142" w14:textId="2A3083ED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A0441" w:rsidRPr="002C6C39" w14:paraId="28EA74AA" w14:textId="77777777" w:rsidTr="008A0441">
        <w:trPr>
          <w:trHeight w:val="324"/>
        </w:trPr>
        <w:tc>
          <w:tcPr>
            <w:tcW w:w="4320" w:type="dxa"/>
          </w:tcPr>
          <w:p w14:paraId="3809B0F6" w14:textId="27450516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66D68C28" w14:textId="109C757B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720" w:type="dxa"/>
          </w:tcPr>
          <w:p w14:paraId="4FCBBC9D" w14:textId="6FB6F457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.85</w:t>
            </w:r>
          </w:p>
        </w:tc>
        <w:tc>
          <w:tcPr>
            <w:tcW w:w="810" w:type="dxa"/>
          </w:tcPr>
          <w:p w14:paraId="560FA3F5" w14:textId="6209EDDA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171.93</w:t>
            </w:r>
          </w:p>
        </w:tc>
        <w:tc>
          <w:tcPr>
            <w:tcW w:w="720" w:type="dxa"/>
          </w:tcPr>
          <w:p w14:paraId="3111CE70" w14:textId="66EA15B8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810" w:type="dxa"/>
          </w:tcPr>
          <w:p w14:paraId="13296FC3" w14:textId="0655DD91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1159" w:type="dxa"/>
          </w:tcPr>
          <w:p w14:paraId="37B153D9" w14:textId="62604EF8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8A0441" w:rsidRPr="002C6C39" w14:paraId="3CBE317D" w14:textId="77777777" w:rsidTr="008A0441">
        <w:trPr>
          <w:trHeight w:val="324"/>
        </w:trPr>
        <w:tc>
          <w:tcPr>
            <w:tcW w:w="4320" w:type="dxa"/>
          </w:tcPr>
          <w:p w14:paraId="458A6683" w14:textId="0765EDEF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698B97BD" w14:textId="15299D3A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720" w:type="dxa"/>
          </w:tcPr>
          <w:p w14:paraId="2B4919EF" w14:textId="3852FAF3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810" w:type="dxa"/>
          </w:tcPr>
          <w:p w14:paraId="2E74AB5C" w14:textId="56257D67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172.55</w:t>
            </w:r>
          </w:p>
        </w:tc>
        <w:tc>
          <w:tcPr>
            <w:tcW w:w="720" w:type="dxa"/>
          </w:tcPr>
          <w:p w14:paraId="4CDEB17A" w14:textId="0293363B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810" w:type="dxa"/>
          </w:tcPr>
          <w:p w14:paraId="164B72FC" w14:textId="56EC52F4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159" w:type="dxa"/>
          </w:tcPr>
          <w:p w14:paraId="6786E2F8" w14:textId="3A52807A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8A0441" w:rsidRPr="002C6C39" w14:paraId="3AAA88F8" w14:textId="77777777" w:rsidTr="008A0441">
        <w:trPr>
          <w:trHeight w:val="324"/>
        </w:trPr>
        <w:tc>
          <w:tcPr>
            <w:tcW w:w="4320" w:type="dxa"/>
          </w:tcPr>
          <w:p w14:paraId="677D69BD" w14:textId="12D19351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</w:tcPr>
          <w:p w14:paraId="514E75FD" w14:textId="565C11F2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720" w:type="dxa"/>
          </w:tcPr>
          <w:p w14:paraId="4A114E31" w14:textId="5FE95663" w:rsidR="008A0441" w:rsidRPr="009F47AC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810" w:type="dxa"/>
          </w:tcPr>
          <w:p w14:paraId="14F17B21" w14:textId="489FE89E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165.34</w:t>
            </w:r>
          </w:p>
        </w:tc>
        <w:tc>
          <w:tcPr>
            <w:tcW w:w="720" w:type="dxa"/>
          </w:tcPr>
          <w:p w14:paraId="0F0D65DA" w14:textId="4294DDFC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</w:t>
            </w:r>
          </w:p>
        </w:tc>
        <w:tc>
          <w:tcPr>
            <w:tcW w:w="810" w:type="dxa"/>
          </w:tcPr>
          <w:p w14:paraId="10090CE7" w14:textId="0A5DE970" w:rsidR="008A0441" w:rsidRPr="00CF348A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1159" w:type="dxa"/>
          </w:tcPr>
          <w:p w14:paraId="4640AFF1" w14:textId="3FA6C276" w:rsidR="008A0441" w:rsidRPr="00613E04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</w:tr>
      <w:tr w:rsidR="00557F3D" w:rsidRPr="002C6C39" w14:paraId="75C2FDA4" w14:textId="77777777" w:rsidTr="008A0441">
        <w:trPr>
          <w:trHeight w:val="324"/>
        </w:trPr>
        <w:tc>
          <w:tcPr>
            <w:tcW w:w="4320" w:type="dxa"/>
            <w:tcBorders>
              <w:bottom w:val="single" w:sz="4" w:space="0" w:color="auto"/>
            </w:tcBorders>
          </w:tcPr>
          <w:p w14:paraId="32A5BF01" w14:textId="1B44B2D1" w:rsidR="00557F3D" w:rsidRDefault="008A0441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mindful awareness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B9D66A7" w14:textId="39DC9439" w:rsidR="00557F3D" w:rsidRPr="009F47AC" w:rsidRDefault="008A0441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077CD9E" w14:textId="058296EE" w:rsidR="00557F3D" w:rsidRPr="009F47AC" w:rsidRDefault="008A0441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F17DBAD" w14:textId="736292A3" w:rsidR="00557F3D" w:rsidRPr="00CF348A" w:rsidRDefault="008A0441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169.09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15334F2" w14:textId="6753E552" w:rsidR="00557F3D" w:rsidRPr="00CF348A" w:rsidRDefault="008A0441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31.93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022F6A1" w14:textId="55DF97E5" w:rsidR="00557F3D" w:rsidRPr="00CF348A" w:rsidRDefault="00CF348A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348A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285C3DFE" w14:textId="5166F922" w:rsidR="00557F3D" w:rsidRPr="00613E04" w:rsidRDefault="00613E04" w:rsidP="009B00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04">
              <w:rPr>
                <w:rFonts w:ascii="Times New Roman" w:hAnsi="Times New Roman" w:cs="Times New Roman"/>
                <w:sz w:val="20"/>
                <w:szCs w:val="20"/>
              </w:rPr>
              <w:t>.78, .88</w:t>
            </w:r>
          </w:p>
        </w:tc>
      </w:tr>
    </w:tbl>
    <w:p w14:paraId="67D92207" w14:textId="7DCC3FEA" w:rsidR="00840013" w:rsidRDefault="00840013" w:rsidP="00840013">
      <w:pPr>
        <w:spacing w:after="0" w:line="240" w:lineRule="auto"/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>:</w:t>
      </w:r>
      <w:r w:rsidR="009F47AC" w:rsidRPr="00F43EE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9F47AC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9F47AC">
        <w:rPr>
          <w:rFonts w:ascii="Times New Roman" w:hAnsi="Times New Roman" w:cs="Times New Roman"/>
          <w:sz w:val="20"/>
          <w:szCs w:val="20"/>
        </w:rPr>
        <w:t xml:space="preserve"> = 1</w:t>
      </w:r>
      <w:r w:rsidR="008A0441">
        <w:rPr>
          <w:rFonts w:ascii="Times New Roman" w:hAnsi="Times New Roman" w:cs="Times New Roman"/>
          <w:sz w:val="20"/>
          <w:szCs w:val="20"/>
        </w:rPr>
        <w:t>88</w:t>
      </w:r>
      <w:r w:rsidR="009F47AC">
        <w:rPr>
          <w:rFonts w:ascii="Times New Roman" w:hAnsi="Times New Roman" w:cs="Times New Roman"/>
          <w:sz w:val="20"/>
          <w:szCs w:val="20"/>
        </w:rPr>
        <w:t xml:space="preserve">; </w:t>
      </w:r>
      <w:r w:rsidR="008A0441">
        <w:rPr>
          <w:rFonts w:ascii="Times New Roman" w:hAnsi="Times New Roman" w:cs="Times New Roman"/>
          <w:sz w:val="20"/>
          <w:szCs w:val="20"/>
        </w:rPr>
        <w:t>Observations</w:t>
      </w:r>
      <w:r w:rsidR="009F47A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9F47AC">
        <w:rPr>
          <w:rFonts w:ascii="Times New Roman" w:hAnsi="Times New Roman" w:cs="Times New Roman"/>
          <w:sz w:val="20"/>
          <w:szCs w:val="20"/>
        </w:rPr>
        <w:t xml:space="preserve">= </w:t>
      </w:r>
      <w:r w:rsidR="008A0441">
        <w:rPr>
          <w:rFonts w:ascii="Times New Roman" w:hAnsi="Times New Roman" w:cs="Times New Roman"/>
          <w:sz w:val="20"/>
          <w:szCs w:val="20"/>
        </w:rPr>
        <w:t>692</w:t>
      </w:r>
      <w:r w:rsidR="009F47AC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557F3D">
        <w:rPr>
          <w:rFonts w:ascii="Times New Roman" w:hAnsi="Times New Roman" w:cs="Times New Roman"/>
          <w:sz w:val="20"/>
          <w:szCs w:val="20"/>
        </w:rPr>
        <w:t xml:space="preserve">Mindful awareness as measured by the </w:t>
      </w:r>
      <w:r w:rsidR="008A0441">
        <w:rPr>
          <w:rFonts w:ascii="Times New Roman" w:hAnsi="Times New Roman" w:cs="Times New Roman"/>
          <w:sz w:val="20"/>
          <w:szCs w:val="20"/>
        </w:rPr>
        <w:t>Philadelphia Mindfulness Scale</w:t>
      </w:r>
      <w:r w:rsidR="00557F3D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  <w:r>
        <w:rPr>
          <w:rFonts w:ascii="Times New Roman" w:hAnsi="Times New Roman" w:cs="Times New Roman"/>
          <w:sz w:val="20"/>
          <w:szCs w:val="20"/>
        </w:rPr>
        <w:br/>
      </w:r>
    </w:p>
    <w:p w14:paraId="57168080" w14:textId="688FAB29" w:rsidR="00F44A17" w:rsidRDefault="00F44A17" w:rsidP="00613E04">
      <w:pPr>
        <w:spacing w:after="0" w:line="240" w:lineRule="auto"/>
      </w:pPr>
      <w:r w:rsidRPr="00A11C41">
        <w:t xml:space="preserve">     </w:t>
      </w:r>
      <w:r w:rsidRPr="00A11C41">
        <w:br/>
      </w:r>
    </w:p>
    <w:p w14:paraId="7BA29B1B" w14:textId="77777777" w:rsidR="008A0441" w:rsidRDefault="008A0441" w:rsidP="00613E04">
      <w:pPr>
        <w:spacing w:after="0" w:line="240" w:lineRule="auto"/>
      </w:pPr>
    </w:p>
    <w:p w14:paraId="3D82E401" w14:textId="77777777" w:rsidR="008A0441" w:rsidRDefault="008A0441" w:rsidP="00613E04">
      <w:pPr>
        <w:spacing w:after="0" w:line="240" w:lineRule="auto"/>
      </w:pPr>
    </w:p>
    <w:p w14:paraId="67B2B761" w14:textId="77777777" w:rsidR="008A0441" w:rsidRDefault="008A0441" w:rsidP="00613E04">
      <w:pPr>
        <w:spacing w:after="0" w:line="240" w:lineRule="auto"/>
      </w:pPr>
    </w:p>
    <w:p w14:paraId="6C353F03" w14:textId="77777777" w:rsidR="008A0441" w:rsidRDefault="008A0441" w:rsidP="00613E04">
      <w:pPr>
        <w:spacing w:after="0" w:line="240" w:lineRule="auto"/>
      </w:pPr>
    </w:p>
    <w:p w14:paraId="2F4827A7" w14:textId="77777777" w:rsidR="008A0441" w:rsidRDefault="008A0441" w:rsidP="00613E04">
      <w:pPr>
        <w:spacing w:after="0" w:line="240" w:lineRule="auto"/>
      </w:pPr>
    </w:p>
    <w:p w14:paraId="14A86AFF" w14:textId="77777777" w:rsidR="008A0441" w:rsidRPr="00A11C41" w:rsidRDefault="008A0441" w:rsidP="00613E04">
      <w:pPr>
        <w:spacing w:after="0" w:line="240" w:lineRule="auto"/>
      </w:pPr>
    </w:p>
    <w:p w14:paraId="08FC37A2" w14:textId="77777777" w:rsidR="00613E04" w:rsidRPr="00A11C41" w:rsidRDefault="00613E04" w:rsidP="00613E04">
      <w:pPr>
        <w:spacing w:after="0" w:line="240" w:lineRule="auto"/>
      </w:pPr>
    </w:p>
    <w:p w14:paraId="5A394FC1" w14:textId="51F907AF" w:rsidR="00F44A17" w:rsidRPr="00613E04" w:rsidRDefault="00F44A17" w:rsidP="00F44A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3E04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A11C41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613E0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A0441" w:rsidRPr="009F47AC">
        <w:rPr>
          <w:rFonts w:ascii="Times New Roman" w:hAnsi="Times New Roman" w:cs="Times New Roman"/>
          <w:b/>
          <w:bCs/>
          <w:sz w:val="24"/>
          <w:szCs w:val="24"/>
        </w:rPr>
        <w:t>Mindful A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>cceptance</w:t>
      </w:r>
      <w:r w:rsidR="008A0441" w:rsidRPr="009F4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 xml:space="preserve">Modelled </w:t>
      </w:r>
      <w:r w:rsidR="008A0441" w:rsidRPr="005B3ADE">
        <w:rPr>
          <w:rFonts w:ascii="Times New Roman" w:hAnsi="Times New Roman" w:cs="Times New Roman"/>
          <w:b/>
          <w:bCs/>
          <w:sz w:val="24"/>
          <w:szCs w:val="24"/>
        </w:rPr>
        <w:t>Over Time</w:t>
      </w:r>
      <w:r w:rsidR="008A0441">
        <w:rPr>
          <w:rFonts w:ascii="Times New Roman" w:hAnsi="Times New Roman" w:cs="Times New Roman"/>
          <w:b/>
          <w:bCs/>
          <w:sz w:val="24"/>
          <w:szCs w:val="24"/>
        </w:rPr>
        <w:t xml:space="preserve"> with Covariates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320"/>
        <w:gridCol w:w="720"/>
        <w:gridCol w:w="720"/>
        <w:gridCol w:w="810"/>
        <w:gridCol w:w="720"/>
        <w:gridCol w:w="810"/>
        <w:gridCol w:w="1159"/>
      </w:tblGrid>
      <w:tr w:rsidR="00F44A17" w14:paraId="7F175009" w14:textId="77777777" w:rsidTr="008A0441">
        <w:trPr>
          <w:trHeight w:val="249"/>
        </w:trPr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63B58EE8" w14:textId="77777777" w:rsidR="00F44A17" w:rsidRPr="00ED340A" w:rsidRDefault="00F44A17" w:rsidP="009B0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738346B" w14:textId="77777777" w:rsidR="00F44A17" w:rsidRPr="00247389" w:rsidRDefault="00F44A1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23FDA6A" w14:textId="77777777" w:rsidR="00F44A17" w:rsidRPr="00F62312" w:rsidRDefault="00F44A1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6AB03C6" w14:textId="77777777" w:rsidR="00F44A17" w:rsidRPr="00F62312" w:rsidRDefault="00F44A1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9BCB905" w14:textId="77777777" w:rsidR="00F44A17" w:rsidRDefault="00F44A1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812B27B" w14:textId="77777777" w:rsidR="00F44A17" w:rsidRDefault="00F44A1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00560555" w14:textId="77777777" w:rsidR="00F44A17" w:rsidRDefault="00F44A17" w:rsidP="009B005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95% CI</w:t>
            </w:r>
          </w:p>
        </w:tc>
      </w:tr>
      <w:tr w:rsidR="008A0441" w:rsidRPr="002C6C39" w14:paraId="2F22B4B0" w14:textId="77777777" w:rsidTr="008A0441">
        <w:trPr>
          <w:trHeight w:val="319"/>
        </w:trPr>
        <w:tc>
          <w:tcPr>
            <w:tcW w:w="4320" w:type="dxa"/>
            <w:tcBorders>
              <w:top w:val="single" w:sz="4" w:space="0" w:color="auto"/>
            </w:tcBorders>
          </w:tcPr>
          <w:p w14:paraId="3C667862" w14:textId="69CD9382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2252D48" w14:textId="6AB1BDDE" w:rsidR="008A0441" w:rsidRPr="00A11610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16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1161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746E94A" w14:textId="57F9992C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6709652" w14:textId="6123D4CB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235.58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843AAD9" w14:textId="7AD964D1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71.31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6FDFF41" w14:textId="77777777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793631D5" w14:textId="16AE5342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, 25.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8A0441" w:rsidRPr="002C6C39" w14:paraId="6D9C9191" w14:textId="77777777" w:rsidTr="008A0441">
        <w:trPr>
          <w:trHeight w:val="319"/>
        </w:trPr>
        <w:tc>
          <w:tcPr>
            <w:tcW w:w="4320" w:type="dxa"/>
          </w:tcPr>
          <w:p w14:paraId="617A8499" w14:textId="4CDF0A59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343DD86B" w14:textId="00FDA994" w:rsidR="008A0441" w:rsidRPr="00A11610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1610"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720" w:type="dxa"/>
          </w:tcPr>
          <w:p w14:paraId="43A45DDB" w14:textId="1FCC7601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810" w:type="dxa"/>
          </w:tcPr>
          <w:p w14:paraId="13B1845C" w14:textId="12CB7D67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577.55</w:t>
            </w:r>
          </w:p>
        </w:tc>
        <w:tc>
          <w:tcPr>
            <w:tcW w:w="720" w:type="dxa"/>
          </w:tcPr>
          <w:p w14:paraId="1C2F832F" w14:textId="7B4FC80F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6.23</w:t>
            </w:r>
          </w:p>
        </w:tc>
        <w:tc>
          <w:tcPr>
            <w:tcW w:w="810" w:type="dxa"/>
          </w:tcPr>
          <w:p w14:paraId="65C859AB" w14:textId="77777777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5224ECC8" w14:textId="3207DF43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.47, 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8A0441" w:rsidRPr="002C6C39" w14:paraId="5019C6E6" w14:textId="77777777" w:rsidTr="008A0441">
        <w:trPr>
          <w:trHeight w:val="324"/>
        </w:trPr>
        <w:tc>
          <w:tcPr>
            <w:tcW w:w="4320" w:type="dxa"/>
          </w:tcPr>
          <w:p w14:paraId="2A894A82" w14:textId="539F037D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6FFC272E" w14:textId="38F4D722" w:rsidR="008A0441" w:rsidRPr="00A11610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-.04</w:t>
            </w:r>
          </w:p>
        </w:tc>
        <w:tc>
          <w:tcPr>
            <w:tcW w:w="720" w:type="dxa"/>
          </w:tcPr>
          <w:p w14:paraId="3777F444" w14:textId="3CED5849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810" w:type="dxa"/>
          </w:tcPr>
          <w:p w14:paraId="0FE2A58E" w14:textId="05F91987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528.44</w:t>
            </w:r>
          </w:p>
        </w:tc>
        <w:tc>
          <w:tcPr>
            <w:tcW w:w="720" w:type="dxa"/>
          </w:tcPr>
          <w:p w14:paraId="04F5EBB1" w14:textId="75CF13A5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-4.98</w:t>
            </w:r>
          </w:p>
        </w:tc>
        <w:tc>
          <w:tcPr>
            <w:tcW w:w="810" w:type="dxa"/>
          </w:tcPr>
          <w:p w14:paraId="695F9421" w14:textId="35773C77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</w:tcPr>
          <w:p w14:paraId="12C2A3FC" w14:textId="4F0838A9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-.05, -.02</w:t>
            </w:r>
          </w:p>
        </w:tc>
      </w:tr>
      <w:tr w:rsidR="008A0441" w:rsidRPr="002C6C39" w14:paraId="4EE29B47" w14:textId="77777777" w:rsidTr="008A0441">
        <w:trPr>
          <w:trHeight w:val="324"/>
        </w:trPr>
        <w:tc>
          <w:tcPr>
            <w:tcW w:w="4320" w:type="dxa"/>
          </w:tcPr>
          <w:p w14:paraId="07F042EB" w14:textId="72F6DFCD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2743F149" w14:textId="40550B9C" w:rsidR="008A0441" w:rsidRPr="00A11610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1610">
              <w:rPr>
                <w:rFonts w:ascii="Times New Roman" w:hAnsi="Times New Roman" w:cs="Times New Roman"/>
                <w:sz w:val="20"/>
                <w:szCs w:val="20"/>
              </w:rPr>
              <w:t>-.02</w:t>
            </w:r>
          </w:p>
        </w:tc>
        <w:tc>
          <w:tcPr>
            <w:tcW w:w="720" w:type="dxa"/>
          </w:tcPr>
          <w:p w14:paraId="748C5508" w14:textId="19AB4906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10" w:type="dxa"/>
          </w:tcPr>
          <w:p w14:paraId="46A71A1A" w14:textId="171C7604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720" w:type="dxa"/>
          </w:tcPr>
          <w:p w14:paraId="13A13D93" w14:textId="0B998E85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-1.33</w:t>
            </w:r>
          </w:p>
        </w:tc>
        <w:tc>
          <w:tcPr>
            <w:tcW w:w="810" w:type="dxa"/>
          </w:tcPr>
          <w:p w14:paraId="2BC3F9FC" w14:textId="430B3373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1159" w:type="dxa"/>
          </w:tcPr>
          <w:p w14:paraId="1859FA43" w14:textId="480957D6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-.06, .0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A0441" w:rsidRPr="002C6C39" w14:paraId="120DE5F0" w14:textId="77777777" w:rsidTr="008A0441">
        <w:trPr>
          <w:trHeight w:val="324"/>
        </w:trPr>
        <w:tc>
          <w:tcPr>
            <w:tcW w:w="4320" w:type="dxa"/>
          </w:tcPr>
          <w:p w14:paraId="666BE2CF" w14:textId="5FB9830B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Sex (1 = Female,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 = Male)</w:t>
            </w:r>
          </w:p>
        </w:tc>
        <w:tc>
          <w:tcPr>
            <w:tcW w:w="720" w:type="dxa"/>
          </w:tcPr>
          <w:p w14:paraId="53E90E3E" w14:textId="7A368E85" w:rsidR="008A0441" w:rsidRPr="00A11610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720" w:type="dxa"/>
          </w:tcPr>
          <w:p w14:paraId="2ED441B5" w14:textId="2CFDBF6C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810" w:type="dxa"/>
          </w:tcPr>
          <w:p w14:paraId="1FE986C9" w14:textId="3DDE17BA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176.35</w:t>
            </w:r>
          </w:p>
        </w:tc>
        <w:tc>
          <w:tcPr>
            <w:tcW w:w="720" w:type="dxa"/>
          </w:tcPr>
          <w:p w14:paraId="5CE4922D" w14:textId="69EA4E38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.96</w:t>
            </w:r>
          </w:p>
        </w:tc>
        <w:tc>
          <w:tcPr>
            <w:tcW w:w="810" w:type="dxa"/>
          </w:tcPr>
          <w:p w14:paraId="47C8BB4A" w14:textId="6D9697DB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1159" w:type="dxa"/>
          </w:tcPr>
          <w:p w14:paraId="7AC5D1C8" w14:textId="53D99E24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8A0441" w:rsidRPr="002C6C39" w14:paraId="2F33B0F4" w14:textId="77777777" w:rsidTr="008A0441">
        <w:trPr>
          <w:trHeight w:val="324"/>
        </w:trPr>
        <w:tc>
          <w:tcPr>
            <w:tcW w:w="4320" w:type="dxa"/>
          </w:tcPr>
          <w:p w14:paraId="3A3ADA77" w14:textId="6AA6B783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 xml:space="preserve">, 2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7EDBDC7F" w14:textId="4E1B2B41" w:rsidR="008A0441" w:rsidRPr="00A11610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-1.60</w:t>
            </w:r>
          </w:p>
        </w:tc>
        <w:tc>
          <w:tcPr>
            <w:tcW w:w="720" w:type="dxa"/>
          </w:tcPr>
          <w:p w14:paraId="53A6E919" w14:textId="7216F281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810" w:type="dxa"/>
          </w:tcPr>
          <w:p w14:paraId="454952C0" w14:textId="01276E6C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176.71</w:t>
            </w:r>
          </w:p>
        </w:tc>
        <w:tc>
          <w:tcPr>
            <w:tcW w:w="720" w:type="dxa"/>
          </w:tcPr>
          <w:p w14:paraId="28F87475" w14:textId="30A4D268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-.90</w:t>
            </w:r>
          </w:p>
        </w:tc>
        <w:tc>
          <w:tcPr>
            <w:tcW w:w="810" w:type="dxa"/>
          </w:tcPr>
          <w:p w14:paraId="5E9864C6" w14:textId="476592EA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159" w:type="dxa"/>
          </w:tcPr>
          <w:p w14:paraId="175EE995" w14:textId="1E54372C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5.08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8A0441" w:rsidRPr="002C6C39" w14:paraId="4B826D16" w14:textId="77777777" w:rsidTr="008A0441">
        <w:trPr>
          <w:trHeight w:val="324"/>
        </w:trPr>
        <w:tc>
          <w:tcPr>
            <w:tcW w:w="4320" w:type="dxa"/>
          </w:tcPr>
          <w:p w14:paraId="6D18407A" w14:textId="59534798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Gender (1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3 = </w:t>
            </w:r>
            <w:r w:rsidR="001C77C9">
              <w:rPr>
                <w:rFonts w:ascii="Times New Roman" w:hAnsi="Times New Roman" w:cs="Times New Roman"/>
                <w:sz w:val="20"/>
                <w:szCs w:val="20"/>
              </w:rPr>
              <w:t>Gender Diverse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0" w:type="dxa"/>
          </w:tcPr>
          <w:p w14:paraId="566E7F3B" w14:textId="4FB146F8" w:rsidR="008A0441" w:rsidRPr="00A11610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-1.16</w:t>
            </w:r>
          </w:p>
        </w:tc>
        <w:tc>
          <w:tcPr>
            <w:tcW w:w="720" w:type="dxa"/>
          </w:tcPr>
          <w:p w14:paraId="6813DE76" w14:textId="0C3E0CFB" w:rsidR="008A0441" w:rsidRPr="00B3175F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5D4A4183" w14:textId="3EE4BE54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189.80</w:t>
            </w:r>
          </w:p>
        </w:tc>
        <w:tc>
          <w:tcPr>
            <w:tcW w:w="720" w:type="dxa"/>
          </w:tcPr>
          <w:p w14:paraId="04C026F8" w14:textId="7E7587E6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-1.36</w:t>
            </w:r>
          </w:p>
        </w:tc>
        <w:tc>
          <w:tcPr>
            <w:tcW w:w="810" w:type="dxa"/>
          </w:tcPr>
          <w:p w14:paraId="5AA3AC8B" w14:textId="15DBEE19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1159" w:type="dxa"/>
          </w:tcPr>
          <w:p w14:paraId="541F3007" w14:textId="690C954C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8A0441" w:rsidRPr="002C6C39" w14:paraId="1FEBC4CD" w14:textId="77777777" w:rsidTr="008A0441">
        <w:trPr>
          <w:trHeight w:val="324"/>
        </w:trPr>
        <w:tc>
          <w:tcPr>
            <w:tcW w:w="4320" w:type="dxa"/>
          </w:tcPr>
          <w:p w14:paraId="659FB816" w14:textId="6FF94655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3B660EB1" w14:textId="6182C9F9" w:rsidR="008A0441" w:rsidRPr="00A11610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-.52</w:t>
            </w:r>
          </w:p>
        </w:tc>
        <w:tc>
          <w:tcPr>
            <w:tcW w:w="720" w:type="dxa"/>
          </w:tcPr>
          <w:p w14:paraId="554E68F4" w14:textId="3D34FD5B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  <w:tc>
          <w:tcPr>
            <w:tcW w:w="810" w:type="dxa"/>
          </w:tcPr>
          <w:p w14:paraId="3C1D2B83" w14:textId="6FF93E02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191.42</w:t>
            </w:r>
          </w:p>
        </w:tc>
        <w:tc>
          <w:tcPr>
            <w:tcW w:w="720" w:type="dxa"/>
          </w:tcPr>
          <w:p w14:paraId="461B1662" w14:textId="1A613663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-1.13</w:t>
            </w:r>
          </w:p>
        </w:tc>
        <w:tc>
          <w:tcPr>
            <w:tcW w:w="810" w:type="dxa"/>
          </w:tcPr>
          <w:p w14:paraId="1836869E" w14:textId="34338265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1159" w:type="dxa"/>
          </w:tcPr>
          <w:p w14:paraId="7ED72D24" w14:textId="6048E6EC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, .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8A0441" w:rsidRPr="002C6C39" w14:paraId="14DA0C02" w14:textId="77777777" w:rsidTr="008A0441">
        <w:trPr>
          <w:trHeight w:val="324"/>
        </w:trPr>
        <w:tc>
          <w:tcPr>
            <w:tcW w:w="4320" w:type="dxa"/>
          </w:tcPr>
          <w:p w14:paraId="32E9B6BA" w14:textId="6E1ACD35" w:rsidR="008A0441" w:rsidRPr="00AB6FD1" w:rsidRDefault="008A0441" w:rsidP="008A0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</w:tcPr>
          <w:p w14:paraId="4B13D7A2" w14:textId="15FA391E" w:rsidR="008A0441" w:rsidRPr="00A11610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-.55</w:t>
            </w:r>
          </w:p>
        </w:tc>
        <w:tc>
          <w:tcPr>
            <w:tcW w:w="720" w:type="dxa"/>
          </w:tcPr>
          <w:p w14:paraId="5344486D" w14:textId="0BF2C70B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810" w:type="dxa"/>
          </w:tcPr>
          <w:p w14:paraId="7D9B70FC" w14:textId="6765FE16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182.45</w:t>
            </w:r>
          </w:p>
        </w:tc>
        <w:tc>
          <w:tcPr>
            <w:tcW w:w="720" w:type="dxa"/>
          </w:tcPr>
          <w:p w14:paraId="4F4A6942" w14:textId="55709FA5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-1.37</w:t>
            </w:r>
          </w:p>
        </w:tc>
        <w:tc>
          <w:tcPr>
            <w:tcW w:w="810" w:type="dxa"/>
          </w:tcPr>
          <w:p w14:paraId="74B4F099" w14:textId="08FE437E" w:rsidR="008A0441" w:rsidRPr="00B3175F" w:rsidRDefault="00A41CF4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1159" w:type="dxa"/>
          </w:tcPr>
          <w:p w14:paraId="5C7F25CD" w14:textId="7E1FE6D4" w:rsidR="008A0441" w:rsidRPr="00A814F2" w:rsidRDefault="008A0441" w:rsidP="008A0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-1.3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, .2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3175F" w:rsidRPr="002C6C39" w14:paraId="7E429F04" w14:textId="77777777" w:rsidTr="008A0441">
        <w:trPr>
          <w:trHeight w:val="324"/>
        </w:trPr>
        <w:tc>
          <w:tcPr>
            <w:tcW w:w="4320" w:type="dxa"/>
            <w:tcBorders>
              <w:bottom w:val="single" w:sz="4" w:space="0" w:color="auto"/>
            </w:tcBorders>
          </w:tcPr>
          <w:p w14:paraId="030B3AA6" w14:textId="22CF87E2" w:rsidR="00B3175F" w:rsidRDefault="008A0441" w:rsidP="00B31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mindful acceptance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0D5B703" w14:textId="490A0119" w:rsidR="00B3175F" w:rsidRPr="00A11610" w:rsidRDefault="00A41CF4" w:rsidP="00B317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1DADD97" w14:textId="23B9873D" w:rsidR="00B3175F" w:rsidRPr="00B3175F" w:rsidRDefault="00A41CF4" w:rsidP="00B317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47398C3" w14:textId="7BD42CA6" w:rsidR="00B3175F" w:rsidRPr="00B3175F" w:rsidRDefault="00A41CF4" w:rsidP="00B317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185.35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1B83F72" w14:textId="61043A92" w:rsidR="00B3175F" w:rsidRPr="00B3175F" w:rsidRDefault="00A41CF4" w:rsidP="00B317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27.97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466B149" w14:textId="24BCE92C" w:rsidR="00B3175F" w:rsidRPr="00B3175F" w:rsidRDefault="00B3175F" w:rsidP="00B317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175F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62AC1230" w14:textId="0FC55999" w:rsidR="00B3175F" w:rsidRPr="00A814F2" w:rsidRDefault="00A814F2" w:rsidP="00B317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4F2">
              <w:rPr>
                <w:rFonts w:ascii="Times New Roman" w:hAnsi="Times New Roman" w:cs="Times New Roman"/>
                <w:sz w:val="20"/>
                <w:szCs w:val="20"/>
              </w:rPr>
              <w:t>.76, .8</w:t>
            </w:r>
            <w:r w:rsidR="00A41C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14:paraId="0C0B56BC" w14:textId="27424764" w:rsidR="00F44A17" w:rsidRDefault="00F44A17" w:rsidP="00F44A17">
      <w:pPr>
        <w:spacing w:after="0" w:line="240" w:lineRule="auto"/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 w:rsidR="00613E04" w:rsidRPr="00557F3D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613E04">
        <w:rPr>
          <w:rFonts w:ascii="Times New Roman" w:hAnsi="Times New Roman" w:cs="Times New Roman"/>
          <w:sz w:val="20"/>
          <w:szCs w:val="20"/>
        </w:rPr>
        <w:t xml:space="preserve"> = 1</w:t>
      </w:r>
      <w:r w:rsidR="00A41CF4">
        <w:rPr>
          <w:rFonts w:ascii="Times New Roman" w:hAnsi="Times New Roman" w:cs="Times New Roman"/>
          <w:sz w:val="20"/>
          <w:szCs w:val="20"/>
        </w:rPr>
        <w:t>88; Observations = 692</w:t>
      </w:r>
      <w:r w:rsidR="00613E04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DV = </w:t>
      </w:r>
      <w:r w:rsidR="00557F3D">
        <w:rPr>
          <w:rFonts w:ascii="Times New Roman" w:hAnsi="Times New Roman" w:cs="Times New Roman"/>
          <w:sz w:val="20"/>
          <w:szCs w:val="20"/>
        </w:rPr>
        <w:t>Mindful acceptance, as measured by the</w:t>
      </w:r>
      <w:r w:rsidR="00A41CF4" w:rsidRPr="00A41CF4">
        <w:rPr>
          <w:rFonts w:ascii="Times New Roman" w:hAnsi="Times New Roman" w:cs="Times New Roman"/>
          <w:sz w:val="20"/>
          <w:szCs w:val="20"/>
        </w:rPr>
        <w:t xml:space="preserve"> </w:t>
      </w:r>
      <w:r w:rsidR="00A41CF4">
        <w:rPr>
          <w:rFonts w:ascii="Times New Roman" w:hAnsi="Times New Roman" w:cs="Times New Roman"/>
          <w:sz w:val="20"/>
          <w:szCs w:val="20"/>
        </w:rPr>
        <w:t>Philadelphia Mindfulness Scale</w:t>
      </w:r>
      <w:r>
        <w:rPr>
          <w:rFonts w:ascii="Times New Roman" w:hAnsi="Times New Roman" w:cs="Times New Roman"/>
          <w:sz w:val="20"/>
          <w:szCs w:val="20"/>
        </w:rPr>
        <w:t>.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 </w:t>
      </w:r>
      <w:r>
        <w:rPr>
          <w:rFonts w:ascii="Times New Roman" w:hAnsi="Times New Roman" w:cs="Times New Roman"/>
          <w:sz w:val="20"/>
          <w:szCs w:val="20"/>
        </w:rPr>
        <w:br/>
      </w:r>
    </w:p>
    <w:p w14:paraId="5586F1DC" w14:textId="65768E31" w:rsidR="00F44A17" w:rsidRDefault="00F44A17" w:rsidP="00F44A17">
      <w:pPr>
        <w:spacing w:after="0" w:line="240" w:lineRule="auto"/>
      </w:pPr>
    </w:p>
    <w:p w14:paraId="2A867161" w14:textId="77777777" w:rsidR="00F44A17" w:rsidRDefault="00F44A17" w:rsidP="00F44A17">
      <w:pPr>
        <w:spacing w:after="0" w:line="240" w:lineRule="auto"/>
      </w:pPr>
    </w:p>
    <w:p w14:paraId="09DF5C7A" w14:textId="77777777" w:rsidR="003A5B66" w:rsidRDefault="003A5B66" w:rsidP="00F44A17">
      <w:pPr>
        <w:spacing w:after="0" w:line="240" w:lineRule="auto"/>
      </w:pPr>
    </w:p>
    <w:p w14:paraId="5A390BEF" w14:textId="77777777" w:rsidR="003A5B66" w:rsidRDefault="003A5B66" w:rsidP="00F44A17">
      <w:pPr>
        <w:spacing w:after="0" w:line="240" w:lineRule="auto"/>
      </w:pPr>
    </w:p>
    <w:p w14:paraId="678D4CE7" w14:textId="057A346F" w:rsidR="001C77C9" w:rsidRPr="008958EE" w:rsidRDefault="001C77C9" w:rsidP="001C77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58EE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8958EE">
        <w:rPr>
          <w:rFonts w:ascii="Times New Roman" w:hAnsi="Times New Roman" w:cs="Times New Roman"/>
          <w:b/>
          <w:bCs/>
          <w:sz w:val="24"/>
          <w:szCs w:val="24"/>
        </w:rPr>
        <w:t xml:space="preserve">. Functional Disability </w:t>
      </w:r>
      <w:r>
        <w:rPr>
          <w:rFonts w:ascii="Times New Roman" w:hAnsi="Times New Roman" w:cs="Times New Roman"/>
          <w:b/>
          <w:bCs/>
          <w:sz w:val="24"/>
          <w:szCs w:val="24"/>
        </w:rPr>
        <w:t>Modelled Over Time with Covariates</w:t>
      </w:r>
      <w:r w:rsidR="003A56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5604">
        <w:rPr>
          <w:rFonts w:ascii="Times New Roman" w:hAnsi="Times New Roman" w:cs="Times New Roman"/>
          <w:b/>
          <w:bCs/>
          <w:sz w:val="24"/>
          <w:szCs w:val="24"/>
        </w:rPr>
        <w:t xml:space="preserve">with Exploration of Potential </w:t>
      </w:r>
      <w:r>
        <w:rPr>
          <w:rFonts w:ascii="Times New Roman" w:hAnsi="Times New Roman" w:cs="Times New Roman"/>
          <w:b/>
          <w:bCs/>
          <w:sz w:val="24"/>
          <w:szCs w:val="24"/>
        </w:rPr>
        <w:t>Sex Differences</w:t>
      </w:r>
    </w:p>
    <w:tbl>
      <w:tblPr>
        <w:tblStyle w:val="TableGrid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230"/>
        <w:gridCol w:w="720"/>
        <w:gridCol w:w="810"/>
        <w:gridCol w:w="810"/>
        <w:gridCol w:w="720"/>
        <w:gridCol w:w="720"/>
        <w:gridCol w:w="1249"/>
      </w:tblGrid>
      <w:tr w:rsidR="000B4DDD" w14:paraId="5861B892" w14:textId="77777777" w:rsidTr="007C09B2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53E2857C" w14:textId="77777777" w:rsidR="000B4DDD" w:rsidRPr="00BB7969" w:rsidRDefault="000B4DDD" w:rsidP="00BD24F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F4DE81" w14:textId="3E664167" w:rsidR="000B4DDD" w:rsidRDefault="003A5606" w:rsidP="00BD24F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Female (n=135)</w:t>
            </w:r>
          </w:p>
        </w:tc>
        <w:tc>
          <w:tcPr>
            <w:tcW w:w="26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CAEFE3" w14:textId="73E7E5F4" w:rsidR="000B4DDD" w:rsidRDefault="003A5606" w:rsidP="00BD24F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Male (n=53)</w:t>
            </w:r>
          </w:p>
        </w:tc>
      </w:tr>
      <w:tr w:rsidR="000B4DDD" w14:paraId="6B68CF51" w14:textId="77777777" w:rsidTr="00BD24F3">
        <w:trPr>
          <w:trHeight w:val="249"/>
        </w:trPr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32CC1AA7" w14:textId="77777777" w:rsidR="000B4DDD" w:rsidRPr="00ED340A" w:rsidRDefault="000B4DDD" w:rsidP="000B4D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79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Fixed Effects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B273F40" w14:textId="77777777" w:rsidR="000B4DDD" w:rsidRPr="00247389" w:rsidRDefault="000B4DDD" w:rsidP="000B4DD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BB25823" w14:textId="77777777" w:rsidR="000B4DDD" w:rsidRPr="00F62312" w:rsidRDefault="000B4DDD" w:rsidP="000B4DD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3EC010B" w14:textId="7C99DA34" w:rsidR="000B4DDD" w:rsidRPr="00F62312" w:rsidRDefault="000B4DDD" w:rsidP="000B4DD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FF0E408" w14:textId="55849B0B" w:rsidR="000B4DDD" w:rsidRDefault="000B4DDD" w:rsidP="000B4DD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768C2FF" w14:textId="49B4C3E6" w:rsidR="000B4DDD" w:rsidRDefault="000B4DDD" w:rsidP="000B4DD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623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090DA468" w14:textId="536FA2C2" w:rsidR="000B4DDD" w:rsidRDefault="000B4DDD" w:rsidP="000B4DDD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1C77C9" w:rsidRPr="002C6C39" w14:paraId="2F6CF4D1" w14:textId="77777777" w:rsidTr="00BD24F3">
        <w:trPr>
          <w:trHeight w:val="319"/>
        </w:trPr>
        <w:tc>
          <w:tcPr>
            <w:tcW w:w="4230" w:type="dxa"/>
            <w:tcBorders>
              <w:top w:val="single" w:sz="4" w:space="0" w:color="auto"/>
            </w:tcBorders>
          </w:tcPr>
          <w:p w14:paraId="2EE656B4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5991008" w14:textId="4B25FDCB" w:rsidR="001C77C9" w:rsidRPr="008958EE" w:rsidRDefault="001C77C9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A5606">
              <w:rPr>
                <w:rFonts w:ascii="Times New Roman" w:hAnsi="Times New Roman" w:cs="Times New Roman"/>
                <w:sz w:val="20"/>
                <w:szCs w:val="20"/>
              </w:rPr>
              <w:t>6.85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C08D82C" w14:textId="1DAE8932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A5A04F3" w14:textId="5FABB5E4" w:rsidR="001C77C9" w:rsidRPr="007B14F2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4F2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A7CA695" w14:textId="09DA52CF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B0F86D4" w14:textId="385F3C5A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1DB47804" w14:textId="245A5F30" w:rsidR="001C77C9" w:rsidRPr="007B14F2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4F2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</w:tr>
      <w:tr w:rsidR="001C77C9" w:rsidRPr="002C6C39" w14:paraId="2B3E2187" w14:textId="77777777" w:rsidTr="00BD24F3">
        <w:trPr>
          <w:trHeight w:val="319"/>
        </w:trPr>
        <w:tc>
          <w:tcPr>
            <w:tcW w:w="4230" w:type="dxa"/>
          </w:tcPr>
          <w:p w14:paraId="01F8B4B8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(linear)</w:t>
            </w:r>
          </w:p>
        </w:tc>
        <w:tc>
          <w:tcPr>
            <w:tcW w:w="720" w:type="dxa"/>
          </w:tcPr>
          <w:p w14:paraId="3D39B290" w14:textId="643C37AB" w:rsidR="001C77C9" w:rsidRPr="008958EE" w:rsidRDefault="001C77C9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58EE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="003A56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69840F3C" w14:textId="064DE13B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810" w:type="dxa"/>
          </w:tcPr>
          <w:p w14:paraId="0A49683C" w14:textId="76C831BE" w:rsidR="001C77C9" w:rsidRPr="007B14F2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4F2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720" w:type="dxa"/>
          </w:tcPr>
          <w:p w14:paraId="3D308DCE" w14:textId="5C6A8EB3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-.86</w:t>
            </w:r>
          </w:p>
        </w:tc>
        <w:tc>
          <w:tcPr>
            <w:tcW w:w="720" w:type="dxa"/>
          </w:tcPr>
          <w:p w14:paraId="0ABCE0AB" w14:textId="6C145011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1249" w:type="dxa"/>
          </w:tcPr>
          <w:p w14:paraId="0B03C8E1" w14:textId="4F37A49D" w:rsidR="001C77C9" w:rsidRPr="007B14F2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4F2">
              <w:rPr>
                <w:rFonts w:ascii="Times New Roman" w:hAnsi="Times New Roman" w:cs="Times New Roman"/>
                <w:sz w:val="20"/>
                <w:szCs w:val="20"/>
              </w:rPr>
              <w:t>.0004</w:t>
            </w:r>
          </w:p>
        </w:tc>
      </w:tr>
      <w:tr w:rsidR="001C77C9" w:rsidRPr="002C6C39" w14:paraId="04B9B57A" w14:textId="77777777" w:rsidTr="00BD24F3">
        <w:trPr>
          <w:trHeight w:val="324"/>
        </w:trPr>
        <w:tc>
          <w:tcPr>
            <w:tcW w:w="4230" w:type="dxa"/>
          </w:tcPr>
          <w:p w14:paraId="0998FDF4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(quadratic)</w:t>
            </w:r>
          </w:p>
        </w:tc>
        <w:tc>
          <w:tcPr>
            <w:tcW w:w="720" w:type="dxa"/>
          </w:tcPr>
          <w:p w14:paraId="4D533F2C" w14:textId="77777777" w:rsidR="001C77C9" w:rsidRPr="008958EE" w:rsidRDefault="001C77C9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810" w:type="dxa"/>
          </w:tcPr>
          <w:p w14:paraId="0DAB6A68" w14:textId="33A1BFDA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810" w:type="dxa"/>
          </w:tcPr>
          <w:p w14:paraId="041DCF15" w14:textId="2E7D1C15" w:rsidR="001C77C9" w:rsidRPr="007B14F2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4F2">
              <w:rPr>
                <w:rFonts w:ascii="Times New Roman" w:hAnsi="Times New Roman" w:cs="Times New Roman"/>
                <w:sz w:val="20"/>
                <w:szCs w:val="20"/>
              </w:rPr>
              <w:t>.0002</w:t>
            </w:r>
          </w:p>
        </w:tc>
        <w:tc>
          <w:tcPr>
            <w:tcW w:w="720" w:type="dxa"/>
          </w:tcPr>
          <w:p w14:paraId="069E0E0E" w14:textId="18D2C9D2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720" w:type="dxa"/>
          </w:tcPr>
          <w:p w14:paraId="788DF61D" w14:textId="039240F2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249" w:type="dxa"/>
          </w:tcPr>
          <w:p w14:paraId="7927BE3A" w14:textId="31D73493" w:rsidR="001C77C9" w:rsidRPr="007B14F2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14F2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</w:tr>
      <w:tr w:rsidR="001C77C9" w:rsidRPr="002C6C39" w14:paraId="571760CB" w14:textId="77777777" w:rsidTr="00BD24F3">
        <w:trPr>
          <w:trHeight w:val="324"/>
        </w:trPr>
        <w:tc>
          <w:tcPr>
            <w:tcW w:w="4230" w:type="dxa"/>
          </w:tcPr>
          <w:p w14:paraId="6373CD47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87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20" w:type="dxa"/>
          </w:tcPr>
          <w:p w14:paraId="6C971354" w14:textId="58C968AB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810" w:type="dxa"/>
          </w:tcPr>
          <w:p w14:paraId="7ACD64FD" w14:textId="7C9AF3DF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810" w:type="dxa"/>
          </w:tcPr>
          <w:p w14:paraId="34A83845" w14:textId="01A3BC34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720" w:type="dxa"/>
          </w:tcPr>
          <w:p w14:paraId="34837A5F" w14:textId="095ADC64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-.001</w:t>
            </w:r>
          </w:p>
        </w:tc>
        <w:tc>
          <w:tcPr>
            <w:tcW w:w="720" w:type="dxa"/>
          </w:tcPr>
          <w:p w14:paraId="32FA570B" w14:textId="57FEC9F9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249" w:type="dxa"/>
          </w:tcPr>
          <w:p w14:paraId="48EA143E" w14:textId="2CFE6AF6" w:rsidR="001C77C9" w:rsidRPr="0007094A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.97</w:t>
            </w:r>
          </w:p>
        </w:tc>
      </w:tr>
      <w:tr w:rsidR="001C77C9" w:rsidRPr="002C6C39" w14:paraId="7F245C62" w14:textId="77777777" w:rsidTr="00BD24F3">
        <w:trPr>
          <w:trHeight w:val="324"/>
        </w:trPr>
        <w:tc>
          <w:tcPr>
            <w:tcW w:w="4230" w:type="dxa"/>
          </w:tcPr>
          <w:p w14:paraId="3D4E4110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Gender (1 = Woman, 3 = Gender Diverse)</w:t>
            </w:r>
          </w:p>
        </w:tc>
        <w:tc>
          <w:tcPr>
            <w:tcW w:w="720" w:type="dxa"/>
          </w:tcPr>
          <w:p w14:paraId="7E22DCDF" w14:textId="3CAA9368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810" w:type="dxa"/>
          </w:tcPr>
          <w:p w14:paraId="1A8063F4" w14:textId="3F89D2AD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.94</w:t>
            </w:r>
          </w:p>
        </w:tc>
        <w:tc>
          <w:tcPr>
            <w:tcW w:w="810" w:type="dxa"/>
          </w:tcPr>
          <w:p w14:paraId="4A8754BE" w14:textId="5C1E704A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720" w:type="dxa"/>
          </w:tcPr>
          <w:p w14:paraId="44CAD357" w14:textId="30FF03C6" w:rsidR="001C77C9" w:rsidRPr="008958EE" w:rsidRDefault="001C77C9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A5606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20" w:type="dxa"/>
          </w:tcPr>
          <w:p w14:paraId="341A9409" w14:textId="723698A8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1249" w:type="dxa"/>
          </w:tcPr>
          <w:p w14:paraId="7AADF887" w14:textId="7B13F922" w:rsidR="001C77C9" w:rsidRPr="0007094A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</w:tr>
      <w:tr w:rsidR="001C77C9" w:rsidRPr="002C6C39" w14:paraId="7E713774" w14:textId="77777777" w:rsidTr="00BD24F3">
        <w:trPr>
          <w:trHeight w:val="324"/>
        </w:trPr>
        <w:tc>
          <w:tcPr>
            <w:tcW w:w="4230" w:type="dxa"/>
          </w:tcPr>
          <w:p w14:paraId="30F919DB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Inpatient History (1 = Yes, 0 = No)</w:t>
            </w:r>
          </w:p>
        </w:tc>
        <w:tc>
          <w:tcPr>
            <w:tcW w:w="720" w:type="dxa"/>
          </w:tcPr>
          <w:p w14:paraId="5F61C2F2" w14:textId="6A56A33B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810" w:type="dxa"/>
          </w:tcPr>
          <w:p w14:paraId="44809654" w14:textId="74E43EFF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.62</w:t>
            </w:r>
          </w:p>
        </w:tc>
        <w:tc>
          <w:tcPr>
            <w:tcW w:w="810" w:type="dxa"/>
          </w:tcPr>
          <w:p w14:paraId="1413FB3F" w14:textId="454C781B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720" w:type="dxa"/>
          </w:tcPr>
          <w:p w14:paraId="5D9A547C" w14:textId="2E1A1A30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-.91</w:t>
            </w:r>
          </w:p>
        </w:tc>
        <w:tc>
          <w:tcPr>
            <w:tcW w:w="720" w:type="dxa"/>
          </w:tcPr>
          <w:p w14:paraId="04A80685" w14:textId="1F5AF851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249" w:type="dxa"/>
          </w:tcPr>
          <w:p w14:paraId="3D0EDE41" w14:textId="73418D43" w:rsidR="001C77C9" w:rsidRPr="0007094A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.37</w:t>
            </w:r>
          </w:p>
        </w:tc>
      </w:tr>
      <w:tr w:rsidR="001C77C9" w:rsidRPr="002C6C39" w14:paraId="4191FB03" w14:textId="77777777" w:rsidTr="00BD24F3">
        <w:trPr>
          <w:trHeight w:val="324"/>
        </w:trPr>
        <w:tc>
          <w:tcPr>
            <w:tcW w:w="4230" w:type="dxa"/>
          </w:tcPr>
          <w:p w14:paraId="58696728" w14:textId="77777777" w:rsidR="001C77C9" w:rsidRPr="00AB6FD1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 Antidepressant (1 = Yes, 0 = No)</w:t>
            </w:r>
          </w:p>
        </w:tc>
        <w:tc>
          <w:tcPr>
            <w:tcW w:w="720" w:type="dxa"/>
          </w:tcPr>
          <w:p w14:paraId="5EA759D9" w14:textId="42B89A9D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810" w:type="dxa"/>
          </w:tcPr>
          <w:p w14:paraId="552EBE63" w14:textId="301AFB2D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  <w:tc>
          <w:tcPr>
            <w:tcW w:w="810" w:type="dxa"/>
          </w:tcPr>
          <w:p w14:paraId="7D4AACA9" w14:textId="083E7D80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720" w:type="dxa"/>
          </w:tcPr>
          <w:p w14:paraId="34CEC149" w14:textId="7C79E78D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720" w:type="dxa"/>
          </w:tcPr>
          <w:p w14:paraId="7AD9EAF4" w14:textId="3E7C9AA7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1249" w:type="dxa"/>
          </w:tcPr>
          <w:p w14:paraId="15177FE4" w14:textId="0CEE0A19" w:rsidR="001C77C9" w:rsidRPr="0007094A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</w:tr>
      <w:tr w:rsidR="001C77C9" w:rsidRPr="002C6C39" w14:paraId="4399FF76" w14:textId="77777777" w:rsidTr="00BD24F3">
        <w:trPr>
          <w:trHeight w:val="324"/>
        </w:trPr>
        <w:tc>
          <w:tcPr>
            <w:tcW w:w="4230" w:type="dxa"/>
            <w:tcBorders>
              <w:bottom w:val="single" w:sz="4" w:space="0" w:color="auto"/>
            </w:tcBorders>
          </w:tcPr>
          <w:p w14:paraId="185769E0" w14:textId="77777777" w:rsidR="001C77C9" w:rsidRDefault="001C77C9" w:rsidP="00BD24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Baseline functional disability 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C856A4C" w14:textId="0FE867BD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54BE117" w14:textId="44CFACFD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B071661" w14:textId="2BAE994C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9F27E13" w14:textId="16E3DD9A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6DB7BE4" w14:textId="2596130F" w:rsidR="001C77C9" w:rsidRPr="008958EE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4D2C9D43" w14:textId="1F4C20E3" w:rsidR="001C77C9" w:rsidRPr="0007094A" w:rsidRDefault="003A5606" w:rsidP="00BD2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</w:tr>
    </w:tbl>
    <w:p w14:paraId="44E3E860" w14:textId="6F726E56" w:rsidR="00F44A17" w:rsidRDefault="001C77C9" w:rsidP="00D379B7">
      <w:pPr>
        <w:rPr>
          <w:rFonts w:ascii="Times New Roman" w:hAnsi="Times New Roman" w:cs="Times New Roman"/>
          <w:sz w:val="20"/>
          <w:szCs w:val="20"/>
        </w:rPr>
      </w:pPr>
      <w:r w:rsidRPr="00596C17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596C17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DV = Functional disability, as measured by the WHODAS 2.0. A</w:t>
      </w:r>
      <w:r w:rsidRPr="00291FA5">
        <w:rPr>
          <w:rFonts w:ascii="Times New Roman" w:hAnsi="Times New Roman" w:cs="Times New Roman"/>
          <w:sz w:val="20"/>
          <w:szCs w:val="20"/>
        </w:rPr>
        <w:t xml:space="preserve"> random intercept and all significant random slopes (</w:t>
      </w:r>
      <w:r>
        <w:rPr>
          <w:rFonts w:ascii="Times New Roman" w:hAnsi="Times New Roman" w:cs="Times New Roman"/>
          <w:sz w:val="20"/>
          <w:szCs w:val="20"/>
        </w:rPr>
        <w:t>Week)</w:t>
      </w:r>
      <w:r w:rsidRPr="00291FA5">
        <w:rPr>
          <w:rFonts w:ascii="Times New Roman" w:hAnsi="Times New Roman" w:cs="Times New Roman"/>
          <w:sz w:val="20"/>
          <w:szCs w:val="20"/>
        </w:rPr>
        <w:t xml:space="preserve"> were included in the model using an uncorrelated diagonal setting for random effect variances.</w:t>
      </w:r>
      <w:r w:rsidR="00065604">
        <w:rPr>
          <w:rFonts w:ascii="Times New Roman" w:hAnsi="Times New Roman" w:cs="Times New Roman"/>
          <w:sz w:val="20"/>
          <w:szCs w:val="20"/>
        </w:rPr>
        <w:t xml:space="preserve"> Two p</w:t>
      </w:r>
      <w:r w:rsidR="003A5B66">
        <w:rPr>
          <w:rFonts w:ascii="Times New Roman" w:hAnsi="Times New Roman" w:cs="Times New Roman"/>
          <w:sz w:val="20"/>
          <w:szCs w:val="20"/>
        </w:rPr>
        <w:t xml:space="preserve">articipants </w:t>
      </w:r>
      <w:r w:rsidR="00065604">
        <w:rPr>
          <w:rFonts w:ascii="Times New Roman" w:hAnsi="Times New Roman" w:cs="Times New Roman"/>
          <w:sz w:val="20"/>
          <w:szCs w:val="20"/>
        </w:rPr>
        <w:t xml:space="preserve">did not indicate their sex as male or female and were therefore not included in the analyses. </w:t>
      </w:r>
    </w:p>
    <w:p w14:paraId="58C87F5D" w14:textId="77777777" w:rsidR="000B4DDD" w:rsidRDefault="000B4DDD" w:rsidP="00D379B7">
      <w:pPr>
        <w:rPr>
          <w:rFonts w:ascii="Times New Roman" w:hAnsi="Times New Roman" w:cs="Times New Roman"/>
          <w:sz w:val="20"/>
          <w:szCs w:val="20"/>
        </w:rPr>
      </w:pPr>
    </w:p>
    <w:p w14:paraId="6DAA5C57" w14:textId="77777777" w:rsidR="000B4DDD" w:rsidRDefault="000B4DDD" w:rsidP="00D379B7">
      <w:pPr>
        <w:rPr>
          <w:rFonts w:ascii="Times New Roman" w:hAnsi="Times New Roman" w:cs="Times New Roman"/>
          <w:sz w:val="20"/>
          <w:szCs w:val="20"/>
        </w:rPr>
      </w:pPr>
    </w:p>
    <w:p w14:paraId="1183B258" w14:textId="77777777" w:rsidR="00065604" w:rsidRDefault="00065604" w:rsidP="00D379B7">
      <w:pPr>
        <w:rPr>
          <w:rFonts w:ascii="Times New Roman" w:hAnsi="Times New Roman" w:cs="Times New Roman"/>
          <w:sz w:val="20"/>
          <w:szCs w:val="20"/>
        </w:rPr>
      </w:pPr>
    </w:p>
    <w:p w14:paraId="15FC4996" w14:textId="77777777" w:rsidR="00065604" w:rsidRDefault="00065604" w:rsidP="00D379B7">
      <w:pPr>
        <w:rPr>
          <w:rFonts w:ascii="Times New Roman" w:hAnsi="Times New Roman" w:cs="Times New Roman"/>
          <w:sz w:val="20"/>
          <w:szCs w:val="20"/>
        </w:rPr>
      </w:pPr>
    </w:p>
    <w:p w14:paraId="13EA7E61" w14:textId="77777777" w:rsidR="00065604" w:rsidRDefault="00065604" w:rsidP="00D379B7">
      <w:pPr>
        <w:rPr>
          <w:rFonts w:ascii="Times New Roman" w:hAnsi="Times New Roman" w:cs="Times New Roman"/>
          <w:sz w:val="20"/>
          <w:szCs w:val="20"/>
        </w:rPr>
      </w:pPr>
    </w:p>
    <w:p w14:paraId="0051692E" w14:textId="603A5F16" w:rsidR="000B4DDD" w:rsidRDefault="000B4DDD" w:rsidP="000B4D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58E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958E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5604">
        <w:rPr>
          <w:rFonts w:ascii="Times New Roman" w:hAnsi="Times New Roman" w:cs="Times New Roman"/>
          <w:b/>
          <w:bCs/>
          <w:sz w:val="24"/>
          <w:szCs w:val="24"/>
        </w:rPr>
        <w:t xml:space="preserve">Potential Sex </w:t>
      </w:r>
      <w:r w:rsidR="003A5606">
        <w:rPr>
          <w:rFonts w:ascii="Times New Roman" w:hAnsi="Times New Roman" w:cs="Times New Roman"/>
          <w:b/>
          <w:bCs/>
          <w:sz w:val="24"/>
          <w:szCs w:val="24"/>
        </w:rPr>
        <w:t xml:space="preserve">Differences Between </w:t>
      </w:r>
      <w:r w:rsidR="00065604">
        <w:rPr>
          <w:rFonts w:ascii="Times New Roman" w:hAnsi="Times New Roman" w:cs="Times New Roman"/>
          <w:b/>
          <w:bCs/>
          <w:sz w:val="24"/>
          <w:szCs w:val="24"/>
        </w:rPr>
        <w:t>Demographic, Outcome, and Engagement Measures</w:t>
      </w:r>
    </w:p>
    <w:tbl>
      <w:tblPr>
        <w:tblStyle w:val="TableGrid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5"/>
        <w:gridCol w:w="630"/>
        <w:gridCol w:w="1353"/>
        <w:gridCol w:w="630"/>
        <w:gridCol w:w="1443"/>
        <w:gridCol w:w="2144"/>
      </w:tblGrid>
      <w:tr w:rsidR="007B14F2" w14:paraId="3A7588CB" w14:textId="7ABE4EB7" w:rsidTr="00065604">
        <w:trPr>
          <w:trHeight w:val="350"/>
        </w:trPr>
        <w:tc>
          <w:tcPr>
            <w:tcW w:w="3425" w:type="dxa"/>
            <w:tcBorders>
              <w:top w:val="single" w:sz="4" w:space="0" w:color="auto"/>
            </w:tcBorders>
            <w:tcMar>
              <w:left w:w="14" w:type="dxa"/>
              <w:right w:w="14" w:type="dxa"/>
            </w:tcMar>
          </w:tcPr>
          <w:p w14:paraId="7A69C02A" w14:textId="77777777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14" w:type="dxa"/>
              <w:right w:w="14" w:type="dxa"/>
            </w:tcMar>
            <w:hideMark/>
          </w:tcPr>
          <w:p w14:paraId="45FDF38F" w14:textId="7C05FCB6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Female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C85D65" w14:textId="1559CA15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Male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</w:tcPr>
          <w:p w14:paraId="71DEAE4D" w14:textId="34E89530" w:rsidR="00065604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Comparison</w:t>
            </w:r>
          </w:p>
        </w:tc>
      </w:tr>
      <w:tr w:rsidR="00065604" w14:paraId="42BDDA18" w14:textId="06D1A880" w:rsidTr="00065604">
        <w:trPr>
          <w:trHeight w:val="565"/>
        </w:trPr>
        <w:tc>
          <w:tcPr>
            <w:tcW w:w="3425" w:type="dxa"/>
            <w:tcBorders>
              <w:bottom w:val="single" w:sz="4" w:space="0" w:color="auto"/>
            </w:tcBorders>
            <w:tcMar>
              <w:left w:w="14" w:type="dxa"/>
              <w:right w:w="14" w:type="dxa"/>
            </w:tcMar>
          </w:tcPr>
          <w:p w14:paraId="4A0DB767" w14:textId="77777777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tcMar>
              <w:left w:w="14" w:type="dxa"/>
              <w:right w:w="14" w:type="dxa"/>
            </w:tcMar>
            <w:hideMark/>
          </w:tcPr>
          <w:p w14:paraId="0B41B43A" w14:textId="77777777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N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tcMar>
              <w:left w:w="14" w:type="dxa"/>
              <w:right w:w="14" w:type="dxa"/>
            </w:tcMar>
            <w:hideMark/>
          </w:tcPr>
          <w:p w14:paraId="72ABC552" w14:textId="11C829AB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M (</w:t>
            </w:r>
            <w:r w:rsidRPr="00460CE0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SD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  <w:r w:rsidR="00065604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/N (%)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0948E2B" w14:textId="02F24B72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N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</w:tcPr>
          <w:p w14:paraId="24221AFD" w14:textId="0139C1B4" w:rsidR="007B14F2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M (</w:t>
            </w:r>
            <w:r w:rsidRPr="00460CE0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SD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)/N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(%)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</w:tcPr>
          <w:p w14:paraId="3439F8F6" w14:textId="0962323C" w:rsidR="007B14F2" w:rsidRPr="00065604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Unpaired 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 xml:space="preserve">t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test or Fisher’s Exact test</w:t>
            </w:r>
          </w:p>
        </w:tc>
      </w:tr>
      <w:tr w:rsidR="00065604" w14:paraId="6FD85DCB" w14:textId="2F10D3A1" w:rsidTr="00065604">
        <w:trPr>
          <w:trHeight w:val="278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1F5A4333" w14:textId="064C4218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Functional Disability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64D0C794" w14:textId="3C2FC86E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135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tcMar>
              <w:left w:w="14" w:type="dxa"/>
              <w:right w:w="14" w:type="dxa"/>
            </w:tcMar>
          </w:tcPr>
          <w:p w14:paraId="3885609E" w14:textId="2AB65EE9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18.00 (9.73)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901DCB9" w14:textId="16B4763E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54</w:t>
            </w:r>
          </w:p>
        </w:tc>
        <w:tc>
          <w:tcPr>
            <w:tcW w:w="1442" w:type="dxa"/>
            <w:tcBorders>
              <w:top w:val="single" w:sz="4" w:space="0" w:color="auto"/>
            </w:tcBorders>
          </w:tcPr>
          <w:p w14:paraId="66DA12DB" w14:textId="6CA2D6DC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18.19 (11.11)</w:t>
            </w:r>
          </w:p>
        </w:tc>
        <w:tc>
          <w:tcPr>
            <w:tcW w:w="2144" w:type="dxa"/>
            <w:tcBorders>
              <w:top w:val="single" w:sz="4" w:space="0" w:color="auto"/>
            </w:tcBorders>
          </w:tcPr>
          <w:p w14:paraId="33938E4C" w14:textId="378C0CD5" w:rsidR="007B14F2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.12,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.91</w:t>
            </w:r>
          </w:p>
        </w:tc>
      </w:tr>
      <w:tr w:rsidR="00065604" w14:paraId="165119BE" w14:textId="3EC6C609" w:rsidTr="00065604">
        <w:trPr>
          <w:trHeight w:val="284"/>
        </w:trPr>
        <w:tc>
          <w:tcPr>
            <w:tcW w:w="3425" w:type="dxa"/>
            <w:tcMar>
              <w:left w:w="14" w:type="dxa"/>
              <w:right w:w="14" w:type="dxa"/>
            </w:tcMar>
            <w:hideMark/>
          </w:tcPr>
          <w:p w14:paraId="69C66E3E" w14:textId="57F01D30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Depression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7C802200" w14:textId="4B382E6E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  <w:hideMark/>
          </w:tcPr>
          <w:p w14:paraId="5AA56644" w14:textId="792DF59B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12.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90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(6.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74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</w:p>
        </w:tc>
        <w:tc>
          <w:tcPr>
            <w:tcW w:w="630" w:type="dxa"/>
          </w:tcPr>
          <w:p w14:paraId="7729B671" w14:textId="1FCE3C4E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36FAF041" w14:textId="3943E8BB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11.27 (6.57)</w:t>
            </w:r>
          </w:p>
        </w:tc>
        <w:tc>
          <w:tcPr>
            <w:tcW w:w="2144" w:type="dxa"/>
          </w:tcPr>
          <w:p w14:paraId="6AA82B99" w14:textId="11BC3D4F" w:rsidR="007B14F2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1.52,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.13</w:t>
            </w:r>
          </w:p>
        </w:tc>
      </w:tr>
      <w:tr w:rsidR="00065604" w14:paraId="4256BB15" w14:textId="509D6EBD" w:rsidTr="00065604">
        <w:trPr>
          <w:trHeight w:val="183"/>
        </w:trPr>
        <w:tc>
          <w:tcPr>
            <w:tcW w:w="3425" w:type="dxa"/>
            <w:tcMar>
              <w:left w:w="14" w:type="dxa"/>
              <w:right w:w="14" w:type="dxa"/>
            </w:tcMar>
            <w:hideMark/>
          </w:tcPr>
          <w:p w14:paraId="40555C19" w14:textId="61893B97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Anxiety 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25BB0F43" w14:textId="1262C238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  <w:hideMark/>
          </w:tcPr>
          <w:p w14:paraId="14455190" w14:textId="4DDC5046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10.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79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(5.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</w:p>
        </w:tc>
        <w:tc>
          <w:tcPr>
            <w:tcW w:w="630" w:type="dxa"/>
          </w:tcPr>
          <w:p w14:paraId="1E6774C1" w14:textId="110CFD76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497AEFC1" w14:textId="24814F85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10.00 (5.76)</w:t>
            </w:r>
          </w:p>
        </w:tc>
        <w:tc>
          <w:tcPr>
            <w:tcW w:w="2144" w:type="dxa"/>
          </w:tcPr>
          <w:p w14:paraId="42AE208D" w14:textId="00F82F65" w:rsidR="007B14F2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.91,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.37</w:t>
            </w:r>
          </w:p>
        </w:tc>
      </w:tr>
      <w:tr w:rsidR="00065604" w14:paraId="46E1D89C" w14:textId="2D239D89" w:rsidTr="00065604">
        <w:trPr>
          <w:trHeight w:val="274"/>
        </w:trPr>
        <w:tc>
          <w:tcPr>
            <w:tcW w:w="3425" w:type="dxa"/>
            <w:tcMar>
              <w:left w:w="14" w:type="dxa"/>
              <w:right w:w="14" w:type="dxa"/>
            </w:tcMar>
            <w:hideMark/>
          </w:tcPr>
          <w:p w14:paraId="1453F032" w14:textId="2674F7D4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Perceived Stress 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7332604A" w14:textId="10F16F9D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  <w:hideMark/>
          </w:tcPr>
          <w:p w14:paraId="6EA4E493" w14:textId="4B08B3BD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09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(6.4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</w:p>
        </w:tc>
        <w:tc>
          <w:tcPr>
            <w:tcW w:w="630" w:type="dxa"/>
          </w:tcPr>
          <w:p w14:paraId="4DD404E6" w14:textId="3412E77F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71EDB64D" w14:textId="5B933933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19.31 (6.48)</w:t>
            </w:r>
          </w:p>
        </w:tc>
        <w:tc>
          <w:tcPr>
            <w:tcW w:w="2144" w:type="dxa"/>
          </w:tcPr>
          <w:p w14:paraId="4A5F6237" w14:textId="22843F51" w:rsidR="007B14F2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</w:t>
            </w:r>
            <w:r w:rsidR="00065604"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1.74, </w:t>
            </w:r>
            <w:r w:rsidR="00065604"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.08</w:t>
            </w:r>
          </w:p>
        </w:tc>
      </w:tr>
      <w:tr w:rsidR="00065604" w14:paraId="211E9EB0" w14:textId="4847C2D4" w:rsidTr="00065604">
        <w:trPr>
          <w:trHeight w:val="89"/>
        </w:trPr>
        <w:tc>
          <w:tcPr>
            <w:tcW w:w="3425" w:type="dxa"/>
            <w:tcMar>
              <w:left w:w="14" w:type="dxa"/>
              <w:right w:w="14" w:type="dxa"/>
            </w:tcMar>
            <w:hideMark/>
          </w:tcPr>
          <w:p w14:paraId="613FA03A" w14:textId="6BBDBE1F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Rumination 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60F2BCD1" w14:textId="2B415096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135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  <w:hideMark/>
          </w:tcPr>
          <w:p w14:paraId="5B427F68" w14:textId="6B67D99B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25.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81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(6.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07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</w:p>
        </w:tc>
        <w:tc>
          <w:tcPr>
            <w:tcW w:w="630" w:type="dxa"/>
          </w:tcPr>
          <w:p w14:paraId="21296971" w14:textId="5FBAD992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52848EA7" w14:textId="25ECCEE4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24.22 (6.37)</w:t>
            </w:r>
          </w:p>
        </w:tc>
        <w:tc>
          <w:tcPr>
            <w:tcW w:w="2144" w:type="dxa"/>
          </w:tcPr>
          <w:p w14:paraId="040A199C" w14:textId="62AA698F" w:rsidR="007B14F2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</w:t>
            </w:r>
            <w:r w:rsidR="00065604"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1.61, </w:t>
            </w:r>
            <w:r w:rsidR="00065604"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.11</w:t>
            </w:r>
          </w:p>
        </w:tc>
      </w:tr>
      <w:tr w:rsidR="00065604" w14:paraId="2DCF6DEB" w14:textId="128519F1" w:rsidTr="00065604">
        <w:trPr>
          <w:trHeight w:val="355"/>
        </w:trPr>
        <w:tc>
          <w:tcPr>
            <w:tcW w:w="3425" w:type="dxa"/>
            <w:tcMar>
              <w:left w:w="14" w:type="dxa"/>
              <w:right w:w="14" w:type="dxa"/>
            </w:tcMar>
            <w:hideMark/>
          </w:tcPr>
          <w:p w14:paraId="2EBA7A9D" w14:textId="7B322969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Mindfulness Awareness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42FEA71C" w14:textId="1E87C99F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35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  <w:hideMark/>
          </w:tcPr>
          <w:p w14:paraId="3E5DC15A" w14:textId="7081143F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37.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(7.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90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</w:p>
        </w:tc>
        <w:tc>
          <w:tcPr>
            <w:tcW w:w="630" w:type="dxa"/>
          </w:tcPr>
          <w:p w14:paraId="6DF595C7" w14:textId="242E7B6F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54</w:t>
            </w:r>
          </w:p>
        </w:tc>
        <w:tc>
          <w:tcPr>
            <w:tcW w:w="1442" w:type="dxa"/>
          </w:tcPr>
          <w:p w14:paraId="2ED2D8FF" w14:textId="4E54CC87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37.39 (7.49)</w:t>
            </w:r>
          </w:p>
        </w:tc>
        <w:tc>
          <w:tcPr>
            <w:tcW w:w="2144" w:type="dxa"/>
          </w:tcPr>
          <w:p w14:paraId="1740E2BC" w14:textId="2E90CF7E" w:rsidR="007B14F2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.16,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.87</w:t>
            </w:r>
          </w:p>
        </w:tc>
      </w:tr>
      <w:tr w:rsidR="00065604" w14:paraId="1AAEA7E0" w14:textId="2F46F1E8" w:rsidTr="00065604">
        <w:trPr>
          <w:trHeight w:val="89"/>
        </w:trPr>
        <w:tc>
          <w:tcPr>
            <w:tcW w:w="3425" w:type="dxa"/>
            <w:tcMar>
              <w:left w:w="14" w:type="dxa"/>
              <w:right w:w="14" w:type="dxa"/>
            </w:tcMar>
            <w:hideMark/>
          </w:tcPr>
          <w:p w14:paraId="09B88A25" w14:textId="0FD21F43" w:rsidR="007B14F2" w:rsidRDefault="007B14F2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Mindfulness Acceptance 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079862A5" w14:textId="19A7CB3D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35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  <w:hideMark/>
          </w:tcPr>
          <w:p w14:paraId="7C0D0611" w14:textId="7C135222" w:rsidR="007B14F2" w:rsidRDefault="007B14F2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78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.</w:t>
            </w:r>
            <w:r w:rsidR="00E32DC1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67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)</w:t>
            </w:r>
          </w:p>
        </w:tc>
        <w:tc>
          <w:tcPr>
            <w:tcW w:w="630" w:type="dxa"/>
          </w:tcPr>
          <w:p w14:paraId="0DF1C6AF" w14:textId="512BB6B3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54</w:t>
            </w:r>
          </w:p>
        </w:tc>
        <w:tc>
          <w:tcPr>
            <w:tcW w:w="1442" w:type="dxa"/>
          </w:tcPr>
          <w:p w14:paraId="2451F60A" w14:textId="63EA3100" w:rsidR="007B14F2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25.54 (7.93)</w:t>
            </w:r>
          </w:p>
        </w:tc>
        <w:tc>
          <w:tcPr>
            <w:tcW w:w="2144" w:type="dxa"/>
          </w:tcPr>
          <w:p w14:paraId="4FBB202E" w14:textId="11C5534F" w:rsidR="007B14F2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1.55,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.12</w:t>
            </w:r>
          </w:p>
        </w:tc>
      </w:tr>
      <w:tr w:rsidR="00065604" w14:paraId="148C7765" w14:textId="77777777" w:rsidTr="00065604">
        <w:trPr>
          <w:trHeight w:val="89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451EEEC9" w14:textId="565245DD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Credibility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4EBB7C7F" w14:textId="4F438B9A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135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09A3E80F" w14:textId="4670CA66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6.40 (1.64)</w:t>
            </w:r>
          </w:p>
        </w:tc>
        <w:tc>
          <w:tcPr>
            <w:tcW w:w="630" w:type="dxa"/>
          </w:tcPr>
          <w:p w14:paraId="700A4BB5" w14:textId="281A0973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53</w:t>
            </w:r>
          </w:p>
        </w:tc>
        <w:tc>
          <w:tcPr>
            <w:tcW w:w="1442" w:type="dxa"/>
          </w:tcPr>
          <w:p w14:paraId="56074ACD" w14:textId="49BAE5A6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6.57 (1.49)</w:t>
            </w:r>
          </w:p>
        </w:tc>
        <w:tc>
          <w:tcPr>
            <w:tcW w:w="2144" w:type="dxa"/>
          </w:tcPr>
          <w:p w14:paraId="70CD719D" w14:textId="28EAE349" w:rsidR="00E32DC1" w:rsidRDefault="00065604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.66,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.51</w:t>
            </w:r>
          </w:p>
        </w:tc>
      </w:tr>
      <w:tr w:rsidR="00065604" w14:paraId="4E4FEA05" w14:textId="77777777" w:rsidTr="00065604">
        <w:trPr>
          <w:trHeight w:val="223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7301C15B" w14:textId="30B0A8FD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Expectancy 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2563BAB8" w14:textId="06A433C1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135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7DFEFC95" w14:textId="1EEFEC1C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47.29 (22.02)</w:t>
            </w:r>
          </w:p>
        </w:tc>
        <w:tc>
          <w:tcPr>
            <w:tcW w:w="630" w:type="dxa"/>
          </w:tcPr>
          <w:p w14:paraId="3A2CD4DE" w14:textId="562CA941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53</w:t>
            </w:r>
          </w:p>
        </w:tc>
        <w:tc>
          <w:tcPr>
            <w:tcW w:w="1442" w:type="dxa"/>
          </w:tcPr>
          <w:p w14:paraId="64EF227C" w14:textId="2E29B6FE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47.36 (23.87)</w:t>
            </w:r>
          </w:p>
        </w:tc>
        <w:tc>
          <w:tcPr>
            <w:tcW w:w="2144" w:type="dxa"/>
          </w:tcPr>
          <w:p w14:paraId="450AE715" w14:textId="5F8231D4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 </w:t>
            </w:r>
            <w:r w:rsidR="00065604"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.02, </w:t>
            </w:r>
            <w:r w:rsidR="00065604"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.98</w:t>
            </w:r>
          </w:p>
        </w:tc>
      </w:tr>
      <w:tr w:rsidR="00065604" w14:paraId="12FC00A5" w14:textId="77777777" w:rsidTr="00065604">
        <w:trPr>
          <w:trHeight w:val="270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281C3B15" w14:textId="2532F41F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Age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5E135A03" w14:textId="6DC074AE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27710693" w14:textId="0FF971A5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32.09 (10.49)</w:t>
            </w:r>
          </w:p>
        </w:tc>
        <w:tc>
          <w:tcPr>
            <w:tcW w:w="630" w:type="dxa"/>
          </w:tcPr>
          <w:p w14:paraId="3615F4F1" w14:textId="10A4C7E6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</w:t>
            </w:r>
            <w:r w:rsidR="003C0643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442" w:type="dxa"/>
          </w:tcPr>
          <w:p w14:paraId="03629C98" w14:textId="0040CE75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39.73 (12.34)</w:t>
            </w:r>
          </w:p>
        </w:tc>
        <w:tc>
          <w:tcPr>
            <w:tcW w:w="2144" w:type="dxa"/>
          </w:tcPr>
          <w:p w14:paraId="791E1AED" w14:textId="46560A0C" w:rsidR="00E32DC1" w:rsidRPr="00065604" w:rsidRDefault="00065604" w:rsidP="00065604">
            <w:pPr>
              <w:spacing w:after="12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en-CA"/>
              </w:rPr>
              <w:t>t</w:t>
            </w:r>
            <w:r w:rsidR="003C0643" w:rsidRPr="0006560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CA"/>
              </w:rPr>
              <w:t xml:space="preserve"> = 4.33, </w:t>
            </w:r>
            <w:r w:rsidRPr="00065604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 w:rsidR="003C0643" w:rsidRPr="0006560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CA"/>
              </w:rPr>
              <w:t xml:space="preserve"> = .0001</w:t>
            </w:r>
          </w:p>
        </w:tc>
      </w:tr>
      <w:tr w:rsidR="00065604" w14:paraId="2F2BD1A5" w14:textId="77777777" w:rsidTr="00065604">
        <w:trPr>
          <w:trHeight w:val="315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19F16C8C" w14:textId="49E77069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Inpatient Hospitalization History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5DDDE71D" w14:textId="457F3386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24F81C7A" w14:textId="37686052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35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(25.7%)</w:t>
            </w:r>
          </w:p>
        </w:tc>
        <w:tc>
          <w:tcPr>
            <w:tcW w:w="630" w:type="dxa"/>
          </w:tcPr>
          <w:p w14:paraId="5D693F19" w14:textId="0E00703B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29A68690" w14:textId="0A751948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22 (41.5%)</w:t>
            </w:r>
          </w:p>
        </w:tc>
        <w:tc>
          <w:tcPr>
            <w:tcW w:w="2144" w:type="dxa"/>
          </w:tcPr>
          <w:p w14:paraId="74850C0A" w14:textId="66628369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Fisher’s Exact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.06</w:t>
            </w:r>
          </w:p>
        </w:tc>
      </w:tr>
      <w:tr w:rsidR="00065604" w14:paraId="0524BA16" w14:textId="77777777" w:rsidTr="00065604">
        <w:trPr>
          <w:trHeight w:val="284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6EEE3051" w14:textId="40A74539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Employed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42C08504" w14:textId="60B4B831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6EBBD260" w14:textId="4BA7ABAA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91</w:t>
            </w:r>
            <w:r w:rsidR="00F14215"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(66.9%)</w:t>
            </w:r>
          </w:p>
        </w:tc>
        <w:tc>
          <w:tcPr>
            <w:tcW w:w="630" w:type="dxa"/>
          </w:tcPr>
          <w:p w14:paraId="3682AA9B" w14:textId="0516B35D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4DD7CE5B" w14:textId="2F56D5DC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32 (60.4%)</w:t>
            </w:r>
          </w:p>
        </w:tc>
        <w:tc>
          <w:tcPr>
            <w:tcW w:w="2144" w:type="dxa"/>
          </w:tcPr>
          <w:p w14:paraId="6B144EED" w14:textId="58F17FE9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Fisher’s Exact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.32</w:t>
            </w:r>
          </w:p>
        </w:tc>
      </w:tr>
      <w:tr w:rsidR="00F14215" w14:paraId="2CE17EF9" w14:textId="77777777" w:rsidTr="00065604">
        <w:trPr>
          <w:trHeight w:val="333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0773D7E5" w14:textId="4EB1995B" w:rsidR="00F14215" w:rsidRDefault="00F14215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Current Antidepressant Medication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022E2DE8" w14:textId="570E7CB1" w:rsidR="00F14215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40A3DC39" w14:textId="43C4F867" w:rsidR="00F14215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66 (48.5%)</w:t>
            </w:r>
          </w:p>
        </w:tc>
        <w:tc>
          <w:tcPr>
            <w:tcW w:w="630" w:type="dxa"/>
          </w:tcPr>
          <w:p w14:paraId="6944405D" w14:textId="36F5323E" w:rsidR="00F14215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7A660F77" w14:textId="3FD05648" w:rsidR="00F14215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30 (56.6%)</w:t>
            </w:r>
          </w:p>
        </w:tc>
        <w:tc>
          <w:tcPr>
            <w:tcW w:w="2144" w:type="dxa"/>
          </w:tcPr>
          <w:p w14:paraId="386C46B6" w14:textId="1700B908" w:rsidR="00F14215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Fisher’s Exact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.52</w:t>
            </w:r>
          </w:p>
        </w:tc>
      </w:tr>
      <w:tr w:rsidR="00065604" w14:paraId="7EFB1D1A" w14:textId="77777777" w:rsidTr="00065604">
        <w:trPr>
          <w:trHeight w:val="252"/>
        </w:trPr>
        <w:tc>
          <w:tcPr>
            <w:tcW w:w="3425" w:type="dxa"/>
            <w:tcMar>
              <w:left w:w="14" w:type="dxa"/>
              <w:right w:w="14" w:type="dxa"/>
            </w:tcMar>
          </w:tcPr>
          <w:p w14:paraId="079423F2" w14:textId="697BB6CA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Meditation Hours (Max. attained)</w:t>
            </w:r>
          </w:p>
        </w:tc>
        <w:tc>
          <w:tcPr>
            <w:tcW w:w="630" w:type="dxa"/>
            <w:tcMar>
              <w:left w:w="14" w:type="dxa"/>
              <w:right w:w="14" w:type="dxa"/>
            </w:tcMar>
          </w:tcPr>
          <w:p w14:paraId="5933B6C8" w14:textId="100B23DE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Mar>
              <w:left w:w="14" w:type="dxa"/>
              <w:right w:w="14" w:type="dxa"/>
            </w:tcMar>
          </w:tcPr>
          <w:p w14:paraId="2FF7F584" w14:textId="7D9E9597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2.07 (4.79)</w:t>
            </w:r>
          </w:p>
        </w:tc>
        <w:tc>
          <w:tcPr>
            <w:tcW w:w="630" w:type="dxa"/>
          </w:tcPr>
          <w:p w14:paraId="5692A125" w14:textId="3725695D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</w:tcPr>
          <w:p w14:paraId="523CDA43" w14:textId="10A0C295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1.77 (3.71)</w:t>
            </w:r>
          </w:p>
        </w:tc>
        <w:tc>
          <w:tcPr>
            <w:tcW w:w="2144" w:type="dxa"/>
          </w:tcPr>
          <w:p w14:paraId="038E23AC" w14:textId="461F89E2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 xml:space="preserve">t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= .42,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.68</w:t>
            </w:r>
          </w:p>
        </w:tc>
      </w:tr>
      <w:tr w:rsidR="00E32DC1" w14:paraId="2497686C" w14:textId="77777777" w:rsidTr="00065604">
        <w:trPr>
          <w:trHeight w:val="270"/>
        </w:trPr>
        <w:tc>
          <w:tcPr>
            <w:tcW w:w="3425" w:type="dxa"/>
            <w:tcBorders>
              <w:bottom w:val="single" w:sz="4" w:space="0" w:color="auto"/>
            </w:tcBorders>
            <w:tcMar>
              <w:left w:w="14" w:type="dxa"/>
              <w:right w:w="14" w:type="dxa"/>
            </w:tcMar>
          </w:tcPr>
          <w:p w14:paraId="2F168844" w14:textId="42E0E616" w:rsidR="00E32DC1" w:rsidRDefault="00E32DC1" w:rsidP="00065604">
            <w:pPr>
              <w:spacing w:after="120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Number of Exercises (Max. attained)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tcMar>
              <w:left w:w="14" w:type="dxa"/>
              <w:right w:w="14" w:type="dxa"/>
            </w:tcMar>
          </w:tcPr>
          <w:p w14:paraId="0E76540D" w14:textId="71B80739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136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tcMar>
              <w:left w:w="14" w:type="dxa"/>
              <w:right w:w="14" w:type="dxa"/>
            </w:tcMar>
          </w:tcPr>
          <w:p w14:paraId="6C8324CD" w14:textId="3543A411" w:rsidR="00E32DC1" w:rsidRDefault="00E32DC1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15.26 (31.63)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E27C182" w14:textId="2B787164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56378DF0" w14:textId="3D22239C" w:rsidR="00E32DC1" w:rsidRDefault="00F14215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>15.36 (31.60)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14:paraId="2C4D17D1" w14:textId="4286320B" w:rsidR="00E32DC1" w:rsidRDefault="003C0643" w:rsidP="00065604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</w:pP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 xml:space="preserve">  t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.02, </w:t>
            </w:r>
            <w:r w:rsidRPr="0006560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lang w:eastAsia="en-CA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CA"/>
              </w:rPr>
              <w:t xml:space="preserve"> = .98</w:t>
            </w:r>
          </w:p>
        </w:tc>
      </w:tr>
    </w:tbl>
    <w:p w14:paraId="05ABC5EC" w14:textId="5ADECEE9" w:rsidR="00065604" w:rsidRPr="00065604" w:rsidRDefault="00065604" w:rsidP="00D379B7">
      <w:pPr>
        <w:rPr>
          <w:rFonts w:ascii="Times New Roman" w:hAnsi="Times New Roman" w:cs="Times New Roman"/>
        </w:rPr>
      </w:pPr>
      <w:r w:rsidRPr="00065604">
        <w:rPr>
          <w:rFonts w:ascii="Times New Roman" w:hAnsi="Times New Roman" w:cs="Times New Roman"/>
        </w:rPr>
        <w:t xml:space="preserve">Note: N = Number of participants; M = Mean; SD = Standard deviation. </w:t>
      </w:r>
      <w:r w:rsidRPr="00065604">
        <w:rPr>
          <w:rFonts w:ascii="Times New Roman" w:hAnsi="Times New Roman" w:cs="Times New Roman"/>
        </w:rPr>
        <w:t>Two p</w:t>
      </w:r>
      <w:r w:rsidR="003A5B66">
        <w:rPr>
          <w:rFonts w:ascii="Times New Roman" w:hAnsi="Times New Roman" w:cs="Times New Roman"/>
        </w:rPr>
        <w:t>articipants</w:t>
      </w:r>
      <w:r w:rsidRPr="00065604">
        <w:rPr>
          <w:rFonts w:ascii="Times New Roman" w:hAnsi="Times New Roman" w:cs="Times New Roman"/>
        </w:rPr>
        <w:t xml:space="preserve"> did not indicate their sex as male or female</w:t>
      </w:r>
      <w:r>
        <w:rPr>
          <w:rFonts w:ascii="Times New Roman" w:hAnsi="Times New Roman" w:cs="Times New Roman"/>
        </w:rPr>
        <w:t xml:space="preserve"> and therefore were not included in the analyses. </w:t>
      </w:r>
    </w:p>
    <w:sectPr w:rsidR="00065604" w:rsidRPr="0006560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88246C" w14:textId="77777777" w:rsidR="005943ED" w:rsidRDefault="005943ED" w:rsidP="003A5B66">
      <w:pPr>
        <w:spacing w:after="0" w:line="240" w:lineRule="auto"/>
      </w:pPr>
      <w:r>
        <w:separator/>
      </w:r>
    </w:p>
  </w:endnote>
  <w:endnote w:type="continuationSeparator" w:id="0">
    <w:p w14:paraId="51344412" w14:textId="77777777" w:rsidR="005943ED" w:rsidRDefault="005943ED" w:rsidP="003A5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563649" w14:textId="77777777" w:rsidR="005943ED" w:rsidRDefault="005943ED" w:rsidP="003A5B66">
      <w:pPr>
        <w:spacing w:after="0" w:line="240" w:lineRule="auto"/>
      </w:pPr>
      <w:r>
        <w:separator/>
      </w:r>
    </w:p>
  </w:footnote>
  <w:footnote w:type="continuationSeparator" w:id="0">
    <w:p w14:paraId="49421F90" w14:textId="77777777" w:rsidR="005943ED" w:rsidRDefault="005943ED" w:rsidP="003A5B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F85504" w14:textId="3A6E02EF" w:rsidR="003A5B66" w:rsidRDefault="003A5B66">
    <w:pPr>
      <w:pStyle w:val="Header"/>
    </w:pPr>
    <w:r>
      <w:rPr>
        <w:rFonts w:ascii="Times New Roman" w:hAnsi="Times New Roman" w:cs="Times New Roman"/>
      </w:rPr>
      <w:t>EFFECTS OF A MINDFULNESS APP INTERVENTION</w:t>
    </w:r>
    <w:r>
      <w:rPr>
        <w:rFonts w:ascii="Times New Roman" w:hAnsi="Times New Roman" w:cs="Times New Roman"/>
      </w:rPr>
      <w:tab/>
      <w:t>S</w:t>
    </w:r>
    <w:r w:rsidRPr="003A5B66">
      <w:rPr>
        <w:rFonts w:ascii="Times New Roman" w:hAnsi="Times New Roman" w:cs="Times New Roman"/>
      </w:rPr>
      <w:fldChar w:fldCharType="begin"/>
    </w:r>
    <w:r w:rsidRPr="003A5B66">
      <w:rPr>
        <w:rFonts w:ascii="Times New Roman" w:hAnsi="Times New Roman" w:cs="Times New Roman"/>
      </w:rPr>
      <w:instrText xml:space="preserve"> PAGE   \* MERGEFORMAT </w:instrText>
    </w:r>
    <w:r w:rsidRPr="003A5B66">
      <w:rPr>
        <w:rFonts w:ascii="Times New Roman" w:hAnsi="Times New Roman" w:cs="Times New Roman"/>
      </w:rPr>
      <w:fldChar w:fldCharType="separate"/>
    </w:r>
    <w:r w:rsidRPr="003A5B66">
      <w:rPr>
        <w:rFonts w:ascii="Times New Roman" w:hAnsi="Times New Roman" w:cs="Times New Roman"/>
        <w:noProof/>
      </w:rPr>
      <w:t>1</w:t>
    </w:r>
    <w:r w:rsidRPr="003A5B66">
      <w:rPr>
        <w:rFonts w:ascii="Times New Roman" w:hAnsi="Times New Roman" w:cs="Times New Roman"/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87D"/>
    <w:rsid w:val="00065604"/>
    <w:rsid w:val="0007094A"/>
    <w:rsid w:val="000B4DDD"/>
    <w:rsid w:val="000C1B19"/>
    <w:rsid w:val="000D4DB6"/>
    <w:rsid w:val="000E7361"/>
    <w:rsid w:val="00153BD4"/>
    <w:rsid w:val="001A249A"/>
    <w:rsid w:val="001C77C9"/>
    <w:rsid w:val="002328BE"/>
    <w:rsid w:val="00261F43"/>
    <w:rsid w:val="00266224"/>
    <w:rsid w:val="00270224"/>
    <w:rsid w:val="00277E95"/>
    <w:rsid w:val="002A2365"/>
    <w:rsid w:val="002C3886"/>
    <w:rsid w:val="003324A4"/>
    <w:rsid w:val="003376DA"/>
    <w:rsid w:val="003A5606"/>
    <w:rsid w:val="003A5B66"/>
    <w:rsid w:val="003C0643"/>
    <w:rsid w:val="003E56EE"/>
    <w:rsid w:val="003F5EFB"/>
    <w:rsid w:val="00437D5E"/>
    <w:rsid w:val="00456BD5"/>
    <w:rsid w:val="0047666E"/>
    <w:rsid w:val="004F6CCA"/>
    <w:rsid w:val="0050488A"/>
    <w:rsid w:val="00512729"/>
    <w:rsid w:val="00557F3D"/>
    <w:rsid w:val="005665DB"/>
    <w:rsid w:val="005943ED"/>
    <w:rsid w:val="005B3ADE"/>
    <w:rsid w:val="005C6BF8"/>
    <w:rsid w:val="00613E04"/>
    <w:rsid w:val="00625670"/>
    <w:rsid w:val="00647D17"/>
    <w:rsid w:val="006B7D57"/>
    <w:rsid w:val="00707D5B"/>
    <w:rsid w:val="00740812"/>
    <w:rsid w:val="0076276B"/>
    <w:rsid w:val="00793E17"/>
    <w:rsid w:val="007B14F2"/>
    <w:rsid w:val="00826105"/>
    <w:rsid w:val="00840013"/>
    <w:rsid w:val="008958EE"/>
    <w:rsid w:val="008A0441"/>
    <w:rsid w:val="008C45D7"/>
    <w:rsid w:val="00902117"/>
    <w:rsid w:val="00920FFD"/>
    <w:rsid w:val="00947F2E"/>
    <w:rsid w:val="009D018C"/>
    <w:rsid w:val="009E37EA"/>
    <w:rsid w:val="009F47AC"/>
    <w:rsid w:val="00A11610"/>
    <w:rsid w:val="00A11C41"/>
    <w:rsid w:val="00A166EC"/>
    <w:rsid w:val="00A21F64"/>
    <w:rsid w:val="00A262A9"/>
    <w:rsid w:val="00A41CF4"/>
    <w:rsid w:val="00A814F2"/>
    <w:rsid w:val="00AB6FD1"/>
    <w:rsid w:val="00B3175F"/>
    <w:rsid w:val="00B829F3"/>
    <w:rsid w:val="00BD20FF"/>
    <w:rsid w:val="00C16A16"/>
    <w:rsid w:val="00C3681B"/>
    <w:rsid w:val="00C47D3F"/>
    <w:rsid w:val="00C56F5D"/>
    <w:rsid w:val="00C879DD"/>
    <w:rsid w:val="00CA674D"/>
    <w:rsid w:val="00CF1003"/>
    <w:rsid w:val="00CF348A"/>
    <w:rsid w:val="00D379B7"/>
    <w:rsid w:val="00D419F2"/>
    <w:rsid w:val="00D7200B"/>
    <w:rsid w:val="00D8216F"/>
    <w:rsid w:val="00D8238C"/>
    <w:rsid w:val="00D84DC4"/>
    <w:rsid w:val="00D92F7B"/>
    <w:rsid w:val="00D9787D"/>
    <w:rsid w:val="00DA6FD9"/>
    <w:rsid w:val="00DB1C40"/>
    <w:rsid w:val="00DF056E"/>
    <w:rsid w:val="00DF5D08"/>
    <w:rsid w:val="00E32DC1"/>
    <w:rsid w:val="00E52719"/>
    <w:rsid w:val="00EE2C79"/>
    <w:rsid w:val="00F14215"/>
    <w:rsid w:val="00F43EEE"/>
    <w:rsid w:val="00F44A17"/>
    <w:rsid w:val="00F4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6A9C1"/>
  <w15:chartTrackingRefBased/>
  <w15:docId w15:val="{E7D87ABD-4946-4798-B913-F3A9229AF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87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78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8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8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8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8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8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8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8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8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8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8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8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8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8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8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8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8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8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8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78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8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78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87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78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87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78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8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8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8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787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D978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9787D"/>
    <w:rPr>
      <w:rFonts w:ascii="Courier New" w:eastAsia="Times New Roman" w:hAnsi="Courier New" w:cs="Courier New"/>
      <w:kern w:val="0"/>
      <w:sz w:val="20"/>
      <w:szCs w:val="20"/>
      <w:lang w:eastAsia="en-CA"/>
      <w14:ligatures w14:val="none"/>
    </w:rPr>
  </w:style>
  <w:style w:type="character" w:customStyle="1" w:styleId="ggboefpdpvb">
    <w:name w:val="ggboefpdpvb"/>
    <w:basedOn w:val="DefaultParagraphFont"/>
    <w:rsid w:val="00D9787D"/>
  </w:style>
  <w:style w:type="character" w:styleId="CommentReference">
    <w:name w:val="annotation reference"/>
    <w:basedOn w:val="DefaultParagraphFont"/>
    <w:uiPriority w:val="99"/>
    <w:semiHidden/>
    <w:unhideWhenUsed/>
    <w:rsid w:val="00261F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1F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1F43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F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F43"/>
    <w:rPr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A5B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B6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5B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B6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8B094-6F0B-41B1-AA88-22F81952D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2459</TotalTime>
  <Pages>1</Pages>
  <Words>2002</Words>
  <Characters>11417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Daros</dc:creator>
  <cp:keywords/>
  <dc:description/>
  <cp:lastModifiedBy>Alexander Daros</cp:lastModifiedBy>
  <cp:revision>54</cp:revision>
  <dcterms:created xsi:type="dcterms:W3CDTF">2024-06-24T22:19:00Z</dcterms:created>
  <dcterms:modified xsi:type="dcterms:W3CDTF">2024-08-01T02:18:00Z</dcterms:modified>
</cp:coreProperties>
</file>