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C48005" w14:textId="45AB8AAD" w:rsidR="00F44BEC" w:rsidRDefault="00E30E73">
      <w:r w:rsidRPr="00E30E73">
        <w:drawing>
          <wp:anchor distT="0" distB="0" distL="114300" distR="114300" simplePos="0" relativeHeight="251658240" behindDoc="0" locked="0" layoutInCell="1" allowOverlap="1" wp14:anchorId="60F3ECE2" wp14:editId="66646321">
            <wp:simplePos x="914400" y="914400"/>
            <wp:positionH relativeFrom="margin">
              <wp:align>center</wp:align>
            </wp:positionH>
            <wp:positionV relativeFrom="margin">
              <wp:align>center</wp:align>
            </wp:positionV>
            <wp:extent cx="9420376" cy="6703060"/>
            <wp:effectExtent l="0" t="0" r="9525" b="2540"/>
            <wp:wrapSquare wrapText="bothSides"/>
            <wp:docPr id="5212122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212215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0376" cy="6703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44BEC" w:rsidSect="00E30E7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E73"/>
    <w:rsid w:val="00E30E73"/>
    <w:rsid w:val="00E72E22"/>
    <w:rsid w:val="00F44BEC"/>
    <w:rsid w:val="00F45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77E80"/>
  <w15:chartTrackingRefBased/>
  <w15:docId w15:val="{B17D6051-1725-444E-8142-C250DB9E5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L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vaser</dc:creator>
  <cp:keywords/>
  <dc:description/>
  <cp:lastModifiedBy>vaser</cp:lastModifiedBy>
  <cp:revision>1</cp:revision>
  <dcterms:created xsi:type="dcterms:W3CDTF">2024-08-21T08:13:00Z</dcterms:created>
  <dcterms:modified xsi:type="dcterms:W3CDTF">2024-08-21T08:15:00Z</dcterms:modified>
</cp:coreProperties>
</file>