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F4FBDC" w14:textId="77777777" w:rsidR="000A5A23" w:rsidRPr="003C1651" w:rsidRDefault="000A5A23" w:rsidP="000A5A23">
      <w:pPr>
        <w:bidi w:val="0"/>
        <w:rPr>
          <w:rFonts w:ascii="Segoe UI" w:hAnsi="Segoe UI" w:cs="Segoe UI"/>
        </w:rPr>
      </w:pPr>
      <w:r w:rsidRPr="003C1651">
        <w:rPr>
          <w:rFonts w:ascii="Segoe UI" w:hAnsi="Segoe UI" w:cs="Segoe UI"/>
        </w:rPr>
        <w:t>Supplementary Table 3A, Additional File 3</w:t>
      </w:r>
    </w:p>
    <w:p w14:paraId="5C6EEF00" w14:textId="77777777" w:rsidR="000A5A23" w:rsidRPr="003C1651" w:rsidRDefault="000A5A23" w:rsidP="000A5A23">
      <w:pPr>
        <w:pStyle w:val="NormalWeb"/>
        <w:shd w:val="clear" w:color="auto" w:fill="FFFFFF"/>
        <w:rPr>
          <w:rFonts w:ascii="Segoe UI" w:hAnsi="Segoe UI" w:cs="Segoe UI"/>
          <w:b/>
          <w:bCs/>
          <w:color w:val="333333"/>
        </w:rPr>
      </w:pPr>
      <w:r w:rsidRPr="003C1651">
        <w:rPr>
          <w:rFonts w:ascii="Segoe UI" w:hAnsi="Segoe UI" w:cs="Segoe UI"/>
          <w:b/>
          <w:bCs/>
          <w:color w:val="333333"/>
        </w:rPr>
        <w:t>Exclusive Breastfeeding and Any Breastfeeding for Singleton births and Twin births by months after birth, 2016-2022. N=</w:t>
      </w:r>
      <w:proofErr w:type="gramStart"/>
      <w:r w:rsidRPr="003C1651">
        <w:rPr>
          <w:rFonts w:ascii="Segoe UI" w:hAnsi="Segoe UI" w:cs="Segoe UI"/>
          <w:b/>
          <w:bCs/>
          <w:color w:val="333333"/>
          <w:rtl/>
        </w:rPr>
        <w:t>944,196</w:t>
      </w:r>
      <w:r w:rsidRPr="003C1651">
        <w:rPr>
          <w:rFonts w:ascii="Segoe UI" w:hAnsi="Segoe UI" w:cs="Segoe UI"/>
          <w:b/>
          <w:bCs/>
          <w:color w:val="333333"/>
        </w:rPr>
        <w:t>.^</w:t>
      </w:r>
      <w:proofErr w:type="gramEnd"/>
    </w:p>
    <w:tbl>
      <w:tblPr>
        <w:tblW w:w="10993" w:type="dxa"/>
        <w:tblInd w:w="-1337" w:type="dxa"/>
        <w:tblLook w:val="04A0" w:firstRow="1" w:lastRow="0" w:firstColumn="1" w:lastColumn="0" w:noHBand="0" w:noVBand="1"/>
      </w:tblPr>
      <w:tblGrid>
        <w:gridCol w:w="867"/>
        <w:gridCol w:w="567"/>
        <w:gridCol w:w="567"/>
        <w:gridCol w:w="567"/>
        <w:gridCol w:w="527"/>
        <w:gridCol w:w="52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0A5A23" w:rsidRPr="00DD188F" w14:paraId="2B524D4A" w14:textId="77777777" w:rsidTr="00F05F01">
        <w:trPr>
          <w:trHeight w:val="454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</w:tcPr>
          <w:p w14:paraId="26D3C92A" w14:textId="77777777" w:rsidR="000A5A23" w:rsidRDefault="000A5A23" w:rsidP="00F05F01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Month</w:t>
            </w:r>
          </w:p>
          <w:p w14:paraId="25D914E5" w14:textId="77777777" w:rsidR="000A5A23" w:rsidRPr="00607AF1" w:rsidRDefault="000A5A23" w:rsidP="00F05F01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 xml:space="preserve">             </w:t>
            </w:r>
            <w:r w:rsidRPr="00607AF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3575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900E1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3B0072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900E1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CECB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900E1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1A6AF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900E1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453A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900E1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908F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900E1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A2F39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900E1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24D5D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900E1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EB057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900E1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FE55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900E1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E8F2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900E1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7974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900E19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12</w:t>
            </w:r>
          </w:p>
        </w:tc>
      </w:tr>
      <w:tr w:rsidR="000A5A23" w:rsidRPr="00DD188F" w14:paraId="5CF11DDC" w14:textId="77777777" w:rsidTr="00F05F01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BDDF6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Singles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2EE42F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4B34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F246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378DF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108D5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CBD1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F7399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A296A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AC8AF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19BA5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CDA0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49375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9DEB2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7141C8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57DCF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8341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3DBB5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077D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</w:tr>
      <w:tr w:rsidR="000A5A23" w:rsidRPr="00DD188F" w14:paraId="47AD9478" w14:textId="77777777" w:rsidTr="00F05F01">
        <w:trPr>
          <w:trHeight w:val="28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35CB6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DD188F">
              <w:rPr>
                <w:rFonts w:ascii="Tahoma" w:eastAsia="Times New Roman" w:hAnsi="Tahoma" w:cs="Tahoma" w:hint="cs"/>
                <w:b/>
                <w:bCs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D87926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55.8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C882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 w:hint="cs"/>
                <w:color w:val="000000"/>
                <w:sz w:val="16"/>
                <w:szCs w:val="16"/>
              </w:rPr>
              <w:t>84.4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F7EAF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43.8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BBC7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75.2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AFB1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FD94D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68.1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05C66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5B7F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61.7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EF21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26.4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95BA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55.6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D071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20.7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5711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51.2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F7B1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44.6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2A429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07B35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3709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2ACD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C999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27.9</w:t>
            </w:r>
          </w:p>
        </w:tc>
      </w:tr>
      <w:tr w:rsidR="000A5A23" w:rsidRPr="00DD188F" w14:paraId="4957B1DD" w14:textId="77777777" w:rsidTr="00F05F01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58C2B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DD188F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F3FE3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53.1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2C162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83.9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17EE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42.1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D5302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74.4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6425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B58C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67.0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8752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20905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60.7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0C7B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B0C48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54.7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2D43C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20.1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4F6D6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50.5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E3EF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44.4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17D2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B976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B96B8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1DDF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C633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27.9</w:t>
            </w:r>
          </w:p>
        </w:tc>
      </w:tr>
      <w:tr w:rsidR="000A5A23" w:rsidRPr="00DD188F" w14:paraId="09CEA5C3" w14:textId="77777777" w:rsidTr="00F05F01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F468C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DD188F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24BD7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52.6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44EE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83.8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4891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42.5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B99D5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74.5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96AD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38.1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50B6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67.2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26E7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3B599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61.1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A928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47798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55.0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CFCA7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21.1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5650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50.9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115D5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44.5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F5BE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495D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611E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ABEB6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3318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28.0</w:t>
            </w:r>
          </w:p>
        </w:tc>
      </w:tr>
      <w:tr w:rsidR="000A5A23" w:rsidRPr="00DD188F" w14:paraId="2BF85EEC" w14:textId="77777777" w:rsidTr="00F05F01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9EE66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DD188F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FBAC1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51.7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6A9A7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83.4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752B3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42.1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C4723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74.2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1E6B3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C4AD3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66.8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F6CC7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CC5E3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60.8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08D2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2E18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55.0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32799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308D2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50.9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6643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44.9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04D0D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41.4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8E435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38.0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7A216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22838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DBA7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29.7</w:t>
            </w:r>
          </w:p>
        </w:tc>
      </w:tr>
      <w:tr w:rsidR="000A5A23" w:rsidRPr="00DD188F" w14:paraId="3D8A6E73" w14:textId="77777777" w:rsidTr="00934419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E53D4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DD188F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2F2E3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51.4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CC68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83.0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82D1D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42.6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77AE3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73.8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2500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38.7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3DB4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66.7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107DF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7A2E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60.7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0FD76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882C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55.1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E60F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9C40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51.1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34A5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44.9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8C69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41.5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7BC3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D5622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E5EB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4A929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29.6</w:t>
            </w:r>
          </w:p>
        </w:tc>
      </w:tr>
      <w:tr w:rsidR="000A5A23" w:rsidRPr="00DD188F" w14:paraId="7C9BDEF3" w14:textId="77777777" w:rsidTr="00F05F01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C027B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DD188F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7CDD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0DB46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81.8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8C3F3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40.8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203F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72.5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F717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11F47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64.9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9A4FD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B283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58.8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3C46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2F3F2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53.0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551CC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FD28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49.0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B7F12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42.9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6B812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39.4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05EE9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35.9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5D859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32.5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9C80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B1AB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27.6</w:t>
            </w:r>
          </w:p>
        </w:tc>
      </w:tr>
      <w:tr w:rsidR="000A5A23" w:rsidRPr="00DD188F" w14:paraId="08A0D9C7" w14:textId="77777777" w:rsidTr="00F05F01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50ACA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DD188F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B9A42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48.4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9BCA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81.3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6577D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39.8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71893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71.6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681C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DF9AC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64.3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02CC6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29A58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58.0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809E6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06DA2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52.2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AB8B7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D2EA7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48.0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3A54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41.9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8116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12F68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4743C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BF84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27.9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013B5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25.9</w:t>
            </w:r>
          </w:p>
        </w:tc>
      </w:tr>
      <w:tr w:rsidR="000A5A23" w:rsidRPr="00DD188F" w14:paraId="623DCF98" w14:textId="77777777" w:rsidTr="00F05F01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F64A9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5782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FDC1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C4437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1B93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C2909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F09E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AAB6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F07E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00A3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4577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B48E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9220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C663F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B860F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2BB0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CC8C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ED1E8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78EC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A5A23" w:rsidRPr="00DD188F" w14:paraId="77ACBE45" w14:textId="77777777" w:rsidTr="00F05F01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1EFDA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151A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Twins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B8523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F952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A331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5DF9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FFB47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78E95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5E86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0D3FD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16967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55BC0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DAB98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EBF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CADB3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090CF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0148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FD215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B706E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50F17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0CB1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ABF</w:t>
            </w:r>
          </w:p>
        </w:tc>
      </w:tr>
      <w:tr w:rsidR="000A5A23" w:rsidRPr="00DD188F" w14:paraId="6013A5F3" w14:textId="77777777" w:rsidTr="00F05F01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C59D3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DD188F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EB7C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C91F3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70.6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7F684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8D442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57.2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3CB8F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4EFC9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46.8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FCCC3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F070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38.8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DFF4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7D968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32.0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C399B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ACC7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202CA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1BD0D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20.1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E6201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2A8BD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03579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0427D" w14:textId="77777777" w:rsidR="000A5A23" w:rsidRPr="00900E19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900E19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13.2</w:t>
            </w:r>
          </w:p>
        </w:tc>
      </w:tr>
      <w:tr w:rsidR="000A5A23" w:rsidRPr="00DD188F" w14:paraId="23582D90" w14:textId="77777777" w:rsidTr="00F05F01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254BC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DD188F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2017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99AFE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BF549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71.9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DEAC1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3C40E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57.5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340A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A2D49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47.2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83890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ECD7E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39.0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E4B2B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675C8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32.7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1463B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037B3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5A7F1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8A130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19.6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CAA12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54349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3440C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67C37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12.4</w:t>
            </w:r>
          </w:p>
        </w:tc>
      </w:tr>
      <w:tr w:rsidR="000A5A23" w:rsidRPr="00DD188F" w14:paraId="3BBE3E67" w14:textId="77777777" w:rsidTr="00F05F01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8B027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DD188F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2018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A7C8A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19.7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8B90F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72.2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06943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31013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57.9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C6F7D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10.0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C5EF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rtl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47.7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F2C27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DB533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39.9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D47FD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F5BF2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33.0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7451A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EFC2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28.7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49BF4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F9524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20.7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95413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B607B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100A8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33326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13.3</w:t>
            </w:r>
          </w:p>
        </w:tc>
      </w:tr>
      <w:tr w:rsidR="000A5A23" w:rsidRPr="00DD188F" w14:paraId="76D16F43" w14:textId="77777777" w:rsidTr="00F05F01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CCA2A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DD188F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2019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47171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0E122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70.7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98A1A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3DC7E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54.8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E8778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FDB30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44.3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8B40E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03AFB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36403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07CBE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E3A99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AD48E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26.4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8FE51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11BC8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19.6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37D87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394E2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39111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139C1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13.2</w:t>
            </w:r>
          </w:p>
        </w:tc>
      </w:tr>
      <w:tr w:rsidR="00934419" w:rsidRPr="00DD188F" w14:paraId="1126E38B" w14:textId="77777777" w:rsidTr="00934419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6487C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DD188F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2020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7B3A9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4227A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72.9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B721E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5D3E6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59.1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EE0B7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FB53C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48.5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86FB9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2FD80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41.3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3E38E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D8014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34.8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7294C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844FD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31.0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B8BD5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02FC4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22.7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52D52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20.1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888B2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C956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8DCAE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14.9</w:t>
            </w:r>
          </w:p>
        </w:tc>
      </w:tr>
      <w:tr w:rsidR="000A5A23" w:rsidRPr="00DD188F" w14:paraId="7BB04CA8" w14:textId="77777777" w:rsidTr="00F05F01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4074B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DD188F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879C5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47D3E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69.7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584F8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B08F1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55.0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2E023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D8FB4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44.2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EE94B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8DA95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36.0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65507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8D1A5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29.8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F9A8F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91DD8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A9C4A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19.5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AC542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17.5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E50EB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2F5FA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350E8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3D35C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11.4</w:t>
            </w:r>
          </w:p>
        </w:tc>
      </w:tr>
      <w:tr w:rsidR="000A5A23" w:rsidRPr="00DD188F" w14:paraId="021BB1B7" w14:textId="77777777" w:rsidTr="00F05F01">
        <w:trPr>
          <w:trHeight w:val="253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9B9E0" w14:textId="77777777" w:rsidR="000A5A23" w:rsidRPr="00DD188F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</w:pPr>
            <w:r w:rsidRPr="00DD188F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DC8F22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BCD24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68.7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9A3FC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4E671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54.8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96C78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31541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45.0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33A66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44874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37.0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C451D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41B24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30.3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1F0FF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74AF7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26.2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3C7F7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20.8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B074D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18.6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F422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16.5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98A0D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14.9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1FC6D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13.1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DA410" w14:textId="77777777" w:rsidR="000A5A23" w:rsidRPr="004C6004" w:rsidRDefault="000A5A23" w:rsidP="00F05F0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4C6004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12.3</w:t>
            </w:r>
          </w:p>
        </w:tc>
      </w:tr>
    </w:tbl>
    <w:p w14:paraId="7B7D59EC" w14:textId="77777777" w:rsidR="000A5A23" w:rsidRDefault="000A5A23" w:rsidP="000A5A23">
      <w:pPr>
        <w:pStyle w:val="NormalWeb"/>
        <w:shd w:val="clear" w:color="auto" w:fill="FFFFFF"/>
        <w:rPr>
          <w:rFonts w:ascii="Segoe UI" w:hAnsi="Segoe UI" w:cs="Segoe UI"/>
          <w:color w:val="333333"/>
          <w:sz w:val="16"/>
          <w:szCs w:val="16"/>
        </w:rPr>
      </w:pPr>
      <w:r w:rsidRPr="00984258">
        <w:rPr>
          <w:rFonts w:ascii="Segoe UI" w:hAnsi="Segoe UI" w:cs="Segoe UI"/>
          <w:color w:val="333333"/>
          <w:sz w:val="16"/>
          <w:szCs w:val="16"/>
        </w:rPr>
        <w:t xml:space="preserve">^Missing data for 18 cases </w:t>
      </w:r>
    </w:p>
    <w:p w14:paraId="176BCC7B" w14:textId="77777777" w:rsidR="00F44BEC" w:rsidRDefault="00F44BEC"/>
    <w:sectPr w:rsidR="00F44B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A23"/>
    <w:rsid w:val="000A5A23"/>
    <w:rsid w:val="00934419"/>
    <w:rsid w:val="00BD3F4A"/>
    <w:rsid w:val="00DA56CE"/>
    <w:rsid w:val="00F44BEC"/>
    <w:rsid w:val="00F4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BC79A"/>
  <w15:chartTrackingRefBased/>
  <w15:docId w15:val="{8CFD1851-F1C8-4983-9F4B-A3BD0A4B1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L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A23"/>
    <w:pPr>
      <w:bidi/>
    </w:pPr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A5A2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vaser</dc:creator>
  <cp:keywords/>
  <dc:description/>
  <cp:lastModifiedBy>vaser</cp:lastModifiedBy>
  <cp:revision>2</cp:revision>
  <dcterms:created xsi:type="dcterms:W3CDTF">2024-08-20T14:11:00Z</dcterms:created>
  <dcterms:modified xsi:type="dcterms:W3CDTF">2024-08-21T06:54:00Z</dcterms:modified>
</cp:coreProperties>
</file>