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65988A" w14:textId="1FF48B3B" w:rsidR="00E21501" w:rsidRPr="00C73B2B" w:rsidRDefault="00E30E09" w:rsidP="00E215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="00E21501"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F90B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21501"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5582" w:rsidRPr="00C73B2B">
        <w:rPr>
          <w:rFonts w:ascii="Times New Roman" w:hAnsi="Times New Roman" w:cs="Times New Roman"/>
          <w:b/>
          <w:bCs/>
          <w:sz w:val="24"/>
          <w:szCs w:val="24"/>
        </w:rPr>
        <w:t>Stakeholders’ affiliations</w:t>
      </w:r>
      <w:r w:rsidR="00E21501"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 and academic background</w:t>
      </w:r>
    </w:p>
    <w:p w14:paraId="5EB2BB44" w14:textId="7AC89C1B" w:rsidR="00E21501" w:rsidRPr="00C73B2B" w:rsidRDefault="00E21501" w:rsidP="00E215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BC35DF"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="00BC35DF" w:rsidRPr="00C73B2B">
        <w:rPr>
          <w:rFonts w:ascii="Times New Roman" w:hAnsi="Times New Roman" w:cs="Times New Roman"/>
          <w:b/>
          <w:bCs/>
          <w:sz w:val="24"/>
          <w:szCs w:val="24"/>
        </w:rPr>
        <w:t>Stakeholders’ affiliations</w:t>
      </w:r>
      <w:r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457"/>
        <w:gridCol w:w="1936"/>
        <w:gridCol w:w="2004"/>
        <w:gridCol w:w="1656"/>
        <w:gridCol w:w="1630"/>
        <w:gridCol w:w="1639"/>
      </w:tblGrid>
      <w:tr w:rsidR="00E21501" w:rsidRPr="00C73B2B" w14:paraId="53C9ADA8" w14:textId="77777777" w:rsidTr="004B26E9">
        <w:trPr>
          <w:trHeight w:val="248"/>
        </w:trPr>
        <w:tc>
          <w:tcPr>
            <w:tcW w:w="457" w:type="dxa"/>
          </w:tcPr>
          <w:p w14:paraId="09C6FD5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bookmarkStart w:id="0" w:name="_Hlk153779719"/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#</w:t>
            </w:r>
          </w:p>
        </w:tc>
        <w:tc>
          <w:tcPr>
            <w:tcW w:w="5596" w:type="dxa"/>
            <w:gridSpan w:val="3"/>
          </w:tcPr>
          <w:p w14:paraId="31F2B49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3269" w:type="dxa"/>
            <w:gridSpan w:val="2"/>
          </w:tcPr>
          <w:p w14:paraId="4706326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Multilateral with legal bounds in members states in the Americas.</w:t>
            </w:r>
          </w:p>
        </w:tc>
      </w:tr>
      <w:tr w:rsidR="00E21501" w:rsidRPr="00C73B2B" w14:paraId="6C7C06E0" w14:textId="77777777" w:rsidTr="004B26E9">
        <w:trPr>
          <w:trHeight w:val="248"/>
        </w:trPr>
        <w:tc>
          <w:tcPr>
            <w:tcW w:w="457" w:type="dxa"/>
          </w:tcPr>
          <w:p w14:paraId="7B17DDF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</w:tcPr>
          <w:p w14:paraId="5DAC62EA" w14:textId="6E9A2652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Universit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ies</w:t>
            </w:r>
          </w:p>
        </w:tc>
        <w:tc>
          <w:tcPr>
            <w:tcW w:w="2004" w:type="dxa"/>
          </w:tcPr>
          <w:p w14:paraId="0AE6DDC3" w14:textId="06F51437" w:rsidR="00E21501" w:rsidRPr="00C73B2B" w:rsidRDefault="00EF5582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Hospitals, clinics &amp; </w:t>
            </w:r>
            <w:r w:rsidR="00E21501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medical centers</w:t>
            </w:r>
          </w:p>
          <w:p w14:paraId="55D62E6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14BFC200" w14:textId="4916EEF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Associations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,</w:t>
            </w: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a</w:t>
            </w: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cadem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ies,</w:t>
            </w: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S</w:t>
            </w: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ociet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ies &amp;</w:t>
            </w: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Foundations</w:t>
            </w:r>
          </w:p>
        </w:tc>
        <w:tc>
          <w:tcPr>
            <w:tcW w:w="1630" w:type="dxa"/>
          </w:tcPr>
          <w:p w14:paraId="1B822888" w14:textId="67BF1770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P</w:t>
            </w:r>
            <w:r w:rsidR="00EF5582"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an American Health Organization</w:t>
            </w:r>
          </w:p>
        </w:tc>
        <w:tc>
          <w:tcPr>
            <w:tcW w:w="1639" w:type="dxa"/>
          </w:tcPr>
          <w:p w14:paraId="6B59BB86" w14:textId="7013E632" w:rsidR="00E21501" w:rsidRPr="00C73B2B" w:rsidRDefault="00EF5582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Times New Roman" w:hAnsi="Times New Roman" w:cs="Times New Roman"/>
                <w:sz w:val="24"/>
                <w:szCs w:val="24"/>
              </w:rPr>
              <w:t>Andean Health Body-Hipólito Unanue Convention</w:t>
            </w:r>
          </w:p>
        </w:tc>
      </w:tr>
      <w:tr w:rsidR="00E21501" w:rsidRPr="00C73B2B" w14:paraId="2CDE1C4D" w14:textId="77777777" w:rsidTr="004B26E9">
        <w:trPr>
          <w:trHeight w:val="248"/>
        </w:trPr>
        <w:tc>
          <w:tcPr>
            <w:tcW w:w="457" w:type="dxa"/>
          </w:tcPr>
          <w:p w14:paraId="6D20C1A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6" w:type="dxa"/>
          </w:tcPr>
          <w:p w14:paraId="1CB2DEE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151DB0F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2F1AA8E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2CCF8AF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11279F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2B5E2DB8" w14:textId="77777777" w:rsidTr="004B26E9">
        <w:trPr>
          <w:trHeight w:val="240"/>
        </w:trPr>
        <w:tc>
          <w:tcPr>
            <w:tcW w:w="457" w:type="dxa"/>
          </w:tcPr>
          <w:p w14:paraId="5FF07D7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6" w:type="dxa"/>
          </w:tcPr>
          <w:p w14:paraId="2809AFE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16AEAFF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46A1C8F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47A84A1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E2FD07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8134FF7" w14:textId="77777777" w:rsidTr="004B26E9">
        <w:trPr>
          <w:trHeight w:val="248"/>
        </w:trPr>
        <w:tc>
          <w:tcPr>
            <w:tcW w:w="457" w:type="dxa"/>
          </w:tcPr>
          <w:p w14:paraId="570CAB4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36" w:type="dxa"/>
          </w:tcPr>
          <w:p w14:paraId="1C14C9C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648D5CC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1E2C88A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2D82F9A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4B17CF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01FA805" w14:textId="77777777" w:rsidTr="004B26E9">
        <w:trPr>
          <w:trHeight w:val="240"/>
        </w:trPr>
        <w:tc>
          <w:tcPr>
            <w:tcW w:w="457" w:type="dxa"/>
          </w:tcPr>
          <w:p w14:paraId="17EFA0D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6" w:type="dxa"/>
          </w:tcPr>
          <w:p w14:paraId="5EF9C6A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14:paraId="2F469BC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42D31A7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37AAA2F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83ABAD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E00E8FF" w14:textId="77777777" w:rsidTr="004B26E9">
        <w:trPr>
          <w:trHeight w:val="248"/>
        </w:trPr>
        <w:tc>
          <w:tcPr>
            <w:tcW w:w="457" w:type="dxa"/>
          </w:tcPr>
          <w:p w14:paraId="097DABB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36" w:type="dxa"/>
          </w:tcPr>
          <w:p w14:paraId="3530AA7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2707CF0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719D08F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306CEC8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9" w:type="dxa"/>
          </w:tcPr>
          <w:p w14:paraId="5DB9DA8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0BE2F13" w14:textId="77777777" w:rsidTr="004B26E9">
        <w:trPr>
          <w:trHeight w:val="248"/>
        </w:trPr>
        <w:tc>
          <w:tcPr>
            <w:tcW w:w="457" w:type="dxa"/>
          </w:tcPr>
          <w:p w14:paraId="43F75FD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6" w:type="dxa"/>
          </w:tcPr>
          <w:p w14:paraId="0423C552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6B559FF2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4EE5F9D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67AF129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269D28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AC4BF14" w14:textId="77777777" w:rsidTr="004B26E9">
        <w:trPr>
          <w:trHeight w:val="240"/>
        </w:trPr>
        <w:tc>
          <w:tcPr>
            <w:tcW w:w="457" w:type="dxa"/>
          </w:tcPr>
          <w:p w14:paraId="4B20E84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36" w:type="dxa"/>
          </w:tcPr>
          <w:p w14:paraId="487C001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581BC4A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3C53F5C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7C0905E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13509C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61E7A3B" w14:textId="77777777" w:rsidTr="004B26E9">
        <w:trPr>
          <w:trHeight w:val="248"/>
        </w:trPr>
        <w:tc>
          <w:tcPr>
            <w:tcW w:w="457" w:type="dxa"/>
          </w:tcPr>
          <w:p w14:paraId="18E34D6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36" w:type="dxa"/>
          </w:tcPr>
          <w:p w14:paraId="631DB72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0607E5E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780B922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6EF1D33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E405C3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68EBF85" w14:textId="77777777" w:rsidTr="004B26E9">
        <w:trPr>
          <w:trHeight w:val="240"/>
        </w:trPr>
        <w:tc>
          <w:tcPr>
            <w:tcW w:w="457" w:type="dxa"/>
          </w:tcPr>
          <w:p w14:paraId="2A43F18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36" w:type="dxa"/>
          </w:tcPr>
          <w:p w14:paraId="0B9524C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3AFC4B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391BBBE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7804C27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69A553D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A6FFAFE" w14:textId="77777777" w:rsidTr="004B26E9">
        <w:trPr>
          <w:trHeight w:val="248"/>
        </w:trPr>
        <w:tc>
          <w:tcPr>
            <w:tcW w:w="457" w:type="dxa"/>
          </w:tcPr>
          <w:p w14:paraId="2D56055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36" w:type="dxa"/>
          </w:tcPr>
          <w:p w14:paraId="5816D08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E4A147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7B011CF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74C1C91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94C2D3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50D49293" w14:textId="77777777" w:rsidTr="004B26E9">
        <w:trPr>
          <w:trHeight w:val="248"/>
        </w:trPr>
        <w:tc>
          <w:tcPr>
            <w:tcW w:w="457" w:type="dxa"/>
          </w:tcPr>
          <w:p w14:paraId="04FC8B7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36" w:type="dxa"/>
          </w:tcPr>
          <w:p w14:paraId="677FEA2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3146359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6D833C92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5EB78EE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2F1C9B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266C51A" w14:textId="77777777" w:rsidTr="004B26E9">
        <w:trPr>
          <w:trHeight w:val="240"/>
        </w:trPr>
        <w:tc>
          <w:tcPr>
            <w:tcW w:w="457" w:type="dxa"/>
          </w:tcPr>
          <w:p w14:paraId="0607FF7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6" w:type="dxa"/>
          </w:tcPr>
          <w:p w14:paraId="7BE0984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23EB50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6AB3DAA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10D753E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FBA1FE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97294B4" w14:textId="77777777" w:rsidTr="004B26E9">
        <w:trPr>
          <w:trHeight w:val="248"/>
        </w:trPr>
        <w:tc>
          <w:tcPr>
            <w:tcW w:w="457" w:type="dxa"/>
          </w:tcPr>
          <w:p w14:paraId="0BA4244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36" w:type="dxa"/>
          </w:tcPr>
          <w:p w14:paraId="33117E1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411FAD5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774AEE0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109963B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67927A8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5CBF10C" w14:textId="77777777" w:rsidTr="004B26E9">
        <w:trPr>
          <w:trHeight w:val="240"/>
        </w:trPr>
        <w:tc>
          <w:tcPr>
            <w:tcW w:w="457" w:type="dxa"/>
          </w:tcPr>
          <w:p w14:paraId="3BBFC88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36" w:type="dxa"/>
          </w:tcPr>
          <w:p w14:paraId="477CEF1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1EECE52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011ED71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172D63D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35D1A6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2BC13835" w14:textId="77777777" w:rsidTr="004B26E9">
        <w:trPr>
          <w:trHeight w:val="248"/>
        </w:trPr>
        <w:tc>
          <w:tcPr>
            <w:tcW w:w="457" w:type="dxa"/>
          </w:tcPr>
          <w:p w14:paraId="5BEB3DE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36" w:type="dxa"/>
          </w:tcPr>
          <w:p w14:paraId="6AB30AB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1AE8D4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506EE09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48AAEE2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60800EB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20CE317" w14:textId="77777777" w:rsidTr="004B26E9">
        <w:trPr>
          <w:trHeight w:val="248"/>
        </w:trPr>
        <w:tc>
          <w:tcPr>
            <w:tcW w:w="457" w:type="dxa"/>
          </w:tcPr>
          <w:p w14:paraId="2E9605C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36" w:type="dxa"/>
          </w:tcPr>
          <w:p w14:paraId="4C6933F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14:paraId="7AFB177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0DC02BC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205CAC1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E42C1A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21A709BE" w14:textId="77777777" w:rsidTr="004B26E9">
        <w:trPr>
          <w:trHeight w:val="240"/>
        </w:trPr>
        <w:tc>
          <w:tcPr>
            <w:tcW w:w="457" w:type="dxa"/>
          </w:tcPr>
          <w:p w14:paraId="4370A9A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36" w:type="dxa"/>
          </w:tcPr>
          <w:p w14:paraId="5428F2F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41FCC36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18E1BEB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275EE42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7E62717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015440C" w14:textId="77777777" w:rsidTr="004B26E9">
        <w:trPr>
          <w:trHeight w:val="248"/>
        </w:trPr>
        <w:tc>
          <w:tcPr>
            <w:tcW w:w="457" w:type="dxa"/>
          </w:tcPr>
          <w:p w14:paraId="202D841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36" w:type="dxa"/>
          </w:tcPr>
          <w:p w14:paraId="0D30ED1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2904BF4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362A256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09E91BB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ED8D94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5206304D" w14:textId="77777777" w:rsidTr="004B26E9">
        <w:trPr>
          <w:trHeight w:val="240"/>
        </w:trPr>
        <w:tc>
          <w:tcPr>
            <w:tcW w:w="457" w:type="dxa"/>
          </w:tcPr>
          <w:p w14:paraId="7AE081D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36" w:type="dxa"/>
          </w:tcPr>
          <w:p w14:paraId="11E1C3C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1D20D62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0FC471B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7E4BEB6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1937BE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F5420E0" w14:textId="77777777" w:rsidTr="004B26E9">
        <w:trPr>
          <w:trHeight w:val="248"/>
        </w:trPr>
        <w:tc>
          <w:tcPr>
            <w:tcW w:w="457" w:type="dxa"/>
          </w:tcPr>
          <w:p w14:paraId="5277E7D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36" w:type="dxa"/>
          </w:tcPr>
          <w:p w14:paraId="5D0521B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28EADBF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550684C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76218B0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7FDF949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2EE828C5" w14:textId="77777777" w:rsidTr="004B26E9">
        <w:trPr>
          <w:trHeight w:val="248"/>
        </w:trPr>
        <w:tc>
          <w:tcPr>
            <w:tcW w:w="457" w:type="dxa"/>
          </w:tcPr>
          <w:p w14:paraId="197DF7E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36" w:type="dxa"/>
          </w:tcPr>
          <w:p w14:paraId="109B700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36253E4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4DD2975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23058A6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69B4D1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446722B" w14:textId="77777777" w:rsidTr="004B26E9">
        <w:trPr>
          <w:trHeight w:val="240"/>
        </w:trPr>
        <w:tc>
          <w:tcPr>
            <w:tcW w:w="457" w:type="dxa"/>
          </w:tcPr>
          <w:p w14:paraId="1B70CBC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36" w:type="dxa"/>
          </w:tcPr>
          <w:p w14:paraId="5145A22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76B63D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6DE365C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47C5A38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41EFFC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CA22AF6" w14:textId="77777777" w:rsidTr="004B26E9">
        <w:trPr>
          <w:trHeight w:val="248"/>
        </w:trPr>
        <w:tc>
          <w:tcPr>
            <w:tcW w:w="457" w:type="dxa"/>
          </w:tcPr>
          <w:p w14:paraId="0D96BA6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36" w:type="dxa"/>
          </w:tcPr>
          <w:p w14:paraId="6A79F90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14:paraId="6452714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49D1A44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0A98746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5B5DB1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759388C" w14:textId="77777777" w:rsidTr="004B26E9">
        <w:trPr>
          <w:trHeight w:val="240"/>
        </w:trPr>
        <w:tc>
          <w:tcPr>
            <w:tcW w:w="457" w:type="dxa"/>
          </w:tcPr>
          <w:p w14:paraId="74570F0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36" w:type="dxa"/>
          </w:tcPr>
          <w:p w14:paraId="4AE7B27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35B5767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0D8F604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506DF0A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4B5A3C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7261947" w14:textId="77777777" w:rsidTr="004B26E9">
        <w:trPr>
          <w:trHeight w:val="248"/>
        </w:trPr>
        <w:tc>
          <w:tcPr>
            <w:tcW w:w="457" w:type="dxa"/>
          </w:tcPr>
          <w:p w14:paraId="64DB4D9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36" w:type="dxa"/>
          </w:tcPr>
          <w:p w14:paraId="4C3C87E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4937626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6CC77C1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3BF124D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D1E86C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3053707" w14:textId="77777777" w:rsidTr="004B26E9">
        <w:trPr>
          <w:trHeight w:val="248"/>
        </w:trPr>
        <w:tc>
          <w:tcPr>
            <w:tcW w:w="457" w:type="dxa"/>
          </w:tcPr>
          <w:p w14:paraId="5BA4721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36" w:type="dxa"/>
          </w:tcPr>
          <w:p w14:paraId="4EBA9AA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67CBC38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0F18B0C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414214D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F253F9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17EC481" w14:textId="77777777" w:rsidTr="004B26E9">
        <w:trPr>
          <w:trHeight w:val="240"/>
        </w:trPr>
        <w:tc>
          <w:tcPr>
            <w:tcW w:w="457" w:type="dxa"/>
          </w:tcPr>
          <w:p w14:paraId="2A1D0A1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36" w:type="dxa"/>
          </w:tcPr>
          <w:p w14:paraId="3718183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3265373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56" w:type="dxa"/>
          </w:tcPr>
          <w:p w14:paraId="7003246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43982F7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0622DA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6A0076D" w14:textId="77777777" w:rsidTr="004B26E9">
        <w:trPr>
          <w:trHeight w:val="248"/>
        </w:trPr>
        <w:tc>
          <w:tcPr>
            <w:tcW w:w="457" w:type="dxa"/>
          </w:tcPr>
          <w:p w14:paraId="4745320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36" w:type="dxa"/>
          </w:tcPr>
          <w:p w14:paraId="449BF92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2EB1134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5A3D255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76CD79C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3C6A47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E50F6FC" w14:textId="77777777" w:rsidTr="004B26E9">
        <w:trPr>
          <w:trHeight w:val="240"/>
        </w:trPr>
        <w:tc>
          <w:tcPr>
            <w:tcW w:w="457" w:type="dxa"/>
          </w:tcPr>
          <w:p w14:paraId="3449C22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36" w:type="dxa"/>
          </w:tcPr>
          <w:p w14:paraId="0CAA3F0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A41398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3349A4A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30" w:type="dxa"/>
          </w:tcPr>
          <w:p w14:paraId="2B3F3B3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3CF99E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D210ED6" w14:textId="77777777" w:rsidTr="004B26E9">
        <w:trPr>
          <w:trHeight w:val="248"/>
        </w:trPr>
        <w:tc>
          <w:tcPr>
            <w:tcW w:w="457" w:type="dxa"/>
          </w:tcPr>
          <w:p w14:paraId="431FEBE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36" w:type="dxa"/>
          </w:tcPr>
          <w:p w14:paraId="3AA8D16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7976653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4E16A29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55673A3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743129E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7B2E773" w14:textId="77777777" w:rsidTr="004B26E9">
        <w:trPr>
          <w:trHeight w:val="248"/>
        </w:trPr>
        <w:tc>
          <w:tcPr>
            <w:tcW w:w="457" w:type="dxa"/>
          </w:tcPr>
          <w:p w14:paraId="1842D6B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36" w:type="dxa"/>
          </w:tcPr>
          <w:p w14:paraId="57344CC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0C72326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1404778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0A6A554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C56597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2A1DDFA1" w14:textId="77777777" w:rsidTr="004B26E9">
        <w:trPr>
          <w:trHeight w:val="240"/>
        </w:trPr>
        <w:tc>
          <w:tcPr>
            <w:tcW w:w="457" w:type="dxa"/>
          </w:tcPr>
          <w:p w14:paraId="7565E99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36" w:type="dxa"/>
          </w:tcPr>
          <w:p w14:paraId="61C006C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1ED0B29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475F604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30FE854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F4CA33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4E108C0" w14:textId="77777777" w:rsidTr="004B26E9">
        <w:trPr>
          <w:trHeight w:val="248"/>
        </w:trPr>
        <w:tc>
          <w:tcPr>
            <w:tcW w:w="457" w:type="dxa"/>
          </w:tcPr>
          <w:p w14:paraId="5718DFE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36" w:type="dxa"/>
          </w:tcPr>
          <w:p w14:paraId="7051A40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04" w:type="dxa"/>
          </w:tcPr>
          <w:p w14:paraId="070DE8C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3BA8AE8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513D4C4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7A3758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E7BBA35" w14:textId="77777777" w:rsidTr="004B26E9">
        <w:trPr>
          <w:trHeight w:val="240"/>
        </w:trPr>
        <w:tc>
          <w:tcPr>
            <w:tcW w:w="457" w:type="dxa"/>
          </w:tcPr>
          <w:p w14:paraId="18196A8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36" w:type="dxa"/>
          </w:tcPr>
          <w:p w14:paraId="22182FB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14:paraId="14EAFFD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16664AE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6D5356C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135F81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</w:tr>
    </w:tbl>
    <w:bookmarkEnd w:id="0"/>
    <w:p w14:paraId="6BA38F5E" w14:textId="77777777" w:rsidR="00E21501" w:rsidRPr="00C73B2B" w:rsidRDefault="00E21501" w:rsidP="00E21501">
      <w:p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 xml:space="preserve">Note: The number of the box is not related to the code of the interview. The number of appearances is random. </w:t>
      </w:r>
    </w:p>
    <w:p w14:paraId="7582EC8D" w14:textId="77777777" w:rsidR="00BC35DF" w:rsidRPr="00C73B2B" w:rsidRDefault="00BC35DF" w:rsidP="00E215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51CE34" w14:textId="3FAE7714" w:rsidR="00E21501" w:rsidRPr="00C73B2B" w:rsidRDefault="00E21501" w:rsidP="00E215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BC35DF" w:rsidRPr="00C73B2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73B2B">
        <w:rPr>
          <w:rFonts w:ascii="Times New Roman" w:hAnsi="Times New Roman" w:cs="Times New Roman"/>
          <w:b/>
          <w:bCs/>
          <w:sz w:val="24"/>
          <w:szCs w:val="24"/>
        </w:rPr>
        <w:t xml:space="preserve">. Stakeholder´s academic background </w:t>
      </w:r>
    </w:p>
    <w:tbl>
      <w:tblPr>
        <w:tblStyle w:val="TableGrid"/>
        <w:tblW w:w="8941" w:type="dxa"/>
        <w:tblLook w:val="04A0" w:firstRow="1" w:lastRow="0" w:firstColumn="1" w:lastColumn="0" w:noHBand="0" w:noVBand="1"/>
      </w:tblPr>
      <w:tblGrid>
        <w:gridCol w:w="482"/>
        <w:gridCol w:w="1738"/>
        <w:gridCol w:w="1738"/>
        <w:gridCol w:w="935"/>
        <w:gridCol w:w="1401"/>
        <w:gridCol w:w="1287"/>
        <w:gridCol w:w="1360"/>
      </w:tblGrid>
      <w:tr w:rsidR="00E21501" w:rsidRPr="00C73B2B" w14:paraId="405124CF" w14:textId="77777777" w:rsidTr="004B26E9">
        <w:trPr>
          <w:trHeight w:val="251"/>
        </w:trPr>
        <w:tc>
          <w:tcPr>
            <w:tcW w:w="482" w:type="dxa"/>
          </w:tcPr>
          <w:p w14:paraId="3E608B1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18C3CD6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AAC24D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  <w:gridSpan w:val="4"/>
          </w:tcPr>
          <w:p w14:paraId="290F057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Postgraduate education</w:t>
            </w:r>
          </w:p>
        </w:tc>
      </w:tr>
      <w:tr w:rsidR="00E21501" w:rsidRPr="00C73B2B" w14:paraId="72EC7A44" w14:textId="77777777" w:rsidTr="004B26E9">
        <w:trPr>
          <w:trHeight w:val="251"/>
        </w:trPr>
        <w:tc>
          <w:tcPr>
            <w:tcW w:w="482" w:type="dxa"/>
          </w:tcPr>
          <w:p w14:paraId="03FDE1B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3DC9962E" w14:textId="6ED1A5CB" w:rsidR="00E21501" w:rsidRPr="00C73B2B" w:rsidRDefault="00BC35DF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hAnsi="Times New Roman" w:cs="Times New Roman"/>
                <w:sz w:val="24"/>
                <w:szCs w:val="24"/>
              </w:rPr>
              <w:t>Graduate education</w:t>
            </w:r>
          </w:p>
        </w:tc>
        <w:tc>
          <w:tcPr>
            <w:tcW w:w="1738" w:type="dxa"/>
          </w:tcPr>
          <w:p w14:paraId="799334F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Undergraduate education </w:t>
            </w:r>
          </w:p>
        </w:tc>
        <w:tc>
          <w:tcPr>
            <w:tcW w:w="935" w:type="dxa"/>
          </w:tcPr>
          <w:p w14:paraId="1F646BF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Master</w:t>
            </w:r>
          </w:p>
        </w:tc>
        <w:tc>
          <w:tcPr>
            <w:tcW w:w="1401" w:type="dxa"/>
          </w:tcPr>
          <w:p w14:paraId="6A8E69B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DrPH/PHD</w:t>
            </w:r>
          </w:p>
        </w:tc>
        <w:tc>
          <w:tcPr>
            <w:tcW w:w="1287" w:type="dxa"/>
          </w:tcPr>
          <w:p w14:paraId="7479CDB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Residency</w:t>
            </w:r>
          </w:p>
        </w:tc>
        <w:tc>
          <w:tcPr>
            <w:tcW w:w="1359" w:type="dxa"/>
          </w:tcPr>
          <w:p w14:paraId="7FD6EA6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Fellowship</w:t>
            </w:r>
          </w:p>
        </w:tc>
      </w:tr>
      <w:tr w:rsidR="00E21501" w:rsidRPr="00C73B2B" w14:paraId="3BC5F93A" w14:textId="77777777" w:rsidTr="004B26E9">
        <w:trPr>
          <w:trHeight w:val="251"/>
        </w:trPr>
        <w:tc>
          <w:tcPr>
            <w:tcW w:w="482" w:type="dxa"/>
          </w:tcPr>
          <w:p w14:paraId="751B69B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8" w:type="dxa"/>
          </w:tcPr>
          <w:p w14:paraId="37B3FB7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0EC381B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7D540FC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1CED943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615BDCD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1C35172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8FBD64E" w14:textId="77777777" w:rsidTr="004B26E9">
        <w:trPr>
          <w:trHeight w:val="243"/>
        </w:trPr>
        <w:tc>
          <w:tcPr>
            <w:tcW w:w="482" w:type="dxa"/>
          </w:tcPr>
          <w:p w14:paraId="34F6F98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8" w:type="dxa"/>
          </w:tcPr>
          <w:p w14:paraId="01D00A5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528571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17A2A1E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552A8F8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5CD23CF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0879854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43C64E59" w14:textId="77777777" w:rsidTr="004B26E9">
        <w:trPr>
          <w:trHeight w:val="251"/>
        </w:trPr>
        <w:tc>
          <w:tcPr>
            <w:tcW w:w="482" w:type="dxa"/>
          </w:tcPr>
          <w:p w14:paraId="3059476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8" w:type="dxa"/>
          </w:tcPr>
          <w:p w14:paraId="6C15F94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20A4E4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006AAA8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171CCC9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46E29F7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7F0D7EC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9F7C579" w14:textId="77777777" w:rsidTr="004B26E9">
        <w:trPr>
          <w:trHeight w:val="243"/>
        </w:trPr>
        <w:tc>
          <w:tcPr>
            <w:tcW w:w="482" w:type="dxa"/>
          </w:tcPr>
          <w:p w14:paraId="29B8781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8" w:type="dxa"/>
          </w:tcPr>
          <w:p w14:paraId="24E3AFF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4DE29DF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09D3545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0B57634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3287595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0D7AC582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</w:tr>
      <w:tr w:rsidR="00E21501" w:rsidRPr="00C73B2B" w14:paraId="4CD90072" w14:textId="77777777" w:rsidTr="004B26E9">
        <w:trPr>
          <w:trHeight w:val="251"/>
        </w:trPr>
        <w:tc>
          <w:tcPr>
            <w:tcW w:w="482" w:type="dxa"/>
          </w:tcPr>
          <w:p w14:paraId="715F841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8" w:type="dxa"/>
          </w:tcPr>
          <w:p w14:paraId="785BCEC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7518B9E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509FC3E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1C2A722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236AB6E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4FF6DF1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5272CB9" w14:textId="77777777" w:rsidTr="004B26E9">
        <w:trPr>
          <w:trHeight w:val="251"/>
        </w:trPr>
        <w:tc>
          <w:tcPr>
            <w:tcW w:w="482" w:type="dxa"/>
          </w:tcPr>
          <w:p w14:paraId="3BF2EAC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8" w:type="dxa"/>
          </w:tcPr>
          <w:p w14:paraId="7124EA0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3033927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4586E3C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62DD2F7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5A73EBA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2C257C8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428EA55A" w14:textId="77777777" w:rsidTr="004B26E9">
        <w:trPr>
          <w:trHeight w:val="243"/>
        </w:trPr>
        <w:tc>
          <w:tcPr>
            <w:tcW w:w="482" w:type="dxa"/>
          </w:tcPr>
          <w:p w14:paraId="3AEB7B5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8" w:type="dxa"/>
          </w:tcPr>
          <w:p w14:paraId="76E7930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D00F00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180601A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397A693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28224A8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4690F83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23E7004" w14:textId="77777777" w:rsidTr="004B26E9">
        <w:trPr>
          <w:trHeight w:val="251"/>
        </w:trPr>
        <w:tc>
          <w:tcPr>
            <w:tcW w:w="482" w:type="dxa"/>
          </w:tcPr>
          <w:p w14:paraId="756A4BF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8" w:type="dxa"/>
          </w:tcPr>
          <w:p w14:paraId="09F0BCD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7388441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</w:tcPr>
          <w:p w14:paraId="4DA8051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41D8E13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3844868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37E9751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5991E66" w14:textId="77777777" w:rsidTr="004B26E9">
        <w:trPr>
          <w:trHeight w:val="243"/>
        </w:trPr>
        <w:tc>
          <w:tcPr>
            <w:tcW w:w="482" w:type="dxa"/>
          </w:tcPr>
          <w:p w14:paraId="005C0FD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38" w:type="dxa"/>
          </w:tcPr>
          <w:p w14:paraId="66D7678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70AC163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14DC1DB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5B6D772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11812CC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239F695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5D0BF2E" w14:textId="77777777" w:rsidTr="004B26E9">
        <w:trPr>
          <w:trHeight w:val="251"/>
        </w:trPr>
        <w:tc>
          <w:tcPr>
            <w:tcW w:w="482" w:type="dxa"/>
          </w:tcPr>
          <w:p w14:paraId="4E30093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8" w:type="dxa"/>
          </w:tcPr>
          <w:p w14:paraId="23DD8A5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0511413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020090E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6AC3122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589B68A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5D0A0E3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8A03549" w14:textId="77777777" w:rsidTr="004B26E9">
        <w:trPr>
          <w:trHeight w:val="251"/>
        </w:trPr>
        <w:tc>
          <w:tcPr>
            <w:tcW w:w="482" w:type="dxa"/>
          </w:tcPr>
          <w:p w14:paraId="1443281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38" w:type="dxa"/>
          </w:tcPr>
          <w:p w14:paraId="6F6504A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116FFA12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0FD94CF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1E6B9EE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21BC4D6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4FF22C7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B8E8081" w14:textId="77777777" w:rsidTr="004B26E9">
        <w:trPr>
          <w:trHeight w:val="243"/>
        </w:trPr>
        <w:tc>
          <w:tcPr>
            <w:tcW w:w="482" w:type="dxa"/>
          </w:tcPr>
          <w:p w14:paraId="5528EE8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38" w:type="dxa"/>
          </w:tcPr>
          <w:p w14:paraId="1E52EBE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6E30243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47E9B65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6C04B3D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0B734A1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60ED52C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827D21D" w14:textId="77777777" w:rsidTr="004B26E9">
        <w:trPr>
          <w:trHeight w:val="251"/>
        </w:trPr>
        <w:tc>
          <w:tcPr>
            <w:tcW w:w="482" w:type="dxa"/>
          </w:tcPr>
          <w:p w14:paraId="74E49C4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38" w:type="dxa"/>
          </w:tcPr>
          <w:p w14:paraId="014BE0E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56FEDB1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</w:tcPr>
          <w:p w14:paraId="0A28333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4342725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672962D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39C2FB1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52BCEA0" w14:textId="77777777" w:rsidTr="004B26E9">
        <w:trPr>
          <w:trHeight w:val="243"/>
        </w:trPr>
        <w:tc>
          <w:tcPr>
            <w:tcW w:w="482" w:type="dxa"/>
          </w:tcPr>
          <w:p w14:paraId="7AB468D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38" w:type="dxa"/>
          </w:tcPr>
          <w:p w14:paraId="7626024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38" w:type="dxa"/>
          </w:tcPr>
          <w:p w14:paraId="2B331ED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</w:tcPr>
          <w:p w14:paraId="6333C47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4062F8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0C5A1D6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78266CE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13B8ECC1" w14:textId="77777777" w:rsidTr="004B26E9">
        <w:trPr>
          <w:trHeight w:val="251"/>
        </w:trPr>
        <w:tc>
          <w:tcPr>
            <w:tcW w:w="482" w:type="dxa"/>
          </w:tcPr>
          <w:p w14:paraId="2CA2B6B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38" w:type="dxa"/>
          </w:tcPr>
          <w:p w14:paraId="7947E47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56158C1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13AC31C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4FFEC74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7C2FF82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574F2E8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2B0BA90C" w14:textId="77777777" w:rsidTr="004B26E9">
        <w:trPr>
          <w:trHeight w:val="251"/>
        </w:trPr>
        <w:tc>
          <w:tcPr>
            <w:tcW w:w="482" w:type="dxa"/>
          </w:tcPr>
          <w:p w14:paraId="385F575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38" w:type="dxa"/>
          </w:tcPr>
          <w:p w14:paraId="3CA5A8E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3A4D5DA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450F21F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7097E1F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0DC3BE2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2961E14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A3EB8F0" w14:textId="77777777" w:rsidTr="004B26E9">
        <w:trPr>
          <w:trHeight w:val="243"/>
        </w:trPr>
        <w:tc>
          <w:tcPr>
            <w:tcW w:w="482" w:type="dxa"/>
          </w:tcPr>
          <w:p w14:paraId="796105C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38" w:type="dxa"/>
          </w:tcPr>
          <w:p w14:paraId="1A287E8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1E8A36F1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376A7CB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0B40398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39EC965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445133D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389F3073" w14:textId="77777777" w:rsidTr="004B26E9">
        <w:trPr>
          <w:trHeight w:val="251"/>
        </w:trPr>
        <w:tc>
          <w:tcPr>
            <w:tcW w:w="482" w:type="dxa"/>
          </w:tcPr>
          <w:p w14:paraId="5349B65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38" w:type="dxa"/>
          </w:tcPr>
          <w:p w14:paraId="4DE5EC4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08A5EEC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60C62EB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2DFB2E4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182BF13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68D1185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490B3C1" w14:textId="77777777" w:rsidTr="004B26E9">
        <w:trPr>
          <w:trHeight w:val="243"/>
        </w:trPr>
        <w:tc>
          <w:tcPr>
            <w:tcW w:w="482" w:type="dxa"/>
          </w:tcPr>
          <w:p w14:paraId="4E126EC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38" w:type="dxa"/>
          </w:tcPr>
          <w:p w14:paraId="3430178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38" w:type="dxa"/>
          </w:tcPr>
          <w:p w14:paraId="3402F34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</w:tcPr>
          <w:p w14:paraId="703BB9D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3E555F2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6C2FF9F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0795455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C98A148" w14:textId="77777777" w:rsidTr="004B26E9">
        <w:trPr>
          <w:trHeight w:val="251"/>
        </w:trPr>
        <w:tc>
          <w:tcPr>
            <w:tcW w:w="482" w:type="dxa"/>
          </w:tcPr>
          <w:p w14:paraId="3E4CB49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38" w:type="dxa"/>
          </w:tcPr>
          <w:p w14:paraId="1FB9485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2192DF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3B060A7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71CC62F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48FDF24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514559F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</w:tr>
      <w:tr w:rsidR="00E21501" w:rsidRPr="00C73B2B" w14:paraId="3347D848" w14:textId="77777777" w:rsidTr="004B26E9">
        <w:trPr>
          <w:trHeight w:val="251"/>
        </w:trPr>
        <w:tc>
          <w:tcPr>
            <w:tcW w:w="482" w:type="dxa"/>
          </w:tcPr>
          <w:p w14:paraId="3670377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38" w:type="dxa"/>
          </w:tcPr>
          <w:p w14:paraId="0A0D019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3002AF2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72067F4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7E4E8AC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262F046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74C7E27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405573D9" w14:textId="77777777" w:rsidTr="004B26E9">
        <w:trPr>
          <w:trHeight w:val="243"/>
        </w:trPr>
        <w:tc>
          <w:tcPr>
            <w:tcW w:w="482" w:type="dxa"/>
          </w:tcPr>
          <w:p w14:paraId="66410F1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38" w:type="dxa"/>
          </w:tcPr>
          <w:p w14:paraId="68ED6D8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7790A5E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03391CB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410F0F6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79CF302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1C77F09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8323A5B" w14:textId="77777777" w:rsidTr="004B26E9">
        <w:trPr>
          <w:trHeight w:val="251"/>
        </w:trPr>
        <w:tc>
          <w:tcPr>
            <w:tcW w:w="482" w:type="dxa"/>
          </w:tcPr>
          <w:p w14:paraId="294A1F0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38" w:type="dxa"/>
          </w:tcPr>
          <w:p w14:paraId="1B9434A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1FB54CA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094A75EB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089A644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2605E29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4AD1A84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5C879FAB" w14:textId="77777777" w:rsidTr="004B26E9">
        <w:trPr>
          <w:trHeight w:val="243"/>
        </w:trPr>
        <w:tc>
          <w:tcPr>
            <w:tcW w:w="482" w:type="dxa"/>
          </w:tcPr>
          <w:p w14:paraId="69F5B19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38" w:type="dxa"/>
          </w:tcPr>
          <w:p w14:paraId="11AAC35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5F1510D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4633C3F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4AF2065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41E9299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28EE643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</w:tr>
      <w:tr w:rsidR="00E21501" w:rsidRPr="00C73B2B" w14:paraId="274DEF98" w14:textId="77777777" w:rsidTr="004B26E9">
        <w:trPr>
          <w:trHeight w:val="251"/>
        </w:trPr>
        <w:tc>
          <w:tcPr>
            <w:tcW w:w="482" w:type="dxa"/>
          </w:tcPr>
          <w:p w14:paraId="5A054F7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38" w:type="dxa"/>
          </w:tcPr>
          <w:p w14:paraId="18C67B1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116D330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254AFE7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4911D9A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4CD89AA3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2CB1426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7FB7236" w14:textId="77777777" w:rsidTr="004B26E9">
        <w:trPr>
          <w:trHeight w:val="251"/>
        </w:trPr>
        <w:tc>
          <w:tcPr>
            <w:tcW w:w="482" w:type="dxa"/>
          </w:tcPr>
          <w:p w14:paraId="73ED633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38" w:type="dxa"/>
          </w:tcPr>
          <w:p w14:paraId="7503723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041AE5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12C99A3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B2E17A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124F570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08CAD28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5361B88C" w14:textId="77777777" w:rsidTr="004B26E9">
        <w:trPr>
          <w:trHeight w:val="243"/>
        </w:trPr>
        <w:tc>
          <w:tcPr>
            <w:tcW w:w="482" w:type="dxa"/>
          </w:tcPr>
          <w:p w14:paraId="3459746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38" w:type="dxa"/>
          </w:tcPr>
          <w:p w14:paraId="66D39E1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5F657A5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5312C06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116C321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7ECA942A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3CA2FA1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</w:tr>
      <w:tr w:rsidR="00E21501" w:rsidRPr="00C73B2B" w14:paraId="68841965" w14:textId="77777777" w:rsidTr="004B26E9">
        <w:trPr>
          <w:trHeight w:val="251"/>
        </w:trPr>
        <w:tc>
          <w:tcPr>
            <w:tcW w:w="482" w:type="dxa"/>
          </w:tcPr>
          <w:p w14:paraId="66F1AB6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38" w:type="dxa"/>
          </w:tcPr>
          <w:p w14:paraId="604A42E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1BF5444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2B491FA7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2F50049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2BCBD95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465C931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4DF7DEE4" w14:textId="77777777" w:rsidTr="004B26E9">
        <w:trPr>
          <w:trHeight w:val="243"/>
        </w:trPr>
        <w:tc>
          <w:tcPr>
            <w:tcW w:w="482" w:type="dxa"/>
          </w:tcPr>
          <w:p w14:paraId="2ECF267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38" w:type="dxa"/>
          </w:tcPr>
          <w:p w14:paraId="5C025BF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6190202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712E3BD3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15BA0EA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1DD1FAF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1B95695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01BA5582" w14:textId="77777777" w:rsidTr="004B26E9">
        <w:trPr>
          <w:trHeight w:val="251"/>
        </w:trPr>
        <w:tc>
          <w:tcPr>
            <w:tcW w:w="482" w:type="dxa"/>
          </w:tcPr>
          <w:p w14:paraId="392E9CF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38" w:type="dxa"/>
          </w:tcPr>
          <w:p w14:paraId="4C482B7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07B81A26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3CCFD3D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0BFE7CC8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3D05B56F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1F0E46AE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435DCED7" w14:textId="77777777" w:rsidTr="004B26E9">
        <w:trPr>
          <w:trHeight w:val="251"/>
        </w:trPr>
        <w:tc>
          <w:tcPr>
            <w:tcW w:w="482" w:type="dxa"/>
          </w:tcPr>
          <w:p w14:paraId="646F1CF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38" w:type="dxa"/>
          </w:tcPr>
          <w:p w14:paraId="15B7072D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299B12DB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3D2F164E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</w:tcPr>
          <w:p w14:paraId="5277716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4B461F5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5C2CF27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6B6E7D1A" w14:textId="77777777" w:rsidTr="004B26E9">
        <w:trPr>
          <w:trHeight w:val="243"/>
        </w:trPr>
        <w:tc>
          <w:tcPr>
            <w:tcW w:w="482" w:type="dxa"/>
          </w:tcPr>
          <w:p w14:paraId="00D4D64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38" w:type="dxa"/>
          </w:tcPr>
          <w:p w14:paraId="002C9F1C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14:paraId="4AE0B5B0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</w:tcPr>
          <w:p w14:paraId="29A6EEFA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14:paraId="042AA638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87" w:type="dxa"/>
          </w:tcPr>
          <w:p w14:paraId="73376B1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301331E9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74E91A93" w14:textId="77777777" w:rsidTr="00B24A61">
        <w:trPr>
          <w:trHeight w:val="251"/>
        </w:trPr>
        <w:tc>
          <w:tcPr>
            <w:tcW w:w="482" w:type="dxa"/>
          </w:tcPr>
          <w:p w14:paraId="08C236E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1DC0D120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9237B9D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3149F859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7DC93EA7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2C758215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59" w:type="dxa"/>
          </w:tcPr>
          <w:p w14:paraId="330C2B62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  <w:tr w:rsidR="00E21501" w:rsidRPr="00C73B2B" w14:paraId="4D083B0C" w14:textId="77777777" w:rsidTr="00B24A61">
        <w:trPr>
          <w:trHeight w:val="243"/>
        </w:trPr>
        <w:tc>
          <w:tcPr>
            <w:tcW w:w="482" w:type="dxa"/>
          </w:tcPr>
          <w:p w14:paraId="2DAD80A6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42D34E5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553382C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649E9094" w14:textId="77777777" w:rsidR="00E21501" w:rsidRPr="00C73B2B" w:rsidRDefault="00E21501" w:rsidP="004B26E9">
            <w:pPr>
              <w:jc w:val="center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C73B2B">
              <w:rPr>
                <w:rFonts w:ascii="Times New Roman" w:eastAsia="Yu Gothic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321D5821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14:paraId="2ACAC614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401DA9CF" w14:textId="77777777" w:rsidR="00E21501" w:rsidRPr="00C73B2B" w:rsidRDefault="00E21501" w:rsidP="004B26E9">
            <w:pPr>
              <w:jc w:val="both"/>
              <w:rPr>
                <w:rFonts w:ascii="Times New Roman" w:eastAsia="Yu Gothic" w:hAnsi="Times New Roman" w:cs="Times New Roman"/>
                <w:sz w:val="24"/>
                <w:szCs w:val="24"/>
              </w:rPr>
            </w:pPr>
          </w:p>
        </w:tc>
      </w:tr>
    </w:tbl>
    <w:p w14:paraId="4FCE14D3" w14:textId="77777777" w:rsidR="00E21501" w:rsidRPr="00C73B2B" w:rsidRDefault="00E21501" w:rsidP="00E215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01B7D9" w14:textId="77777777" w:rsidR="00E21501" w:rsidRPr="00C73B2B" w:rsidRDefault="00E21501" w:rsidP="00E21501">
      <w:p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 xml:space="preserve">Note: The number of the box is not related to the code of the interview. The number of appearances is random. </w:t>
      </w:r>
    </w:p>
    <w:p w14:paraId="328BF612" w14:textId="77777777" w:rsidR="00BC35DF" w:rsidRPr="00C73B2B" w:rsidRDefault="00BC35DF" w:rsidP="00E21501">
      <w:pPr>
        <w:rPr>
          <w:rFonts w:ascii="Times New Roman" w:eastAsia="Yu Gothic" w:hAnsi="Times New Roman" w:cs="Times New Roman"/>
          <w:b/>
          <w:bCs/>
          <w:sz w:val="24"/>
          <w:szCs w:val="24"/>
        </w:rPr>
      </w:pPr>
      <w:bookmarkStart w:id="1" w:name="_Hlk153780751"/>
    </w:p>
    <w:p w14:paraId="48963041" w14:textId="77777777" w:rsidR="00BC35DF" w:rsidRPr="00C73B2B" w:rsidRDefault="00BC35DF" w:rsidP="00E21501">
      <w:pPr>
        <w:rPr>
          <w:rFonts w:ascii="Times New Roman" w:eastAsia="Yu Gothic" w:hAnsi="Times New Roman" w:cs="Times New Roman"/>
          <w:b/>
          <w:bCs/>
          <w:sz w:val="24"/>
          <w:szCs w:val="24"/>
        </w:rPr>
      </w:pPr>
    </w:p>
    <w:p w14:paraId="79FF36FE" w14:textId="77777777" w:rsidR="00BC35DF" w:rsidRPr="00C73B2B" w:rsidRDefault="00BC35DF" w:rsidP="00E21501">
      <w:pPr>
        <w:rPr>
          <w:rFonts w:ascii="Times New Roman" w:eastAsia="Yu Gothic" w:hAnsi="Times New Roman" w:cs="Times New Roman"/>
          <w:b/>
          <w:bCs/>
          <w:sz w:val="24"/>
          <w:szCs w:val="24"/>
        </w:rPr>
      </w:pPr>
    </w:p>
    <w:p w14:paraId="62ED759E" w14:textId="77777777" w:rsidR="00EF5582" w:rsidRPr="00C73B2B" w:rsidRDefault="00EF5582" w:rsidP="00E21501">
      <w:pPr>
        <w:rPr>
          <w:rFonts w:ascii="Times New Roman" w:eastAsia="Yu Gothic" w:hAnsi="Times New Roman" w:cs="Times New Roman"/>
          <w:b/>
          <w:bCs/>
          <w:sz w:val="24"/>
          <w:szCs w:val="24"/>
        </w:rPr>
      </w:pPr>
    </w:p>
    <w:p w14:paraId="4CF6C777" w14:textId="6F804C36" w:rsidR="00E21501" w:rsidRPr="00C73B2B" w:rsidRDefault="00EF5582" w:rsidP="00E21501">
      <w:pPr>
        <w:rPr>
          <w:rFonts w:ascii="Times New Roman" w:eastAsia="Yu Gothic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b/>
          <w:bCs/>
          <w:sz w:val="24"/>
          <w:szCs w:val="24"/>
        </w:rPr>
        <w:lastRenderedPageBreak/>
        <w:t>Graduate education</w:t>
      </w:r>
      <w:r w:rsidR="00E21501" w:rsidRPr="00C73B2B">
        <w:rPr>
          <w:rFonts w:ascii="Times New Roman" w:eastAsia="Yu Gothic" w:hAnsi="Times New Roman" w:cs="Times New Roman"/>
          <w:b/>
          <w:bCs/>
          <w:sz w:val="24"/>
          <w:szCs w:val="24"/>
        </w:rPr>
        <w:t xml:space="preserve">: </w:t>
      </w:r>
    </w:p>
    <w:p w14:paraId="324EEC95" w14:textId="7EC1B36D" w:rsidR="00E21501" w:rsidRPr="00C73B2B" w:rsidRDefault="00EF5582" w:rsidP="00E21501">
      <w:pPr>
        <w:pStyle w:val="ListParagraph"/>
        <w:numPr>
          <w:ilvl w:val="0"/>
          <w:numId w:val="2"/>
        </w:numPr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>M</w:t>
      </w:r>
      <w:r w:rsidR="00E21501" w:rsidRPr="00C73B2B">
        <w:rPr>
          <w:rFonts w:ascii="Times New Roman" w:eastAsia="Yu Gothic" w:hAnsi="Times New Roman" w:cs="Times New Roman"/>
          <w:sz w:val="24"/>
          <w:szCs w:val="24"/>
        </w:rPr>
        <w:t>edical student</w:t>
      </w:r>
    </w:p>
    <w:p w14:paraId="18D6ED7E" w14:textId="77777777" w:rsidR="00E21501" w:rsidRPr="00C73B2B" w:rsidRDefault="00E21501" w:rsidP="00E21501">
      <w:p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b/>
          <w:bCs/>
          <w:sz w:val="24"/>
          <w:szCs w:val="24"/>
        </w:rPr>
        <w:t>Undergraduate education:</w:t>
      </w:r>
      <w:r w:rsidRPr="00C73B2B">
        <w:rPr>
          <w:rFonts w:ascii="Times New Roman" w:eastAsia="Yu Gothic" w:hAnsi="Times New Roman" w:cs="Times New Roman"/>
          <w:sz w:val="24"/>
          <w:szCs w:val="24"/>
        </w:rPr>
        <w:t xml:space="preserve">  </w:t>
      </w:r>
    </w:p>
    <w:p w14:paraId="0861BAB1" w14:textId="77777777" w:rsidR="00E21501" w:rsidRPr="00C73B2B" w:rsidRDefault="00E2150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 xml:space="preserve">Undergraduate medical education. </w:t>
      </w:r>
    </w:p>
    <w:p w14:paraId="2843C975" w14:textId="11F2491B" w:rsidR="00E21501" w:rsidRPr="00C73B2B" w:rsidRDefault="00B24A6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pacing w:val="8"/>
          <w:sz w:val="24"/>
          <w:szCs w:val="24"/>
          <w:shd w:val="clear" w:color="auto" w:fill="FFFFFF"/>
        </w:rPr>
        <w:t>General dentistry</w:t>
      </w:r>
    </w:p>
    <w:p w14:paraId="4B9446F9" w14:textId="7E0DABED" w:rsidR="00E21501" w:rsidRPr="00C73B2B" w:rsidRDefault="00EF5582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>Bachelor on Pharmacy degree</w:t>
      </w:r>
      <w:r w:rsidR="00E21501"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1273A483" w14:textId="4D36A649" w:rsidR="00E21501" w:rsidRPr="00C73B2B" w:rsidRDefault="00EF5582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Bachelor of Artes degree in Psychology </w:t>
      </w:r>
      <w:r w:rsidR="00E21501"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97AF833" w14:textId="7E5B6BAF" w:rsidR="00E21501" w:rsidRPr="00C73B2B" w:rsidRDefault="00B24A6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>Bachelor’s degree in public administration</w:t>
      </w:r>
      <w:r w:rsidR="00E21501" w:rsidRPr="00C73B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90A8B8" w14:textId="77777777" w:rsidR="00E21501" w:rsidRPr="00C73B2B" w:rsidRDefault="00E2150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Biology</w:t>
      </w:r>
    </w:p>
    <w:p w14:paraId="31A5A623" w14:textId="2A0CDA2C" w:rsidR="00E21501" w:rsidRPr="00C73B2B" w:rsidRDefault="00E2150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Biomedical </w:t>
      </w:r>
      <w:r w:rsidR="00B24A61" w:rsidRPr="00C73B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</w:t>
      </w:r>
      <w:r w:rsidRPr="00C73B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ngineering</w:t>
      </w:r>
    </w:p>
    <w:p w14:paraId="3AE359F7" w14:textId="77777777" w:rsidR="00E21501" w:rsidRPr="00C73B2B" w:rsidRDefault="00E2150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color w:val="393939"/>
          <w:sz w:val="24"/>
          <w:szCs w:val="24"/>
          <w:shd w:val="clear" w:color="auto" w:fill="FFFFFF"/>
        </w:rPr>
        <w:t>Medical Microbiology</w:t>
      </w:r>
    </w:p>
    <w:p w14:paraId="3EFF3CFC" w14:textId="16EB4FE7" w:rsidR="00E21501" w:rsidRPr="00C73B2B" w:rsidRDefault="00E2150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color w:val="1E1E1E"/>
          <w:sz w:val="24"/>
          <w:szCs w:val="24"/>
          <w:shd w:val="clear" w:color="auto" w:fill="FFFFFF"/>
        </w:rPr>
        <w:t>Bachelor of Arts</w:t>
      </w:r>
      <w:r w:rsidRPr="00C73B2B">
        <w:rPr>
          <w:rFonts w:ascii="Times New Roman" w:hAnsi="Times New Roman" w:cs="Times New Roman"/>
          <w:color w:val="393939"/>
          <w:sz w:val="24"/>
          <w:szCs w:val="24"/>
          <w:shd w:val="clear" w:color="auto" w:fill="FFFFFF"/>
        </w:rPr>
        <w:t xml:space="preserve"> </w:t>
      </w:r>
    </w:p>
    <w:p w14:paraId="60D36ABC" w14:textId="57ECE00C" w:rsidR="00E21501" w:rsidRPr="00C73B2B" w:rsidRDefault="00B24A61" w:rsidP="00E21501">
      <w:pPr>
        <w:pStyle w:val="ListParagraph"/>
        <w:numPr>
          <w:ilvl w:val="0"/>
          <w:numId w:val="2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>Bachelor of Artes degree in Social Communication</w:t>
      </w:r>
    </w:p>
    <w:p w14:paraId="29B28A4F" w14:textId="77777777" w:rsidR="00E21501" w:rsidRPr="00C73B2B" w:rsidRDefault="00E21501" w:rsidP="00E21501">
      <w:pPr>
        <w:pStyle w:val="ListParagraph"/>
        <w:jc w:val="both"/>
        <w:rPr>
          <w:rFonts w:ascii="Times New Roman" w:eastAsia="Yu Gothic" w:hAnsi="Times New Roman" w:cs="Times New Roman"/>
          <w:sz w:val="24"/>
          <w:szCs w:val="24"/>
        </w:rPr>
      </w:pPr>
    </w:p>
    <w:p w14:paraId="4170D4A3" w14:textId="77777777" w:rsidR="00E21501" w:rsidRPr="00C73B2B" w:rsidRDefault="00E21501" w:rsidP="00E21501">
      <w:pPr>
        <w:jc w:val="both"/>
        <w:rPr>
          <w:rFonts w:ascii="Times New Roman" w:eastAsia="Yu Gothic" w:hAnsi="Times New Roman" w:cs="Times New Roman"/>
          <w:b/>
          <w:bCs/>
          <w:sz w:val="24"/>
          <w:szCs w:val="24"/>
        </w:rPr>
      </w:pPr>
      <w:r w:rsidRPr="00C73B2B">
        <w:rPr>
          <w:rFonts w:ascii="Times New Roman" w:eastAsia="Yu Gothic" w:hAnsi="Times New Roman" w:cs="Times New Roman"/>
          <w:b/>
          <w:bCs/>
          <w:sz w:val="24"/>
          <w:szCs w:val="24"/>
        </w:rPr>
        <w:t>Postgraduate education: Master</w:t>
      </w:r>
    </w:p>
    <w:p w14:paraId="209A4630" w14:textId="64497064" w:rsidR="00E21501" w:rsidRPr="00C73B2B" w:rsidRDefault="00B24A61" w:rsidP="00B24A6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 xml:space="preserve">Master’s in business administration; and </w:t>
      </w:r>
      <w:r w:rsidRPr="00C73B2B">
        <w:rPr>
          <w:rFonts w:ascii="Times New Roman" w:hAnsi="Times New Roman" w:cs="Times New Roman"/>
          <w:sz w:val="24"/>
          <w:szCs w:val="24"/>
        </w:rPr>
        <w:t>Executive MBA.</w:t>
      </w:r>
    </w:p>
    <w:p w14:paraId="4C56B8E1" w14:textId="004B83DF" w:rsidR="00B24A61" w:rsidRPr="00C73B2B" w:rsidRDefault="00B24A61" w:rsidP="00C73B2B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>Master’s in medical education;</w:t>
      </w:r>
      <w:r w:rsidRPr="00C73B2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B75C37">
        <w:rPr>
          <w:rFonts w:ascii="Times New Roman" w:hAnsi="Times New Roman" w:cs="Times New Roman"/>
          <w:sz w:val="24"/>
          <w:szCs w:val="24"/>
        </w:rPr>
        <w:t>M</w:t>
      </w:r>
      <w:r w:rsidR="00C73B2B" w:rsidRPr="00C73B2B">
        <w:rPr>
          <w:rFonts w:ascii="Times New Roman" w:hAnsi="Times New Roman" w:cs="Times New Roman"/>
          <w:sz w:val="24"/>
          <w:szCs w:val="24"/>
        </w:rPr>
        <w:t>aster's Degree in Technological Education and Technopedagogy;</w:t>
      </w:r>
      <w:r w:rsidR="00B75C37">
        <w:rPr>
          <w:rFonts w:ascii="Times New Roman" w:hAnsi="Times New Roman" w:cs="Times New Roman"/>
          <w:sz w:val="24"/>
          <w:szCs w:val="24"/>
        </w:rPr>
        <w:t xml:space="preserve"> </w:t>
      </w:r>
      <w:r w:rsidR="00B75C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M</w:t>
      </w:r>
      <w:r w:rsidRPr="00C73B2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asters’ degree in educ</w:t>
      </w:r>
      <w:r w:rsidRPr="005F282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ation;</w:t>
      </w:r>
      <w:r w:rsidRPr="005F282B">
        <w:rPr>
          <w:rFonts w:ascii="Times New Roman" w:hAnsi="Times New Roman" w:cs="Times New Roman"/>
          <w:sz w:val="24"/>
          <w:szCs w:val="24"/>
        </w:rPr>
        <w:t xml:space="preserve"> </w:t>
      </w:r>
      <w:r w:rsidR="00B75C37">
        <w:rPr>
          <w:rFonts w:ascii="Times New Roman" w:hAnsi="Times New Roman" w:cs="Times New Roman"/>
          <w:sz w:val="24"/>
          <w:szCs w:val="24"/>
        </w:rPr>
        <w:t>M</w:t>
      </w:r>
      <w:r w:rsidRPr="005F282B">
        <w:rPr>
          <w:rFonts w:ascii="Times New Roman" w:hAnsi="Times New Roman" w:cs="Times New Roman"/>
          <w:sz w:val="24"/>
          <w:szCs w:val="24"/>
        </w:rPr>
        <w:t>aster</w:t>
      </w:r>
      <w:r w:rsidRPr="005F282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’s</w:t>
      </w:r>
      <w:r w:rsidRPr="005F282B">
        <w:rPr>
          <w:rFonts w:ascii="Times New Roman" w:hAnsi="Times New Roman" w:cs="Times New Roman"/>
          <w:sz w:val="24"/>
          <w:szCs w:val="24"/>
        </w:rPr>
        <w:t xml:space="preserve"> in</w:t>
      </w:r>
      <w:r w:rsidR="005F282B" w:rsidRPr="005F282B">
        <w:rPr>
          <w:rFonts w:ascii="Times New Roman" w:hAnsi="Times New Roman" w:cs="Times New Roman"/>
          <w:sz w:val="24"/>
          <w:szCs w:val="24"/>
        </w:rPr>
        <w:t>/of</w:t>
      </w:r>
      <w:r w:rsidRPr="005F282B">
        <w:rPr>
          <w:rFonts w:ascii="Times New Roman" w:hAnsi="Times New Roman" w:cs="Times New Roman"/>
          <w:sz w:val="24"/>
          <w:szCs w:val="24"/>
        </w:rPr>
        <w:t xml:space="preserve"> Health Professions Education; </w:t>
      </w:r>
      <w:r w:rsidR="005F282B" w:rsidRPr="005F282B">
        <w:rPr>
          <w:rFonts w:ascii="Times New Roman" w:hAnsi="Times New Roman" w:cs="Times New Roman"/>
          <w:sz w:val="24"/>
          <w:szCs w:val="24"/>
        </w:rPr>
        <w:t xml:space="preserve"> </w:t>
      </w:r>
      <w:r w:rsidR="00B75C37">
        <w:rPr>
          <w:rFonts w:ascii="Times New Roman" w:hAnsi="Times New Roman" w:cs="Times New Roman"/>
          <w:sz w:val="24"/>
          <w:szCs w:val="24"/>
        </w:rPr>
        <w:t>M</w:t>
      </w:r>
      <w:r w:rsidRPr="005F282B">
        <w:rPr>
          <w:rFonts w:ascii="Times New Roman" w:hAnsi="Times New Roman" w:cs="Times New Roman"/>
          <w:sz w:val="24"/>
          <w:szCs w:val="24"/>
        </w:rPr>
        <w:t>aster´s of Education/ Med- health professions and related clinical science</w:t>
      </w:r>
      <w:r w:rsidR="00B75C37" w:rsidRPr="005F282B">
        <w:rPr>
          <w:rFonts w:ascii="Times New Roman" w:hAnsi="Times New Roman" w:cs="Times New Roman"/>
          <w:sz w:val="24"/>
          <w:szCs w:val="24"/>
        </w:rPr>
        <w:t xml:space="preserve">; </w:t>
      </w:r>
      <w:r w:rsidR="00B75C37">
        <w:rPr>
          <w:rFonts w:ascii="Times New Roman" w:hAnsi="Times New Roman" w:cs="Times New Roman"/>
          <w:sz w:val="24"/>
          <w:szCs w:val="24"/>
        </w:rPr>
        <w:t xml:space="preserve"> </w:t>
      </w:r>
      <w:r w:rsidR="00B75C37" w:rsidRPr="00B75C37">
        <w:rPr>
          <w:rFonts w:ascii="Times New Roman" w:hAnsi="Times New Roman" w:cs="Times New Roman"/>
          <w:sz w:val="24"/>
          <w:szCs w:val="24"/>
        </w:rPr>
        <w:t>and Master's in Higher Education in Health.</w:t>
      </w:r>
    </w:p>
    <w:p w14:paraId="69E8FC03" w14:textId="2F27EC80" w:rsidR="00B24A61" w:rsidRPr="00C73B2B" w:rsidRDefault="00B24A61" w:rsidP="00B24A6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>Master</w:t>
      </w:r>
      <w:r w:rsidR="00AF7315" w:rsidRPr="00C73B2B">
        <w:rPr>
          <w:rFonts w:ascii="Times New Roman" w:hAnsi="Times New Roman" w:cs="Times New Roman"/>
          <w:sz w:val="24"/>
          <w:szCs w:val="24"/>
        </w:rPr>
        <w:t>´s</w:t>
      </w:r>
      <w:r w:rsidRPr="00C73B2B">
        <w:rPr>
          <w:rFonts w:ascii="Times New Roman" w:hAnsi="Times New Roman" w:cs="Times New Roman"/>
          <w:sz w:val="24"/>
          <w:szCs w:val="24"/>
        </w:rPr>
        <w:t xml:space="preserve"> of Science (M.Sc.) Medical Anthropology</w:t>
      </w:r>
      <w:r w:rsidR="00F90B1E">
        <w:rPr>
          <w:rFonts w:ascii="Times New Roman" w:hAnsi="Times New Roman" w:cs="Times New Roman"/>
          <w:sz w:val="24"/>
          <w:szCs w:val="24"/>
        </w:rPr>
        <w:t>.</w:t>
      </w:r>
    </w:p>
    <w:p w14:paraId="6B308D13" w14:textId="6659B710" w:rsidR="00B24A61" w:rsidRPr="00C73B2B" w:rsidRDefault="00B24A61" w:rsidP="00B24A6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>Master</w:t>
      </w:r>
      <w:r w:rsidR="00AF7315" w:rsidRPr="00C73B2B">
        <w:rPr>
          <w:rFonts w:ascii="Times New Roman" w:hAnsi="Times New Roman" w:cs="Times New Roman"/>
          <w:sz w:val="24"/>
          <w:szCs w:val="24"/>
        </w:rPr>
        <w:t>´s</w:t>
      </w:r>
      <w:r w:rsidRPr="00C73B2B">
        <w:rPr>
          <w:rFonts w:ascii="Times New Roman" w:hAnsi="Times New Roman" w:cs="Times New Roman"/>
          <w:sz w:val="24"/>
          <w:szCs w:val="24"/>
        </w:rPr>
        <w:t xml:space="preserve"> of Public Health. </w:t>
      </w:r>
    </w:p>
    <w:p w14:paraId="25E46F5E" w14:textId="590A96FF" w:rsidR="00AF7315" w:rsidRPr="00C73B2B" w:rsidRDefault="00AF7315" w:rsidP="00AF73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>Master´s in clinical science.</w:t>
      </w:r>
    </w:p>
    <w:p w14:paraId="2E2E849D" w14:textId="414A4535" w:rsidR="00AF7315" w:rsidRPr="00C73B2B" w:rsidRDefault="00AF7315" w:rsidP="00AF73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>Master of Science Biomedical engineering.</w:t>
      </w:r>
    </w:p>
    <w:p w14:paraId="49A23C4C" w14:textId="77777777" w:rsidR="00AF7315" w:rsidRPr="00C73B2B" w:rsidRDefault="00AF7315" w:rsidP="00AF73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  <w:shd w:val="clear" w:color="auto" w:fill="FFFFFF"/>
        </w:rPr>
        <w:t>Master’s degree in organizational development and analysis.</w:t>
      </w:r>
    </w:p>
    <w:p w14:paraId="7580D9CD" w14:textId="0287CF4A" w:rsidR="00B24A61" w:rsidRPr="00C73B2B" w:rsidRDefault="00AF7315" w:rsidP="00B24A6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Master in Big Data and Business Intelligence</w:t>
      </w:r>
      <w:r w:rsidR="00F90B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54DC1056" w14:textId="421BDA3A" w:rsidR="00AF7315" w:rsidRPr="00C73B2B" w:rsidRDefault="00AF7315" w:rsidP="00AF731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 xml:space="preserve">MSc in </w:t>
      </w:r>
      <w:r w:rsidRPr="00B75C37">
        <w:rPr>
          <w:rFonts w:ascii="Times New Roman" w:hAnsi="Times New Roman" w:cs="Times New Roman"/>
          <w:sz w:val="24"/>
          <w:szCs w:val="24"/>
        </w:rPr>
        <w:t>epidemiology</w:t>
      </w:r>
      <w:r w:rsidR="00B75C37" w:rsidRPr="00B75C37">
        <w:rPr>
          <w:rFonts w:ascii="Times New Roman" w:hAnsi="Times New Roman" w:cs="Times New Roman"/>
          <w:sz w:val="24"/>
          <w:szCs w:val="24"/>
        </w:rPr>
        <w:t xml:space="preserve"> </w:t>
      </w:r>
      <w:r w:rsidR="00B75C37">
        <w:rPr>
          <w:rFonts w:ascii="Times New Roman" w:hAnsi="Times New Roman" w:cs="Times New Roman"/>
          <w:sz w:val="24"/>
          <w:szCs w:val="24"/>
        </w:rPr>
        <w:t>and</w:t>
      </w:r>
      <w:r w:rsidR="00B75C37" w:rsidRPr="00B75C37">
        <w:rPr>
          <w:rFonts w:ascii="Times New Roman" w:hAnsi="Times New Roman" w:cs="Times New Roman"/>
          <w:sz w:val="24"/>
          <w:szCs w:val="24"/>
        </w:rPr>
        <w:t xml:space="preserve"> </w:t>
      </w:r>
      <w:r w:rsidR="00B75C37">
        <w:rPr>
          <w:rFonts w:ascii="Times New Roman" w:hAnsi="Times New Roman" w:cs="Times New Roman"/>
          <w:sz w:val="24"/>
          <w:szCs w:val="24"/>
        </w:rPr>
        <w:t>M</w:t>
      </w:r>
      <w:r w:rsidR="00B75C37" w:rsidRPr="00B75C37">
        <w:rPr>
          <w:rFonts w:ascii="Times New Roman" w:hAnsi="Times New Roman" w:cs="Times New Roman"/>
          <w:sz w:val="24"/>
          <w:szCs w:val="24"/>
        </w:rPr>
        <w:t>aster of Science in Epidemiological and Clinical Research</w:t>
      </w:r>
    </w:p>
    <w:p w14:paraId="3DB7A32A" w14:textId="626B529A" w:rsidR="00AF7315" w:rsidRPr="00C73B2B" w:rsidRDefault="00AF7315" w:rsidP="00AC66D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315">
        <w:rPr>
          <w:rFonts w:ascii="Times New Roman" w:hAnsi="Times New Roman" w:cs="Times New Roman"/>
          <w:sz w:val="24"/>
          <w:szCs w:val="24"/>
        </w:rPr>
        <w:t>M.S. in Physiological Science</w:t>
      </w:r>
      <w:r w:rsidR="00F90B1E">
        <w:rPr>
          <w:rFonts w:ascii="Times New Roman" w:hAnsi="Times New Roman" w:cs="Times New Roman"/>
          <w:sz w:val="24"/>
          <w:szCs w:val="24"/>
        </w:rPr>
        <w:t>.</w:t>
      </w:r>
    </w:p>
    <w:p w14:paraId="6CBADFAE" w14:textId="7839F4A5" w:rsidR="00C73B2B" w:rsidRPr="00C73B2B" w:rsidRDefault="00C73B2B" w:rsidP="00AC66D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>M.S. in Pharmacology</w:t>
      </w:r>
      <w:r w:rsidR="00F90B1E">
        <w:rPr>
          <w:rFonts w:ascii="Times New Roman" w:hAnsi="Times New Roman" w:cs="Times New Roman"/>
          <w:sz w:val="24"/>
          <w:szCs w:val="24"/>
        </w:rPr>
        <w:t>.</w:t>
      </w:r>
    </w:p>
    <w:p w14:paraId="3D06C0F8" w14:textId="4A18220C" w:rsidR="00C73B2B" w:rsidRDefault="00C73B2B" w:rsidP="00AC66D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3B2B">
        <w:rPr>
          <w:rFonts w:ascii="Times New Roman" w:hAnsi="Times New Roman" w:cs="Times New Roman"/>
          <w:sz w:val="24"/>
          <w:szCs w:val="24"/>
        </w:rPr>
        <w:t>MSc Primary Care Research</w:t>
      </w:r>
      <w:r w:rsidR="00F90B1E">
        <w:rPr>
          <w:rFonts w:ascii="Times New Roman" w:hAnsi="Times New Roman" w:cs="Times New Roman"/>
          <w:sz w:val="24"/>
          <w:szCs w:val="24"/>
        </w:rPr>
        <w:t>.</w:t>
      </w:r>
    </w:p>
    <w:p w14:paraId="444F9C2C" w14:textId="0789BCAE" w:rsidR="00C73B2B" w:rsidRPr="00B75C37" w:rsidRDefault="00C73B2B" w:rsidP="00AC66D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M.S. in </w:t>
      </w:r>
      <w:r w:rsidRPr="00C73B2B">
        <w:rPr>
          <w:rFonts w:ascii="Times New Roman" w:eastAsia="Yu Gothic" w:hAnsi="Times New Roman" w:cs="Times New Roman"/>
          <w:sz w:val="24"/>
          <w:szCs w:val="24"/>
        </w:rPr>
        <w:t>Medicine, Dentistry and Health Sciences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5F2774CB" w14:textId="07B86B03" w:rsidR="00B75C37" w:rsidRPr="00B75C37" w:rsidRDefault="00B75C37" w:rsidP="00AC66D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75C37">
        <w:rPr>
          <w:rFonts w:ascii="Times New Roman" w:hAnsi="Times New Roman" w:cs="Times New Roman"/>
          <w:sz w:val="24"/>
          <w:szCs w:val="24"/>
        </w:rPr>
        <w:t>Master's in Governance and Management of the Healthcare System</w:t>
      </w:r>
    </w:p>
    <w:p w14:paraId="03E2727D" w14:textId="214EDB96" w:rsidR="00B75C37" w:rsidRPr="00B75C37" w:rsidRDefault="00B75C37" w:rsidP="00AC66D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75C37">
        <w:rPr>
          <w:rFonts w:ascii="Times New Roman" w:hAnsi="Times New Roman" w:cs="Times New Roman"/>
          <w:sz w:val="24"/>
          <w:szCs w:val="24"/>
        </w:rPr>
        <w:t>Master's in Analysis of Contemporary Political, Economic, and International Problems</w:t>
      </w:r>
    </w:p>
    <w:bookmarkEnd w:id="1"/>
    <w:p w14:paraId="252AE25D" w14:textId="77777777" w:rsidR="00AC66D7" w:rsidRDefault="00AC66D7" w:rsidP="00E215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AA1BFF" w14:textId="77777777" w:rsidR="00B75C37" w:rsidRDefault="00B75C37" w:rsidP="00E215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2ABEBB" w14:textId="77777777" w:rsidR="00B75C37" w:rsidRDefault="00B75C37" w:rsidP="00E215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18386F" w14:textId="77777777" w:rsidR="00B75C37" w:rsidRDefault="00B75C37" w:rsidP="00E215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6B1D8A" w14:textId="77777777" w:rsidR="00AC66D7" w:rsidRDefault="00AC66D7" w:rsidP="00E21501">
      <w:pPr>
        <w:rPr>
          <w:rFonts w:ascii="Times New Roman" w:hAnsi="Times New Roman" w:cs="Times New Roman"/>
          <w:sz w:val="24"/>
          <w:szCs w:val="24"/>
        </w:rPr>
      </w:pPr>
    </w:p>
    <w:p w14:paraId="67AD990F" w14:textId="77777777" w:rsidR="00B75C37" w:rsidRPr="00B21A7A" w:rsidRDefault="00B75C37" w:rsidP="00E21501">
      <w:pPr>
        <w:rPr>
          <w:rFonts w:ascii="Times New Roman" w:hAnsi="Times New Roman" w:cs="Times New Roman"/>
          <w:sz w:val="24"/>
          <w:szCs w:val="24"/>
        </w:rPr>
      </w:pPr>
    </w:p>
    <w:p w14:paraId="55114A25" w14:textId="14FE838A" w:rsidR="00E21501" w:rsidRPr="00F90B1E" w:rsidRDefault="00E21501" w:rsidP="00F90B1E">
      <w:pPr>
        <w:jc w:val="both"/>
        <w:rPr>
          <w:rFonts w:ascii="Times New Roman" w:eastAsia="Yu Gothic" w:hAnsi="Times New Roman" w:cs="Times New Roman"/>
          <w:b/>
          <w:bCs/>
          <w:sz w:val="24"/>
          <w:szCs w:val="24"/>
        </w:rPr>
      </w:pPr>
      <w:r w:rsidRPr="00B21A7A">
        <w:rPr>
          <w:rFonts w:ascii="Times New Roman" w:eastAsia="Yu Gothic" w:hAnsi="Times New Roman" w:cs="Times New Roman"/>
          <w:b/>
          <w:bCs/>
          <w:sz w:val="24"/>
          <w:szCs w:val="24"/>
        </w:rPr>
        <w:lastRenderedPageBreak/>
        <w:t>Postgraduate education: PhD</w:t>
      </w:r>
      <w:bookmarkStart w:id="2" w:name="_Hlk153780778"/>
      <w:r w:rsidRPr="00C73B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6E23A" w14:textId="04DF59EE" w:rsidR="00E21501" w:rsidRPr="00B21A7A" w:rsidRDefault="00E21501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sz w:val="24"/>
          <w:szCs w:val="24"/>
        </w:rPr>
        <w:t>PhD Epidemiology</w:t>
      </w:r>
      <w:r w:rsidR="00F90B1E">
        <w:rPr>
          <w:rFonts w:ascii="Times New Roman" w:hAnsi="Times New Roman" w:cs="Times New Roman"/>
          <w:sz w:val="24"/>
          <w:szCs w:val="24"/>
        </w:rPr>
        <w:t>.</w:t>
      </w:r>
    </w:p>
    <w:p w14:paraId="35C1BB77" w14:textId="0885822B" w:rsidR="00E21501" w:rsidRPr="00B21A7A" w:rsidRDefault="00E21501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sz w:val="24"/>
          <w:szCs w:val="24"/>
          <w:shd w:val="clear" w:color="auto" w:fill="FFFFFF"/>
        </w:rPr>
        <w:t>Ph.D. in Physiology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4418963" w14:textId="464963C6" w:rsidR="00E21501" w:rsidRPr="00B21A7A" w:rsidRDefault="00E21501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sz w:val="24"/>
          <w:szCs w:val="24"/>
          <w:shd w:val="clear" w:color="auto" w:fill="FFFFFF"/>
        </w:rPr>
        <w:t>Ph.D. Health Professions Education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1408DE8" w14:textId="7265CBD3" w:rsidR="00E21501" w:rsidRPr="00B21A7A" w:rsidRDefault="00E21501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Ph.D. in Medical Care Organization and in Sociology</w:t>
      </w:r>
      <w:r w:rsidR="00F90B1E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.</w:t>
      </w:r>
    </w:p>
    <w:p w14:paraId="6490C92F" w14:textId="6A30EFA0" w:rsidR="00E21501" w:rsidRPr="00C73B2B" w:rsidRDefault="00E21501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Ph.D</w:t>
      </w:r>
      <w:r w:rsidR="00C73B2B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.</w:t>
      </w:r>
      <w:r w:rsidRPr="00B21A7A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 xml:space="preserve"> Business/ management</w:t>
      </w:r>
      <w:r w:rsidR="00F90B1E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>.</w:t>
      </w:r>
    </w:p>
    <w:p w14:paraId="15AEEFEE" w14:textId="7C231D88" w:rsidR="00C73B2B" w:rsidRDefault="00C73B2B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>Ph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  <w:r w:rsidRPr="00C73B2B">
        <w:rPr>
          <w:rFonts w:ascii="Times New Roman" w:eastAsia="Yu Gothic" w:hAnsi="Times New Roman" w:cs="Times New Roman"/>
          <w:sz w:val="24"/>
          <w:szCs w:val="24"/>
        </w:rPr>
        <w:t>D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  <w:r w:rsidRPr="00C73B2B">
        <w:rPr>
          <w:rFonts w:ascii="Times New Roman" w:eastAsia="Yu Gothic" w:hAnsi="Times New Roman" w:cs="Times New Roman"/>
          <w:sz w:val="24"/>
          <w:szCs w:val="24"/>
        </w:rPr>
        <w:t xml:space="preserve"> in Biomedical Sciences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6FFC12F9" w14:textId="050717A7" w:rsidR="00C73B2B" w:rsidRDefault="00C73B2B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>Ph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  <w:r w:rsidRPr="00C73B2B">
        <w:rPr>
          <w:rFonts w:ascii="Times New Roman" w:eastAsia="Yu Gothic" w:hAnsi="Times New Roman" w:cs="Times New Roman"/>
          <w:sz w:val="24"/>
          <w:szCs w:val="24"/>
        </w:rPr>
        <w:t>D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  <w:r w:rsidRPr="00C73B2B">
        <w:rPr>
          <w:rFonts w:ascii="Times New Roman" w:eastAsia="Yu Gothic" w:hAnsi="Times New Roman" w:cs="Times New Roman"/>
          <w:sz w:val="24"/>
          <w:szCs w:val="24"/>
        </w:rPr>
        <w:t xml:space="preserve"> in Clinical Research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11E534F7" w14:textId="09730EA9" w:rsidR="00C73B2B" w:rsidRDefault="00C73B2B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>Ph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  <w:r w:rsidRPr="00C73B2B">
        <w:rPr>
          <w:rFonts w:ascii="Times New Roman" w:eastAsia="Yu Gothic" w:hAnsi="Times New Roman" w:cs="Times New Roman"/>
          <w:sz w:val="24"/>
          <w:szCs w:val="24"/>
        </w:rPr>
        <w:t>D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  <w:r w:rsidRPr="00C73B2B">
        <w:rPr>
          <w:rFonts w:ascii="Times New Roman" w:eastAsia="Yu Gothic" w:hAnsi="Times New Roman" w:cs="Times New Roman"/>
          <w:sz w:val="24"/>
          <w:szCs w:val="24"/>
        </w:rPr>
        <w:t xml:space="preserve"> in</w:t>
      </w:r>
      <w:r>
        <w:rPr>
          <w:rFonts w:ascii="Times New Roman" w:eastAsia="Yu Gothic" w:hAnsi="Times New Roman" w:cs="Times New Roman"/>
          <w:sz w:val="24"/>
          <w:szCs w:val="24"/>
        </w:rPr>
        <w:t xml:space="preserve"> Pharmacological Sciences.</w:t>
      </w:r>
    </w:p>
    <w:p w14:paraId="2E4735EE" w14:textId="1308EEED" w:rsidR="00C73B2B" w:rsidRDefault="00C73B2B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C73B2B">
        <w:rPr>
          <w:rFonts w:ascii="Times New Roman" w:eastAsia="Yu Gothic" w:hAnsi="Times New Roman" w:cs="Times New Roman"/>
          <w:sz w:val="24"/>
          <w:szCs w:val="24"/>
        </w:rPr>
        <w:t>Doctor of Philosophy (Medicine, Dentistry and Health Sciences)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4B8162FE" w14:textId="06BCC61D" w:rsidR="00F90B1E" w:rsidRDefault="00F90B1E" w:rsidP="00E21501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F90B1E">
        <w:rPr>
          <w:rFonts w:ascii="Times New Roman" w:eastAsia="Yu Gothic" w:hAnsi="Times New Roman" w:cs="Times New Roman"/>
          <w:sz w:val="24"/>
          <w:szCs w:val="24"/>
        </w:rPr>
        <w:t>PhD in Social Sciences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18E64065" w14:textId="77777777" w:rsidR="00B75C37" w:rsidRDefault="00F90B1E" w:rsidP="00C73B2B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F90B1E">
        <w:rPr>
          <w:rFonts w:ascii="Times New Roman" w:eastAsia="Yu Gothic" w:hAnsi="Times New Roman" w:cs="Times New Roman"/>
          <w:sz w:val="24"/>
          <w:szCs w:val="24"/>
        </w:rPr>
        <w:t>PhD in Clinical and Health Psychology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1B11B6D8" w14:textId="544132DD" w:rsidR="00C73B2B" w:rsidRPr="00B75C37" w:rsidRDefault="00B75C37" w:rsidP="00C73B2B">
      <w:pPr>
        <w:pStyle w:val="ListParagraph"/>
        <w:numPr>
          <w:ilvl w:val="0"/>
          <w:numId w:val="5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75C37">
        <w:rPr>
          <w:rFonts w:ascii="Times New Roman" w:hAnsi="Times New Roman" w:cs="Times New Roman"/>
          <w:sz w:val="24"/>
          <w:szCs w:val="24"/>
        </w:rPr>
        <w:t>Doctorate in Leadership and Management of Higher Education Institutions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75C37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/>
    </w:p>
    <w:p w14:paraId="2182E9FE" w14:textId="77777777" w:rsidR="00E21501" w:rsidRPr="00B21A7A" w:rsidRDefault="00E21501" w:rsidP="00E21501">
      <w:pPr>
        <w:jc w:val="both"/>
        <w:rPr>
          <w:rFonts w:ascii="Times New Roman" w:eastAsia="Yu Gothic" w:hAnsi="Times New Roman" w:cs="Times New Roman"/>
          <w:b/>
          <w:bCs/>
          <w:sz w:val="24"/>
          <w:szCs w:val="24"/>
        </w:rPr>
      </w:pPr>
      <w:r w:rsidRPr="00B21A7A">
        <w:rPr>
          <w:rFonts w:ascii="Times New Roman" w:hAnsi="Times New Roman" w:cs="Times New Roman"/>
          <w:color w:val="000000"/>
          <w:sz w:val="24"/>
          <w:szCs w:val="24"/>
          <w:shd w:val="clear" w:color="auto" w:fill="FEFEFE"/>
        </w:rPr>
        <w:t xml:space="preserve"> </w:t>
      </w:r>
      <w:r w:rsidRPr="00B21A7A">
        <w:rPr>
          <w:rFonts w:ascii="Times New Roman" w:eastAsia="Yu Gothic" w:hAnsi="Times New Roman" w:cs="Times New Roman"/>
          <w:b/>
          <w:bCs/>
          <w:sz w:val="24"/>
          <w:szCs w:val="24"/>
        </w:rPr>
        <w:t>Postgraduate education: Residency</w:t>
      </w:r>
    </w:p>
    <w:p w14:paraId="3657678D" w14:textId="025BA4BF" w:rsidR="00E21501" w:rsidRPr="00AC66D7" w:rsidRDefault="00E21501" w:rsidP="00E21501">
      <w:pPr>
        <w:pStyle w:val="ListParagraph"/>
        <w:numPr>
          <w:ilvl w:val="0"/>
          <w:numId w:val="4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eastAsia="Yu Gothic" w:hAnsi="Times New Roman" w:cs="Times New Roman"/>
          <w:sz w:val="24"/>
          <w:szCs w:val="24"/>
        </w:rPr>
        <w:t>Internal medicine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0BA4ED60" w14:textId="10D97B4B" w:rsidR="00E21501" w:rsidRPr="00AC66D7" w:rsidRDefault="00E21501" w:rsidP="00E21501">
      <w:pPr>
        <w:pStyle w:val="ListParagraph"/>
        <w:numPr>
          <w:ilvl w:val="0"/>
          <w:numId w:val="4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eastAsia="Yu Gothic" w:hAnsi="Times New Roman" w:cs="Times New Roman"/>
          <w:sz w:val="24"/>
          <w:szCs w:val="24"/>
        </w:rPr>
        <w:t>Family medicine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5133441B" w14:textId="401F6E5B" w:rsidR="00E21501" w:rsidRPr="00AC66D7" w:rsidRDefault="00E21501" w:rsidP="00E21501">
      <w:pPr>
        <w:pStyle w:val="ListParagraph"/>
        <w:numPr>
          <w:ilvl w:val="0"/>
          <w:numId w:val="4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hAnsi="Times New Roman" w:cs="Times New Roman"/>
          <w:sz w:val="24"/>
          <w:szCs w:val="24"/>
          <w:shd w:val="clear" w:color="auto" w:fill="FFFFFF"/>
        </w:rPr>
        <w:t>Psychiatry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36C89D8B" w14:textId="343714A3" w:rsidR="00E21501" w:rsidRPr="00B21A7A" w:rsidRDefault="00E21501" w:rsidP="00E21501">
      <w:pPr>
        <w:pStyle w:val="ListParagraph"/>
        <w:numPr>
          <w:ilvl w:val="0"/>
          <w:numId w:val="4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sz w:val="24"/>
          <w:szCs w:val="24"/>
          <w:shd w:val="clear" w:color="auto" w:fill="FFFFFF"/>
        </w:rPr>
        <w:t>Pediatrics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950C040" w14:textId="38948174" w:rsidR="00E21501" w:rsidRPr="00AC66D7" w:rsidRDefault="00E21501" w:rsidP="00E21501">
      <w:pPr>
        <w:pStyle w:val="ListParagraph"/>
        <w:numPr>
          <w:ilvl w:val="0"/>
          <w:numId w:val="4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hAnsi="Times New Roman" w:cs="Times New Roman"/>
          <w:sz w:val="24"/>
          <w:szCs w:val="24"/>
        </w:rPr>
        <w:t>Emergency Medicine</w:t>
      </w:r>
      <w:r w:rsidR="00F90B1E">
        <w:rPr>
          <w:rFonts w:ascii="Times New Roman" w:hAnsi="Times New Roman" w:cs="Times New Roman"/>
          <w:sz w:val="24"/>
          <w:szCs w:val="24"/>
        </w:rPr>
        <w:t>.</w:t>
      </w:r>
    </w:p>
    <w:p w14:paraId="18583203" w14:textId="74B400ED" w:rsidR="00AC66D7" w:rsidRPr="00B21A7A" w:rsidRDefault="00AC66D7" w:rsidP="00E21501">
      <w:pPr>
        <w:pStyle w:val="ListParagraph"/>
        <w:numPr>
          <w:ilvl w:val="0"/>
          <w:numId w:val="4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eastAsia="Yu Gothic" w:hAnsi="Times New Roman" w:cs="Times New Roman"/>
          <w:sz w:val="24"/>
          <w:szCs w:val="24"/>
        </w:rPr>
        <w:t>Periodontics</w:t>
      </w:r>
      <w:r w:rsidR="00F90B1E"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37743663" w14:textId="77777777" w:rsidR="00E21501" w:rsidRPr="00B21A7A" w:rsidRDefault="00E21501" w:rsidP="00E21501">
      <w:pPr>
        <w:ind w:left="360"/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B21A7A">
        <w:rPr>
          <w:rFonts w:ascii="Times New Roman" w:eastAsia="Yu Gothic" w:hAnsi="Times New Roman" w:cs="Times New Roman"/>
          <w:b/>
          <w:bCs/>
          <w:sz w:val="24"/>
          <w:szCs w:val="24"/>
        </w:rPr>
        <w:t>Fellowship:</w:t>
      </w:r>
      <w:r w:rsidRPr="00B21A7A">
        <w:rPr>
          <w:rFonts w:ascii="Times New Roman" w:eastAsia="Yu Gothic" w:hAnsi="Times New Roman" w:cs="Times New Roman"/>
          <w:sz w:val="24"/>
          <w:szCs w:val="24"/>
        </w:rPr>
        <w:t xml:space="preserve"> </w:t>
      </w:r>
    </w:p>
    <w:p w14:paraId="3435C0C6" w14:textId="2A90164B" w:rsidR="00F90B1E" w:rsidRPr="00F90B1E" w:rsidRDefault="00F90B1E" w:rsidP="00AC66D7">
      <w:pPr>
        <w:pStyle w:val="ListParagraph"/>
        <w:numPr>
          <w:ilvl w:val="0"/>
          <w:numId w:val="7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F90B1E">
        <w:rPr>
          <w:rFonts w:ascii="Times New Roman" w:eastAsia="Yu Gothic" w:hAnsi="Times New Roman" w:cs="Times New Roman"/>
          <w:sz w:val="24"/>
          <w:szCs w:val="24"/>
        </w:rPr>
        <w:t>Infectious Disease</w:t>
      </w:r>
      <w:r>
        <w:rPr>
          <w:rFonts w:ascii="Times New Roman" w:eastAsia="Yu Gothic" w:hAnsi="Times New Roman" w:cs="Times New Roman"/>
          <w:sz w:val="24"/>
          <w:szCs w:val="24"/>
        </w:rPr>
        <w:t>.</w:t>
      </w:r>
    </w:p>
    <w:p w14:paraId="4241FF5E" w14:textId="19498310" w:rsidR="00AC66D7" w:rsidRPr="00AC66D7" w:rsidRDefault="00E21501" w:rsidP="00AC66D7">
      <w:pPr>
        <w:pStyle w:val="ListParagraph"/>
        <w:numPr>
          <w:ilvl w:val="0"/>
          <w:numId w:val="7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hAnsi="Times New Roman" w:cs="Times New Roman"/>
          <w:sz w:val="24"/>
          <w:szCs w:val="24"/>
          <w:shd w:val="clear" w:color="auto" w:fill="FFFFFF"/>
        </w:rPr>
        <w:t>Psychiatric genetics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08DDD394" w14:textId="02A4A39F" w:rsidR="00AC66D7" w:rsidRPr="00AC66D7" w:rsidRDefault="00E21501" w:rsidP="00AC66D7">
      <w:pPr>
        <w:pStyle w:val="ListParagraph"/>
        <w:numPr>
          <w:ilvl w:val="0"/>
          <w:numId w:val="7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hAnsi="Times New Roman" w:cs="Times New Roman"/>
          <w:sz w:val="24"/>
          <w:szCs w:val="24"/>
          <w:shd w:val="clear" w:color="auto" w:fill="FFFFFF"/>
        </w:rPr>
        <w:t>Pulmonary/critical care medicine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B05D5B9" w14:textId="223EE1F9" w:rsidR="00AC66D7" w:rsidRPr="00AC66D7" w:rsidRDefault="00E21501" w:rsidP="00AC66D7">
      <w:pPr>
        <w:pStyle w:val="ListParagraph"/>
        <w:numPr>
          <w:ilvl w:val="0"/>
          <w:numId w:val="7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hAnsi="Times New Roman" w:cs="Times New Roman"/>
          <w:sz w:val="24"/>
          <w:szCs w:val="24"/>
          <w:shd w:val="clear" w:color="auto" w:fill="FFFFFF"/>
        </w:rPr>
        <w:t>Critical care medicine/anesthesiology</w:t>
      </w:r>
      <w:r w:rsidR="00F90B1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1D940A7B" w14:textId="0125CD3A" w:rsidR="00E21501" w:rsidRPr="00AC66D7" w:rsidRDefault="00E21501" w:rsidP="00AC66D7">
      <w:pPr>
        <w:pStyle w:val="ListParagraph"/>
        <w:numPr>
          <w:ilvl w:val="0"/>
          <w:numId w:val="7"/>
        </w:numPr>
        <w:jc w:val="both"/>
        <w:rPr>
          <w:rFonts w:ascii="Times New Roman" w:eastAsia="Yu Gothic" w:hAnsi="Times New Roman" w:cs="Times New Roman"/>
          <w:sz w:val="24"/>
          <w:szCs w:val="24"/>
        </w:rPr>
      </w:pPr>
      <w:r w:rsidRPr="00AC66D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Medical education fellowship</w:t>
      </w:r>
      <w:bookmarkEnd w:id="2"/>
      <w:r w:rsidR="00F90B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0096510F" w14:textId="77777777" w:rsidR="00D52572" w:rsidRDefault="00D52572"/>
    <w:sectPr w:rsidR="00D5257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F62F04" w14:textId="77777777" w:rsidR="00623BFA" w:rsidRDefault="00623BFA" w:rsidP="00416CD1">
      <w:pPr>
        <w:spacing w:after="0" w:line="240" w:lineRule="auto"/>
      </w:pPr>
      <w:r>
        <w:separator/>
      </w:r>
    </w:p>
  </w:endnote>
  <w:endnote w:type="continuationSeparator" w:id="0">
    <w:p w14:paraId="74C7C66A" w14:textId="77777777" w:rsidR="00623BFA" w:rsidRDefault="00623BFA" w:rsidP="00416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9BFF43" w14:textId="77777777" w:rsidR="00623BFA" w:rsidRDefault="00623BFA" w:rsidP="00416CD1">
      <w:pPr>
        <w:spacing w:after="0" w:line="240" w:lineRule="auto"/>
      </w:pPr>
      <w:r>
        <w:separator/>
      </w:r>
    </w:p>
  </w:footnote>
  <w:footnote w:type="continuationSeparator" w:id="0">
    <w:p w14:paraId="0F68AA83" w14:textId="77777777" w:rsidR="00623BFA" w:rsidRDefault="00623BFA" w:rsidP="00416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1535569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E5D116" w14:textId="1479C338" w:rsidR="00303EE8" w:rsidRDefault="00303EE8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932CFA" w14:textId="77777777" w:rsidR="00416CD1" w:rsidRDefault="00416C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2E02"/>
    <w:multiLevelType w:val="hybridMultilevel"/>
    <w:tmpl w:val="6F904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E4127"/>
    <w:multiLevelType w:val="hybridMultilevel"/>
    <w:tmpl w:val="5F78E8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A7BB5"/>
    <w:multiLevelType w:val="hybridMultilevel"/>
    <w:tmpl w:val="585AF0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5454C2"/>
    <w:multiLevelType w:val="hybridMultilevel"/>
    <w:tmpl w:val="B7EC56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232729"/>
    <w:multiLevelType w:val="hybridMultilevel"/>
    <w:tmpl w:val="F7540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3D3ACD"/>
    <w:multiLevelType w:val="hybridMultilevel"/>
    <w:tmpl w:val="EBB2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417285"/>
    <w:multiLevelType w:val="hybridMultilevel"/>
    <w:tmpl w:val="6FC084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814173">
    <w:abstractNumId w:val="0"/>
  </w:num>
  <w:num w:numId="2" w16cid:durableId="1951667584">
    <w:abstractNumId w:val="6"/>
  </w:num>
  <w:num w:numId="3" w16cid:durableId="138767932">
    <w:abstractNumId w:val="3"/>
  </w:num>
  <w:num w:numId="4" w16cid:durableId="2053848440">
    <w:abstractNumId w:val="5"/>
  </w:num>
  <w:num w:numId="5" w16cid:durableId="1043486278">
    <w:abstractNumId w:val="1"/>
  </w:num>
  <w:num w:numId="6" w16cid:durableId="2053992806">
    <w:abstractNumId w:val="2"/>
  </w:num>
  <w:num w:numId="7" w16cid:durableId="12572519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501"/>
    <w:rsid w:val="00014F67"/>
    <w:rsid w:val="000354BF"/>
    <w:rsid w:val="00303EE8"/>
    <w:rsid w:val="00416CD1"/>
    <w:rsid w:val="00431D87"/>
    <w:rsid w:val="004C6A22"/>
    <w:rsid w:val="00576B99"/>
    <w:rsid w:val="005C63F8"/>
    <w:rsid w:val="005F282B"/>
    <w:rsid w:val="00623BFA"/>
    <w:rsid w:val="00A93CF3"/>
    <w:rsid w:val="00AC66D7"/>
    <w:rsid w:val="00AF2CF1"/>
    <w:rsid w:val="00AF7315"/>
    <w:rsid w:val="00B21A7A"/>
    <w:rsid w:val="00B24A61"/>
    <w:rsid w:val="00B75C37"/>
    <w:rsid w:val="00BC35DF"/>
    <w:rsid w:val="00C73B2B"/>
    <w:rsid w:val="00D45422"/>
    <w:rsid w:val="00D52572"/>
    <w:rsid w:val="00E21501"/>
    <w:rsid w:val="00E30E09"/>
    <w:rsid w:val="00E52A8C"/>
    <w:rsid w:val="00EF5582"/>
    <w:rsid w:val="00F9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E07C3"/>
  <w15:chartTrackingRefBased/>
  <w15:docId w15:val="{BFA11F4C-3968-4E94-8AE6-9FC36A396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501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5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5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15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5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5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5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5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5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5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5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5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15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5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5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5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5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5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5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5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5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5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5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5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5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5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5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5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5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50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215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15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1501"/>
    <w:rPr>
      <w:sz w:val="20"/>
      <w:szCs w:val="20"/>
      <w:lang w:val="es-CO"/>
    </w:rPr>
  </w:style>
  <w:style w:type="character" w:styleId="Hyperlink">
    <w:name w:val="Hyperlink"/>
    <w:basedOn w:val="DefaultParagraphFont"/>
    <w:uiPriority w:val="99"/>
    <w:unhideWhenUsed/>
    <w:rsid w:val="00E2150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21501"/>
    <w:rPr>
      <w:i/>
      <w:iCs/>
    </w:rPr>
  </w:style>
  <w:style w:type="table" w:styleId="TableGrid">
    <w:name w:val="Table Grid"/>
    <w:basedOn w:val="TableNormal"/>
    <w:uiPriority w:val="39"/>
    <w:rsid w:val="00E2150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2150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AF731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16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6CD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16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CD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harmsci.uci.edu/pharmacological-sciences-phd-progr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 andres rodriguez feria</dc:creator>
  <cp:keywords/>
  <dc:description/>
  <cp:lastModifiedBy>pablo  andres rodriguez feria</cp:lastModifiedBy>
  <cp:revision>4</cp:revision>
  <dcterms:created xsi:type="dcterms:W3CDTF">2024-08-21T09:24:00Z</dcterms:created>
  <dcterms:modified xsi:type="dcterms:W3CDTF">2024-08-21T09:34:00Z</dcterms:modified>
</cp:coreProperties>
</file>