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2EC93" w14:textId="77777777" w:rsidR="000724CB" w:rsidRPr="00F72C76" w:rsidRDefault="000724CB" w:rsidP="000724CB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Supplementary Table S1</w:t>
      </w:r>
      <w:r w:rsidRPr="00F72C76">
        <w:rPr>
          <w:b/>
          <w:color w:val="000000" w:themeColor="text1"/>
        </w:rPr>
        <w:t>: Adherence of patients with asthma and their matching controls to dietary habits</w:t>
      </w:r>
    </w:p>
    <w:tbl>
      <w:tblPr>
        <w:tblW w:w="11462" w:type="dxa"/>
        <w:tblInd w:w="-1062" w:type="dxa"/>
        <w:tblLook w:val="04A0" w:firstRow="1" w:lastRow="0" w:firstColumn="1" w:lastColumn="0" w:noHBand="0" w:noVBand="1"/>
      </w:tblPr>
      <w:tblGrid>
        <w:gridCol w:w="1530"/>
        <w:gridCol w:w="396"/>
        <w:gridCol w:w="531"/>
        <w:gridCol w:w="396"/>
        <w:gridCol w:w="531"/>
        <w:gridCol w:w="396"/>
        <w:gridCol w:w="531"/>
        <w:gridCol w:w="396"/>
        <w:gridCol w:w="531"/>
        <w:gridCol w:w="396"/>
        <w:gridCol w:w="531"/>
        <w:gridCol w:w="396"/>
        <w:gridCol w:w="531"/>
        <w:gridCol w:w="396"/>
        <w:gridCol w:w="531"/>
        <w:gridCol w:w="396"/>
        <w:gridCol w:w="531"/>
        <w:gridCol w:w="396"/>
        <w:gridCol w:w="566"/>
        <w:gridCol w:w="396"/>
        <w:gridCol w:w="531"/>
        <w:gridCol w:w="627"/>
      </w:tblGrid>
      <w:tr w:rsidR="000724CB" w:rsidRPr="00A324B0" w14:paraId="5B4A3CB1" w14:textId="77777777" w:rsidTr="001F2BDD">
        <w:trPr>
          <w:trHeight w:val="315"/>
          <w:tblHeader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BA2B" w14:textId="77777777" w:rsidR="000724CB" w:rsidRPr="00A324B0" w:rsidRDefault="000724CB" w:rsidP="001F2BDD">
            <w:pPr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4B346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46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E7259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Asthma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AC27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724CB" w:rsidRPr="00A324B0" w14:paraId="723DD273" w14:textId="77777777" w:rsidTr="001F2BDD">
        <w:trPr>
          <w:trHeight w:val="315"/>
          <w:tblHeader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3B0D" w14:textId="77777777" w:rsidR="000724CB" w:rsidRPr="00A324B0" w:rsidRDefault="000724CB" w:rsidP="001F2BDD">
            <w:pPr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13904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51962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R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B90A8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93E86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044B8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8F681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5540E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R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688D6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C34DB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4C1D2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96B2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724CB" w:rsidRPr="00A324B0" w14:paraId="6CD646BC" w14:textId="77777777" w:rsidTr="001F2BDD">
        <w:trPr>
          <w:trHeight w:val="315"/>
          <w:tblHeader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F70ED" w14:textId="77777777" w:rsidR="000724CB" w:rsidRPr="00A324B0" w:rsidRDefault="000724CB" w:rsidP="001F2BDD">
            <w:pPr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5C0FBB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47EC2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0F9BD6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45E6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B84447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0259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071721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1E23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03F3B0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9204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64638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B6FA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84620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0109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F6DB8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EF33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15830B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1F3A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7D2EF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CCA7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F47E" w14:textId="77777777" w:rsidR="000724CB" w:rsidRPr="00A324B0" w:rsidRDefault="000724CB" w:rsidP="001F2BDD">
            <w:pPr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0724CB" w:rsidRPr="00A324B0" w14:paraId="36300D1D" w14:textId="77777777" w:rsidTr="001F2BDD">
        <w:trPr>
          <w:trHeight w:val="31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86A4" w14:textId="77777777" w:rsidR="000724CB" w:rsidRPr="00A324B0" w:rsidRDefault="000724CB" w:rsidP="001F2BDD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Consuming of low-fat/low-calorie foods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349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7E2A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EE1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EA9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244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A30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52.0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A78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75B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14.0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52C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8F9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8.0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624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04E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4.6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D3E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2C4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24.6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58F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C5EA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50.8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4EBE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935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10.8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FD1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94D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9.2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259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0.645</w:t>
            </w:r>
          </w:p>
        </w:tc>
      </w:tr>
      <w:tr w:rsidR="000724CB" w:rsidRPr="00A324B0" w14:paraId="47B744DF" w14:textId="77777777" w:rsidTr="001F2BDD">
        <w:trPr>
          <w:trHeight w:val="31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E3BB" w14:textId="77777777" w:rsidR="000724CB" w:rsidRPr="00A324B0" w:rsidRDefault="000724CB" w:rsidP="001F2BDD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Eating lower fat lunch meats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60B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0A6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22.0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DFC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486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26.0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B46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74DE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28.0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3620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3C6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CA0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7E9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8.0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11D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2F2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15.4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3D0A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A04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33.8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3A3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D33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29.2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6A8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A78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13.8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772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168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7.7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AFC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0.852</w:t>
            </w:r>
          </w:p>
        </w:tc>
      </w:tr>
      <w:tr w:rsidR="000724CB" w:rsidRPr="00A324B0" w14:paraId="3C321E58" w14:textId="77777777" w:rsidTr="001F2BDD">
        <w:trPr>
          <w:trHeight w:val="31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FCF8" w14:textId="77777777" w:rsidR="000724CB" w:rsidRPr="00A324B0" w:rsidRDefault="000724CB" w:rsidP="001F2BDD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Drinking skim or 1% milk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ADC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A20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32.0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A302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73F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32.0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CED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A7DC5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D7FE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F48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B7C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8FCE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C05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39E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18.5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1A6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9FD5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24.6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93F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00B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27.7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41FA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D0F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15.4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4F9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7F72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13.8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EA3E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0.016</w:t>
            </w:r>
          </w:p>
        </w:tc>
      </w:tr>
      <w:tr w:rsidR="000724CB" w:rsidRPr="00A324B0" w14:paraId="3A711B7D" w14:textId="77777777" w:rsidTr="001F2BDD">
        <w:trPr>
          <w:trHeight w:val="31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FD4B" w14:textId="77777777" w:rsidR="000724CB" w:rsidRPr="00A324B0" w:rsidRDefault="000724CB" w:rsidP="001F2BDD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Using low fat cheese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129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1DB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32.0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073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ADF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70B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0F7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26.0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27E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143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BA5A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CFA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8.0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4C62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08D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33.8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2320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5D5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26.2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915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F7F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23.1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C46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A52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16.9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7FF0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11E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6EC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0.047</w:t>
            </w:r>
          </w:p>
        </w:tc>
      </w:tr>
      <w:tr w:rsidR="000724CB" w:rsidRPr="00A324B0" w14:paraId="64415308" w14:textId="77777777" w:rsidTr="001F2BDD">
        <w:trPr>
          <w:trHeight w:val="31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4C6D" w14:textId="77777777" w:rsidR="000724CB" w:rsidRPr="00A324B0" w:rsidRDefault="000724CB" w:rsidP="001F2BDD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Using frozen yogurt instead of ice-cream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A60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F9E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42.0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9060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5F9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A802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216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24.0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591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5CF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8.0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48B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992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8DB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493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41.5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DBD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693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29.2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95CE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D63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12.3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597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27B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15.4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3AA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ECF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807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0.044</w:t>
            </w:r>
          </w:p>
        </w:tc>
      </w:tr>
      <w:tr w:rsidR="000724CB" w:rsidRPr="00A324B0" w14:paraId="7F12EDA1" w14:textId="77777777" w:rsidTr="001F2BDD">
        <w:trPr>
          <w:trHeight w:val="31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5923" w14:textId="77777777" w:rsidR="000724CB" w:rsidRPr="00A324B0" w:rsidRDefault="000724CB" w:rsidP="001F2BDD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Using low calorie dressing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578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984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44.0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CB8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33C2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8B2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D2F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6DB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64A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6.0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922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4F3E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CC4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6F9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44.6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161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BA7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E9E2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5DD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24.6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D9A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69C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7.7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16BE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3EE2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1F00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0.946</w:t>
            </w:r>
          </w:p>
        </w:tc>
      </w:tr>
      <w:tr w:rsidR="000724CB" w:rsidRPr="00A324B0" w14:paraId="521794AC" w14:textId="77777777" w:rsidTr="001F2BDD">
        <w:trPr>
          <w:trHeight w:val="31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4741" w14:textId="77777777" w:rsidR="000724CB" w:rsidRPr="00A324B0" w:rsidRDefault="000724CB" w:rsidP="001F2BDD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Eating fried potatoes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559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640E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58C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E51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24.0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87E2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A040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28.0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851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05B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24.0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446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E89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14.0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6870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5A4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12.3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CAC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19A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33.8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AC1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72B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23.1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517E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154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15.4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4212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A15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15.4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DA5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0.651</w:t>
            </w:r>
          </w:p>
        </w:tc>
      </w:tr>
      <w:tr w:rsidR="000724CB" w:rsidRPr="00A324B0" w14:paraId="5C96D083" w14:textId="77777777" w:rsidTr="001F2BDD">
        <w:trPr>
          <w:trHeight w:val="31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6C7D" w14:textId="77777777" w:rsidR="000724CB" w:rsidRPr="00A324B0" w:rsidRDefault="000724CB" w:rsidP="001F2BDD">
            <w:pPr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Frying veggies*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E7B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AF3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0F4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9870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00E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FC9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42.0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73C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C9F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150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0F7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6.0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A16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5C4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9.2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60B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09C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18.5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E0D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F97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32.3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F28A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8DB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26.2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BF4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E9E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13.8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E87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0.542</w:t>
            </w:r>
          </w:p>
        </w:tc>
      </w:tr>
      <w:tr w:rsidR="000724CB" w:rsidRPr="00A324B0" w14:paraId="60FCEAF8" w14:textId="77777777" w:rsidTr="001F2BDD">
        <w:trPr>
          <w:trHeight w:val="31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07E9" w14:textId="77777777" w:rsidR="000724CB" w:rsidRPr="00A324B0" w:rsidRDefault="000724CB" w:rsidP="001F2BDD">
            <w:pPr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Adding cheese and mayonnaise*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32B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4B62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AB3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66A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6.0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455A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4D2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46.0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F1F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79E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7A3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CF2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79E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EE6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BA3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C78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10.8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B58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BF1A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32.3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381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96B5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27.7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7B1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EDD0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27.7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1C2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0.006</w:t>
            </w:r>
          </w:p>
        </w:tc>
      </w:tr>
      <w:tr w:rsidR="000724CB" w:rsidRPr="00A324B0" w14:paraId="77F77DB6" w14:textId="77777777" w:rsidTr="001F2BDD">
        <w:trPr>
          <w:trHeight w:val="31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0E06" w14:textId="77777777" w:rsidR="000724CB" w:rsidRPr="00A324B0" w:rsidRDefault="000724CB" w:rsidP="001F2BDD">
            <w:pPr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Eating butter, bread, and cake*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E58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54B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E72A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2BA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14.0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313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BD2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C89A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6A1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3D1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666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26.0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8A7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BE6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13.8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B16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FF3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18.5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5E7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C18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18.5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A6F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2C8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27.7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BB7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B94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21.5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815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0.123</w:t>
            </w:r>
          </w:p>
        </w:tc>
      </w:tr>
      <w:tr w:rsidR="000724CB" w:rsidRPr="00A324B0" w14:paraId="27B14163" w14:textId="77777777" w:rsidTr="001F2BDD">
        <w:trPr>
          <w:trHeight w:val="31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A068" w14:textId="77777777" w:rsidR="000724CB" w:rsidRPr="00A324B0" w:rsidRDefault="000724CB" w:rsidP="001F2BDD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Avoiding extra fat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A83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6E1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18.0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3FB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6E4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897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13AA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54BE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041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24.0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DFE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1F3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BA4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173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13.8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DE7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340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13.8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BE3E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383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38.5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D712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AAB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6017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323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13.8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417E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0.867</w:t>
            </w:r>
          </w:p>
        </w:tc>
      </w:tr>
      <w:tr w:rsidR="000724CB" w:rsidRPr="00A324B0" w14:paraId="0AD151DC" w14:textId="77777777" w:rsidTr="001F2BDD">
        <w:trPr>
          <w:trHeight w:val="315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38CC" w14:textId="77777777" w:rsidR="000724CB" w:rsidRPr="00A324B0" w:rsidRDefault="000724CB" w:rsidP="001F2BDD">
            <w:pPr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324B0">
              <w:rPr>
                <w:b/>
                <w:bCs/>
                <w:color w:val="000000"/>
                <w:sz w:val="18"/>
                <w:szCs w:val="18"/>
              </w:rPr>
              <w:t>Eating fried chicken*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CF0A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7FD0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057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455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8FB2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7F1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48.0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B1D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35F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E25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80B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14.0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C76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016E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9D3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5965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16.9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2851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A735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47.7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78C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C3BC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16.9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E1C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915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16.9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A99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0.319</w:t>
            </w:r>
          </w:p>
        </w:tc>
      </w:tr>
      <w:tr w:rsidR="000724CB" w:rsidRPr="00A324B0" w14:paraId="28A0F68C" w14:textId="77777777" w:rsidTr="001F2BDD">
        <w:trPr>
          <w:trHeight w:val="31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E1627" w14:textId="77777777" w:rsidR="000724CB" w:rsidRPr="00A324B0" w:rsidRDefault="000724CB" w:rsidP="001F2BDD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Removing skin from chicken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4969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9A3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8.0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3FF82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06E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10.0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B9C3E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C592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22.0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9641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3EA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22.0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CD84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906F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38.0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BCE56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952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6.2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2DAA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1E4D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12.3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348C3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440B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16.9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E46B8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C9D4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18.5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A7A59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61E0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46.2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BB65" w14:textId="77777777" w:rsidR="000724CB" w:rsidRPr="00A324B0" w:rsidRDefault="000724CB" w:rsidP="001F2BDD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A324B0">
              <w:rPr>
                <w:color w:val="000000"/>
                <w:sz w:val="18"/>
                <w:szCs w:val="18"/>
              </w:rPr>
              <w:t>0.866</w:t>
            </w:r>
          </w:p>
        </w:tc>
      </w:tr>
    </w:tbl>
    <w:p w14:paraId="421F1F11" w14:textId="77777777" w:rsidR="000724CB" w:rsidRDefault="000724CB" w:rsidP="000724CB">
      <w:pPr>
        <w:rPr>
          <w:bCs/>
          <w:color w:val="000000" w:themeColor="text1"/>
          <w:sz w:val="20"/>
          <w:szCs w:val="20"/>
        </w:rPr>
      </w:pPr>
      <w:r w:rsidRPr="00F3350C">
        <w:rPr>
          <w:bCs/>
          <w:color w:val="000000" w:themeColor="text1"/>
          <w:sz w:val="20"/>
          <w:szCs w:val="20"/>
        </w:rPr>
        <w:t>N: never, R: rarely, S: sometimes, M: mostly, A: always, *items inversed</w:t>
      </w:r>
    </w:p>
    <w:p w14:paraId="3EF7B095" w14:textId="77777777" w:rsidR="000724CB" w:rsidRDefault="000724CB" w:rsidP="000724CB">
      <w:pPr>
        <w:rPr>
          <w:bCs/>
          <w:color w:val="000000" w:themeColor="text1"/>
          <w:sz w:val="20"/>
          <w:szCs w:val="20"/>
        </w:rPr>
      </w:pPr>
    </w:p>
    <w:p w14:paraId="3F3E2310" w14:textId="77777777" w:rsidR="000724CB" w:rsidRDefault="000724CB" w:rsidP="000724CB">
      <w:pPr>
        <w:jc w:val="both"/>
        <w:rPr>
          <w:lang w:val="en-GB"/>
        </w:rPr>
      </w:pPr>
    </w:p>
    <w:p w14:paraId="4DD3FBF9" w14:textId="77777777" w:rsidR="000724CB" w:rsidRDefault="000724CB" w:rsidP="000724CB">
      <w:pPr>
        <w:jc w:val="both"/>
        <w:rPr>
          <w:lang w:val="en-GB"/>
        </w:rPr>
      </w:pPr>
    </w:p>
    <w:p w14:paraId="58764D28" w14:textId="77777777" w:rsidR="000724CB" w:rsidRDefault="000724CB" w:rsidP="000724CB">
      <w:pPr>
        <w:jc w:val="both"/>
        <w:rPr>
          <w:lang w:val="en-GB"/>
        </w:rPr>
      </w:pPr>
    </w:p>
    <w:p w14:paraId="4D7ADF3B" w14:textId="77777777" w:rsidR="000724CB" w:rsidRDefault="000724CB" w:rsidP="000724CB">
      <w:pPr>
        <w:jc w:val="both"/>
        <w:rPr>
          <w:lang w:val="en-GB"/>
        </w:rPr>
      </w:pPr>
    </w:p>
    <w:p w14:paraId="7DD2C341" w14:textId="77777777" w:rsidR="000724CB" w:rsidRDefault="000724CB" w:rsidP="000724CB">
      <w:pPr>
        <w:jc w:val="both"/>
        <w:rPr>
          <w:lang w:val="en-GB"/>
        </w:rPr>
      </w:pPr>
    </w:p>
    <w:p w14:paraId="1999993D" w14:textId="77777777" w:rsidR="000724CB" w:rsidRDefault="000724CB" w:rsidP="000724CB">
      <w:pPr>
        <w:jc w:val="both"/>
        <w:rPr>
          <w:lang w:val="en-GB"/>
        </w:rPr>
      </w:pPr>
    </w:p>
    <w:p w14:paraId="3498801E" w14:textId="77777777" w:rsidR="000724CB" w:rsidRDefault="000724CB" w:rsidP="000724CB">
      <w:pPr>
        <w:jc w:val="both"/>
        <w:rPr>
          <w:lang w:val="en-GB"/>
        </w:rPr>
      </w:pPr>
    </w:p>
    <w:p w14:paraId="3A89B744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CB"/>
    <w:rsid w:val="000724CB"/>
    <w:rsid w:val="00331A6B"/>
    <w:rsid w:val="003D30D6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C7F03"/>
  <w15:chartTrackingRefBased/>
  <w15:docId w15:val="{3D4A48D6-FA43-4FA7-A404-D182A103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4CB"/>
    <w:pPr>
      <w:spacing w:after="0" w:line="36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24C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4C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4C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4C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4C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4C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4C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4C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4C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4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4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4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4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4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4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2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4C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2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4C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24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4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24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4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4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1436</Characters>
  <Application>Microsoft Office Word</Application>
  <DocSecurity>0</DocSecurity>
  <Lines>11</Lines>
  <Paragraphs>3</Paragraphs>
  <ScaleCrop>false</ScaleCrop>
  <Company>Springer Nature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2024-09-20T05:14:00Z</dcterms:created>
  <dcterms:modified xsi:type="dcterms:W3CDTF">2024-09-20T05:14:00Z</dcterms:modified>
</cp:coreProperties>
</file>