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1A68B" w14:textId="77777777" w:rsidR="00B24809" w:rsidRPr="002E4E5B" w:rsidRDefault="00376D51" w:rsidP="002E4E5B">
      <w:pPr>
        <w:autoSpaceDE w:val="0"/>
        <w:autoSpaceDN w:val="0"/>
        <w:adjustRightInd w:val="0"/>
        <w:spacing w:beforeLines="100" w:before="312" w:line="480" w:lineRule="auto"/>
        <w:rPr>
          <w:rFonts w:ascii="Arial" w:hAnsi="Arial" w:cs="Arial"/>
          <w:kern w:val="0"/>
          <w:sz w:val="16"/>
          <w:szCs w:val="16"/>
        </w:rPr>
      </w:pPr>
      <w:bookmarkStart w:id="0" w:name="_GoBack"/>
      <w:bookmarkEnd w:id="0"/>
      <w:r w:rsidRPr="002E4E5B">
        <w:rPr>
          <w:rFonts w:ascii="Arial" w:hAnsi="Arial" w:cs="Arial"/>
          <w:kern w:val="0"/>
          <w:sz w:val="16"/>
          <w:szCs w:val="16"/>
        </w:rPr>
        <w:t xml:space="preserve">Supplementary Table 2: </w:t>
      </w:r>
      <w:r w:rsidRPr="002E4E5B">
        <w:rPr>
          <w:rFonts w:ascii="Arial" w:eastAsia="宋体" w:hAnsi="Arial" w:cs="Arial"/>
          <w:kern w:val="0"/>
          <w:sz w:val="16"/>
          <w:szCs w:val="16"/>
        </w:rPr>
        <w:t>Univariate and multivariate C</w:t>
      </w:r>
      <w:r w:rsidR="00985DF9" w:rsidRPr="002E4E5B">
        <w:rPr>
          <w:rFonts w:ascii="Arial" w:eastAsia="宋体" w:hAnsi="Arial" w:cs="Arial"/>
          <w:kern w:val="0"/>
          <w:sz w:val="16"/>
          <w:szCs w:val="16"/>
        </w:rPr>
        <w:t>ox</w:t>
      </w:r>
      <w:r w:rsidRPr="002E4E5B">
        <w:rPr>
          <w:rFonts w:ascii="Arial" w:eastAsia="宋体" w:hAnsi="Arial" w:cs="Arial"/>
          <w:kern w:val="0"/>
          <w:sz w:val="16"/>
          <w:szCs w:val="16"/>
        </w:rPr>
        <w:t xml:space="preserve"> regression analysis of prognosis in patients with gastric cancer.</w:t>
      </w:r>
    </w:p>
    <w:tbl>
      <w:tblPr>
        <w:tblStyle w:val="a8"/>
        <w:tblpPr w:vertAnchor="text" w:horzAnchor="margin" w:tblpY="1"/>
        <w:tblW w:w="0" w:type="auto"/>
        <w:tblLook w:val="04A0" w:firstRow="1" w:lastRow="0" w:firstColumn="1" w:lastColumn="0" w:noHBand="0" w:noVBand="1"/>
      </w:tblPr>
      <w:tblGrid>
        <w:gridCol w:w="1668"/>
        <w:gridCol w:w="1011"/>
        <w:gridCol w:w="599"/>
        <w:gridCol w:w="686"/>
        <w:gridCol w:w="542"/>
        <w:gridCol w:w="222"/>
        <w:gridCol w:w="1011"/>
        <w:gridCol w:w="599"/>
        <w:gridCol w:w="592"/>
        <w:gridCol w:w="470"/>
      </w:tblGrid>
      <w:tr w:rsidR="00376D51" w:rsidRPr="002E4E5B" w14:paraId="77316656" w14:textId="77777777" w:rsidTr="00205C08">
        <w:trPr>
          <w:trHeight w:val="284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02BECC76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  <w:u w:val="single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CB68A8B" w14:textId="77777777" w:rsidR="00376D51" w:rsidRPr="002E4E5B" w:rsidRDefault="003D5878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hyperlink r:id="rId7" w:history="1">
              <w:r w:rsidR="00376D51" w:rsidRPr="002E4E5B">
                <w:rPr>
                  <w:rStyle w:val="a9"/>
                  <w:rFonts w:ascii="Arial" w:eastAsia="宋体" w:hAnsi="Arial" w:cs="Arial"/>
                  <w:b/>
                  <w:color w:val="auto"/>
                  <w:kern w:val="0"/>
                  <w:sz w:val="13"/>
                  <w:szCs w:val="13"/>
                  <w:u w:val="none"/>
                </w:rPr>
                <w:t>Univariate Analysis</w:t>
              </w:r>
            </w:hyperlink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31EDF695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</w:tcPr>
          <w:p w14:paraId="11196E0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179DAE80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Multivariate Analysis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173C165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</w:tr>
      <w:tr w:rsidR="00376D51" w:rsidRPr="002E4E5B" w14:paraId="65869B61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2FD892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941F18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79D58E" w14:textId="77777777" w:rsidR="00B24809" w:rsidRPr="002E4E5B" w:rsidRDefault="00376D51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02698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980C3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1919E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3AC28" w14:textId="77777777" w:rsidR="00B24809" w:rsidRPr="002E4E5B" w:rsidRDefault="00376D51" w:rsidP="00B24809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95% CI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F029F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</w:pPr>
          </w:p>
        </w:tc>
      </w:tr>
      <w:tr w:rsidR="00376D51" w:rsidRPr="002E4E5B" w14:paraId="7638D605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03D058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5CC6B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Hazard 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F3E8F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4FA7A5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Upper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F71E2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  <w:t xml:space="preserve">P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20B83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47793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Hazard Ratio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01C9B0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Lower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A319D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Upper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2309B9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i/>
                <w:kern w:val="0"/>
                <w:sz w:val="13"/>
                <w:szCs w:val="13"/>
              </w:rPr>
              <w:t>P</w:t>
            </w:r>
          </w:p>
        </w:tc>
      </w:tr>
      <w:tr w:rsidR="00376D51" w:rsidRPr="002E4E5B" w14:paraId="6AC2A6C1" w14:textId="77777777" w:rsidTr="00205C08">
        <w:trPr>
          <w:trHeight w:val="28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777985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Age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7DDF52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D3E4E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7C175E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1.047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9539B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0.026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292EB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1C7F1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9061DD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0711C1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411B5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.033</w:t>
            </w:r>
          </w:p>
        </w:tc>
      </w:tr>
      <w:tr w:rsidR="00376D51" w:rsidRPr="002E4E5B" w14:paraId="190A26A4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842543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Gender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964B7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D8E83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509E3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D21B3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6ADD2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B308A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5F75D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39638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ACB78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48F4CEC7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791E92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969B56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1F2FA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35EA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320FF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9C6462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C3C6A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A9310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CB18D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84992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4DFB0B45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AD7F0F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F04954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39DE21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0B5DD2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3.165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1B2637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0.107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95FF9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7B4E8C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1.197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813318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91D837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208E2B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.626</w:t>
            </w:r>
          </w:p>
        </w:tc>
      </w:tr>
      <w:tr w:rsidR="00376D51" w:rsidRPr="002E4E5B" w14:paraId="0F93E373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C3574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Histological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CB5F62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70DF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7E9A2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EC0469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205D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57C15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0AFB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83126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64942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49CB9723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89795C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Adenocarcinoma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019C4F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D64D0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55E69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B77D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B2005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C33BF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E0DF22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CD1B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6787A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238D37E6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71FD85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Others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17AF10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1.07235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3A0D3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.645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D9858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1.782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AA2BB5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5B7A0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6505A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96D0D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D623D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29CC3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11A3CA66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A63011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8F0140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2FBE8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AC34E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774EA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120FE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F7DF3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3A13F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D01A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D49D4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174E4AE3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9877B5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Good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352DA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2428E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42986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DCDFB6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7F297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66F76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2EDCC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D973E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4006B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B93B0C1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9BA6FB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Moderate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61ADB8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25113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FD0897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14.419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3F55A9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5EED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687BA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5CB5C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B71DD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FF9212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CB241CA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F0AB64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Poor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EBD58C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6C3ADE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1B3CC6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11.606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F767DF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58BE1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81374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33284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C816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1C6DE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3E36048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92C5D1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Bormann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BB97D4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BC5CA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3A8AA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E69778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4D85C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12E49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D8238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D81ED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237F9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6C8EC0E4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F1977A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proofErr w:type="spellStart"/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Ⅰ</w:t>
            </w: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+</w:t>
            </w: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Ⅱ</w:t>
            </w:r>
            <w:proofErr w:type="spellEnd"/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4CFDAF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ACFEA9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27C4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5766D2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105FC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36444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E7525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4E533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DBDBD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74F3E423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8AE4BD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proofErr w:type="spellStart"/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Ⅲ</w:t>
            </w: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+</w:t>
            </w:r>
            <w:r w:rsidRPr="002E4E5B">
              <w:rPr>
                <w:rFonts w:ascii="Arial" w:eastAsia="微软雅黑" w:hAnsi="微软雅黑" w:cs="Arial"/>
                <w:kern w:val="0"/>
                <w:sz w:val="13"/>
                <w:szCs w:val="13"/>
              </w:rPr>
              <w:t>Ⅳ</w:t>
            </w:r>
            <w:proofErr w:type="spellEnd"/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5EE84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1.625719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4C1F35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62B9D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D40D83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172E9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62FBB9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5FA9C5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00C1EF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1CBFBA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.584</w:t>
            </w:r>
          </w:p>
        </w:tc>
      </w:tr>
      <w:tr w:rsidR="00376D51" w:rsidRPr="002E4E5B" w14:paraId="0B0D68E4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83FAF1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Tumor size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3EBC8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D2693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1C5B3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E367C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1021B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EB4C9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E528A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55373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33A9F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154E9ED7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7DB0B9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Verdana" w:cs="Arial" w:hint="eastAsia"/>
                <w:kern w:val="0"/>
                <w:sz w:val="13"/>
                <w:szCs w:val="13"/>
              </w:rPr>
              <w:t>＜</w:t>
            </w: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5cm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F15E09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B134EA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47F75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E766B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5D671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48653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60185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91C8B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CF21C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6CA241B1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305AA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 w:hint="eastAsia"/>
                <w:kern w:val="0"/>
                <w:sz w:val="13"/>
                <w:szCs w:val="13"/>
              </w:rPr>
              <w:t>≥</w:t>
            </w:r>
            <w:r w:rsidRPr="002E4E5B">
              <w:rPr>
                <w:rFonts w:ascii="Arial" w:eastAsia="宋体" w:hAnsi="Arial" w:cs="Arial" w:hint="eastAsia"/>
                <w:kern w:val="0"/>
                <w:sz w:val="13"/>
                <w:szCs w:val="13"/>
              </w:rPr>
              <w:t>5cm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26327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72A8A2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0.940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C240B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BFA7FE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9C87A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0BE27D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FC9553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968AB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3147F4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.500</w:t>
            </w:r>
          </w:p>
        </w:tc>
      </w:tr>
      <w:tr w:rsidR="00376D51" w:rsidRPr="002E4E5B" w14:paraId="10025265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BF0C4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T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6C5B3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1B4FE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D6002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D0B5D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DC61C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A0E2D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2C3FF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9F582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58D1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FFF08BF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1FB885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T1-3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F69944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627C1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3FC658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A8C9B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4FD86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2E06F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CD1A6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79B20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AEEE7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0B3A932F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FF6619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FC9757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4.516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46984E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 xml:space="preserve">2.630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4DCEEA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7.753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07B41C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956C7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6FDAD7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3.291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2B455F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1.790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110A20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6.051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BE6BCF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.000</w:t>
            </w:r>
          </w:p>
        </w:tc>
      </w:tr>
      <w:tr w:rsidR="00376D51" w:rsidRPr="002E4E5B" w14:paraId="6F15B751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2D214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N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628B45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858DD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9E43C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BBDC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CC5EE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607A3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3D445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742F9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53DB6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</w:tr>
      <w:tr w:rsidR="00376D51" w:rsidRPr="002E4E5B" w14:paraId="1791A2E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268CA6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N0-N2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EE7745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62906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4A562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D6BE9A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5ADD8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F17E1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7F812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8AFA4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B1583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</w:tr>
      <w:tr w:rsidR="00376D51" w:rsidRPr="002E4E5B" w14:paraId="664ACACD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223913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4759A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507DC4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F5CCD4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BFA7F9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9BD5D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66B560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4906DB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98D773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8E3317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.059</w:t>
            </w:r>
          </w:p>
        </w:tc>
      </w:tr>
      <w:tr w:rsidR="00376D51" w:rsidRPr="002E4E5B" w14:paraId="4C995C1E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530552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M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FFF56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7554D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59F32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F8ECC6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A036D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64471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093D8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9AED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056FA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</w:tr>
      <w:tr w:rsidR="00376D51" w:rsidRPr="002E4E5B" w14:paraId="16B7751A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6FCDCE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3728B0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209B0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E8A3D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E1C3A6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1B83A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96A16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BA5F9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F294D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44427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</w:p>
        </w:tc>
      </w:tr>
      <w:tr w:rsidR="00376D51" w:rsidRPr="002E4E5B" w14:paraId="287A229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14290F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77EA47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4.281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63B116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8D663F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8.330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983CC8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60797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213FB1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956B99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1.189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4DC7FE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4.914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E150B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.015</w:t>
            </w:r>
          </w:p>
        </w:tc>
      </w:tr>
      <w:tr w:rsidR="00376D51" w:rsidRPr="002E4E5B" w14:paraId="672126A9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8CAED3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TNM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1BBD8D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43AF7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AEB7D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CF0CD2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2B8EC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126FB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4BB7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A9757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0D166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24F7165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D518E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294B4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38E7D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22D3E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276875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DF24C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938D3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9D280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16A05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11073D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457CBF67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BE1F69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C7D25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DC38BA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792677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19.067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C5767B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5EF89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73A3A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59421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4A183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8FF37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F4EBDCA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C7A6DC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93AF6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7.589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37BE91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969A4A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55.252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A9EC04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D014D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BC6F9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11215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39A0C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DA1B1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16BF2EB6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D3C646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6A47BE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22.712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F1579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F78772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177.369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13D4A4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D1623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B161C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01A11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8D71A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4EEBF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43A46C2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6FB6A3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Nerve Invasion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BE5FBC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6B84F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D7DCA1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37E67A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91B5E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FD3C9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0AFBA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64D40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26669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004EDB2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B95825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774AD8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7F44A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79314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53C2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C079B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09E5C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BFDE2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BA4B1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E0ACB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6BD464CB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390AA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5AAA10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3B0C25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4DA33B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3.366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7C0CB0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FF985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838092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E8216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564761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FD41DD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.208</w:t>
            </w:r>
          </w:p>
        </w:tc>
      </w:tr>
      <w:tr w:rsidR="00376D51" w:rsidRPr="002E4E5B" w14:paraId="3076B4F3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BB1B7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Cancer Embolus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4D8E85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618AB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14496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50DEF7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68EF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7360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5183E2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3D7C4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D556F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424526AC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0898FB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E1B2B2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91248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32AB3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DFB0CE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8E956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0707C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C167C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B82AD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5176B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0AB7D26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E9718B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lastRenderedPageBreak/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B5D244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503C6B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A93CF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755C37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5F990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7E5C5D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AA25E4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7C67F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ACEA7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.888</w:t>
            </w:r>
          </w:p>
        </w:tc>
      </w:tr>
      <w:tr w:rsidR="00376D51" w:rsidRPr="002E4E5B" w14:paraId="6733ABA1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ECD656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CD68 Expression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E773ED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57229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D7C0DF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0EEAB4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4EBE0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DBF232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E74D1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855EE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96547B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E94C26F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4C1B20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B97A16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8D6135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D6DF1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39F922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175D8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6BC52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77637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2F1D6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87BE1A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E3E600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F4181C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4DA059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D3651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E9C646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684738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80F66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78A23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F3A338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C97EA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0B8D7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1F64A75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F5B712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HLA-DR Expression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7CE39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32E3BB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573D4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D77E92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1F55D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2CA3B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913851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2A1B9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7086F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7257B2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934218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5B7985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51C54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08EB3D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354578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B7034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5B03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45ACF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811D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A0FD6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38D26B98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F13FBF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275EB3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68CA7A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.651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2C6ECD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1.774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A3AF6D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8DB34E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246E7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AF58E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F23ED5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612B9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24A0F274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7665FB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CD163 Expression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333E21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E339DA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2F2D13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E0F35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E333D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4932B3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2AC43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B61486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3E286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22A4CFC0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2095B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Low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ADD143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Reference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41ABB6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65640C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BBEED0" w14:textId="77777777" w:rsidR="00B24809" w:rsidRPr="002E4E5B" w:rsidRDefault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C55BDC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1C689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0A57C7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D6373F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125070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</w:tr>
      <w:tr w:rsidR="00376D51" w:rsidRPr="002E4E5B" w14:paraId="5DCB37B9" w14:textId="77777777" w:rsidTr="00205C08">
        <w:trPr>
          <w:trHeight w:val="284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2C448" w14:textId="77777777" w:rsidR="00376D51" w:rsidRPr="002E4E5B" w:rsidRDefault="00376D51" w:rsidP="00800022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High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F0B53A" w14:textId="77777777" w:rsidR="00376D51" w:rsidRPr="002E4E5B" w:rsidRDefault="00376D51" w:rsidP="005402D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1.996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55F51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1.196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0679FA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3.333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820D3D" w14:textId="77777777" w:rsidR="00B24809" w:rsidRPr="002E4E5B" w:rsidRDefault="00376D51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42B774" w14:textId="77777777" w:rsidR="00B24809" w:rsidRPr="002E4E5B" w:rsidRDefault="00B24809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784A2E6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1.739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6A2F84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1.017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ADAC3F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kern w:val="0"/>
                <w:sz w:val="13"/>
                <w:szCs w:val="13"/>
              </w:rPr>
              <w:t>2.973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B5F02A" w14:textId="77777777" w:rsidR="00B24809" w:rsidRPr="002E4E5B" w:rsidRDefault="00376D51" w:rsidP="00B24809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</w:pPr>
            <w:r w:rsidRPr="002E4E5B">
              <w:rPr>
                <w:rFonts w:ascii="Arial" w:eastAsia="宋体" w:hAnsi="Arial" w:cs="Arial"/>
                <w:b/>
                <w:kern w:val="0"/>
                <w:sz w:val="13"/>
                <w:szCs w:val="13"/>
              </w:rPr>
              <w:t>.043</w:t>
            </w:r>
          </w:p>
        </w:tc>
      </w:tr>
    </w:tbl>
    <w:p w14:paraId="5825A473" w14:textId="77777777" w:rsidR="00E16C05" w:rsidRPr="002E4E5B" w:rsidRDefault="00E16C05">
      <w:pPr>
        <w:spacing w:line="480" w:lineRule="auto"/>
        <w:rPr>
          <w:rFonts w:ascii="Arial" w:hAnsi="Arial" w:cs="Arial"/>
          <w:sz w:val="13"/>
          <w:szCs w:val="13"/>
        </w:rPr>
      </w:pPr>
    </w:p>
    <w:sectPr w:rsidR="00E16C05" w:rsidRPr="002E4E5B" w:rsidSect="00991108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198F8" w16cex:dateUtc="2020-07-21T15:40:00Z"/>
  <w16cex:commentExtensible w16cex:durableId="22C19B19" w16cex:dateUtc="2020-07-21T15:49:00Z"/>
  <w16cex:commentExtensible w16cex:durableId="22C19ADF" w16cex:dateUtc="2020-07-21T15:48:00Z"/>
  <w16cex:commentExtensible w16cex:durableId="22C19B52" w16cex:dateUtc="2020-07-21T15:50:00Z"/>
  <w16cex:commentExtensible w16cex:durableId="22C1A9A1" w16cex:dateUtc="2020-07-21T16:51:00Z"/>
  <w16cex:commentExtensible w16cex:durableId="22C1A8E2" w16cex:dateUtc="2020-07-21T16:48:00Z"/>
  <w16cex:commentExtensible w16cex:durableId="22C19B92" w16cex:dateUtc="2020-07-21T15:51:00Z"/>
  <w16cex:commentExtensible w16cex:durableId="22C19BA6" w16cex:dateUtc="2020-07-21T15:51:00Z"/>
  <w16cex:commentExtensible w16cex:durableId="22C1AC7E" w16cex:dateUtc="2020-07-21T17:03:00Z"/>
  <w16cex:commentExtensible w16cex:durableId="22C1AF21" w16cex:dateUtc="2020-07-21T17:14:00Z"/>
  <w16cex:commentExtensible w16cex:durableId="22C1CFF8" w16cex:dateUtc="2020-07-21T19:35:00Z"/>
  <w16cex:commentExtensible w16cex:durableId="22C1D00F" w16cex:dateUtc="2020-07-21T19:35:00Z"/>
  <w16cex:commentExtensible w16cex:durableId="22C1AFEF" w16cex:dateUtc="2020-07-21T17:18:00Z"/>
  <w16cex:commentExtensible w16cex:durableId="22C1D075" w16cex:dateUtc="2020-07-21T19:37:00Z"/>
  <w16cex:commentExtensible w16cex:durableId="22C1B0C6" w16cex:dateUtc="2020-07-21T17:21:00Z"/>
  <w16cex:commentExtensible w16cex:durableId="22C1B10A" w16cex:dateUtc="2020-07-21T17:23:00Z"/>
  <w16cex:commentExtensible w16cex:durableId="22C1B2A4" w16cex:dateUtc="2020-07-21T17:29:00Z"/>
  <w16cex:commentExtensible w16cex:durableId="22C1B2EE" w16cex:dateUtc="2020-07-21T17:31:00Z"/>
  <w16cex:commentExtensible w16cex:durableId="22C1B316" w16cex:dateUtc="2020-07-21T17:31:00Z"/>
  <w16cex:commentExtensible w16cex:durableId="22C1B4D7" w16cex:dateUtc="2020-07-21T17:39:00Z"/>
  <w16cex:commentExtensible w16cex:durableId="22C1B53B" w16cex:dateUtc="2020-07-21T17:40:00Z"/>
  <w16cex:commentExtensible w16cex:durableId="22C1D178" w16cex:dateUtc="2020-07-21T19:41:00Z"/>
  <w16cex:commentExtensible w16cex:durableId="22C1B63F" w16cex:dateUtc="2020-07-21T17:45:00Z"/>
  <w16cex:commentExtensible w16cex:durableId="22C1B73E" w16cex:dateUtc="2020-07-21T17:49:00Z"/>
  <w16cex:commentExtensible w16cex:durableId="22C1BA93" w16cex:dateUtc="2020-07-21T18:03:00Z"/>
  <w16cex:commentExtensible w16cex:durableId="22C199CA" w16cex:dateUtc="2020-07-21T15:43:00Z"/>
  <w16cex:commentExtensible w16cex:durableId="22C1BB14" w16cex:dateUtc="2020-07-21T18:05:00Z"/>
  <w16cex:commentExtensible w16cex:durableId="22C1BBA9" w16cex:dateUtc="2020-07-21T18:08:00Z"/>
  <w16cex:commentExtensible w16cex:durableId="22C1BBF0" w16cex:dateUtc="2020-07-21T18:09:00Z"/>
  <w16cex:commentExtensible w16cex:durableId="22C1D226" w16cex:dateUtc="2020-07-21T19:44:00Z"/>
  <w16cex:commentExtensible w16cex:durableId="22C1BC36" w16cex:dateUtc="2020-07-21T18:10:00Z"/>
  <w16cex:commentExtensible w16cex:durableId="22C1BC6A" w16cex:dateUtc="2020-07-21T18:11:00Z"/>
  <w16cex:commentExtensible w16cex:durableId="22C1D26D" w16cex:dateUtc="2020-07-21T19:45:00Z"/>
  <w16cex:commentExtensible w16cex:durableId="22C1BD94" w16cex:dateUtc="2020-07-21T18:16:00Z"/>
  <w16cex:commentExtensible w16cex:durableId="22C1BE56" w16cex:dateUtc="2020-07-21T18:19:00Z"/>
  <w16cex:commentExtensible w16cex:durableId="22C1BF1B" w16cex:dateUtc="2020-07-21T18:23:00Z"/>
  <w16cex:commentExtensible w16cex:durableId="22C1BF7C" w16cex:dateUtc="2020-07-21T18:24:00Z"/>
  <w16cex:commentExtensible w16cex:durableId="22C1D2E9" w16cex:dateUtc="2020-07-21T19:47:00Z"/>
  <w16cex:commentExtensible w16cex:durableId="22C1C1CB" w16cex:dateUtc="2020-07-21T18:34:00Z"/>
  <w16cex:commentExtensible w16cex:durableId="22C1C365" w16cex:dateUtc="2020-07-21T18:41:00Z"/>
  <w16cex:commentExtensible w16cex:durableId="22C1C3AC" w16cex:dateUtc="2020-07-21T18:42:00Z"/>
  <w16cex:commentExtensible w16cex:durableId="22C1C4C4" w16cex:dateUtc="2020-07-21T18:47:00Z"/>
  <w16cex:commentExtensible w16cex:durableId="22C1C579" w16cex:dateUtc="2020-07-21T18:50:00Z"/>
  <w16cex:commentExtensible w16cex:durableId="22C1C5A2" w16cex:dateUtc="2020-07-21T18:50:00Z"/>
  <w16cex:commentExtensible w16cex:durableId="22C19C21" w16cex:dateUtc="2020-07-21T15:53:00Z"/>
  <w16cex:commentExtensible w16cex:durableId="22C1C6D7" w16cex:dateUtc="2020-07-21T18:56:00Z"/>
  <w16cex:commentExtensible w16cex:durableId="22C19D29" w16cex:dateUtc="2020-07-21T15:58:00Z"/>
  <w16cex:commentExtensible w16cex:durableId="22C1CBE6" w16cex:dateUtc="2020-07-21T19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90CE61" w14:textId="77777777" w:rsidR="003D5878" w:rsidRDefault="003D5878" w:rsidP="00376D51">
      <w:r>
        <w:separator/>
      </w:r>
    </w:p>
  </w:endnote>
  <w:endnote w:type="continuationSeparator" w:id="0">
    <w:p w14:paraId="1A3D9FCE" w14:textId="77777777" w:rsidR="003D5878" w:rsidRDefault="003D5878" w:rsidP="00376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pfymtAdvTT99c4c969">
    <w:altName w:val="Cambria"/>
    <w:panose1 w:val="00000000000000000000"/>
    <w:charset w:val="00"/>
    <w:family w:val="roman"/>
    <w:notTrueType/>
    <w:pitch w:val="default"/>
  </w:font>
  <w:font w:name="YycmnvAdvTT86d47313">
    <w:altName w:val="Cambria"/>
    <w:charset w:val="00"/>
    <w:family w:val="roman"/>
    <w:pitch w:val="default"/>
    <w:sig w:usb0="00000000" w:usb1="00000000" w:usb2="00000000" w:usb3="00000000" w:csb0="00000001" w:csb1="00000000"/>
  </w:font>
  <w:font w:name="DqbbwmAdvTT8861b38f.I">
    <w:altName w:val="Cambria"/>
    <w:panose1 w:val="00000000000000000000"/>
    <w:charset w:val="00"/>
    <w:family w:val="roman"/>
    <w:notTrueType/>
    <w:pitch w:val="default"/>
  </w:font>
  <w:font w:name="Universal-GreekwithMathPi">
    <w:altName w:val="Cambria"/>
    <w:panose1 w:val="00000000000000000000"/>
    <w:charset w:val="00"/>
    <w:family w:val="roman"/>
    <w:notTrueType/>
    <w:pitch w:val="default"/>
  </w:font>
  <w:font w:name="AdvOT82c4f4c4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4"/>
      </w:rPr>
      <w:id w:val="-1680809583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68F288C3" w14:textId="77777777" w:rsidR="00184C54" w:rsidRDefault="00184C54" w:rsidP="00363C77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end"/>
        </w:r>
      </w:p>
    </w:sdtContent>
  </w:sdt>
  <w:p w14:paraId="3B75A23E" w14:textId="77777777" w:rsidR="00184C54" w:rsidRDefault="00184C54" w:rsidP="00B24809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4"/>
      </w:rPr>
      <w:id w:val="-249347226"/>
      <w:docPartObj>
        <w:docPartGallery w:val="Page Numbers (Bottom of Page)"/>
        <w:docPartUnique/>
      </w:docPartObj>
    </w:sdtPr>
    <w:sdtEndPr>
      <w:rPr>
        <w:rStyle w:val="af4"/>
      </w:rPr>
    </w:sdtEndPr>
    <w:sdtContent>
      <w:p w14:paraId="1FB0BBC3" w14:textId="77777777" w:rsidR="00184C54" w:rsidRDefault="00184C54" w:rsidP="00363C77">
        <w:pPr>
          <w:pStyle w:val="a5"/>
          <w:framePr w:wrap="none" w:vAnchor="text" w:hAnchor="margin" w:xAlign="right" w:y="1"/>
          <w:rPr>
            <w:rStyle w:val="af4"/>
          </w:rPr>
        </w:pPr>
        <w:r>
          <w:rPr>
            <w:rStyle w:val="af4"/>
          </w:rPr>
          <w:fldChar w:fldCharType="begin"/>
        </w:r>
        <w:r>
          <w:rPr>
            <w:rStyle w:val="af4"/>
          </w:rPr>
          <w:instrText xml:space="preserve"> PAGE </w:instrText>
        </w:r>
        <w:r>
          <w:rPr>
            <w:rStyle w:val="af4"/>
          </w:rPr>
          <w:fldChar w:fldCharType="separate"/>
        </w:r>
        <w:r>
          <w:rPr>
            <w:rStyle w:val="af4"/>
            <w:noProof/>
          </w:rPr>
          <w:t>1</w:t>
        </w:r>
        <w:r>
          <w:rPr>
            <w:rStyle w:val="af4"/>
          </w:rPr>
          <w:fldChar w:fldCharType="end"/>
        </w:r>
      </w:p>
    </w:sdtContent>
  </w:sdt>
  <w:p w14:paraId="5A1FFC0F" w14:textId="77777777" w:rsidR="00184C54" w:rsidRDefault="00184C54" w:rsidP="00B24809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7CE56D" w14:textId="77777777" w:rsidR="003D5878" w:rsidRDefault="003D5878" w:rsidP="00376D51">
      <w:r>
        <w:separator/>
      </w:r>
    </w:p>
  </w:footnote>
  <w:footnote w:type="continuationSeparator" w:id="0">
    <w:p w14:paraId="2FF80430" w14:textId="77777777" w:rsidR="003D5878" w:rsidRDefault="003D5878" w:rsidP="00376D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446589"/>
    <w:multiLevelType w:val="hybridMultilevel"/>
    <w:tmpl w:val="FD8EC6A4"/>
    <w:lvl w:ilvl="0" w:tplc="F25C55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104DB1"/>
    <w:multiLevelType w:val="multilevel"/>
    <w:tmpl w:val="8F426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9A01C4"/>
    <w:multiLevelType w:val="hybridMultilevel"/>
    <w:tmpl w:val="17F8D85C"/>
    <w:lvl w:ilvl="0" w:tplc="1A6AB4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68C7"/>
    <w:rsid w:val="000174E1"/>
    <w:rsid w:val="00024DE7"/>
    <w:rsid w:val="00034B84"/>
    <w:rsid w:val="00035372"/>
    <w:rsid w:val="000500E3"/>
    <w:rsid w:val="000568C7"/>
    <w:rsid w:val="00061565"/>
    <w:rsid w:val="0006664B"/>
    <w:rsid w:val="00070399"/>
    <w:rsid w:val="0007341A"/>
    <w:rsid w:val="00084DC6"/>
    <w:rsid w:val="0008513C"/>
    <w:rsid w:val="000854C7"/>
    <w:rsid w:val="00087C48"/>
    <w:rsid w:val="00091F5C"/>
    <w:rsid w:val="00093DC2"/>
    <w:rsid w:val="000A4CAA"/>
    <w:rsid w:val="000A6727"/>
    <w:rsid w:val="000B1C83"/>
    <w:rsid w:val="000B41A6"/>
    <w:rsid w:val="000B6925"/>
    <w:rsid w:val="000C669E"/>
    <w:rsid w:val="000D1C79"/>
    <w:rsid w:val="000D30CB"/>
    <w:rsid w:val="000E1BA6"/>
    <w:rsid w:val="000E44C1"/>
    <w:rsid w:val="000E6F6B"/>
    <w:rsid w:val="000F42E4"/>
    <w:rsid w:val="000F69DB"/>
    <w:rsid w:val="00121659"/>
    <w:rsid w:val="00122CCE"/>
    <w:rsid w:val="00132883"/>
    <w:rsid w:val="00132CA5"/>
    <w:rsid w:val="00140953"/>
    <w:rsid w:val="00140A7D"/>
    <w:rsid w:val="00143468"/>
    <w:rsid w:val="00146602"/>
    <w:rsid w:val="0017439B"/>
    <w:rsid w:val="00184C54"/>
    <w:rsid w:val="0019281A"/>
    <w:rsid w:val="0019687C"/>
    <w:rsid w:val="001A2C38"/>
    <w:rsid w:val="001A3E53"/>
    <w:rsid w:val="001B12B7"/>
    <w:rsid w:val="001D0F25"/>
    <w:rsid w:val="001E692F"/>
    <w:rsid w:val="001F0443"/>
    <w:rsid w:val="001F5B7A"/>
    <w:rsid w:val="0020263F"/>
    <w:rsid w:val="002030FB"/>
    <w:rsid w:val="0020371C"/>
    <w:rsid w:val="00205C08"/>
    <w:rsid w:val="0020656E"/>
    <w:rsid w:val="0020711F"/>
    <w:rsid w:val="00217A01"/>
    <w:rsid w:val="00221F29"/>
    <w:rsid w:val="002332B3"/>
    <w:rsid w:val="002363A9"/>
    <w:rsid w:val="00237C26"/>
    <w:rsid w:val="00246B11"/>
    <w:rsid w:val="002702C4"/>
    <w:rsid w:val="0027581B"/>
    <w:rsid w:val="0028054A"/>
    <w:rsid w:val="00281275"/>
    <w:rsid w:val="00281FDC"/>
    <w:rsid w:val="00283B0C"/>
    <w:rsid w:val="0029166F"/>
    <w:rsid w:val="00293DD7"/>
    <w:rsid w:val="0029455E"/>
    <w:rsid w:val="002A2898"/>
    <w:rsid w:val="002A4597"/>
    <w:rsid w:val="002A5B85"/>
    <w:rsid w:val="002A5E57"/>
    <w:rsid w:val="002C145F"/>
    <w:rsid w:val="002D0C2F"/>
    <w:rsid w:val="002D27D9"/>
    <w:rsid w:val="002D5622"/>
    <w:rsid w:val="002E01C7"/>
    <w:rsid w:val="002E4E5B"/>
    <w:rsid w:val="002F2225"/>
    <w:rsid w:val="002F43D8"/>
    <w:rsid w:val="003040B0"/>
    <w:rsid w:val="00327C03"/>
    <w:rsid w:val="0033098C"/>
    <w:rsid w:val="003327E8"/>
    <w:rsid w:val="00335214"/>
    <w:rsid w:val="00342810"/>
    <w:rsid w:val="00346FE4"/>
    <w:rsid w:val="00355F52"/>
    <w:rsid w:val="00363C77"/>
    <w:rsid w:val="003767EC"/>
    <w:rsid w:val="00376D51"/>
    <w:rsid w:val="003821B7"/>
    <w:rsid w:val="00390722"/>
    <w:rsid w:val="003977D1"/>
    <w:rsid w:val="003A49A7"/>
    <w:rsid w:val="003B2A7F"/>
    <w:rsid w:val="003B3513"/>
    <w:rsid w:val="003B4561"/>
    <w:rsid w:val="003B4847"/>
    <w:rsid w:val="003C0DBD"/>
    <w:rsid w:val="003C21EE"/>
    <w:rsid w:val="003C30CA"/>
    <w:rsid w:val="003C313A"/>
    <w:rsid w:val="003D5878"/>
    <w:rsid w:val="003F0066"/>
    <w:rsid w:val="003F2C9B"/>
    <w:rsid w:val="003F63FE"/>
    <w:rsid w:val="00405911"/>
    <w:rsid w:val="00415424"/>
    <w:rsid w:val="004245D4"/>
    <w:rsid w:val="00433527"/>
    <w:rsid w:val="00436741"/>
    <w:rsid w:val="004514F7"/>
    <w:rsid w:val="00456D82"/>
    <w:rsid w:val="00461128"/>
    <w:rsid w:val="00466D9B"/>
    <w:rsid w:val="00473ED1"/>
    <w:rsid w:val="00475244"/>
    <w:rsid w:val="0047526F"/>
    <w:rsid w:val="00481269"/>
    <w:rsid w:val="00483AA9"/>
    <w:rsid w:val="00484600"/>
    <w:rsid w:val="0049080E"/>
    <w:rsid w:val="004957CD"/>
    <w:rsid w:val="004A2B15"/>
    <w:rsid w:val="004B0A99"/>
    <w:rsid w:val="004B4802"/>
    <w:rsid w:val="004C0CDF"/>
    <w:rsid w:val="004D3A92"/>
    <w:rsid w:val="004E19EA"/>
    <w:rsid w:val="004E50CC"/>
    <w:rsid w:val="004E5AD5"/>
    <w:rsid w:val="004F3398"/>
    <w:rsid w:val="00500FEF"/>
    <w:rsid w:val="00502C11"/>
    <w:rsid w:val="00507D4B"/>
    <w:rsid w:val="005170DB"/>
    <w:rsid w:val="005257C5"/>
    <w:rsid w:val="00525D25"/>
    <w:rsid w:val="005323DD"/>
    <w:rsid w:val="005402D7"/>
    <w:rsid w:val="00540B87"/>
    <w:rsid w:val="005435CA"/>
    <w:rsid w:val="00547719"/>
    <w:rsid w:val="005578FA"/>
    <w:rsid w:val="00561E40"/>
    <w:rsid w:val="005773BB"/>
    <w:rsid w:val="00581AEF"/>
    <w:rsid w:val="005853D5"/>
    <w:rsid w:val="005907B6"/>
    <w:rsid w:val="005924E4"/>
    <w:rsid w:val="005A26AC"/>
    <w:rsid w:val="005A5123"/>
    <w:rsid w:val="005B123D"/>
    <w:rsid w:val="005C2F1B"/>
    <w:rsid w:val="005D2946"/>
    <w:rsid w:val="005E4193"/>
    <w:rsid w:val="005E58D0"/>
    <w:rsid w:val="005E7BB9"/>
    <w:rsid w:val="005F5268"/>
    <w:rsid w:val="005F7615"/>
    <w:rsid w:val="00601AC6"/>
    <w:rsid w:val="0060485D"/>
    <w:rsid w:val="00606409"/>
    <w:rsid w:val="00625FA3"/>
    <w:rsid w:val="00657590"/>
    <w:rsid w:val="0066739E"/>
    <w:rsid w:val="00667E9F"/>
    <w:rsid w:val="006728F0"/>
    <w:rsid w:val="0067540C"/>
    <w:rsid w:val="00675FCD"/>
    <w:rsid w:val="00690F87"/>
    <w:rsid w:val="006A0DEB"/>
    <w:rsid w:val="006A54AC"/>
    <w:rsid w:val="006B5BF4"/>
    <w:rsid w:val="006B7F6D"/>
    <w:rsid w:val="006C009C"/>
    <w:rsid w:val="006C0521"/>
    <w:rsid w:val="006D136B"/>
    <w:rsid w:val="006D6724"/>
    <w:rsid w:val="006E062A"/>
    <w:rsid w:val="006F132A"/>
    <w:rsid w:val="006F6E16"/>
    <w:rsid w:val="007161AC"/>
    <w:rsid w:val="00725926"/>
    <w:rsid w:val="00725B8C"/>
    <w:rsid w:val="00740CF3"/>
    <w:rsid w:val="00741E59"/>
    <w:rsid w:val="007453B3"/>
    <w:rsid w:val="007459B6"/>
    <w:rsid w:val="007535B0"/>
    <w:rsid w:val="00757C1E"/>
    <w:rsid w:val="0077354C"/>
    <w:rsid w:val="00774D18"/>
    <w:rsid w:val="00774DAD"/>
    <w:rsid w:val="00782BD1"/>
    <w:rsid w:val="00787902"/>
    <w:rsid w:val="00790473"/>
    <w:rsid w:val="007927DF"/>
    <w:rsid w:val="00795E6A"/>
    <w:rsid w:val="007A76CE"/>
    <w:rsid w:val="007B54F2"/>
    <w:rsid w:val="007C473F"/>
    <w:rsid w:val="007D26C3"/>
    <w:rsid w:val="007D4BA8"/>
    <w:rsid w:val="007D71AE"/>
    <w:rsid w:val="007E413D"/>
    <w:rsid w:val="00800022"/>
    <w:rsid w:val="0080117F"/>
    <w:rsid w:val="00804D01"/>
    <w:rsid w:val="00811E49"/>
    <w:rsid w:val="00812526"/>
    <w:rsid w:val="00815178"/>
    <w:rsid w:val="0082251D"/>
    <w:rsid w:val="00822E43"/>
    <w:rsid w:val="008433E1"/>
    <w:rsid w:val="008464FD"/>
    <w:rsid w:val="00847B6C"/>
    <w:rsid w:val="00864652"/>
    <w:rsid w:val="00867169"/>
    <w:rsid w:val="0087641F"/>
    <w:rsid w:val="00876675"/>
    <w:rsid w:val="00877AB0"/>
    <w:rsid w:val="00877E70"/>
    <w:rsid w:val="00882CD3"/>
    <w:rsid w:val="00883830"/>
    <w:rsid w:val="00886D14"/>
    <w:rsid w:val="00891459"/>
    <w:rsid w:val="008B1223"/>
    <w:rsid w:val="008B76F9"/>
    <w:rsid w:val="008C434C"/>
    <w:rsid w:val="008D1336"/>
    <w:rsid w:val="008F3175"/>
    <w:rsid w:val="00902B21"/>
    <w:rsid w:val="0090430B"/>
    <w:rsid w:val="009078AD"/>
    <w:rsid w:val="00912871"/>
    <w:rsid w:val="0091372B"/>
    <w:rsid w:val="009165AA"/>
    <w:rsid w:val="00922573"/>
    <w:rsid w:val="0093595D"/>
    <w:rsid w:val="009412D3"/>
    <w:rsid w:val="00952E55"/>
    <w:rsid w:val="00953941"/>
    <w:rsid w:val="009610C0"/>
    <w:rsid w:val="009616A7"/>
    <w:rsid w:val="00962F7F"/>
    <w:rsid w:val="0097157D"/>
    <w:rsid w:val="009741EA"/>
    <w:rsid w:val="00985A28"/>
    <w:rsid w:val="00985DF9"/>
    <w:rsid w:val="009873E9"/>
    <w:rsid w:val="00987D20"/>
    <w:rsid w:val="00991108"/>
    <w:rsid w:val="009A046E"/>
    <w:rsid w:val="009B20C8"/>
    <w:rsid w:val="009C2C16"/>
    <w:rsid w:val="009D3A08"/>
    <w:rsid w:val="009D6861"/>
    <w:rsid w:val="009D7304"/>
    <w:rsid w:val="009E3461"/>
    <w:rsid w:val="009E4E89"/>
    <w:rsid w:val="00A03887"/>
    <w:rsid w:val="00A04337"/>
    <w:rsid w:val="00A25DA0"/>
    <w:rsid w:val="00A27BD6"/>
    <w:rsid w:val="00A31CA7"/>
    <w:rsid w:val="00A355AE"/>
    <w:rsid w:val="00A4518A"/>
    <w:rsid w:val="00A47899"/>
    <w:rsid w:val="00A62E1B"/>
    <w:rsid w:val="00A6603C"/>
    <w:rsid w:val="00A6639D"/>
    <w:rsid w:val="00A85769"/>
    <w:rsid w:val="00A8710A"/>
    <w:rsid w:val="00A97541"/>
    <w:rsid w:val="00AA1316"/>
    <w:rsid w:val="00AB058C"/>
    <w:rsid w:val="00AB49C9"/>
    <w:rsid w:val="00AB7578"/>
    <w:rsid w:val="00AC6AC8"/>
    <w:rsid w:val="00AD0507"/>
    <w:rsid w:val="00AD2FE5"/>
    <w:rsid w:val="00AD5604"/>
    <w:rsid w:val="00AE3312"/>
    <w:rsid w:val="00AF7E6E"/>
    <w:rsid w:val="00B02C24"/>
    <w:rsid w:val="00B05BF4"/>
    <w:rsid w:val="00B2186A"/>
    <w:rsid w:val="00B21953"/>
    <w:rsid w:val="00B21C02"/>
    <w:rsid w:val="00B24809"/>
    <w:rsid w:val="00B310F5"/>
    <w:rsid w:val="00B31824"/>
    <w:rsid w:val="00B56024"/>
    <w:rsid w:val="00B678A1"/>
    <w:rsid w:val="00B83A5E"/>
    <w:rsid w:val="00BA4564"/>
    <w:rsid w:val="00BA7C97"/>
    <w:rsid w:val="00BB43EA"/>
    <w:rsid w:val="00BB4C31"/>
    <w:rsid w:val="00BC225F"/>
    <w:rsid w:val="00BC2276"/>
    <w:rsid w:val="00BD1EB7"/>
    <w:rsid w:val="00BE2DD3"/>
    <w:rsid w:val="00BF01C6"/>
    <w:rsid w:val="00BF0F72"/>
    <w:rsid w:val="00C022F0"/>
    <w:rsid w:val="00C0591A"/>
    <w:rsid w:val="00C06ACC"/>
    <w:rsid w:val="00C11BDA"/>
    <w:rsid w:val="00C16223"/>
    <w:rsid w:val="00C36BFA"/>
    <w:rsid w:val="00C41A48"/>
    <w:rsid w:val="00C43003"/>
    <w:rsid w:val="00C4418D"/>
    <w:rsid w:val="00C56D98"/>
    <w:rsid w:val="00C570C0"/>
    <w:rsid w:val="00C63C7F"/>
    <w:rsid w:val="00C63F71"/>
    <w:rsid w:val="00C74CEB"/>
    <w:rsid w:val="00C75E44"/>
    <w:rsid w:val="00C861D8"/>
    <w:rsid w:val="00C916F1"/>
    <w:rsid w:val="00C949CD"/>
    <w:rsid w:val="00C96401"/>
    <w:rsid w:val="00C9731F"/>
    <w:rsid w:val="00CA5D74"/>
    <w:rsid w:val="00CB36B7"/>
    <w:rsid w:val="00CC0A54"/>
    <w:rsid w:val="00CE223F"/>
    <w:rsid w:val="00CE4A6C"/>
    <w:rsid w:val="00CE7356"/>
    <w:rsid w:val="00D12D4A"/>
    <w:rsid w:val="00D22099"/>
    <w:rsid w:val="00D33B77"/>
    <w:rsid w:val="00D34C87"/>
    <w:rsid w:val="00D36D0C"/>
    <w:rsid w:val="00D6017C"/>
    <w:rsid w:val="00D62A73"/>
    <w:rsid w:val="00D8751E"/>
    <w:rsid w:val="00D93E00"/>
    <w:rsid w:val="00D94F77"/>
    <w:rsid w:val="00D96BEA"/>
    <w:rsid w:val="00DC2D4E"/>
    <w:rsid w:val="00DD28BF"/>
    <w:rsid w:val="00DF0928"/>
    <w:rsid w:val="00DF3936"/>
    <w:rsid w:val="00DF7B05"/>
    <w:rsid w:val="00E130BA"/>
    <w:rsid w:val="00E16C05"/>
    <w:rsid w:val="00E34E53"/>
    <w:rsid w:val="00E50F27"/>
    <w:rsid w:val="00E50FB4"/>
    <w:rsid w:val="00E536DD"/>
    <w:rsid w:val="00E80961"/>
    <w:rsid w:val="00E83FE5"/>
    <w:rsid w:val="00E86BF9"/>
    <w:rsid w:val="00EB451B"/>
    <w:rsid w:val="00EC37F1"/>
    <w:rsid w:val="00ED1F1A"/>
    <w:rsid w:val="00ED5603"/>
    <w:rsid w:val="00EE390F"/>
    <w:rsid w:val="00F062C4"/>
    <w:rsid w:val="00F11922"/>
    <w:rsid w:val="00F1589F"/>
    <w:rsid w:val="00F30B50"/>
    <w:rsid w:val="00F3532C"/>
    <w:rsid w:val="00F42476"/>
    <w:rsid w:val="00F45B61"/>
    <w:rsid w:val="00F52077"/>
    <w:rsid w:val="00F566A1"/>
    <w:rsid w:val="00F62776"/>
    <w:rsid w:val="00F71EE0"/>
    <w:rsid w:val="00F73040"/>
    <w:rsid w:val="00F90ED4"/>
    <w:rsid w:val="00F92106"/>
    <w:rsid w:val="00FA3DB8"/>
    <w:rsid w:val="00FA419D"/>
    <w:rsid w:val="00FA6753"/>
    <w:rsid w:val="00FB13F1"/>
    <w:rsid w:val="00FB3BC4"/>
    <w:rsid w:val="00FB6A75"/>
    <w:rsid w:val="00FC363E"/>
    <w:rsid w:val="00FE0857"/>
    <w:rsid w:val="00FF5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32CA4F"/>
  <w15:docId w15:val="{D9E4D973-D239-4881-8209-E2AB4F056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6D51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76D5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6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6D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6D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6D51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76D51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376D51"/>
    <w:pPr>
      <w:ind w:firstLineChars="200" w:firstLine="420"/>
    </w:pPr>
  </w:style>
  <w:style w:type="character" w:customStyle="1" w:styleId="basic-word">
    <w:name w:val="basic-word"/>
    <w:basedOn w:val="a0"/>
    <w:rsid w:val="00376D51"/>
  </w:style>
  <w:style w:type="character" w:customStyle="1" w:styleId="fontstyle01">
    <w:name w:val="fontstyle01"/>
    <w:basedOn w:val="a0"/>
    <w:rsid w:val="00376D51"/>
    <w:rPr>
      <w:rFonts w:ascii="VpfymtAdvTT99c4c969" w:hAnsi="VpfymtAdvTT99c4c969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fontstyle21">
    <w:name w:val="fontstyle21"/>
    <w:basedOn w:val="a0"/>
    <w:rsid w:val="00376D51"/>
    <w:rPr>
      <w:rFonts w:ascii="YycmnvAdvTT86d47313" w:hAnsi="YycmnvAdvTT86d47313" w:hint="default"/>
      <w:b w:val="0"/>
      <w:bCs w:val="0"/>
      <w:i w:val="0"/>
      <w:iCs w:val="0"/>
      <w:color w:val="231F20"/>
      <w:sz w:val="20"/>
      <w:szCs w:val="20"/>
    </w:rPr>
  </w:style>
  <w:style w:type="character" w:customStyle="1" w:styleId="fontstyle31">
    <w:name w:val="fontstyle31"/>
    <w:basedOn w:val="a0"/>
    <w:rsid w:val="00376D51"/>
    <w:rPr>
      <w:rFonts w:ascii="DqbbwmAdvTT8861b38f.I" w:hAnsi="DqbbwmAdvTT8861b38f.I" w:hint="default"/>
      <w:b w:val="0"/>
      <w:bCs w:val="0"/>
      <w:i w:val="0"/>
      <w:iCs w:val="0"/>
      <w:color w:val="231F20"/>
      <w:sz w:val="20"/>
      <w:szCs w:val="20"/>
    </w:rPr>
  </w:style>
  <w:style w:type="table" w:styleId="a8">
    <w:name w:val="Table Grid"/>
    <w:basedOn w:val="a1"/>
    <w:uiPriority w:val="39"/>
    <w:rsid w:val="00376D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a1"/>
    <w:uiPriority w:val="42"/>
    <w:rsid w:val="00376D5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skip">
    <w:name w:val="skip"/>
    <w:basedOn w:val="a0"/>
    <w:rsid w:val="00376D51"/>
  </w:style>
  <w:style w:type="character" w:customStyle="1" w:styleId="apple-converted-space">
    <w:name w:val="apple-converted-space"/>
    <w:basedOn w:val="a0"/>
    <w:rsid w:val="00376D51"/>
  </w:style>
  <w:style w:type="character" w:styleId="a9">
    <w:name w:val="Hyperlink"/>
    <w:basedOn w:val="a0"/>
    <w:uiPriority w:val="99"/>
    <w:unhideWhenUsed/>
    <w:rsid w:val="00376D51"/>
    <w:rPr>
      <w:color w:val="0000FF"/>
      <w:u w:val="single"/>
    </w:rPr>
  </w:style>
  <w:style w:type="character" w:customStyle="1" w:styleId="fontstyle41">
    <w:name w:val="fontstyle41"/>
    <w:basedOn w:val="a0"/>
    <w:rsid w:val="00376D51"/>
    <w:rPr>
      <w:rFonts w:ascii="Universal-GreekwithMathPi" w:hAnsi="Universal-GreekwithMathPi" w:hint="default"/>
      <w:b w:val="0"/>
      <w:bCs w:val="0"/>
      <w:i w:val="0"/>
      <w:iCs w:val="0"/>
      <w:color w:val="231F20"/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sid w:val="00376D5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76D51"/>
    <w:rPr>
      <w:rFonts w:ascii="宋体" w:eastAsia="宋体" w:hAnsi="宋体" w:cs="宋体"/>
      <w:kern w:val="0"/>
      <w:sz w:val="24"/>
      <w:szCs w:val="24"/>
    </w:rPr>
  </w:style>
  <w:style w:type="character" w:customStyle="1" w:styleId="gd15mcfcktb">
    <w:name w:val="gd15mcfcktb"/>
    <w:basedOn w:val="a0"/>
    <w:rsid w:val="00376D51"/>
  </w:style>
  <w:style w:type="character" w:customStyle="1" w:styleId="gd15mcfceub">
    <w:name w:val="gd15mcfceub"/>
    <w:basedOn w:val="a0"/>
    <w:rsid w:val="00376D51"/>
  </w:style>
  <w:style w:type="character" w:customStyle="1" w:styleId="UnresolvedMention1">
    <w:name w:val="Unresolved Mention1"/>
    <w:basedOn w:val="a0"/>
    <w:uiPriority w:val="99"/>
    <w:semiHidden/>
    <w:unhideWhenUsed/>
    <w:rsid w:val="00376D51"/>
    <w:rPr>
      <w:color w:val="605E5C"/>
      <w:shd w:val="clear" w:color="auto" w:fill="E1DFDD"/>
    </w:rPr>
  </w:style>
  <w:style w:type="paragraph" w:customStyle="1" w:styleId="EndNoteBibliography">
    <w:name w:val="EndNote Bibliography"/>
    <w:basedOn w:val="a"/>
    <w:link w:val="EndNoteBibliography0"/>
    <w:rsid w:val="00376D5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376D51"/>
    <w:rPr>
      <w:rFonts w:ascii="等线" w:eastAsia="等线" w:hAnsi="等线"/>
      <w:noProof/>
      <w:sz w:val="20"/>
    </w:rPr>
  </w:style>
  <w:style w:type="paragraph" w:customStyle="1" w:styleId="EndNoteBibliographyTitle">
    <w:name w:val="EndNote Bibliography Title"/>
    <w:basedOn w:val="a"/>
    <w:link w:val="EndNoteBibliographyTitle0"/>
    <w:rsid w:val="00376D5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376D51"/>
    <w:rPr>
      <w:rFonts w:ascii="等线" w:eastAsia="等线" w:hAnsi="等线"/>
      <w:noProof/>
      <w:sz w:val="20"/>
    </w:rPr>
  </w:style>
  <w:style w:type="paragraph" w:styleId="aa">
    <w:name w:val="Normal (Web)"/>
    <w:basedOn w:val="a"/>
    <w:uiPriority w:val="99"/>
    <w:semiHidden/>
    <w:unhideWhenUsed/>
    <w:rsid w:val="00376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text">
    <w:name w:val="mtext"/>
    <w:basedOn w:val="a0"/>
    <w:rsid w:val="00376D51"/>
  </w:style>
  <w:style w:type="character" w:customStyle="1" w:styleId="mo">
    <w:name w:val="mo"/>
    <w:basedOn w:val="a0"/>
    <w:rsid w:val="00376D51"/>
  </w:style>
  <w:style w:type="paragraph" w:customStyle="1" w:styleId="p">
    <w:name w:val="p"/>
    <w:basedOn w:val="a"/>
    <w:rsid w:val="00376D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Placeholder Text"/>
    <w:basedOn w:val="a0"/>
    <w:uiPriority w:val="99"/>
    <w:semiHidden/>
    <w:rsid w:val="00376D51"/>
    <w:rPr>
      <w:color w:val="808080"/>
    </w:rPr>
  </w:style>
  <w:style w:type="character" w:customStyle="1" w:styleId="fontstyle11">
    <w:name w:val="fontstyle11"/>
    <w:basedOn w:val="a0"/>
    <w:rsid w:val="00376D51"/>
    <w:rPr>
      <w:rFonts w:ascii="AdvOT82c4f4c4" w:hAnsi="AdvOT82c4f4c4" w:hint="default"/>
      <w:b w:val="0"/>
      <w:bCs w:val="0"/>
      <w:i w:val="0"/>
      <w:iCs w:val="0"/>
      <w:color w:val="231F20"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376D51"/>
    <w:rPr>
      <w:rFonts w:ascii="宋体" w:eastAsia="宋体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76D51"/>
    <w:rPr>
      <w:rFonts w:ascii="宋体" w:eastAsia="宋体"/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376D51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376D51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376D51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376D51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376D51"/>
    <w:rPr>
      <w:b/>
      <w:bCs/>
    </w:rPr>
  </w:style>
  <w:style w:type="character" w:styleId="af3">
    <w:name w:val="line number"/>
    <w:basedOn w:val="a0"/>
    <w:uiPriority w:val="99"/>
    <w:semiHidden/>
    <w:unhideWhenUsed/>
    <w:rsid w:val="00363C77"/>
  </w:style>
  <w:style w:type="character" w:styleId="af4">
    <w:name w:val="page number"/>
    <w:basedOn w:val="a0"/>
    <w:uiPriority w:val="99"/>
    <w:semiHidden/>
    <w:unhideWhenUsed/>
    <w:rsid w:val="00363C77"/>
  </w:style>
  <w:style w:type="character" w:customStyle="1" w:styleId="tran">
    <w:name w:val="tran"/>
    <w:basedOn w:val="a0"/>
    <w:rsid w:val="001E6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654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24" Type="http://schemas.microsoft.com/office/2018/08/relationships/commentsExtensible" Target="commentsExtensib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15630896206@163.com</dc:creator>
  <cp:lastModifiedBy>15630896206@163.com</cp:lastModifiedBy>
  <cp:revision>100</cp:revision>
  <dcterms:created xsi:type="dcterms:W3CDTF">2020-07-23T02:12:00Z</dcterms:created>
  <dcterms:modified xsi:type="dcterms:W3CDTF">2020-07-26T14:07:00Z</dcterms:modified>
</cp:coreProperties>
</file>