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BA3949" w14:textId="141BEA4A" w:rsidR="00B24809" w:rsidRPr="00A31CA7" w:rsidRDefault="00376D51" w:rsidP="00A31CA7">
      <w:pPr>
        <w:spacing w:afterLines="50" w:after="156" w:line="480" w:lineRule="auto"/>
        <w:rPr>
          <w:rFonts w:ascii="Arial" w:hAnsi="Arial" w:cs="Arial"/>
          <w:b/>
          <w:sz w:val="24"/>
          <w:szCs w:val="24"/>
        </w:rPr>
      </w:pPr>
      <w:r w:rsidRPr="002E4E5B">
        <w:rPr>
          <w:rFonts w:ascii="Arial" w:hAnsi="Arial" w:cs="Arial"/>
          <w:kern w:val="0"/>
          <w:sz w:val="16"/>
          <w:szCs w:val="16"/>
        </w:rPr>
        <w:t>Supplementary Table 1:</w:t>
      </w:r>
      <w:r w:rsidRPr="002E4E5B">
        <w:rPr>
          <w:rFonts w:ascii="Arial" w:hAnsi="Arial" w:cs="Arial"/>
          <w:sz w:val="16"/>
          <w:szCs w:val="16"/>
        </w:rPr>
        <w:t xml:space="preserve"> </w:t>
      </w:r>
      <w:r w:rsidRPr="002E4E5B">
        <w:rPr>
          <w:rFonts w:ascii="Arial" w:hAnsi="Arial" w:cs="Arial"/>
          <w:kern w:val="0"/>
          <w:sz w:val="16"/>
          <w:szCs w:val="16"/>
        </w:rPr>
        <w:t>Correlation between clinical data and macrophage marker</w:t>
      </w:r>
      <w:r w:rsidR="00985DF9" w:rsidRPr="002E4E5B">
        <w:rPr>
          <w:rFonts w:ascii="Arial" w:hAnsi="Arial" w:cs="Arial"/>
          <w:kern w:val="0"/>
          <w:sz w:val="16"/>
          <w:szCs w:val="16"/>
        </w:rPr>
        <w:t xml:space="preserve"> </w:t>
      </w:r>
      <w:r w:rsidRPr="002E4E5B">
        <w:rPr>
          <w:rFonts w:ascii="Arial" w:hAnsi="Arial" w:cs="Arial"/>
          <w:kern w:val="0"/>
          <w:sz w:val="16"/>
          <w:szCs w:val="16"/>
        </w:rPr>
        <w:t>expression</w:t>
      </w:r>
      <w:r w:rsidR="00985DF9" w:rsidRPr="002E4E5B">
        <w:rPr>
          <w:rFonts w:ascii="Arial" w:hAnsi="Arial" w:cs="Arial"/>
          <w:kern w:val="0"/>
          <w:sz w:val="16"/>
          <w:szCs w:val="16"/>
        </w:rPr>
        <w:t>.</w:t>
      </w:r>
    </w:p>
    <w:tbl>
      <w:tblPr>
        <w:tblStyle w:val="PlainTable21"/>
        <w:tblW w:w="5000" w:type="pct"/>
        <w:tblLayout w:type="fixed"/>
        <w:tblLook w:val="04A0" w:firstRow="1" w:lastRow="0" w:firstColumn="1" w:lastColumn="0" w:noHBand="0" w:noVBand="1"/>
      </w:tblPr>
      <w:tblGrid>
        <w:gridCol w:w="1457"/>
        <w:gridCol w:w="140"/>
        <w:gridCol w:w="903"/>
        <w:gridCol w:w="242"/>
        <w:gridCol w:w="719"/>
        <w:gridCol w:w="620"/>
        <w:gridCol w:w="482"/>
        <w:gridCol w:w="242"/>
        <w:gridCol w:w="622"/>
        <w:gridCol w:w="622"/>
        <w:gridCol w:w="481"/>
        <w:gridCol w:w="242"/>
        <w:gridCol w:w="622"/>
        <w:gridCol w:w="622"/>
        <w:gridCol w:w="506"/>
      </w:tblGrid>
      <w:tr w:rsidR="00A04337" w:rsidRPr="002E4E5B" w14:paraId="76372478" w14:textId="77777777" w:rsidTr="00A043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4" w:type="pct"/>
            <w:noWrap/>
          </w:tcPr>
          <w:p w14:paraId="1734782B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612" w:type="pct"/>
            <w:gridSpan w:val="2"/>
          </w:tcPr>
          <w:p w14:paraId="52F2CA8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Patients</w:t>
            </w:r>
          </w:p>
        </w:tc>
        <w:tc>
          <w:tcPr>
            <w:tcW w:w="142" w:type="pct"/>
            <w:tcBorders>
              <w:top w:val="single" w:sz="4" w:space="0" w:color="7F7F7F" w:themeColor="text1" w:themeTint="80"/>
              <w:bottom w:val="nil"/>
            </w:tcBorders>
            <w:noWrap/>
          </w:tcPr>
          <w:p w14:paraId="474FC29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069" w:type="pct"/>
            <w:gridSpan w:val="3"/>
            <w:noWrap/>
          </w:tcPr>
          <w:p w14:paraId="59E984E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 xml:space="preserve">CD68 </w:t>
            </w:r>
            <w:r w:rsidR="00985DF9" w:rsidRPr="002E4E5B">
              <w:rPr>
                <w:rFonts w:ascii="Arial" w:hAnsi="Arial" w:cs="Arial"/>
                <w:kern w:val="0"/>
                <w:sz w:val="13"/>
                <w:szCs w:val="13"/>
              </w:rPr>
              <w:t>e</w:t>
            </w: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xpression</w:t>
            </w:r>
          </w:p>
        </w:tc>
        <w:tc>
          <w:tcPr>
            <w:tcW w:w="142" w:type="pct"/>
            <w:tcBorders>
              <w:top w:val="single" w:sz="4" w:space="0" w:color="7F7F7F" w:themeColor="text1" w:themeTint="80"/>
              <w:bottom w:val="nil"/>
            </w:tcBorders>
            <w:noWrap/>
          </w:tcPr>
          <w:p w14:paraId="6E9D896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012" w:type="pct"/>
            <w:gridSpan w:val="3"/>
            <w:noWrap/>
          </w:tcPr>
          <w:p w14:paraId="2CAC5629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 xml:space="preserve">HLA-DR </w:t>
            </w:r>
            <w:r w:rsidR="00985DF9" w:rsidRPr="002E4E5B">
              <w:rPr>
                <w:rFonts w:ascii="Arial" w:hAnsi="Arial" w:cs="Arial"/>
                <w:kern w:val="0"/>
                <w:sz w:val="13"/>
                <w:szCs w:val="13"/>
              </w:rPr>
              <w:t>e</w:t>
            </w: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xpression</w:t>
            </w:r>
          </w:p>
        </w:tc>
        <w:tc>
          <w:tcPr>
            <w:tcW w:w="142" w:type="pct"/>
            <w:tcBorders>
              <w:top w:val="single" w:sz="4" w:space="0" w:color="7F7F7F" w:themeColor="text1" w:themeTint="80"/>
              <w:bottom w:val="nil"/>
            </w:tcBorders>
            <w:noWrap/>
          </w:tcPr>
          <w:p w14:paraId="6A72298D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028" w:type="pct"/>
            <w:gridSpan w:val="3"/>
            <w:noWrap/>
          </w:tcPr>
          <w:p w14:paraId="38B0EB14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 xml:space="preserve">CD163 </w:t>
            </w:r>
            <w:r w:rsidR="00985DF9" w:rsidRPr="002E4E5B">
              <w:rPr>
                <w:rFonts w:ascii="Arial" w:hAnsi="Arial" w:cs="Arial"/>
                <w:kern w:val="0"/>
                <w:sz w:val="13"/>
                <w:szCs w:val="13"/>
              </w:rPr>
              <w:t>e</w:t>
            </w: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xpression</w:t>
            </w:r>
          </w:p>
        </w:tc>
      </w:tr>
      <w:tr w:rsidR="00A04337" w:rsidRPr="002E4E5B" w14:paraId="26D3284C" w14:textId="77777777" w:rsidTr="00A043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noWrap/>
          </w:tcPr>
          <w:p w14:paraId="3C7F175D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Factors</w:t>
            </w:r>
          </w:p>
        </w:tc>
        <w:tc>
          <w:tcPr>
            <w:tcW w:w="529" w:type="pct"/>
          </w:tcPr>
          <w:p w14:paraId="72B029B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No. (%)</w:t>
            </w:r>
          </w:p>
        </w:tc>
        <w:tc>
          <w:tcPr>
            <w:tcW w:w="142" w:type="pct"/>
            <w:tcBorders>
              <w:top w:val="nil"/>
            </w:tcBorders>
            <w:noWrap/>
          </w:tcPr>
          <w:p w14:paraId="6B3D570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noWrap/>
          </w:tcPr>
          <w:p w14:paraId="2B3F8F3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Low</w:t>
            </w:r>
          </w:p>
          <w:p w14:paraId="40660054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(n</w:t>
            </w:r>
            <w:r w:rsidR="00985DF9" w:rsidRPr="002E4E5B">
              <w:rPr>
                <w:rFonts w:ascii="Arial" w:hAnsi="Arial" w:cs="Arial"/>
                <w:kern w:val="0"/>
                <w:sz w:val="13"/>
                <w:szCs w:val="13"/>
              </w:rPr>
              <w:t xml:space="preserve"> </w:t>
            </w: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= 45)</w:t>
            </w:r>
          </w:p>
        </w:tc>
        <w:tc>
          <w:tcPr>
            <w:tcW w:w="364" w:type="pct"/>
            <w:noWrap/>
          </w:tcPr>
          <w:p w14:paraId="24277E1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High</w:t>
            </w:r>
          </w:p>
          <w:p w14:paraId="1A1C2D1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(n</w:t>
            </w:r>
            <w:r w:rsidR="00985DF9" w:rsidRPr="002E4E5B">
              <w:rPr>
                <w:rFonts w:ascii="Arial" w:hAnsi="Arial" w:cs="Arial"/>
                <w:kern w:val="0"/>
                <w:sz w:val="13"/>
                <w:szCs w:val="13"/>
              </w:rPr>
              <w:t xml:space="preserve"> </w:t>
            </w: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= 45)</w:t>
            </w:r>
          </w:p>
        </w:tc>
        <w:tc>
          <w:tcPr>
            <w:tcW w:w="282" w:type="pct"/>
            <w:noWrap/>
          </w:tcPr>
          <w:p w14:paraId="45F9A55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i/>
                <w:kern w:val="0"/>
                <w:sz w:val="13"/>
                <w:szCs w:val="13"/>
              </w:rPr>
              <w:t>P</w:t>
            </w:r>
          </w:p>
        </w:tc>
        <w:tc>
          <w:tcPr>
            <w:tcW w:w="142" w:type="pct"/>
            <w:tcBorders>
              <w:top w:val="nil"/>
            </w:tcBorders>
            <w:noWrap/>
          </w:tcPr>
          <w:p w14:paraId="1547DA7D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noWrap/>
          </w:tcPr>
          <w:p w14:paraId="00959A85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Low</w:t>
            </w:r>
          </w:p>
          <w:p w14:paraId="0655A12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(n</w:t>
            </w:r>
            <w:r w:rsidR="00985DF9" w:rsidRPr="002E4E5B">
              <w:rPr>
                <w:rFonts w:ascii="Arial" w:hAnsi="Arial" w:cs="Arial"/>
                <w:kern w:val="0"/>
                <w:sz w:val="13"/>
                <w:szCs w:val="13"/>
              </w:rPr>
              <w:t xml:space="preserve"> </w:t>
            </w: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= 45)</w:t>
            </w:r>
          </w:p>
        </w:tc>
        <w:tc>
          <w:tcPr>
            <w:tcW w:w="365" w:type="pct"/>
            <w:noWrap/>
          </w:tcPr>
          <w:p w14:paraId="1E134D6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High</w:t>
            </w:r>
          </w:p>
          <w:p w14:paraId="658D224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(n= 45)</w:t>
            </w:r>
          </w:p>
        </w:tc>
        <w:tc>
          <w:tcPr>
            <w:tcW w:w="282" w:type="pct"/>
            <w:noWrap/>
          </w:tcPr>
          <w:p w14:paraId="726988CC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i/>
                <w:kern w:val="0"/>
                <w:sz w:val="13"/>
                <w:szCs w:val="13"/>
              </w:rPr>
              <w:t>P</w:t>
            </w:r>
          </w:p>
        </w:tc>
        <w:tc>
          <w:tcPr>
            <w:tcW w:w="142" w:type="pct"/>
            <w:tcBorders>
              <w:top w:val="nil"/>
            </w:tcBorders>
            <w:noWrap/>
          </w:tcPr>
          <w:p w14:paraId="55B1F1B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noWrap/>
          </w:tcPr>
          <w:p w14:paraId="26920F9C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Low</w:t>
            </w:r>
          </w:p>
          <w:p w14:paraId="4C6D944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(n</w:t>
            </w:r>
            <w:r w:rsidR="00985DF9" w:rsidRPr="002E4E5B">
              <w:rPr>
                <w:rFonts w:ascii="Arial" w:hAnsi="Arial" w:cs="Arial"/>
                <w:kern w:val="0"/>
                <w:sz w:val="13"/>
                <w:szCs w:val="13"/>
              </w:rPr>
              <w:t xml:space="preserve"> </w:t>
            </w: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= 45)</w:t>
            </w:r>
          </w:p>
        </w:tc>
        <w:tc>
          <w:tcPr>
            <w:tcW w:w="365" w:type="pct"/>
            <w:noWrap/>
          </w:tcPr>
          <w:p w14:paraId="22DD97D9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High</w:t>
            </w:r>
          </w:p>
          <w:p w14:paraId="2A171A94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(n</w:t>
            </w:r>
            <w:r w:rsidR="00985DF9" w:rsidRPr="002E4E5B">
              <w:rPr>
                <w:rFonts w:ascii="Arial" w:hAnsi="Arial" w:cs="Arial"/>
                <w:kern w:val="0"/>
                <w:sz w:val="13"/>
                <w:szCs w:val="13"/>
              </w:rPr>
              <w:t xml:space="preserve"> </w:t>
            </w: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= 45)</w:t>
            </w:r>
          </w:p>
        </w:tc>
        <w:tc>
          <w:tcPr>
            <w:tcW w:w="299" w:type="pct"/>
            <w:noWrap/>
          </w:tcPr>
          <w:p w14:paraId="536362D3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i/>
                <w:kern w:val="0"/>
                <w:sz w:val="13"/>
                <w:szCs w:val="13"/>
              </w:rPr>
              <w:t>P</w:t>
            </w:r>
          </w:p>
        </w:tc>
      </w:tr>
      <w:tr w:rsidR="00A04337" w:rsidRPr="002E4E5B" w14:paraId="22D209F8" w14:textId="77777777" w:rsidTr="00A043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single" w:sz="4" w:space="0" w:color="7F7F7F" w:themeColor="text1" w:themeTint="80"/>
              <w:bottom w:val="nil"/>
            </w:tcBorders>
            <w:noWrap/>
          </w:tcPr>
          <w:p w14:paraId="0DBDB7D1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Age (mean</w:t>
            </w:r>
            <w:r w:rsidR="00985DF9" w:rsidRPr="002E4E5B">
              <w:rPr>
                <w:rFonts w:ascii="Arial" w:hAnsi="Arial" w:cs="Arial"/>
                <w:b w:val="0"/>
                <w:kern w:val="0"/>
                <w:sz w:val="13"/>
                <w:szCs w:val="13"/>
              </w:rPr>
              <w:t xml:space="preserve"> </w:t>
            </w: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 xml:space="preserve">± </w:t>
            </w:r>
            <w:r w:rsidRPr="002E4E5B">
              <w:rPr>
                <w:rFonts w:ascii="Arial" w:hAnsi="Arial" w:cs="Arial"/>
                <w:b w:val="0"/>
                <w:kern w:val="0"/>
                <w:sz w:val="13"/>
                <w:szCs w:val="13"/>
              </w:rPr>
              <w:t xml:space="preserve">standard </w:t>
            </w: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deviation</w:t>
            </w:r>
            <w:r w:rsidRPr="002E4E5B">
              <w:rPr>
                <w:rFonts w:ascii="Arial" w:hAnsi="Verdana" w:cs="Arial" w:hint="eastAsia"/>
                <w:kern w:val="0"/>
                <w:sz w:val="13"/>
                <w:szCs w:val="13"/>
              </w:rPr>
              <w:t>）</w:t>
            </w:r>
          </w:p>
        </w:tc>
        <w:tc>
          <w:tcPr>
            <w:tcW w:w="529" w:type="pct"/>
            <w:tcBorders>
              <w:top w:val="single" w:sz="4" w:space="0" w:color="7F7F7F" w:themeColor="text1" w:themeTint="80"/>
              <w:bottom w:val="nil"/>
            </w:tcBorders>
          </w:tcPr>
          <w:p w14:paraId="424175FD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62.9±12.4</w:t>
            </w:r>
          </w:p>
        </w:tc>
        <w:tc>
          <w:tcPr>
            <w:tcW w:w="142" w:type="pct"/>
            <w:tcBorders>
              <w:top w:val="single" w:sz="4" w:space="0" w:color="7F7F7F" w:themeColor="text1" w:themeTint="80"/>
              <w:bottom w:val="nil"/>
            </w:tcBorders>
            <w:noWrap/>
          </w:tcPr>
          <w:p w14:paraId="6458331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single" w:sz="4" w:space="0" w:color="7F7F7F" w:themeColor="text1" w:themeTint="80"/>
              <w:bottom w:val="nil"/>
            </w:tcBorders>
            <w:noWrap/>
          </w:tcPr>
          <w:p w14:paraId="26ABE9F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4" w:type="pct"/>
            <w:tcBorders>
              <w:top w:val="single" w:sz="4" w:space="0" w:color="7F7F7F" w:themeColor="text1" w:themeTint="80"/>
              <w:bottom w:val="nil"/>
            </w:tcBorders>
            <w:noWrap/>
          </w:tcPr>
          <w:p w14:paraId="2C3AA96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tcBorders>
              <w:top w:val="single" w:sz="4" w:space="0" w:color="7F7F7F" w:themeColor="text1" w:themeTint="80"/>
              <w:bottom w:val="nil"/>
            </w:tcBorders>
            <w:noWrap/>
          </w:tcPr>
          <w:p w14:paraId="6182A37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single" w:sz="4" w:space="0" w:color="7F7F7F" w:themeColor="text1" w:themeTint="80"/>
              <w:bottom w:val="nil"/>
            </w:tcBorders>
            <w:noWrap/>
          </w:tcPr>
          <w:p w14:paraId="6BC7245D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single" w:sz="4" w:space="0" w:color="7F7F7F" w:themeColor="text1" w:themeTint="80"/>
              <w:bottom w:val="nil"/>
            </w:tcBorders>
            <w:noWrap/>
          </w:tcPr>
          <w:p w14:paraId="51CAECD5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single" w:sz="4" w:space="0" w:color="7F7F7F" w:themeColor="text1" w:themeTint="80"/>
              <w:bottom w:val="nil"/>
            </w:tcBorders>
            <w:noWrap/>
          </w:tcPr>
          <w:p w14:paraId="70EC9AB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tcBorders>
              <w:top w:val="single" w:sz="4" w:space="0" w:color="7F7F7F" w:themeColor="text1" w:themeTint="80"/>
              <w:bottom w:val="nil"/>
            </w:tcBorders>
            <w:noWrap/>
          </w:tcPr>
          <w:p w14:paraId="3FF7670C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single" w:sz="4" w:space="0" w:color="7F7F7F" w:themeColor="text1" w:themeTint="80"/>
              <w:bottom w:val="nil"/>
            </w:tcBorders>
            <w:noWrap/>
          </w:tcPr>
          <w:p w14:paraId="1138FCD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single" w:sz="4" w:space="0" w:color="7F7F7F" w:themeColor="text1" w:themeTint="80"/>
              <w:bottom w:val="nil"/>
            </w:tcBorders>
            <w:noWrap/>
          </w:tcPr>
          <w:p w14:paraId="5247C66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single" w:sz="4" w:space="0" w:color="7F7F7F" w:themeColor="text1" w:themeTint="80"/>
              <w:bottom w:val="nil"/>
            </w:tcBorders>
            <w:noWrap/>
          </w:tcPr>
          <w:p w14:paraId="269232A9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99" w:type="pct"/>
            <w:tcBorders>
              <w:top w:val="single" w:sz="4" w:space="0" w:color="7F7F7F" w:themeColor="text1" w:themeTint="80"/>
              <w:bottom w:val="nil"/>
            </w:tcBorders>
            <w:noWrap/>
          </w:tcPr>
          <w:p w14:paraId="51AE327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</w:tr>
      <w:tr w:rsidR="00A04337" w:rsidRPr="002E4E5B" w14:paraId="208E12A3" w14:textId="77777777" w:rsidTr="00A043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6ED53EAA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 w:val="0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Gender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05D1FC38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63C59894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2E7B545C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4C602B28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2064804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4A9A59C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1E73A274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552C1095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1685192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0B2355D3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65A032E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4DCDAB0C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6627D11C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</w:tr>
      <w:tr w:rsidR="00A04337" w:rsidRPr="002E4E5B" w14:paraId="557FD35F" w14:textId="77777777" w:rsidTr="00A043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056DCD89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 w:val="0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Female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6072BDD6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28 (25.0)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2CE9960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182C8759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13(46.4)</w:t>
            </w: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7F5112C8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15(53.6)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644A7E5C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0.690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18DE8B6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2C97C60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14(50.0)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5595479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14(50.0)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5AE97E5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1.00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4AA1D3A9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3D41C95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15(53.6)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1FD70639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13(46.4)</w:t>
            </w: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171681D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.663</w:t>
            </w:r>
          </w:p>
        </w:tc>
      </w:tr>
      <w:tr w:rsidR="00A04337" w:rsidRPr="002E4E5B" w14:paraId="3311DBDC" w14:textId="77777777" w:rsidTr="00A043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23DCBB2E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Male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66059B1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84 (75.0)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001CABB6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66F4287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43(51.2)</w:t>
            </w: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3FC1B57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41(48.8)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055BD36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2ECAC8B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3483500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42(50.0)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2CA1E8D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42(50.0)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5A6D96A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393A7B9C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13A4E6D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41(48.8)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38379CE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43(51.2)</w:t>
            </w: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488BB7A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</w:tr>
      <w:tr w:rsidR="00A04337" w:rsidRPr="002E4E5B" w14:paraId="4E1D3C1A" w14:textId="77777777" w:rsidTr="00A043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4F2C5E5D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Age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742CEEA6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7ACC407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08D2710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0C45B70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698BAA49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2E10A07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4EE7D46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2ECD87C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1DDFCFB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2E3160B3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3757811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3300A6A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3B051C58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</w:tr>
      <w:tr w:rsidR="00A04337" w:rsidRPr="002E4E5B" w14:paraId="1DC4F3EC" w14:textId="77777777" w:rsidTr="00A043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52978D02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 w:val="0"/>
                <w:kern w:val="0"/>
                <w:sz w:val="13"/>
                <w:szCs w:val="13"/>
              </w:rPr>
            </w:pPr>
            <w:r w:rsidRPr="002E4E5B">
              <w:rPr>
                <w:rFonts w:ascii="Arial" w:eastAsia="MfxcwpAdvTTb5929f4c+22" w:hAnsi="Arial" w:cs="Arial"/>
                <w:kern w:val="0"/>
                <w:sz w:val="13"/>
                <w:szCs w:val="13"/>
              </w:rPr>
              <w:t>&lt;60 years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1B095E38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38(33.9)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517051AD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5CFA30B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18(47.4)</w:t>
            </w: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052ABDC9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20(52.6)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53BF866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0.663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759535ED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7842AA9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19(50.0)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30989AC3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19(50.0)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6975EE33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1.00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6C3FFFA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6E40984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23(60.5)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3F1F463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15(39.5)</w:t>
            </w: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2DD6A00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.110</w:t>
            </w:r>
          </w:p>
        </w:tc>
      </w:tr>
      <w:tr w:rsidR="00A04337" w:rsidRPr="002E4E5B" w14:paraId="52F81BE5" w14:textId="77777777" w:rsidTr="00A043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27CE68FF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eastAsia="MfxcwpAdvTTb5929f4c+22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MfxcwpAdvTTb5929f4c+22" w:hAnsi="Arial" w:cs="Arial" w:hint="eastAsia"/>
                <w:kern w:val="0"/>
                <w:sz w:val="13"/>
                <w:szCs w:val="13"/>
              </w:rPr>
              <w:t>≥</w:t>
            </w:r>
            <w:r w:rsidRPr="002E4E5B">
              <w:rPr>
                <w:rFonts w:ascii="Arial" w:eastAsia="MfxcwpAdvTTb5929f4c+22" w:hAnsi="Arial" w:cs="Arial" w:hint="eastAsia"/>
                <w:kern w:val="0"/>
                <w:sz w:val="13"/>
                <w:szCs w:val="13"/>
              </w:rPr>
              <w:t>60</w:t>
            </w:r>
            <w:r w:rsidRPr="002E4E5B">
              <w:rPr>
                <w:rFonts w:ascii="Arial" w:eastAsia="MfxcwpAdvTTb5929f4c+22" w:hAnsi="Arial" w:cs="Arial"/>
                <w:kern w:val="0"/>
                <w:sz w:val="13"/>
                <w:szCs w:val="13"/>
              </w:rPr>
              <w:t xml:space="preserve"> years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349EC45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74(66.1)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49DE54C8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7167521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38(51.4)</w:t>
            </w: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23C47F7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36(48.6)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4459D21D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44DE87FD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2813CC8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37(50.0)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1A99314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37(50.0)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020538E8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1D64DF45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41D61C6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33(44.6)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4E0B9C9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41(55.4)</w:t>
            </w: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2E822CA9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</w:tr>
      <w:tr w:rsidR="00A04337" w:rsidRPr="002E4E5B" w14:paraId="3E94057A" w14:textId="77777777" w:rsidTr="00A043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13530B7E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Tumor</w:t>
            </w:r>
          </w:p>
          <w:p w14:paraId="73EC9871" w14:textId="77777777" w:rsidR="00376D51" w:rsidRPr="002E4E5B" w:rsidRDefault="00985DF9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 w:val="0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s</w:t>
            </w:r>
            <w:r w:rsidR="00376D51" w:rsidRPr="002E4E5B">
              <w:rPr>
                <w:rFonts w:ascii="Arial" w:hAnsi="Arial" w:cs="Arial"/>
                <w:kern w:val="0"/>
                <w:sz w:val="13"/>
                <w:szCs w:val="13"/>
              </w:rPr>
              <w:t>ize</w:t>
            </w: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 xml:space="preserve"> </w:t>
            </w:r>
            <w:r w:rsidR="00376D51" w:rsidRPr="002E4E5B">
              <w:rPr>
                <w:rFonts w:ascii="Arial" w:hAnsi="Arial" w:cs="Arial"/>
                <w:kern w:val="0"/>
                <w:sz w:val="13"/>
                <w:szCs w:val="13"/>
              </w:rPr>
              <w:t>(cm)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56A125A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7F2F5D26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57156BF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6BDB078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4CBD3729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11FA0DD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40F0D04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7174482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1501F29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06C54C14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5A0442F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708A54F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05EBB539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</w:tr>
      <w:tr w:rsidR="00A04337" w:rsidRPr="002E4E5B" w14:paraId="24D7D7F9" w14:textId="77777777" w:rsidTr="00A043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4FA2F4E2" w14:textId="77777777" w:rsidR="00376D51" w:rsidRPr="002E4E5B" w:rsidRDefault="00985DF9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 w:val="0"/>
                <w:kern w:val="0"/>
                <w:sz w:val="13"/>
                <w:szCs w:val="13"/>
              </w:rPr>
            </w:pPr>
            <w:r w:rsidRPr="002E4E5B">
              <w:rPr>
                <w:rFonts w:ascii="Arial" w:eastAsia="MfxcwpAdvTTb5929f4c+22" w:hAnsi="Verdana" w:cs="Arial" w:hint="eastAsia"/>
                <w:b w:val="0"/>
                <w:kern w:val="0"/>
                <w:sz w:val="13"/>
                <w:szCs w:val="13"/>
              </w:rPr>
              <w:t>&lt;</w:t>
            </w:r>
            <w:r w:rsidR="00376D51" w:rsidRPr="002E4E5B">
              <w:rPr>
                <w:rFonts w:ascii="Arial" w:eastAsia="MfxcwpAdvTTb5929f4c+22" w:hAnsi="Arial" w:cs="Arial"/>
                <w:b w:val="0"/>
                <w:kern w:val="0"/>
                <w:sz w:val="13"/>
                <w:szCs w:val="13"/>
              </w:rPr>
              <w:t>5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39995A98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40(35.7)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4B35408D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54FA381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20(50)</w:t>
            </w: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1E45ABA9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20(50)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71D730C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1.000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67785ACD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0F40500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23(57.5)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3149EE9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17(42.5)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7C51C6A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.237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683DF0C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2B4B8193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25(62.5)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0AB6B87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15(37.5)</w:t>
            </w: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1ECFCC28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b/>
                <w:kern w:val="0"/>
                <w:sz w:val="13"/>
                <w:szCs w:val="13"/>
              </w:rPr>
              <w:t>.049</w:t>
            </w:r>
          </w:p>
        </w:tc>
      </w:tr>
      <w:tr w:rsidR="00A04337" w:rsidRPr="002E4E5B" w14:paraId="6FA7CF54" w14:textId="77777777" w:rsidTr="00A043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07854334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 w:val="0"/>
                <w:kern w:val="0"/>
                <w:sz w:val="13"/>
                <w:szCs w:val="13"/>
              </w:rPr>
            </w:pPr>
            <w:r w:rsidRPr="002E4E5B">
              <w:rPr>
                <w:rFonts w:ascii="Arial" w:eastAsia="微软雅黑" w:hAnsi="微软雅黑" w:cs="Arial"/>
                <w:kern w:val="0"/>
                <w:sz w:val="13"/>
                <w:szCs w:val="13"/>
              </w:rPr>
              <w:t>≧</w:t>
            </w: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5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1E6FC9E8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72(64.3)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41A17C9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6B363068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36(50)</w:t>
            </w: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18EBE76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36(50)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2D199B0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4A5E683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22D0D0B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33(45.8)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3FE2A716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39(54.2)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7530C4D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6AFC61B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6F3E96C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31(43.1)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4F2A572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41(56.9)</w:t>
            </w: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265D9848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</w:tr>
      <w:tr w:rsidR="00A04337" w:rsidRPr="002E4E5B" w14:paraId="02324451" w14:textId="77777777" w:rsidTr="00A043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13C9CD2B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 w:val="0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 xml:space="preserve">Pathological </w:t>
            </w:r>
            <w:r w:rsidR="00985DF9" w:rsidRPr="002E4E5B">
              <w:rPr>
                <w:rFonts w:ascii="Arial" w:hAnsi="Arial" w:cs="Arial"/>
                <w:kern w:val="0"/>
                <w:sz w:val="13"/>
                <w:szCs w:val="13"/>
              </w:rPr>
              <w:t>t</w:t>
            </w: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ype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3FD0A3A4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4222AD2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475ABF69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7F6E091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3B5FB16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6126054D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0AA633F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252542A9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217B0764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07D7517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6A5BDB73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60FEB998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2722EEDC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</w:tr>
      <w:tr w:rsidR="00A04337" w:rsidRPr="002E4E5B" w14:paraId="61879178" w14:textId="77777777" w:rsidTr="00A043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5D739B76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 w:val="0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Adenocarcinoma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371FD503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70(62.5)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5B3BA815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1AAC1F39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38(54.3)</w:t>
            </w: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58368F45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32(45.7)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4023216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0.450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1EC67139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3DF25FA3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37(52.9)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164BD87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33(47.1)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76BB33ED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0.627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06C3F2E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264944E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34(48.6)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63E44CD8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36(51.4)</w:t>
            </w: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4864E3E5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0.153</w:t>
            </w:r>
          </w:p>
        </w:tc>
      </w:tr>
      <w:tr w:rsidR="00A04337" w:rsidRPr="002E4E5B" w14:paraId="28274825" w14:textId="77777777" w:rsidTr="00A043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28E49B29" w14:textId="77777777" w:rsidR="00B24809" w:rsidRPr="002E4E5B" w:rsidRDefault="00985DF9" w:rsidP="00B24809">
            <w:pPr>
              <w:widowControl/>
              <w:numPr>
                <w:ilvl w:val="0"/>
                <w:numId w:val="3"/>
              </w:numPr>
              <w:pBdr>
                <w:left w:val="single" w:sz="6" w:space="3" w:color="2B2B2B"/>
              </w:pBdr>
              <w:shd w:val="clear" w:color="auto" w:fill="FFFFFF"/>
              <w:spacing w:after="75"/>
              <w:ind w:left="0"/>
              <w:jc w:val="left"/>
              <w:rPr>
                <w:rFonts w:ascii="Arial" w:hAnsi="Arial" w:cs="Arial"/>
                <w:b w:val="0"/>
                <w:bCs w:val="0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b w:val="0"/>
                <w:kern w:val="0"/>
                <w:sz w:val="13"/>
                <w:szCs w:val="13"/>
              </w:rPr>
              <w:t>M</w:t>
            </w:r>
            <w:r w:rsidR="00376D51" w:rsidRPr="002E4E5B">
              <w:rPr>
                <w:rFonts w:ascii="Arial" w:hAnsi="Arial" w:cs="Arial"/>
                <w:b w:val="0"/>
                <w:kern w:val="0"/>
                <w:sz w:val="13"/>
                <w:szCs w:val="13"/>
              </w:rPr>
              <w:t>ucinous carcinoma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65214351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6(5.4)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482068F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1E66E2A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2(33.3)</w:t>
            </w: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6C131416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4(66.7)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32F678E5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3488A80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79A40A2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2(33.3)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2525AD85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4(66.7)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317E81D6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5D47C343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251AB6FC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1(16.7)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0CEAACA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5(83.3)</w:t>
            </w: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21ED501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</w:tr>
      <w:tr w:rsidR="00A04337" w:rsidRPr="002E4E5B" w14:paraId="4E643AC0" w14:textId="77777777" w:rsidTr="00A043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06078498" w14:textId="77777777" w:rsidR="00B24809" w:rsidRPr="002E4E5B" w:rsidRDefault="00376D51" w:rsidP="00B24809">
            <w:pPr>
              <w:widowControl/>
              <w:numPr>
                <w:ilvl w:val="0"/>
                <w:numId w:val="3"/>
              </w:numPr>
              <w:pBdr>
                <w:left w:val="single" w:sz="6" w:space="3" w:color="2B2B2B"/>
              </w:pBdr>
              <w:shd w:val="clear" w:color="auto" w:fill="FFFFFF"/>
              <w:spacing w:after="75"/>
              <w:ind w:left="0"/>
              <w:jc w:val="left"/>
              <w:rPr>
                <w:rFonts w:ascii="Arial" w:hAnsi="Arial" w:cs="Arial"/>
                <w:b w:val="0"/>
                <w:bCs w:val="0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Silver ring cell carcinoma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697663D4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36(32.1)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7DE0A716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2E76E67D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16(44.4)</w:t>
            </w: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227507AD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20(55.6)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7EB44F83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665B425C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560DA14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17(47.2)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63F21E0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19(52.8)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5A76D393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1B9F90DC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5385155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21(58.3)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338FDCF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15(41.7)</w:t>
            </w: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311D5C2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</w:tr>
      <w:tr w:rsidR="00A04337" w:rsidRPr="002E4E5B" w14:paraId="4E18381A" w14:textId="77777777" w:rsidTr="00A043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762EACA4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Cs w:val="0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Bormann</w:t>
            </w:r>
          </w:p>
          <w:p w14:paraId="77A2080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 w:val="0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Classification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1E1C2AA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399CFE3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56D2657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608C6BDD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0612D60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1BA89A3D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2E31E0A4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4A83BC2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3AD7314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6C8AB208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1FDCC80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73F39155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621B585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</w:tr>
      <w:tr w:rsidR="00A04337" w:rsidRPr="002E4E5B" w14:paraId="4CF8CDF0" w14:textId="77777777" w:rsidTr="00A043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122D1005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 w:val="0"/>
                <w:kern w:val="0"/>
                <w:sz w:val="13"/>
                <w:szCs w:val="13"/>
              </w:rPr>
            </w:pPr>
            <w:r w:rsidRPr="002E4E5B">
              <w:rPr>
                <w:rFonts w:ascii="Arial" w:eastAsia="微软雅黑" w:hAnsi="微软雅黑" w:cs="Arial"/>
                <w:kern w:val="0"/>
                <w:sz w:val="13"/>
                <w:szCs w:val="13"/>
              </w:rPr>
              <w:t>Ⅰ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65CC49BC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6(5.4)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69359AC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4880545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3(50)</w:t>
            </w: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7E31158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3(50)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3C12C5A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0.900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3735CF78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2664F7B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5(83.3)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0A8058D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1(16.7)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78DCE168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0.214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4CC0408D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06793F1D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3(50.0)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7476DF7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3(50.0)</w:t>
            </w: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0F691289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0.375</w:t>
            </w:r>
          </w:p>
        </w:tc>
      </w:tr>
      <w:tr w:rsidR="00A04337" w:rsidRPr="002E4E5B" w14:paraId="1819A279" w14:textId="77777777" w:rsidTr="00A043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00014490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 w:val="0"/>
                <w:kern w:val="0"/>
                <w:sz w:val="13"/>
                <w:szCs w:val="13"/>
              </w:rPr>
            </w:pPr>
            <w:r w:rsidRPr="002E4E5B">
              <w:rPr>
                <w:rFonts w:ascii="Arial" w:eastAsia="微软雅黑" w:hAnsi="微软雅黑" w:cs="Arial"/>
                <w:kern w:val="0"/>
                <w:sz w:val="13"/>
                <w:szCs w:val="13"/>
              </w:rPr>
              <w:t>Ⅱ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4BAFE9A8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39(34.8)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36A3A55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3F0B54CC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20(51.3)</w:t>
            </w: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30C0ED8D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19(48.7)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74661316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0AF71D2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4526BCE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22(56.4)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7A2AED25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17(43.6)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5BD899D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1F93325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6CFDF30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24(61.5)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6561A783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15(38.5)</w:t>
            </w: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6E64478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</w:tr>
      <w:tr w:rsidR="00A04337" w:rsidRPr="002E4E5B" w14:paraId="6BEA60ED" w14:textId="77777777" w:rsidTr="00A043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2A7AC2EA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 w:val="0"/>
                <w:kern w:val="0"/>
                <w:sz w:val="13"/>
                <w:szCs w:val="13"/>
              </w:rPr>
            </w:pPr>
            <w:r w:rsidRPr="002E4E5B">
              <w:rPr>
                <w:rFonts w:ascii="Arial" w:eastAsia="微软雅黑" w:hAnsi="微软雅黑" w:cs="Arial"/>
                <w:kern w:val="0"/>
                <w:sz w:val="13"/>
                <w:szCs w:val="13"/>
              </w:rPr>
              <w:t>Ⅲ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4294655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57(50.9)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5201C999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299FD57D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27(47.4)</w:t>
            </w: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73CDED4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30(52.6)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3E13D67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1A168266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6C95324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25(43.9)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32B5F873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32(56.1)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0A0931F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1DCE909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188D019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25(43.9)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7482BB7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32(56.1)</w:t>
            </w: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565DEA1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</w:tr>
      <w:tr w:rsidR="00A04337" w:rsidRPr="002E4E5B" w14:paraId="4C47E2B4" w14:textId="77777777" w:rsidTr="00A043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19954582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 w:val="0"/>
                <w:kern w:val="0"/>
                <w:sz w:val="13"/>
                <w:szCs w:val="13"/>
              </w:rPr>
            </w:pPr>
            <w:r w:rsidRPr="002E4E5B">
              <w:rPr>
                <w:rFonts w:ascii="Arial" w:eastAsia="微软雅黑" w:hAnsi="微软雅黑" w:cs="Arial"/>
                <w:kern w:val="0"/>
                <w:sz w:val="13"/>
                <w:szCs w:val="13"/>
              </w:rPr>
              <w:t>Ⅳ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0E9844CD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10(8.9)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02942546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086695C5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6(60.0)</w:t>
            </w: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628C67E8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4(40.0)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3F7B08BD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6E0B009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3721A693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4(40.0)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21001E76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6(60.0)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1C9D4C2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597FC30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156A6A65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4(40.0)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2E805FA9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6(60.0)</w:t>
            </w: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0DE2AE5D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</w:tr>
      <w:tr w:rsidR="00A04337" w:rsidRPr="002E4E5B" w14:paraId="07F40CD9" w14:textId="77777777" w:rsidTr="00A043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7CD0E0B7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Grade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7449B7B3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4B194B88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247383D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7E95840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48F5FD58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2004F0DD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7899043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2144433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52D48C7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3F1CD2F9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4FD660F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6E52BAA5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76CF40C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</w:tr>
      <w:tr w:rsidR="00A04337" w:rsidRPr="002E4E5B" w14:paraId="2CD3BF95" w14:textId="77777777" w:rsidTr="00A043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389DA77D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 w:val="0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Poorly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132F4B44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88(78.5)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186735E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4A8C0D0D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43(48.9)</w:t>
            </w: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79DD8AA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45(51.</w:t>
            </w: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lastRenderedPageBreak/>
              <w:t>1)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431D2E3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lastRenderedPageBreak/>
              <w:t>0.71</w:t>
            </w: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lastRenderedPageBreak/>
              <w:t>9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5181DBA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7DD464F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47(53.</w:t>
            </w: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lastRenderedPageBreak/>
              <w:t>4)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5831522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lastRenderedPageBreak/>
              <w:t>41(46.</w:t>
            </w: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lastRenderedPageBreak/>
              <w:t>6)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7728C16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lastRenderedPageBreak/>
              <w:t>0.35</w:t>
            </w: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lastRenderedPageBreak/>
              <w:t>3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7191AC6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7C9070B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43(48.</w:t>
            </w: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lastRenderedPageBreak/>
              <w:t>9)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4C401ED3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lastRenderedPageBreak/>
              <w:t>45(51.</w:t>
            </w: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lastRenderedPageBreak/>
              <w:t>1)</w:t>
            </w: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52EB6D7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lastRenderedPageBreak/>
              <w:t>0.71</w:t>
            </w: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lastRenderedPageBreak/>
              <w:t>9</w:t>
            </w:r>
          </w:p>
        </w:tc>
      </w:tr>
      <w:tr w:rsidR="00A04337" w:rsidRPr="002E4E5B" w14:paraId="01A393AE" w14:textId="77777777" w:rsidTr="00A043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52697DEF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 w:val="0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lastRenderedPageBreak/>
              <w:t>Moderate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34112C9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21(18.8)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11E9675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422F3CF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12(57.1)</w:t>
            </w: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2941C17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9(42.9)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5AA6E85C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502D093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6AC8074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7(33.3)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16CC2FB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14(66.7)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32507D1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54DBB8DD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0C4FEA8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12(57.1)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70E3FFC5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9(42.9)</w:t>
            </w: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75D82F8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</w:tr>
      <w:tr w:rsidR="00A04337" w:rsidRPr="002E4E5B" w14:paraId="0E131D07" w14:textId="77777777" w:rsidTr="00A043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7B651AA7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 w:val="0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Good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70BC6B75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3(2.7)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0773576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6EEBB8B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1(33.3)</w:t>
            </w: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64194EB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2(66.7)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39ECC7D3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4BBAB63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54EDC156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2(66.7)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401EDA28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1(33.3)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7AA4092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0200B24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6FC3365C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1(33.3)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2F0963F5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2(66.7)</w:t>
            </w: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164C743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</w:tr>
      <w:tr w:rsidR="00A04337" w:rsidRPr="002E4E5B" w14:paraId="470B2B1E" w14:textId="77777777" w:rsidTr="00A043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0E4D4E1E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 w:val="0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T Stage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46BA8DB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7DDAB35C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4A1FDE7C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43A723D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7E180045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79CF443C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1F79A4A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18AED2C5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05D88E36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5FD45B66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70C3313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0B441108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4D4E11BC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</w:tr>
      <w:tr w:rsidR="00A04337" w:rsidRPr="002E4E5B" w14:paraId="1A220290" w14:textId="77777777" w:rsidTr="00A043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1282053A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 w:val="0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T1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210F480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5(4.5)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624C0D96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1AB21EC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3(60.0)</w:t>
            </w: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3E54096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2(40.0)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38FA2623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0.389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6F95E58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6492691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3(60.0)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5FD59DE5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2(40.0)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21174989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0.940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156CE37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0D5F05C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5(100.0)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116D69F4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0(0.00)</w:t>
            </w: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2D86742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0.111</w:t>
            </w:r>
          </w:p>
        </w:tc>
      </w:tr>
      <w:tr w:rsidR="00A04337" w:rsidRPr="002E4E5B" w14:paraId="0D22B265" w14:textId="77777777" w:rsidTr="00A043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25C9095C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 w:val="0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T2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2C78C6F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5(4.5)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3076DD6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5B19B906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1(20.0)</w:t>
            </w: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04DC02E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4(80.0)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07675A9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230A2493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5729E235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2(40.0)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7CD7FE0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3(60.0)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0539D054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15F9E263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2E6EA876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3(60.0)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66418F0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2(40.0)</w:t>
            </w: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7C1A0444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</w:tr>
      <w:tr w:rsidR="00A04337" w:rsidRPr="002E4E5B" w14:paraId="3443A890" w14:textId="77777777" w:rsidTr="00A043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072292C1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 w:val="0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T3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5464A338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50(44.6)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33D68285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475A06B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23(46.0)</w:t>
            </w: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63C0E25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27(54.0)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79B7019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7CC5A2B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45017AF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25(50)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64D62546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25(50)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0660D15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4B4BA11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2F6FC8D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24(48.0)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6E77F57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26(52.0)</w:t>
            </w: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0B115DA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</w:tr>
      <w:tr w:rsidR="00A04337" w:rsidRPr="002E4E5B" w14:paraId="55501058" w14:textId="77777777" w:rsidTr="00A043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22A679AD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 w:val="0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T4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6796A1C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52(46.4)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18C88D5C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60E3BBE4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29(55.8)</w:t>
            </w: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1BABFFE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23(44.2)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308443B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5D26895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2A6EA6F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26(50)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72092B7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26(50)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64D4B81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4FA61D3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32BAE9C5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24(46.2)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47A705E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28(53.8)</w:t>
            </w: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6D9A58DD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</w:tr>
      <w:tr w:rsidR="00A04337" w:rsidRPr="002E4E5B" w14:paraId="36767275" w14:textId="77777777" w:rsidTr="00A043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7B8FD5C2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 w:val="0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N Stage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580872D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572B0D4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29AA49B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04D9FBC6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399C80B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4401F51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1A25728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29A7EE8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2A767514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1D765769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6004142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17855703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7167CED3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</w:tr>
      <w:tr w:rsidR="00A04337" w:rsidRPr="002E4E5B" w14:paraId="3D66E6BE" w14:textId="77777777" w:rsidTr="00A043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7911CB71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 w:val="0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N0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3AB69F3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24(21.4)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0B05FF6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0024F6A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15(62.5)</w:t>
            </w: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251645E6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9(37.5)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6284400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0.591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0698381D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18AD6A88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11(45.8)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4FDCAD8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13(54.2)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5FF946B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0.705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791AC94C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13A95B4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17(70.8)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631E7CC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7(29.2)</w:t>
            </w: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23A649B8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b/>
                <w:kern w:val="0"/>
                <w:sz w:val="13"/>
                <w:szCs w:val="13"/>
              </w:rPr>
              <w:t>0.02</w:t>
            </w:r>
          </w:p>
        </w:tc>
      </w:tr>
      <w:tr w:rsidR="00A04337" w:rsidRPr="002E4E5B" w14:paraId="784CB5EE" w14:textId="77777777" w:rsidTr="00A043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2FAEEB21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 w:val="0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N1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647F1E3D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16(14.3)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7BB7EE69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5A4233B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7(43.8)</w:t>
            </w: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38C60FC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9(56.3)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21571BA8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25CCCCE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3CDCAD34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10(62.5)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78ED7915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6(37.5)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494B08A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5E96AE7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55B05BA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0(56.3)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69BA087C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7(43.8)</w:t>
            </w: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20E47AE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</w:tr>
      <w:tr w:rsidR="00A04337" w:rsidRPr="002E4E5B" w14:paraId="27B96E23" w14:textId="77777777" w:rsidTr="00A043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31EC5184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 w:val="0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N2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51FFF7B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27(24.1)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63CEFB4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1689A2F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13(48.1)</w:t>
            </w: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393C9F1D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14(51.9)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65B0F1C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50383BC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18593A8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14(51.9)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3225FCB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13(48.1)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765DE05C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0A75136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4874F75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10(37.0)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4A4241B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17(63.0)</w:t>
            </w: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6ADFD348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</w:tr>
      <w:tr w:rsidR="00A04337" w:rsidRPr="002E4E5B" w14:paraId="3306FB05" w14:textId="77777777" w:rsidTr="00A043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0FC30DA8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 w:val="0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N3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48EFB0C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45(40.2)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2E5ED9A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07D1B1F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21(46.7)</w:t>
            </w: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12A43A34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24(53.3)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4159939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247FD243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56B215F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21(46.7)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0901F629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24(53.3)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2B4D2A4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4A5CE10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6830C81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20(44.4)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327812D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25(55.6)</w:t>
            </w: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437678D9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</w:tr>
      <w:tr w:rsidR="00A04337" w:rsidRPr="002E4E5B" w14:paraId="2A656635" w14:textId="77777777" w:rsidTr="00A043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2DD8AEA8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 w:val="0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M Stage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6CB13394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651498B8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6233B0A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740D8A8D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46893BC8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19C74B8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0DA9A57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403E29F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2BDBB64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26EB9BD4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37C5E10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3D573258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55334185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</w:tr>
      <w:tr w:rsidR="00A04337" w:rsidRPr="002E4E5B" w14:paraId="5579E852" w14:textId="77777777" w:rsidTr="00A043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0F0EBF65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 w:val="0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No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43D14BC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101(90.2)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4F53D838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5E9AC385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48(47.5)</w:t>
            </w: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724BA3B9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53(52.5)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5AD4EB5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0.112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355446B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7D28939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51(50.5)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18B411C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50(49.5)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4F19EE9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.751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30E393D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25AA74CC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53(52.5)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174F6E9C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48(47.5)</w:t>
            </w: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5D53087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.112</w:t>
            </w:r>
          </w:p>
        </w:tc>
      </w:tr>
      <w:tr w:rsidR="00A04337" w:rsidRPr="002E4E5B" w14:paraId="0E91013C" w14:textId="77777777" w:rsidTr="00A043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40D2791E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 w:val="0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Yes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657D39E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11(9.8)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10225F9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11BA823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8(72.7)</w:t>
            </w: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3B23628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3(27.3)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5788E03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390E76C5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7AEF46C5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5(45.5)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487AE04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6(54.5)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2CFB3FF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3DD0B7D9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0B29DB9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3(27.3)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5FDB29C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8(72.7)</w:t>
            </w: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75DF3213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</w:tr>
      <w:tr w:rsidR="00A04337" w:rsidRPr="002E4E5B" w14:paraId="370D7F87" w14:textId="77777777" w:rsidTr="00A043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6BE917DC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TNM</w:t>
            </w:r>
          </w:p>
          <w:p w14:paraId="6845548C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 w:val="0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Classification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46C961FD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36C10CA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270FA2DC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1DE7A83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5B2E0F9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1118EF1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049A34E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2AEB738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25BCE3E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5A80F70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2091B205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1067219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5F7F708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</w:tr>
      <w:tr w:rsidR="00A04337" w:rsidRPr="002E4E5B" w14:paraId="10884352" w14:textId="77777777" w:rsidTr="00A043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1BE241A0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 w:val="0"/>
                <w:kern w:val="0"/>
                <w:sz w:val="13"/>
                <w:szCs w:val="13"/>
              </w:rPr>
            </w:pPr>
            <w:r w:rsidRPr="002E4E5B">
              <w:rPr>
                <w:rFonts w:ascii="Arial" w:eastAsia="微软雅黑" w:hAnsi="微软雅黑" w:cs="Arial"/>
                <w:kern w:val="0"/>
                <w:sz w:val="13"/>
                <w:szCs w:val="13"/>
              </w:rPr>
              <w:t>Ⅰ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51FC59F6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8(7.1)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59140D1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71479D5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4(50.0)</w:t>
            </w: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636D3A2C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4(50.0)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705DA324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0.375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53489144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21F9BAD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5(62.5)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04819B7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3(37.5)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7B367B3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0.933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7421323C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3891186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7(87.5)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316274A6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1(12.5)</w:t>
            </w: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2921CB7D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b/>
                <w:kern w:val="0"/>
                <w:sz w:val="13"/>
                <w:szCs w:val="13"/>
              </w:rPr>
              <w:t>0.017</w:t>
            </w:r>
          </w:p>
        </w:tc>
      </w:tr>
      <w:tr w:rsidR="00A04337" w:rsidRPr="002E4E5B" w14:paraId="6F9225B2" w14:textId="77777777" w:rsidTr="00A043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568B4A26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 w:val="0"/>
                <w:kern w:val="0"/>
                <w:sz w:val="13"/>
                <w:szCs w:val="13"/>
              </w:rPr>
            </w:pPr>
            <w:r w:rsidRPr="002E4E5B">
              <w:rPr>
                <w:rFonts w:ascii="Arial" w:eastAsia="微软雅黑" w:hAnsi="微软雅黑" w:cs="Arial"/>
                <w:kern w:val="0"/>
                <w:sz w:val="13"/>
                <w:szCs w:val="13"/>
              </w:rPr>
              <w:t>Ⅱ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38A877D6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28(25)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320A130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4788B58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15(53.6)</w:t>
            </w: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62A9E366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13(46.4)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2A859F9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63482E08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631AE25D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14(50.0)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196AF47C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14(50.0)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373205B3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151176E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5A0B2B59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18(64.3)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798ACE58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10(35.7)</w:t>
            </w: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5D1AFE14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</w:tr>
      <w:tr w:rsidR="00A04337" w:rsidRPr="002E4E5B" w14:paraId="114AF0E6" w14:textId="77777777" w:rsidTr="00A043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54BD1519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 w:val="0"/>
                <w:kern w:val="0"/>
                <w:sz w:val="13"/>
                <w:szCs w:val="13"/>
              </w:rPr>
            </w:pPr>
            <w:r w:rsidRPr="002E4E5B">
              <w:rPr>
                <w:rFonts w:ascii="Arial" w:eastAsia="微软雅黑" w:hAnsi="微软雅黑" w:cs="Arial"/>
                <w:kern w:val="0"/>
                <w:sz w:val="13"/>
                <w:szCs w:val="13"/>
              </w:rPr>
              <w:t>Ⅲ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74DF4E99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66(58.9)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35D740B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1DDA6D25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29(44.6%)</w:t>
            </w: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5F99F4E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36(55.4)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305591F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5DCEA71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5BEC49A9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32(49.2)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12D2B65C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33(50.8)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38AA925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02BD89F9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3C62D1ED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28(43.1)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361C3AF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37(56.9)</w:t>
            </w: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740F7D68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</w:tr>
      <w:tr w:rsidR="00A04337" w:rsidRPr="002E4E5B" w14:paraId="6E18B6C0" w14:textId="77777777" w:rsidTr="00A043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0308739C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 w:val="0"/>
                <w:kern w:val="0"/>
                <w:sz w:val="13"/>
                <w:szCs w:val="13"/>
              </w:rPr>
            </w:pPr>
            <w:r w:rsidRPr="002E4E5B">
              <w:rPr>
                <w:rFonts w:ascii="Arial" w:eastAsia="微软雅黑" w:hAnsi="微软雅黑" w:cs="Arial"/>
                <w:kern w:val="0"/>
                <w:sz w:val="13"/>
                <w:szCs w:val="13"/>
              </w:rPr>
              <w:t>Ⅳ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7647E928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10(9.0)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3FC89A4C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0DD41C45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8(72.7)</w:t>
            </w: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1D4D418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3(27.)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37D8D128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13DCCCF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18AEF22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5(45.5)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0A8B6E6D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6(54.5)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2217F2F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0BCFA28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379AD78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3(27.3)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4A4A4E1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8(72.7)</w:t>
            </w: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1FA3E86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</w:tr>
      <w:tr w:rsidR="00A04337" w:rsidRPr="002E4E5B" w14:paraId="3C7B7A0E" w14:textId="77777777" w:rsidTr="00A043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4527C814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Nerve</w:t>
            </w:r>
          </w:p>
          <w:p w14:paraId="2233898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 w:val="0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Invasion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2E2EABF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4F892DD4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5CAFEFD6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6490CC1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21F19486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4BDBA52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445CC10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356547C3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097EDC1C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62CED099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332560C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3BFEEBB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3DA6A10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</w:tr>
      <w:tr w:rsidR="00A04337" w:rsidRPr="002E4E5B" w14:paraId="682C400D" w14:textId="77777777" w:rsidTr="00A043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68064AFE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 w:val="0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No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5477DF4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47(42.0)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15BE251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3AA21CA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21(44.7)</w:t>
            </w: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7832141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26(55.3)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3438FBD6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0.338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09221FF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7D318E7C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21(44.7)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713434FD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26(55.3)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7AE1B72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.338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403D67D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0EC6180D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23(48.9)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609555E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24(51.1)</w:t>
            </w: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5C0C8A8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.848</w:t>
            </w:r>
          </w:p>
        </w:tc>
      </w:tr>
      <w:tr w:rsidR="00A04337" w:rsidRPr="002E4E5B" w14:paraId="17DEEA75" w14:textId="77777777" w:rsidTr="00A043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04A22418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 w:val="0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Yes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5B4F596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65(58.0)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0E249B9C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2D725A15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35(53.8)</w:t>
            </w: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16F6AA2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30(46.2)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0FE966F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081EF2D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2655BF13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35(53.8)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4290078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30(46.2)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2A7CC445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0F824DD5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14F091C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33(50.8)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6C15A8B4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32(49.2)</w:t>
            </w: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15F5F5A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</w:tr>
      <w:tr w:rsidR="00A04337" w:rsidRPr="002E4E5B" w14:paraId="66C8551E" w14:textId="77777777" w:rsidTr="00A043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5DD5409A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lastRenderedPageBreak/>
              <w:t>Cancer</w:t>
            </w:r>
          </w:p>
          <w:p w14:paraId="591C3354" w14:textId="1B158F9A" w:rsidR="00376D51" w:rsidRPr="002E4E5B" w:rsidRDefault="008464FD" w:rsidP="00985DF9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 w:val="0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e</w:t>
            </w:r>
            <w:r w:rsidR="00376D51" w:rsidRPr="002E4E5B">
              <w:rPr>
                <w:rFonts w:ascii="Arial" w:hAnsi="Arial" w:cs="Arial"/>
                <w:kern w:val="0"/>
                <w:sz w:val="13"/>
                <w:szCs w:val="13"/>
              </w:rPr>
              <w:t>mbolus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29EA001F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1113809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34395788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16DFD01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233F4B2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4E335C4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2368F235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0C2094E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58FC230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5BD797B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78E4CDE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7CBB0E9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2F2CDA88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</w:tr>
      <w:tr w:rsidR="00A04337" w:rsidRPr="002E4E5B" w14:paraId="438B3A96" w14:textId="77777777" w:rsidTr="00A043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  <w:bottom w:val="nil"/>
            </w:tcBorders>
            <w:noWrap/>
          </w:tcPr>
          <w:p w14:paraId="2E764534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 w:val="0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No</w:t>
            </w:r>
          </w:p>
        </w:tc>
        <w:tc>
          <w:tcPr>
            <w:tcW w:w="529" w:type="pct"/>
            <w:tcBorders>
              <w:top w:val="nil"/>
              <w:bottom w:val="nil"/>
            </w:tcBorders>
          </w:tcPr>
          <w:p w14:paraId="0A49A58C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78(69.6)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4660B48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  <w:bottom w:val="nil"/>
            </w:tcBorders>
            <w:noWrap/>
          </w:tcPr>
          <w:p w14:paraId="06FAF352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38(48.7)</w:t>
            </w:r>
          </w:p>
        </w:tc>
        <w:tc>
          <w:tcPr>
            <w:tcW w:w="364" w:type="pct"/>
            <w:tcBorders>
              <w:top w:val="nil"/>
              <w:bottom w:val="nil"/>
            </w:tcBorders>
            <w:noWrap/>
          </w:tcPr>
          <w:p w14:paraId="64553474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40(51.3)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33CA31A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0.681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6EE01355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25529626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40(51.3)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6C56E36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38(48.7)</w:t>
            </w:r>
          </w:p>
        </w:tc>
        <w:tc>
          <w:tcPr>
            <w:tcW w:w="282" w:type="pct"/>
            <w:tcBorders>
              <w:top w:val="nil"/>
              <w:bottom w:val="nil"/>
            </w:tcBorders>
            <w:noWrap/>
          </w:tcPr>
          <w:p w14:paraId="5C5FD291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.681</w:t>
            </w:r>
          </w:p>
        </w:tc>
        <w:tc>
          <w:tcPr>
            <w:tcW w:w="142" w:type="pct"/>
            <w:tcBorders>
              <w:top w:val="nil"/>
              <w:bottom w:val="nil"/>
            </w:tcBorders>
            <w:noWrap/>
          </w:tcPr>
          <w:p w14:paraId="631DFC2F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10608C6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41(52.6)</w:t>
            </w:r>
          </w:p>
        </w:tc>
        <w:tc>
          <w:tcPr>
            <w:tcW w:w="365" w:type="pct"/>
            <w:tcBorders>
              <w:top w:val="nil"/>
              <w:bottom w:val="nil"/>
            </w:tcBorders>
            <w:noWrap/>
          </w:tcPr>
          <w:p w14:paraId="62F78337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37(47.4)</w:t>
            </w:r>
          </w:p>
        </w:tc>
        <w:tc>
          <w:tcPr>
            <w:tcW w:w="299" w:type="pct"/>
            <w:tcBorders>
              <w:top w:val="nil"/>
              <w:bottom w:val="nil"/>
            </w:tcBorders>
            <w:noWrap/>
          </w:tcPr>
          <w:p w14:paraId="4C71C479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.411</w:t>
            </w:r>
          </w:p>
        </w:tc>
      </w:tr>
      <w:tr w:rsidR="00A04337" w:rsidRPr="002E4E5B" w14:paraId="01BE7D82" w14:textId="77777777" w:rsidTr="00A043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" w:type="pct"/>
            <w:gridSpan w:val="2"/>
            <w:tcBorders>
              <w:top w:val="nil"/>
            </w:tcBorders>
            <w:noWrap/>
          </w:tcPr>
          <w:p w14:paraId="4F536428" w14:textId="77777777" w:rsidR="00376D51" w:rsidRPr="002E4E5B" w:rsidRDefault="00376D51" w:rsidP="00800022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 w:val="0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Yes</w:t>
            </w:r>
          </w:p>
        </w:tc>
        <w:tc>
          <w:tcPr>
            <w:tcW w:w="529" w:type="pct"/>
            <w:tcBorders>
              <w:top w:val="nil"/>
            </w:tcBorders>
          </w:tcPr>
          <w:p w14:paraId="4D36404D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34(30.4)</w:t>
            </w:r>
          </w:p>
        </w:tc>
        <w:tc>
          <w:tcPr>
            <w:tcW w:w="142" w:type="pct"/>
            <w:tcBorders>
              <w:top w:val="nil"/>
            </w:tcBorders>
            <w:noWrap/>
          </w:tcPr>
          <w:p w14:paraId="354DA7C9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422" w:type="pct"/>
            <w:tcBorders>
              <w:top w:val="nil"/>
            </w:tcBorders>
            <w:noWrap/>
          </w:tcPr>
          <w:p w14:paraId="7F2A8D6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18(52.9)</w:t>
            </w:r>
          </w:p>
        </w:tc>
        <w:tc>
          <w:tcPr>
            <w:tcW w:w="364" w:type="pct"/>
            <w:tcBorders>
              <w:top w:val="nil"/>
            </w:tcBorders>
            <w:noWrap/>
          </w:tcPr>
          <w:p w14:paraId="1E7EA765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16(47.1)</w:t>
            </w:r>
          </w:p>
        </w:tc>
        <w:tc>
          <w:tcPr>
            <w:tcW w:w="282" w:type="pct"/>
            <w:tcBorders>
              <w:top w:val="nil"/>
            </w:tcBorders>
            <w:noWrap/>
          </w:tcPr>
          <w:p w14:paraId="7BE8898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</w:tcBorders>
            <w:noWrap/>
          </w:tcPr>
          <w:p w14:paraId="22F211D0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</w:tcBorders>
            <w:noWrap/>
          </w:tcPr>
          <w:p w14:paraId="3BA20A8A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16(47.1)</w:t>
            </w:r>
          </w:p>
        </w:tc>
        <w:tc>
          <w:tcPr>
            <w:tcW w:w="365" w:type="pct"/>
            <w:tcBorders>
              <w:top w:val="nil"/>
            </w:tcBorders>
            <w:noWrap/>
          </w:tcPr>
          <w:p w14:paraId="527B2FE4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18(52.9)</w:t>
            </w:r>
          </w:p>
        </w:tc>
        <w:tc>
          <w:tcPr>
            <w:tcW w:w="282" w:type="pct"/>
            <w:tcBorders>
              <w:top w:val="nil"/>
            </w:tcBorders>
            <w:noWrap/>
          </w:tcPr>
          <w:p w14:paraId="5AE91CE9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42" w:type="pct"/>
            <w:tcBorders>
              <w:top w:val="nil"/>
            </w:tcBorders>
            <w:noWrap/>
          </w:tcPr>
          <w:p w14:paraId="3C0703BE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365" w:type="pct"/>
            <w:tcBorders>
              <w:top w:val="nil"/>
            </w:tcBorders>
            <w:noWrap/>
          </w:tcPr>
          <w:p w14:paraId="7427557B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15(44.1)</w:t>
            </w:r>
          </w:p>
        </w:tc>
        <w:tc>
          <w:tcPr>
            <w:tcW w:w="365" w:type="pct"/>
            <w:tcBorders>
              <w:top w:val="nil"/>
            </w:tcBorders>
            <w:noWrap/>
          </w:tcPr>
          <w:p w14:paraId="24073823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hAnsi="Arial" w:cs="Arial"/>
                <w:kern w:val="0"/>
                <w:sz w:val="13"/>
                <w:szCs w:val="13"/>
              </w:rPr>
              <w:t>19(55.9)</w:t>
            </w:r>
          </w:p>
        </w:tc>
        <w:tc>
          <w:tcPr>
            <w:tcW w:w="299" w:type="pct"/>
            <w:tcBorders>
              <w:top w:val="nil"/>
            </w:tcBorders>
            <w:noWrap/>
          </w:tcPr>
          <w:p w14:paraId="44015248" w14:textId="77777777" w:rsidR="00376D51" w:rsidRPr="002E4E5B" w:rsidRDefault="00376D5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</w:tr>
    </w:tbl>
    <w:p w14:paraId="5825A473" w14:textId="77777777" w:rsidR="00E16C05" w:rsidRPr="002E4E5B" w:rsidRDefault="00E16C05" w:rsidP="00D65B9D">
      <w:pPr>
        <w:autoSpaceDE w:val="0"/>
        <w:autoSpaceDN w:val="0"/>
        <w:adjustRightInd w:val="0"/>
        <w:spacing w:beforeLines="100" w:before="312" w:line="480" w:lineRule="auto"/>
        <w:rPr>
          <w:rFonts w:ascii="Arial" w:hAnsi="Arial" w:cs="Arial"/>
          <w:sz w:val="13"/>
          <w:szCs w:val="13"/>
        </w:rPr>
      </w:pPr>
      <w:bookmarkStart w:id="0" w:name="_GoBack"/>
      <w:bookmarkEnd w:id="0"/>
    </w:p>
    <w:sectPr w:rsidR="00E16C05" w:rsidRPr="002E4E5B" w:rsidSect="00991108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C198F8" w16cex:dateUtc="2020-07-21T15:40:00Z"/>
  <w16cex:commentExtensible w16cex:durableId="22C19B19" w16cex:dateUtc="2020-07-21T15:49:00Z"/>
  <w16cex:commentExtensible w16cex:durableId="22C19ADF" w16cex:dateUtc="2020-07-21T15:48:00Z"/>
  <w16cex:commentExtensible w16cex:durableId="22C19B52" w16cex:dateUtc="2020-07-21T15:50:00Z"/>
  <w16cex:commentExtensible w16cex:durableId="22C1A9A1" w16cex:dateUtc="2020-07-21T16:51:00Z"/>
  <w16cex:commentExtensible w16cex:durableId="22C1A8E2" w16cex:dateUtc="2020-07-21T16:48:00Z"/>
  <w16cex:commentExtensible w16cex:durableId="22C19B92" w16cex:dateUtc="2020-07-21T15:51:00Z"/>
  <w16cex:commentExtensible w16cex:durableId="22C19BA6" w16cex:dateUtc="2020-07-21T15:51:00Z"/>
  <w16cex:commentExtensible w16cex:durableId="22C1AC7E" w16cex:dateUtc="2020-07-21T17:03:00Z"/>
  <w16cex:commentExtensible w16cex:durableId="22C1AF21" w16cex:dateUtc="2020-07-21T17:14:00Z"/>
  <w16cex:commentExtensible w16cex:durableId="22C1CFF8" w16cex:dateUtc="2020-07-21T19:35:00Z"/>
  <w16cex:commentExtensible w16cex:durableId="22C1D00F" w16cex:dateUtc="2020-07-21T19:35:00Z"/>
  <w16cex:commentExtensible w16cex:durableId="22C1AFEF" w16cex:dateUtc="2020-07-21T17:18:00Z"/>
  <w16cex:commentExtensible w16cex:durableId="22C1D075" w16cex:dateUtc="2020-07-21T19:37:00Z"/>
  <w16cex:commentExtensible w16cex:durableId="22C1B0C6" w16cex:dateUtc="2020-07-21T17:21:00Z"/>
  <w16cex:commentExtensible w16cex:durableId="22C1B10A" w16cex:dateUtc="2020-07-21T17:23:00Z"/>
  <w16cex:commentExtensible w16cex:durableId="22C1B2A4" w16cex:dateUtc="2020-07-21T17:29:00Z"/>
  <w16cex:commentExtensible w16cex:durableId="22C1B2EE" w16cex:dateUtc="2020-07-21T17:31:00Z"/>
  <w16cex:commentExtensible w16cex:durableId="22C1B316" w16cex:dateUtc="2020-07-21T17:31:00Z"/>
  <w16cex:commentExtensible w16cex:durableId="22C1B4D7" w16cex:dateUtc="2020-07-21T17:39:00Z"/>
  <w16cex:commentExtensible w16cex:durableId="22C1B53B" w16cex:dateUtc="2020-07-21T17:40:00Z"/>
  <w16cex:commentExtensible w16cex:durableId="22C1D178" w16cex:dateUtc="2020-07-21T19:41:00Z"/>
  <w16cex:commentExtensible w16cex:durableId="22C1B63F" w16cex:dateUtc="2020-07-21T17:45:00Z"/>
  <w16cex:commentExtensible w16cex:durableId="22C1B73E" w16cex:dateUtc="2020-07-21T17:49:00Z"/>
  <w16cex:commentExtensible w16cex:durableId="22C1BA93" w16cex:dateUtc="2020-07-21T18:03:00Z"/>
  <w16cex:commentExtensible w16cex:durableId="22C199CA" w16cex:dateUtc="2020-07-21T15:43:00Z"/>
  <w16cex:commentExtensible w16cex:durableId="22C1BB14" w16cex:dateUtc="2020-07-21T18:05:00Z"/>
  <w16cex:commentExtensible w16cex:durableId="22C1BBA9" w16cex:dateUtc="2020-07-21T18:08:00Z"/>
  <w16cex:commentExtensible w16cex:durableId="22C1BBF0" w16cex:dateUtc="2020-07-21T18:09:00Z"/>
  <w16cex:commentExtensible w16cex:durableId="22C1D226" w16cex:dateUtc="2020-07-21T19:44:00Z"/>
  <w16cex:commentExtensible w16cex:durableId="22C1BC36" w16cex:dateUtc="2020-07-21T18:10:00Z"/>
  <w16cex:commentExtensible w16cex:durableId="22C1BC6A" w16cex:dateUtc="2020-07-21T18:11:00Z"/>
  <w16cex:commentExtensible w16cex:durableId="22C1D26D" w16cex:dateUtc="2020-07-21T19:45:00Z"/>
  <w16cex:commentExtensible w16cex:durableId="22C1BD94" w16cex:dateUtc="2020-07-21T18:16:00Z"/>
  <w16cex:commentExtensible w16cex:durableId="22C1BE56" w16cex:dateUtc="2020-07-21T18:19:00Z"/>
  <w16cex:commentExtensible w16cex:durableId="22C1BF1B" w16cex:dateUtc="2020-07-21T18:23:00Z"/>
  <w16cex:commentExtensible w16cex:durableId="22C1BF7C" w16cex:dateUtc="2020-07-21T18:24:00Z"/>
  <w16cex:commentExtensible w16cex:durableId="22C1D2E9" w16cex:dateUtc="2020-07-21T19:47:00Z"/>
  <w16cex:commentExtensible w16cex:durableId="22C1C1CB" w16cex:dateUtc="2020-07-21T18:34:00Z"/>
  <w16cex:commentExtensible w16cex:durableId="22C1C365" w16cex:dateUtc="2020-07-21T18:41:00Z"/>
  <w16cex:commentExtensible w16cex:durableId="22C1C3AC" w16cex:dateUtc="2020-07-21T18:42:00Z"/>
  <w16cex:commentExtensible w16cex:durableId="22C1C4C4" w16cex:dateUtc="2020-07-21T18:47:00Z"/>
  <w16cex:commentExtensible w16cex:durableId="22C1C579" w16cex:dateUtc="2020-07-21T18:50:00Z"/>
  <w16cex:commentExtensible w16cex:durableId="22C1C5A2" w16cex:dateUtc="2020-07-21T18:50:00Z"/>
  <w16cex:commentExtensible w16cex:durableId="22C19C21" w16cex:dateUtc="2020-07-21T15:53:00Z"/>
  <w16cex:commentExtensible w16cex:durableId="22C1C6D7" w16cex:dateUtc="2020-07-21T18:56:00Z"/>
  <w16cex:commentExtensible w16cex:durableId="22C19D29" w16cex:dateUtc="2020-07-21T15:58:00Z"/>
  <w16cex:commentExtensible w16cex:durableId="22C1CBE6" w16cex:dateUtc="2020-07-21T19:17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BDA3DB" w14:textId="77777777" w:rsidR="00DD5E8C" w:rsidRDefault="00DD5E8C" w:rsidP="00376D51">
      <w:r>
        <w:separator/>
      </w:r>
    </w:p>
  </w:endnote>
  <w:endnote w:type="continuationSeparator" w:id="0">
    <w:p w14:paraId="6D799E6C" w14:textId="77777777" w:rsidR="00DD5E8C" w:rsidRDefault="00DD5E8C" w:rsidP="00376D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pfymtAdvTT99c4c969">
    <w:altName w:val="Cambria"/>
    <w:panose1 w:val="00000000000000000000"/>
    <w:charset w:val="00"/>
    <w:family w:val="roman"/>
    <w:notTrueType/>
    <w:pitch w:val="default"/>
  </w:font>
  <w:font w:name="YycmnvAdvTT86d47313">
    <w:altName w:val="Cambria"/>
    <w:charset w:val="00"/>
    <w:family w:val="roman"/>
    <w:pitch w:val="default"/>
    <w:sig w:usb0="00000000" w:usb1="00000000" w:usb2="00000000" w:usb3="00000000" w:csb0="00000001" w:csb1="00000000"/>
  </w:font>
  <w:font w:name="DqbbwmAdvTT8861b38f.I">
    <w:altName w:val="Cambria"/>
    <w:panose1 w:val="00000000000000000000"/>
    <w:charset w:val="00"/>
    <w:family w:val="roman"/>
    <w:notTrueType/>
    <w:pitch w:val="default"/>
  </w:font>
  <w:font w:name="Universal-GreekwithMathPi">
    <w:altName w:val="Cambria"/>
    <w:panose1 w:val="00000000000000000000"/>
    <w:charset w:val="00"/>
    <w:family w:val="roman"/>
    <w:notTrueType/>
    <w:pitch w:val="default"/>
  </w:font>
  <w:font w:name="AdvOT82c4f4c4">
    <w:altName w:val="Cambria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fxcwpAdvTTb5929f4c+22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f4"/>
      </w:rPr>
      <w:id w:val="-1680809583"/>
      <w:docPartObj>
        <w:docPartGallery w:val="Page Numbers (Bottom of Page)"/>
        <w:docPartUnique/>
      </w:docPartObj>
    </w:sdtPr>
    <w:sdtEndPr>
      <w:rPr>
        <w:rStyle w:val="af4"/>
      </w:rPr>
    </w:sdtEndPr>
    <w:sdtContent>
      <w:p w14:paraId="68F288C3" w14:textId="77777777" w:rsidR="00184C54" w:rsidRDefault="00184C54" w:rsidP="00363C77">
        <w:pPr>
          <w:pStyle w:val="a5"/>
          <w:framePr w:wrap="none" w:vAnchor="text" w:hAnchor="margin" w:xAlign="right" w:y="1"/>
          <w:rPr>
            <w:rStyle w:val="af4"/>
          </w:rPr>
        </w:pPr>
        <w:r>
          <w:rPr>
            <w:rStyle w:val="af4"/>
          </w:rPr>
          <w:fldChar w:fldCharType="begin"/>
        </w:r>
        <w:r>
          <w:rPr>
            <w:rStyle w:val="af4"/>
          </w:rPr>
          <w:instrText xml:space="preserve"> PAGE </w:instrText>
        </w:r>
        <w:r>
          <w:rPr>
            <w:rStyle w:val="af4"/>
          </w:rPr>
          <w:fldChar w:fldCharType="end"/>
        </w:r>
      </w:p>
    </w:sdtContent>
  </w:sdt>
  <w:p w14:paraId="3B75A23E" w14:textId="77777777" w:rsidR="00184C54" w:rsidRDefault="00184C54" w:rsidP="00B24809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f4"/>
      </w:rPr>
      <w:id w:val="-249347226"/>
      <w:docPartObj>
        <w:docPartGallery w:val="Page Numbers (Bottom of Page)"/>
        <w:docPartUnique/>
      </w:docPartObj>
    </w:sdtPr>
    <w:sdtEndPr>
      <w:rPr>
        <w:rStyle w:val="af4"/>
      </w:rPr>
    </w:sdtEndPr>
    <w:sdtContent>
      <w:p w14:paraId="1FB0BBC3" w14:textId="77777777" w:rsidR="00184C54" w:rsidRDefault="00184C54" w:rsidP="00363C77">
        <w:pPr>
          <w:pStyle w:val="a5"/>
          <w:framePr w:wrap="none" w:vAnchor="text" w:hAnchor="margin" w:xAlign="right" w:y="1"/>
          <w:rPr>
            <w:rStyle w:val="af4"/>
          </w:rPr>
        </w:pPr>
        <w:r>
          <w:rPr>
            <w:rStyle w:val="af4"/>
          </w:rPr>
          <w:fldChar w:fldCharType="begin"/>
        </w:r>
        <w:r>
          <w:rPr>
            <w:rStyle w:val="af4"/>
          </w:rPr>
          <w:instrText xml:space="preserve"> PAGE </w:instrText>
        </w:r>
        <w:r>
          <w:rPr>
            <w:rStyle w:val="af4"/>
          </w:rPr>
          <w:fldChar w:fldCharType="separate"/>
        </w:r>
        <w:r>
          <w:rPr>
            <w:rStyle w:val="af4"/>
            <w:noProof/>
          </w:rPr>
          <w:t>1</w:t>
        </w:r>
        <w:r>
          <w:rPr>
            <w:rStyle w:val="af4"/>
          </w:rPr>
          <w:fldChar w:fldCharType="end"/>
        </w:r>
      </w:p>
    </w:sdtContent>
  </w:sdt>
  <w:p w14:paraId="5A1FFC0F" w14:textId="77777777" w:rsidR="00184C54" w:rsidRDefault="00184C54" w:rsidP="00B24809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CAAB19" w14:textId="77777777" w:rsidR="00DD5E8C" w:rsidRDefault="00DD5E8C" w:rsidP="00376D51">
      <w:r>
        <w:separator/>
      </w:r>
    </w:p>
  </w:footnote>
  <w:footnote w:type="continuationSeparator" w:id="0">
    <w:p w14:paraId="63F57595" w14:textId="77777777" w:rsidR="00DD5E8C" w:rsidRDefault="00DD5E8C" w:rsidP="00376D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446589"/>
    <w:multiLevelType w:val="hybridMultilevel"/>
    <w:tmpl w:val="FD8EC6A4"/>
    <w:lvl w:ilvl="0" w:tplc="F25C552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5104DB1"/>
    <w:multiLevelType w:val="multilevel"/>
    <w:tmpl w:val="8F426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F9A01C4"/>
    <w:multiLevelType w:val="hybridMultilevel"/>
    <w:tmpl w:val="17F8D85C"/>
    <w:lvl w:ilvl="0" w:tplc="1A6AB49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568C7"/>
    <w:rsid w:val="000174E1"/>
    <w:rsid w:val="00024DE7"/>
    <w:rsid w:val="00034B84"/>
    <w:rsid w:val="00035372"/>
    <w:rsid w:val="000500E3"/>
    <w:rsid w:val="000568C7"/>
    <w:rsid w:val="00061565"/>
    <w:rsid w:val="0006664B"/>
    <w:rsid w:val="00070399"/>
    <w:rsid w:val="0007341A"/>
    <w:rsid w:val="00084DC6"/>
    <w:rsid w:val="0008513C"/>
    <w:rsid w:val="000854C7"/>
    <w:rsid w:val="00087C48"/>
    <w:rsid w:val="00091F5C"/>
    <w:rsid w:val="00093DC2"/>
    <w:rsid w:val="000A4CAA"/>
    <w:rsid w:val="000A6727"/>
    <w:rsid w:val="000B1C83"/>
    <w:rsid w:val="000B41A6"/>
    <w:rsid w:val="000B6925"/>
    <w:rsid w:val="000C669E"/>
    <w:rsid w:val="000D1C79"/>
    <w:rsid w:val="000D30CB"/>
    <w:rsid w:val="000E1BA6"/>
    <w:rsid w:val="000E44C1"/>
    <w:rsid w:val="000E6F6B"/>
    <w:rsid w:val="000F42E4"/>
    <w:rsid w:val="000F69DB"/>
    <w:rsid w:val="00121659"/>
    <w:rsid w:val="00122CCE"/>
    <w:rsid w:val="00132883"/>
    <w:rsid w:val="00132CA5"/>
    <w:rsid w:val="00140953"/>
    <w:rsid w:val="00140A7D"/>
    <w:rsid w:val="00143468"/>
    <w:rsid w:val="00146602"/>
    <w:rsid w:val="0017439B"/>
    <w:rsid w:val="00184C54"/>
    <w:rsid w:val="0019281A"/>
    <w:rsid w:val="0019687C"/>
    <w:rsid w:val="001A2C38"/>
    <w:rsid w:val="001A3E53"/>
    <w:rsid w:val="001B12B7"/>
    <w:rsid w:val="001D0F25"/>
    <w:rsid w:val="001E692F"/>
    <w:rsid w:val="001F0443"/>
    <w:rsid w:val="001F5B7A"/>
    <w:rsid w:val="0020263F"/>
    <w:rsid w:val="002030FB"/>
    <w:rsid w:val="0020371C"/>
    <w:rsid w:val="00205C08"/>
    <w:rsid w:val="0020656E"/>
    <w:rsid w:val="0020711F"/>
    <w:rsid w:val="00217A01"/>
    <w:rsid w:val="00221F29"/>
    <w:rsid w:val="002332B3"/>
    <w:rsid w:val="002363A9"/>
    <w:rsid w:val="00237C26"/>
    <w:rsid w:val="00246B11"/>
    <w:rsid w:val="002702C4"/>
    <w:rsid w:val="0027581B"/>
    <w:rsid w:val="0028054A"/>
    <w:rsid w:val="00281275"/>
    <w:rsid w:val="00281FDC"/>
    <w:rsid w:val="00283B0C"/>
    <w:rsid w:val="0029166F"/>
    <w:rsid w:val="00293DD7"/>
    <w:rsid w:val="0029455E"/>
    <w:rsid w:val="002A2898"/>
    <w:rsid w:val="002A4597"/>
    <w:rsid w:val="002A5B85"/>
    <w:rsid w:val="002A5E57"/>
    <w:rsid w:val="002C145F"/>
    <w:rsid w:val="002D0C2F"/>
    <w:rsid w:val="002D27D9"/>
    <w:rsid w:val="002D5622"/>
    <w:rsid w:val="002E01C7"/>
    <w:rsid w:val="002E4E5B"/>
    <w:rsid w:val="002F2225"/>
    <w:rsid w:val="002F43D8"/>
    <w:rsid w:val="003040B0"/>
    <w:rsid w:val="00327C03"/>
    <w:rsid w:val="0033098C"/>
    <w:rsid w:val="003327E8"/>
    <w:rsid w:val="00335214"/>
    <w:rsid w:val="00342810"/>
    <w:rsid w:val="00346FE4"/>
    <w:rsid w:val="00355F52"/>
    <w:rsid w:val="00363C77"/>
    <w:rsid w:val="003767EC"/>
    <w:rsid w:val="00376D51"/>
    <w:rsid w:val="003821B7"/>
    <w:rsid w:val="00390722"/>
    <w:rsid w:val="003977D1"/>
    <w:rsid w:val="003A49A7"/>
    <w:rsid w:val="003B2A7F"/>
    <w:rsid w:val="003B3513"/>
    <w:rsid w:val="003B4561"/>
    <w:rsid w:val="003B4847"/>
    <w:rsid w:val="003C0DBD"/>
    <w:rsid w:val="003C21EE"/>
    <w:rsid w:val="003C30CA"/>
    <w:rsid w:val="003C313A"/>
    <w:rsid w:val="003F0066"/>
    <w:rsid w:val="003F2C9B"/>
    <w:rsid w:val="003F63FE"/>
    <w:rsid w:val="00405911"/>
    <w:rsid w:val="00415424"/>
    <w:rsid w:val="004245D4"/>
    <w:rsid w:val="00433527"/>
    <w:rsid w:val="00436741"/>
    <w:rsid w:val="004514F7"/>
    <w:rsid w:val="00456D82"/>
    <w:rsid w:val="00461128"/>
    <w:rsid w:val="00466D9B"/>
    <w:rsid w:val="00473ED1"/>
    <w:rsid w:val="00475244"/>
    <w:rsid w:val="0047526F"/>
    <w:rsid w:val="00481269"/>
    <w:rsid w:val="00483AA9"/>
    <w:rsid w:val="00484600"/>
    <w:rsid w:val="0049080E"/>
    <w:rsid w:val="004957CD"/>
    <w:rsid w:val="004A2B15"/>
    <w:rsid w:val="004B0A99"/>
    <w:rsid w:val="004B4802"/>
    <w:rsid w:val="004C0CDF"/>
    <w:rsid w:val="004D3A92"/>
    <w:rsid w:val="004E19EA"/>
    <w:rsid w:val="004E50CC"/>
    <w:rsid w:val="004E5AD5"/>
    <w:rsid w:val="004F3398"/>
    <w:rsid w:val="00500FEF"/>
    <w:rsid w:val="00502C11"/>
    <w:rsid w:val="00507D4B"/>
    <w:rsid w:val="005170DB"/>
    <w:rsid w:val="005257C5"/>
    <w:rsid w:val="00525D25"/>
    <w:rsid w:val="005323DD"/>
    <w:rsid w:val="005402D7"/>
    <w:rsid w:val="00540B87"/>
    <w:rsid w:val="005435CA"/>
    <w:rsid w:val="00547719"/>
    <w:rsid w:val="005578FA"/>
    <w:rsid w:val="00561E40"/>
    <w:rsid w:val="005773BB"/>
    <w:rsid w:val="00581AEF"/>
    <w:rsid w:val="005853D5"/>
    <w:rsid w:val="005907B6"/>
    <w:rsid w:val="005924E4"/>
    <w:rsid w:val="005A26AC"/>
    <w:rsid w:val="005A5123"/>
    <w:rsid w:val="005B123D"/>
    <w:rsid w:val="005C2F1B"/>
    <w:rsid w:val="005D2946"/>
    <w:rsid w:val="005E4193"/>
    <w:rsid w:val="005E58D0"/>
    <w:rsid w:val="005E7BB9"/>
    <w:rsid w:val="005F5268"/>
    <w:rsid w:val="005F7615"/>
    <w:rsid w:val="00601AC6"/>
    <w:rsid w:val="0060485D"/>
    <w:rsid w:val="00606409"/>
    <w:rsid w:val="00625FA3"/>
    <w:rsid w:val="00657590"/>
    <w:rsid w:val="0066739E"/>
    <w:rsid w:val="00667E9F"/>
    <w:rsid w:val="006728F0"/>
    <w:rsid w:val="0067540C"/>
    <w:rsid w:val="00675FCD"/>
    <w:rsid w:val="00690F87"/>
    <w:rsid w:val="006A0DEB"/>
    <w:rsid w:val="006A54AC"/>
    <w:rsid w:val="006B5BF4"/>
    <w:rsid w:val="006B7F6D"/>
    <w:rsid w:val="006C009C"/>
    <w:rsid w:val="006C0521"/>
    <w:rsid w:val="006D136B"/>
    <w:rsid w:val="006D6724"/>
    <w:rsid w:val="006E062A"/>
    <w:rsid w:val="006F132A"/>
    <w:rsid w:val="006F6E16"/>
    <w:rsid w:val="007161AC"/>
    <w:rsid w:val="00725926"/>
    <w:rsid w:val="00725B8C"/>
    <w:rsid w:val="00740CF3"/>
    <w:rsid w:val="00741E59"/>
    <w:rsid w:val="007453B3"/>
    <w:rsid w:val="007459B6"/>
    <w:rsid w:val="007535B0"/>
    <w:rsid w:val="00757C1E"/>
    <w:rsid w:val="0077354C"/>
    <w:rsid w:val="00774D18"/>
    <w:rsid w:val="00774DAD"/>
    <w:rsid w:val="00782BD1"/>
    <w:rsid w:val="00787902"/>
    <w:rsid w:val="00790473"/>
    <w:rsid w:val="007927DF"/>
    <w:rsid w:val="00795E6A"/>
    <w:rsid w:val="007A76CE"/>
    <w:rsid w:val="007B54F2"/>
    <w:rsid w:val="007C473F"/>
    <w:rsid w:val="007D26C3"/>
    <w:rsid w:val="007D4BA8"/>
    <w:rsid w:val="007D71AE"/>
    <w:rsid w:val="007E413D"/>
    <w:rsid w:val="00800022"/>
    <w:rsid w:val="0080117F"/>
    <w:rsid w:val="00804D01"/>
    <w:rsid w:val="00811E49"/>
    <w:rsid w:val="00812526"/>
    <w:rsid w:val="00815178"/>
    <w:rsid w:val="0082251D"/>
    <w:rsid w:val="00822E43"/>
    <w:rsid w:val="008433E1"/>
    <w:rsid w:val="008464FD"/>
    <w:rsid w:val="00847B6C"/>
    <w:rsid w:val="00864652"/>
    <w:rsid w:val="00867169"/>
    <w:rsid w:val="0087641F"/>
    <w:rsid w:val="00876675"/>
    <w:rsid w:val="00877AB0"/>
    <w:rsid w:val="00877E70"/>
    <w:rsid w:val="00883830"/>
    <w:rsid w:val="00886D14"/>
    <w:rsid w:val="00891459"/>
    <w:rsid w:val="008B1223"/>
    <w:rsid w:val="008B76F9"/>
    <w:rsid w:val="008C434C"/>
    <w:rsid w:val="008D1336"/>
    <w:rsid w:val="008F3175"/>
    <w:rsid w:val="00902B21"/>
    <w:rsid w:val="0090430B"/>
    <w:rsid w:val="009078AD"/>
    <w:rsid w:val="00912871"/>
    <w:rsid w:val="0091372B"/>
    <w:rsid w:val="009165AA"/>
    <w:rsid w:val="00922573"/>
    <w:rsid w:val="0093595D"/>
    <w:rsid w:val="009412D3"/>
    <w:rsid w:val="00952E55"/>
    <w:rsid w:val="00953941"/>
    <w:rsid w:val="009610C0"/>
    <w:rsid w:val="009616A7"/>
    <w:rsid w:val="00962F7F"/>
    <w:rsid w:val="0097157D"/>
    <w:rsid w:val="009741EA"/>
    <w:rsid w:val="00985A28"/>
    <w:rsid w:val="00985DF9"/>
    <w:rsid w:val="009873E9"/>
    <w:rsid w:val="00987D20"/>
    <w:rsid w:val="00991108"/>
    <w:rsid w:val="009A046E"/>
    <w:rsid w:val="009B20C8"/>
    <w:rsid w:val="009C2C16"/>
    <w:rsid w:val="009D3A08"/>
    <w:rsid w:val="009D6861"/>
    <w:rsid w:val="009D7304"/>
    <w:rsid w:val="009E3461"/>
    <w:rsid w:val="009E4E89"/>
    <w:rsid w:val="00A03887"/>
    <w:rsid w:val="00A04337"/>
    <w:rsid w:val="00A25DA0"/>
    <w:rsid w:val="00A27BD6"/>
    <w:rsid w:val="00A31CA7"/>
    <w:rsid w:val="00A355AE"/>
    <w:rsid w:val="00A4518A"/>
    <w:rsid w:val="00A47899"/>
    <w:rsid w:val="00A62E1B"/>
    <w:rsid w:val="00A6603C"/>
    <w:rsid w:val="00A6639D"/>
    <w:rsid w:val="00A85769"/>
    <w:rsid w:val="00A8710A"/>
    <w:rsid w:val="00A97541"/>
    <w:rsid w:val="00AA1316"/>
    <w:rsid w:val="00AB058C"/>
    <w:rsid w:val="00AB49C9"/>
    <w:rsid w:val="00AB7578"/>
    <w:rsid w:val="00AC6AC8"/>
    <w:rsid w:val="00AD0507"/>
    <w:rsid w:val="00AD2FE5"/>
    <w:rsid w:val="00AD5604"/>
    <w:rsid w:val="00AE3312"/>
    <w:rsid w:val="00AF7E6E"/>
    <w:rsid w:val="00B02C24"/>
    <w:rsid w:val="00B05BF4"/>
    <w:rsid w:val="00B2186A"/>
    <w:rsid w:val="00B21953"/>
    <w:rsid w:val="00B21C02"/>
    <w:rsid w:val="00B24809"/>
    <w:rsid w:val="00B310F5"/>
    <w:rsid w:val="00B31824"/>
    <w:rsid w:val="00B56024"/>
    <w:rsid w:val="00B678A1"/>
    <w:rsid w:val="00B83A5E"/>
    <w:rsid w:val="00BA4564"/>
    <w:rsid w:val="00BA7C97"/>
    <w:rsid w:val="00BB43EA"/>
    <w:rsid w:val="00BB4C31"/>
    <w:rsid w:val="00BC225F"/>
    <w:rsid w:val="00BC2276"/>
    <w:rsid w:val="00BD1EB7"/>
    <w:rsid w:val="00BE2DD3"/>
    <w:rsid w:val="00BF01C6"/>
    <w:rsid w:val="00BF0F72"/>
    <w:rsid w:val="00C022F0"/>
    <w:rsid w:val="00C0591A"/>
    <w:rsid w:val="00C06ACC"/>
    <w:rsid w:val="00C11BDA"/>
    <w:rsid w:val="00C16223"/>
    <w:rsid w:val="00C36BFA"/>
    <w:rsid w:val="00C41A48"/>
    <w:rsid w:val="00C43003"/>
    <w:rsid w:val="00C4418D"/>
    <w:rsid w:val="00C56D98"/>
    <w:rsid w:val="00C570C0"/>
    <w:rsid w:val="00C63C7F"/>
    <w:rsid w:val="00C63F71"/>
    <w:rsid w:val="00C74CEB"/>
    <w:rsid w:val="00C75E44"/>
    <w:rsid w:val="00C861D8"/>
    <w:rsid w:val="00C916F1"/>
    <w:rsid w:val="00C949CD"/>
    <w:rsid w:val="00C96401"/>
    <w:rsid w:val="00C9731F"/>
    <w:rsid w:val="00CA5D74"/>
    <w:rsid w:val="00CB36B7"/>
    <w:rsid w:val="00CC0A54"/>
    <w:rsid w:val="00CE223F"/>
    <w:rsid w:val="00CE4A6C"/>
    <w:rsid w:val="00CE7356"/>
    <w:rsid w:val="00D12D4A"/>
    <w:rsid w:val="00D22099"/>
    <w:rsid w:val="00D33B77"/>
    <w:rsid w:val="00D34C87"/>
    <w:rsid w:val="00D36D0C"/>
    <w:rsid w:val="00D6017C"/>
    <w:rsid w:val="00D62A73"/>
    <w:rsid w:val="00D65B9D"/>
    <w:rsid w:val="00D8751E"/>
    <w:rsid w:val="00D93E00"/>
    <w:rsid w:val="00D94F77"/>
    <w:rsid w:val="00D96BEA"/>
    <w:rsid w:val="00DC2D4E"/>
    <w:rsid w:val="00DD28BF"/>
    <w:rsid w:val="00DD5E8C"/>
    <w:rsid w:val="00DF0928"/>
    <w:rsid w:val="00DF3936"/>
    <w:rsid w:val="00DF7B05"/>
    <w:rsid w:val="00E130BA"/>
    <w:rsid w:val="00E16C05"/>
    <w:rsid w:val="00E34E53"/>
    <w:rsid w:val="00E50F27"/>
    <w:rsid w:val="00E50FB4"/>
    <w:rsid w:val="00E536DD"/>
    <w:rsid w:val="00E80961"/>
    <w:rsid w:val="00E83FE5"/>
    <w:rsid w:val="00E86BF9"/>
    <w:rsid w:val="00EB451B"/>
    <w:rsid w:val="00EC37F1"/>
    <w:rsid w:val="00ED1F1A"/>
    <w:rsid w:val="00ED5603"/>
    <w:rsid w:val="00EE390F"/>
    <w:rsid w:val="00F062C4"/>
    <w:rsid w:val="00F11922"/>
    <w:rsid w:val="00F1589F"/>
    <w:rsid w:val="00F30B50"/>
    <w:rsid w:val="00F3532C"/>
    <w:rsid w:val="00F42476"/>
    <w:rsid w:val="00F45B61"/>
    <w:rsid w:val="00F52077"/>
    <w:rsid w:val="00F566A1"/>
    <w:rsid w:val="00F62776"/>
    <w:rsid w:val="00F71EE0"/>
    <w:rsid w:val="00F73040"/>
    <w:rsid w:val="00F90ED4"/>
    <w:rsid w:val="00F92106"/>
    <w:rsid w:val="00FA3DB8"/>
    <w:rsid w:val="00FA419D"/>
    <w:rsid w:val="00FA6753"/>
    <w:rsid w:val="00FB13F1"/>
    <w:rsid w:val="00FB3BC4"/>
    <w:rsid w:val="00FB6A75"/>
    <w:rsid w:val="00FC363E"/>
    <w:rsid w:val="00FE0857"/>
    <w:rsid w:val="00FF5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32CA4F"/>
  <w15:docId w15:val="{D9E4D973-D239-4881-8209-E2AB4F056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76D51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376D5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6D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6D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6D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6D51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76D51"/>
    <w:rPr>
      <w:rFonts w:ascii="宋体" w:eastAsia="宋体" w:hAnsi="宋体" w:cs="宋体"/>
      <w:b/>
      <w:bCs/>
      <w:kern w:val="36"/>
      <w:sz w:val="48"/>
      <w:szCs w:val="48"/>
    </w:rPr>
  </w:style>
  <w:style w:type="paragraph" w:styleId="a7">
    <w:name w:val="List Paragraph"/>
    <w:basedOn w:val="a"/>
    <w:uiPriority w:val="34"/>
    <w:qFormat/>
    <w:rsid w:val="00376D51"/>
    <w:pPr>
      <w:ind w:firstLineChars="200" w:firstLine="420"/>
    </w:pPr>
  </w:style>
  <w:style w:type="character" w:customStyle="1" w:styleId="basic-word">
    <w:name w:val="basic-word"/>
    <w:basedOn w:val="a0"/>
    <w:rsid w:val="00376D51"/>
  </w:style>
  <w:style w:type="character" w:customStyle="1" w:styleId="fontstyle01">
    <w:name w:val="fontstyle01"/>
    <w:basedOn w:val="a0"/>
    <w:rsid w:val="00376D51"/>
    <w:rPr>
      <w:rFonts w:ascii="VpfymtAdvTT99c4c969" w:hAnsi="VpfymtAdvTT99c4c969" w:hint="default"/>
      <w:b w:val="0"/>
      <w:bCs w:val="0"/>
      <w:i w:val="0"/>
      <w:iCs w:val="0"/>
      <w:color w:val="231F20"/>
      <w:sz w:val="18"/>
      <w:szCs w:val="18"/>
    </w:rPr>
  </w:style>
  <w:style w:type="character" w:customStyle="1" w:styleId="fontstyle21">
    <w:name w:val="fontstyle21"/>
    <w:basedOn w:val="a0"/>
    <w:rsid w:val="00376D51"/>
    <w:rPr>
      <w:rFonts w:ascii="YycmnvAdvTT86d47313" w:hAnsi="YycmnvAdvTT86d47313" w:hint="default"/>
      <w:b w:val="0"/>
      <w:bCs w:val="0"/>
      <w:i w:val="0"/>
      <w:iCs w:val="0"/>
      <w:color w:val="231F20"/>
      <w:sz w:val="20"/>
      <w:szCs w:val="20"/>
    </w:rPr>
  </w:style>
  <w:style w:type="character" w:customStyle="1" w:styleId="fontstyle31">
    <w:name w:val="fontstyle31"/>
    <w:basedOn w:val="a0"/>
    <w:rsid w:val="00376D51"/>
    <w:rPr>
      <w:rFonts w:ascii="DqbbwmAdvTT8861b38f.I" w:hAnsi="DqbbwmAdvTT8861b38f.I" w:hint="default"/>
      <w:b w:val="0"/>
      <w:bCs w:val="0"/>
      <w:i w:val="0"/>
      <w:iCs w:val="0"/>
      <w:color w:val="231F20"/>
      <w:sz w:val="20"/>
      <w:szCs w:val="20"/>
    </w:rPr>
  </w:style>
  <w:style w:type="table" w:styleId="a8">
    <w:name w:val="Table Grid"/>
    <w:basedOn w:val="a1"/>
    <w:uiPriority w:val="39"/>
    <w:rsid w:val="00376D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1">
    <w:name w:val="Plain Table 21"/>
    <w:basedOn w:val="a1"/>
    <w:uiPriority w:val="42"/>
    <w:rsid w:val="00376D51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skip">
    <w:name w:val="skip"/>
    <w:basedOn w:val="a0"/>
    <w:rsid w:val="00376D51"/>
  </w:style>
  <w:style w:type="character" w:customStyle="1" w:styleId="apple-converted-space">
    <w:name w:val="apple-converted-space"/>
    <w:basedOn w:val="a0"/>
    <w:rsid w:val="00376D51"/>
  </w:style>
  <w:style w:type="character" w:styleId="a9">
    <w:name w:val="Hyperlink"/>
    <w:basedOn w:val="a0"/>
    <w:uiPriority w:val="99"/>
    <w:unhideWhenUsed/>
    <w:rsid w:val="00376D51"/>
    <w:rPr>
      <w:color w:val="0000FF"/>
      <w:u w:val="single"/>
    </w:rPr>
  </w:style>
  <w:style w:type="character" w:customStyle="1" w:styleId="fontstyle41">
    <w:name w:val="fontstyle41"/>
    <w:basedOn w:val="a0"/>
    <w:rsid w:val="00376D51"/>
    <w:rPr>
      <w:rFonts w:ascii="Universal-GreekwithMathPi" w:hAnsi="Universal-GreekwithMathPi" w:hint="default"/>
      <w:b w:val="0"/>
      <w:bCs w:val="0"/>
      <w:i w:val="0"/>
      <w:iCs w:val="0"/>
      <w:color w:val="231F20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376D5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376D51"/>
    <w:rPr>
      <w:rFonts w:ascii="宋体" w:eastAsia="宋体" w:hAnsi="宋体" w:cs="宋体"/>
      <w:kern w:val="0"/>
      <w:sz w:val="24"/>
      <w:szCs w:val="24"/>
    </w:rPr>
  </w:style>
  <w:style w:type="character" w:customStyle="1" w:styleId="gd15mcfcktb">
    <w:name w:val="gd15mcfcktb"/>
    <w:basedOn w:val="a0"/>
    <w:rsid w:val="00376D51"/>
  </w:style>
  <w:style w:type="character" w:customStyle="1" w:styleId="gd15mcfceub">
    <w:name w:val="gd15mcfceub"/>
    <w:basedOn w:val="a0"/>
    <w:rsid w:val="00376D51"/>
  </w:style>
  <w:style w:type="character" w:customStyle="1" w:styleId="UnresolvedMention1">
    <w:name w:val="Unresolved Mention1"/>
    <w:basedOn w:val="a0"/>
    <w:uiPriority w:val="99"/>
    <w:semiHidden/>
    <w:unhideWhenUsed/>
    <w:rsid w:val="00376D51"/>
    <w:rPr>
      <w:color w:val="605E5C"/>
      <w:shd w:val="clear" w:color="auto" w:fill="E1DFDD"/>
    </w:rPr>
  </w:style>
  <w:style w:type="paragraph" w:customStyle="1" w:styleId="EndNoteBibliography">
    <w:name w:val="EndNote Bibliography"/>
    <w:basedOn w:val="a"/>
    <w:link w:val="EndNoteBibliography0"/>
    <w:rsid w:val="00376D51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376D51"/>
    <w:rPr>
      <w:rFonts w:ascii="等线" w:eastAsia="等线" w:hAnsi="等线"/>
      <w:noProof/>
      <w:sz w:val="20"/>
    </w:rPr>
  </w:style>
  <w:style w:type="paragraph" w:customStyle="1" w:styleId="EndNoteBibliographyTitle">
    <w:name w:val="EndNote Bibliography Title"/>
    <w:basedOn w:val="a"/>
    <w:link w:val="EndNoteBibliographyTitle0"/>
    <w:rsid w:val="00376D51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376D51"/>
    <w:rPr>
      <w:rFonts w:ascii="等线" w:eastAsia="等线" w:hAnsi="等线"/>
      <w:noProof/>
      <w:sz w:val="20"/>
    </w:rPr>
  </w:style>
  <w:style w:type="paragraph" w:styleId="aa">
    <w:name w:val="Normal (Web)"/>
    <w:basedOn w:val="a"/>
    <w:uiPriority w:val="99"/>
    <w:semiHidden/>
    <w:unhideWhenUsed/>
    <w:rsid w:val="00376D5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text">
    <w:name w:val="mtext"/>
    <w:basedOn w:val="a0"/>
    <w:rsid w:val="00376D51"/>
  </w:style>
  <w:style w:type="character" w:customStyle="1" w:styleId="mo">
    <w:name w:val="mo"/>
    <w:basedOn w:val="a0"/>
    <w:rsid w:val="00376D51"/>
  </w:style>
  <w:style w:type="paragraph" w:customStyle="1" w:styleId="p">
    <w:name w:val="p"/>
    <w:basedOn w:val="a"/>
    <w:rsid w:val="00376D5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Placeholder Text"/>
    <w:basedOn w:val="a0"/>
    <w:uiPriority w:val="99"/>
    <w:semiHidden/>
    <w:rsid w:val="00376D51"/>
    <w:rPr>
      <w:color w:val="808080"/>
    </w:rPr>
  </w:style>
  <w:style w:type="character" w:customStyle="1" w:styleId="fontstyle11">
    <w:name w:val="fontstyle11"/>
    <w:basedOn w:val="a0"/>
    <w:rsid w:val="00376D51"/>
    <w:rPr>
      <w:rFonts w:ascii="AdvOT82c4f4c4" w:hAnsi="AdvOT82c4f4c4" w:hint="default"/>
      <w:b w:val="0"/>
      <w:bCs w:val="0"/>
      <w:i w:val="0"/>
      <w:iCs w:val="0"/>
      <w:color w:val="231F20"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376D51"/>
    <w:rPr>
      <w:rFonts w:ascii="宋体" w:eastAsia="宋体"/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376D51"/>
    <w:rPr>
      <w:rFonts w:ascii="宋体" w:eastAsia="宋体"/>
      <w:sz w:val="18"/>
      <w:szCs w:val="18"/>
    </w:rPr>
  </w:style>
  <w:style w:type="character" w:styleId="ae">
    <w:name w:val="annotation reference"/>
    <w:basedOn w:val="a0"/>
    <w:uiPriority w:val="99"/>
    <w:semiHidden/>
    <w:unhideWhenUsed/>
    <w:rsid w:val="00376D51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376D51"/>
    <w:pPr>
      <w:jc w:val="left"/>
    </w:pPr>
  </w:style>
  <w:style w:type="character" w:customStyle="1" w:styleId="af0">
    <w:name w:val="批注文字 字符"/>
    <w:basedOn w:val="a0"/>
    <w:link w:val="af"/>
    <w:uiPriority w:val="99"/>
    <w:semiHidden/>
    <w:rsid w:val="00376D51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376D51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376D51"/>
    <w:rPr>
      <w:b/>
      <w:bCs/>
    </w:rPr>
  </w:style>
  <w:style w:type="character" w:styleId="af3">
    <w:name w:val="line number"/>
    <w:basedOn w:val="a0"/>
    <w:uiPriority w:val="99"/>
    <w:semiHidden/>
    <w:unhideWhenUsed/>
    <w:rsid w:val="00363C77"/>
  </w:style>
  <w:style w:type="character" w:styleId="af4">
    <w:name w:val="page number"/>
    <w:basedOn w:val="a0"/>
    <w:uiPriority w:val="99"/>
    <w:semiHidden/>
    <w:unhideWhenUsed/>
    <w:rsid w:val="00363C77"/>
  </w:style>
  <w:style w:type="character" w:customStyle="1" w:styleId="tran">
    <w:name w:val="tran"/>
    <w:basedOn w:val="a0"/>
    <w:rsid w:val="001E69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654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9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4" Type="http://schemas.microsoft.com/office/2018/08/relationships/commentsExtensible" Target="commentsExtensible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3</Pages>
  <Words>487</Words>
  <Characters>2777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15630896206@163.com</dc:creator>
  <cp:lastModifiedBy>15630896206@163.com</cp:lastModifiedBy>
  <cp:revision>100</cp:revision>
  <dcterms:created xsi:type="dcterms:W3CDTF">2020-07-23T02:12:00Z</dcterms:created>
  <dcterms:modified xsi:type="dcterms:W3CDTF">2020-07-26T14:07:00Z</dcterms:modified>
</cp:coreProperties>
</file>