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E55EF5" w14:textId="031DD2C8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516F2E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BA48F4" w14:textId="2029BEF0" w:rsidR="00B56397" w:rsidRPr="00576FFD" w:rsidRDefault="00AB3F21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B3F21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>Supplementary Info</w:t>
      </w:r>
      <w:r w:rsidR="0078535E" w:rsidRPr="00576FFD">
        <w:rPr>
          <w:rFonts w:ascii="Times New Roman" w:hAnsi="Times New Roman" w:cs="Times New Roman"/>
          <w:color w:val="000000" w:themeColor="text1"/>
          <w:sz w:val="32"/>
          <w:szCs w:val="32"/>
        </w:rPr>
        <w:t>rmation</w:t>
      </w:r>
    </w:p>
    <w:p w14:paraId="4D3536F9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023D1E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3B6DF3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Development of Intervertebral Disc Organoids through Directed Differentiation of Mesenchymal Stem Cells and Hierarchical Bioprinting</w:t>
      </w:r>
    </w:p>
    <w:p w14:paraId="71F5E834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E4E132" w14:textId="77777777" w:rsidR="002E1308" w:rsidRPr="00025E48" w:rsidRDefault="002E1308" w:rsidP="002E1308">
      <w:pPr>
        <w:spacing w:line="360" w:lineRule="auto"/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</w:pPr>
      <w:bookmarkStart w:id="0" w:name="_Hlk171092989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Di Wu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#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>,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Dingchao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Zhu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#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Xingyu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Zhou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#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Gaocai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Li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#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Xiaoguang Zhang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Liang Ma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,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Huaizhen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Liang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Bide Tong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Jie Lei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>,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Hongchuan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Wang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,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Xiaobo Feng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, Kun Wang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Lei Tan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*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Yunsong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Shi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2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*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Cao Yang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*</w:t>
      </w:r>
      <w:r w:rsidRPr="00025E48">
        <w:rPr>
          <w:rFonts w:ascii="Times New Roman" w:hAnsi="Times New Roman" w:cs="Times New Roman"/>
          <w:iCs/>
          <w:kern w:val="0"/>
          <w:sz w:val="24"/>
          <w:szCs w:val="24"/>
        </w:rPr>
        <w:t xml:space="preserve">, </w:t>
      </w:r>
      <w:proofErr w:type="spellStart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Bingjin</w:t>
      </w:r>
      <w:proofErr w:type="spellEnd"/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Wang</w:t>
      </w: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 w:rsidRPr="00025E48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*</w:t>
      </w:r>
    </w:p>
    <w:bookmarkEnd w:id="0"/>
    <w:p w14:paraId="5EA03080" w14:textId="77777777" w:rsidR="002E1308" w:rsidRPr="0024256D" w:rsidRDefault="002E1308" w:rsidP="002E1308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2718993" w14:textId="77777777" w:rsidR="002E1308" w:rsidRPr="0028784E" w:rsidRDefault="002E1308" w:rsidP="002E1308">
      <w:pPr>
        <w:spacing w:line="360" w:lineRule="auto"/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</w:pPr>
      <w:r w:rsidRPr="0028784E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Affiliations</w:t>
      </w:r>
    </w:p>
    <w:p w14:paraId="18B79589" w14:textId="77777777" w:rsidR="002E1308" w:rsidRDefault="002E1308" w:rsidP="002E1308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720AC"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 xml:space="preserve"> </w:t>
      </w:r>
      <w:r w:rsidRPr="0028784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Department of </w:t>
      </w:r>
      <w:proofErr w:type="spellStart"/>
      <w:r w:rsidRPr="0028784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Orthopaedics</w:t>
      </w:r>
      <w:proofErr w:type="spellEnd"/>
      <w:r w:rsidRPr="0028784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 Union Hospital, Tongji Medical College, Huazhong University of Science and Technology, Wuhan 430022, China.</w:t>
      </w:r>
    </w:p>
    <w:p w14:paraId="55F06709" w14:textId="77777777" w:rsidR="002E1308" w:rsidRPr="0028784E" w:rsidRDefault="002E1308" w:rsidP="002E1308">
      <w:pPr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hAnsi="Times New Roman" w:cs="Times New Roman" w:hint="eastAsia"/>
          <w:iCs/>
          <w:kern w:val="0"/>
          <w:sz w:val="24"/>
          <w:szCs w:val="24"/>
          <w:vertAlign w:val="superscript"/>
        </w:rPr>
        <w:t xml:space="preserve">2 </w:t>
      </w:r>
      <w:r w:rsidRPr="0028784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Department of Stomatology, Union Hospital, Tongji Medical College, Huazhong University of Science and Technology, Wuhan 430022, China.</w:t>
      </w:r>
    </w:p>
    <w:p w14:paraId="515A4303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8262D8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84C21F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D7F673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F440E8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A23C8B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4CF906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BAD200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683D86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CE45F2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A0C5D4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9C7540" w14:textId="2EBC4C2C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8DA79B" w14:textId="737583B2" w:rsidR="00B56397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09D26235" wp14:editId="64D6FEB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4631055"/>
            <wp:effectExtent l="0" t="0" r="2540" b="0"/>
            <wp:wrapTight wrapText="bothSides">
              <wp:wrapPolygon edited="0">
                <wp:start x="0" y="0"/>
                <wp:lineTo x="0" y="21502"/>
                <wp:lineTo x="21532" y="21502"/>
                <wp:lineTo x="21532" y="0"/>
                <wp:lineTo x="0" y="0"/>
              </wp:wrapPolygon>
            </wp:wrapTight>
            <wp:docPr id="8907973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S1. </w:t>
      </w:r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a) Principal component analysis between different groups. b) Heatmap showing DEGs between each group. c) DEGs associated with secondary NP differentiation genes. d) DEGs associated with AF-specific genes and inflammatory markers. e) DEGs associated with the secretion of ECM. n=3 independent experiments per group.</w:t>
      </w:r>
    </w:p>
    <w:p w14:paraId="03E83BD9" w14:textId="77777777" w:rsidR="00B56397" w:rsidRPr="00576FFD" w:rsidRDefault="00B56397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636BA6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90F834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7D65FE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CDC1AF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ADDBB3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E9D3FB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373733" w14:textId="77777777" w:rsidR="00567AF3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FB8EF6" w14:textId="77777777" w:rsidR="00E72440" w:rsidRPr="00576FFD" w:rsidRDefault="00E72440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82B957" w14:textId="13C57B82" w:rsidR="00567AF3" w:rsidRPr="00576FFD" w:rsidRDefault="00E94EAA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anchor distT="0" distB="0" distL="114300" distR="114300" simplePos="0" relativeHeight="251669504" behindDoc="1" locked="0" layoutInCell="1" allowOverlap="1" wp14:anchorId="1CEF3769" wp14:editId="1C623EB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988560" cy="6305550"/>
            <wp:effectExtent l="0" t="0" r="2540" b="0"/>
            <wp:wrapTight wrapText="bothSides">
              <wp:wrapPolygon edited="0">
                <wp:start x="0" y="0"/>
                <wp:lineTo x="0" y="21535"/>
                <wp:lineTo x="21529" y="21535"/>
                <wp:lineTo x="21529" y="0"/>
                <wp:lineTo x="0" y="0"/>
              </wp:wrapPolygon>
            </wp:wrapTight>
            <wp:docPr id="1308626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AF3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bookmarkStart w:id="1" w:name="_Hlk172573955"/>
      <w:r w:rsidR="00567AF3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igure S2.</w:t>
      </w:r>
      <w:r w:rsidR="00F87552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87552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Preparation of </w:t>
      </w:r>
      <w:proofErr w:type="spellStart"/>
      <w:r w:rsidR="00F87552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GelMA</w:t>
      </w:r>
      <w:proofErr w:type="spellEnd"/>
      <w:r w:rsidR="00F87552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modification by Folic acid and HAMA with modification by β-CD</w:t>
      </w:r>
      <w:r w:rsidR="00F87552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567AF3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a) 1H NMR</w:t>
      </w:r>
      <w:r w:rsidR="00E72440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(400MHz, DMSO</w:t>
      </w:r>
      <w:r w:rsidR="000A4A4E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0A4A4E" w:rsidRPr="00576FF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</w:t>
      </w:r>
      <w:r w:rsidR="000A4A4E" w:rsidRPr="00576FF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0A4A4E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72440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spectra of </w:t>
      </w:r>
      <w:proofErr w:type="spellStart"/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GelMA</w:t>
      </w:r>
      <w:proofErr w:type="spellEnd"/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GelMA</w:t>
      </w:r>
      <w:proofErr w:type="spellEnd"/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-FA. The new resonance peaks in the folate region (blue) of the </w:t>
      </w:r>
      <w:bookmarkStart w:id="2" w:name="_Hlk172752328"/>
      <w:proofErr w:type="spellStart"/>
      <w:r w:rsidR="00F7178F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GelMA</w:t>
      </w:r>
      <w:bookmarkEnd w:id="2"/>
      <w:proofErr w:type="spellEnd"/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-FA spectrum indicated successful conjugation of the folic acid motifs. b) 1H NMR </w:t>
      </w:r>
      <w:r w:rsidR="00751398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(400MHz, D</w:t>
      </w:r>
      <w:r w:rsidR="00751398" w:rsidRPr="00576FF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751398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O) 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spectra of HAMA and HAMA-βCD. The new resonance peaks in the βCD region (yellow) of HAMA-βCD. </w:t>
      </w:r>
      <w:r w:rsidR="00F92765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The s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pectrum indicated successful conjugation of the β-CD motif.</w:t>
      </w:r>
    </w:p>
    <w:bookmarkEnd w:id="1"/>
    <w:p w14:paraId="7B0D8F92" w14:textId="59D5EEC3" w:rsidR="00810C36" w:rsidRPr="00576FFD" w:rsidRDefault="00987D9B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anchor distT="0" distB="0" distL="114300" distR="114300" simplePos="0" relativeHeight="251675648" behindDoc="1" locked="0" layoutInCell="1" allowOverlap="1" wp14:anchorId="4676688B" wp14:editId="1BD4EB54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5274310" cy="1819275"/>
            <wp:effectExtent l="0" t="0" r="2540" b="9525"/>
            <wp:wrapTight wrapText="bothSides">
              <wp:wrapPolygon edited="0">
                <wp:start x="0" y="0"/>
                <wp:lineTo x="0" y="21487"/>
                <wp:lineTo x="21532" y="21487"/>
                <wp:lineTo x="21532" y="0"/>
                <wp:lineTo x="0" y="0"/>
              </wp:wrapPolygon>
            </wp:wrapTight>
            <wp:docPr id="15659286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0C36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S3.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Immunofluorescence</w:t>
      </w:r>
      <w:r w:rsidR="00810C36" w:rsidRPr="00576FFD" w:rsidDel="00F8273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staining for CD24, IBSP, and NCAM1 indicated that the HG and SilMA hydrogels and the NP and AF differentiation media had synergistic effects on the </w:t>
      </w:r>
      <w:r w:rsidR="00BD60DF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ECM 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secretion of </w:t>
      </w:r>
      <w:r w:rsidR="00BD60DF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NPOs and AFOs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at </w:t>
      </w:r>
      <w:r w:rsidR="00BD60DF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7,14,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2</w:t>
      </w:r>
      <w:r w:rsidR="00BD60DF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1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days. Scale bar: </w:t>
      </w:r>
      <w:r w:rsidR="00BD60DF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50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="00BD60DF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μ</w:t>
      </w:r>
      <w:r w:rsidR="00810C36" w:rsidRPr="00576FFD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m.</w:t>
      </w:r>
    </w:p>
    <w:p w14:paraId="0E91E0EB" w14:textId="77777777" w:rsidR="0098072F" w:rsidRPr="00576FFD" w:rsidRDefault="0098072F" w:rsidP="0098072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6288E5" w14:textId="77777777" w:rsidR="008250F8" w:rsidRPr="00576FFD" w:rsidRDefault="008250F8" w:rsidP="0098072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6E4801" w14:textId="1AD93BB3" w:rsidR="0098072F" w:rsidRPr="00576FFD" w:rsidRDefault="0098072F" w:rsidP="0098072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77696" behindDoc="1" locked="0" layoutInCell="1" allowOverlap="1" wp14:anchorId="5ACCFD6B" wp14:editId="0522CE6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74310" cy="2696845"/>
            <wp:effectExtent l="0" t="0" r="2540" b="8255"/>
            <wp:wrapTight wrapText="bothSides">
              <wp:wrapPolygon edited="0">
                <wp:start x="0" y="0"/>
                <wp:lineTo x="0" y="21514"/>
                <wp:lineTo x="21532" y="21514"/>
                <wp:lineTo x="21532" y="0"/>
                <wp:lineTo x="0" y="0"/>
              </wp:wrapPolygon>
            </wp:wrapTight>
            <wp:docPr id="17802155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S4.</w:t>
      </w:r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 viability test of a) HG and c) SilMA hydrogels for 3D </w:t>
      </w:r>
      <w:proofErr w:type="spellStart"/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bioprinted</w:t>
      </w:r>
      <w:proofErr w:type="spellEnd"/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organoids. Live-dead assay of </w:t>
      </w:r>
      <w:proofErr w:type="spellStart"/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hMSCs</w:t>
      </w:r>
      <w:proofErr w:type="spellEnd"/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b) the HG hydrogel and d) SilMA after cultur</w:t>
      </w:r>
      <w:r w:rsidR="00B927B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1, 4, 7, or 14 days (live cells: green fluorescence; dead cells: red fluorescence). Scale bar: 400 </w:t>
      </w:r>
      <w:proofErr w:type="spellStart"/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. n=3 independent experiments per group.</w:t>
      </w:r>
    </w:p>
    <w:p w14:paraId="6BAF8626" w14:textId="77777777" w:rsidR="0098072F" w:rsidRPr="00576FFD" w:rsidRDefault="0098072F" w:rsidP="002B75E6">
      <w:pPr>
        <w:spacing w:line="36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1ACEF85E" w14:textId="32FF3F00" w:rsidR="00EA23CA" w:rsidRPr="00576FFD" w:rsidRDefault="00810C36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anchor distT="0" distB="0" distL="114300" distR="114300" simplePos="0" relativeHeight="251671552" behindDoc="1" locked="0" layoutInCell="1" allowOverlap="1" wp14:anchorId="59A46DA1" wp14:editId="263F348B">
            <wp:simplePos x="0" y="0"/>
            <wp:positionH relativeFrom="column">
              <wp:posOffset>297180</wp:posOffset>
            </wp:positionH>
            <wp:positionV relativeFrom="paragraph">
              <wp:posOffset>0</wp:posOffset>
            </wp:positionV>
            <wp:extent cx="4403725" cy="7635240"/>
            <wp:effectExtent l="0" t="0" r="0" b="3810"/>
            <wp:wrapTopAndBottom/>
            <wp:docPr id="2660776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1"/>
                    <a:stretch/>
                  </pic:blipFill>
                  <pic:spPr bwMode="auto">
                    <a:xfrm>
                      <a:off x="0" y="0"/>
                      <a:ext cx="4403725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AF3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98072F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567AF3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Morphology and shape parameters of IVDs obtained from MR images. </w:t>
      </w:r>
      <w:r w:rsidR="00634B4D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Photographs of 3D-printed </w:t>
      </w:r>
      <w:r w:rsidR="00003FDE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634B4D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AF scaffolds and </w:t>
      </w:r>
      <w:r w:rsidR="00003FDE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634B4D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) NP scaffolds taken from different views.</w:t>
      </w:r>
      <w:r w:rsidR="00D44B25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Scale bars: 5mm.</w:t>
      </w:r>
      <w:r w:rsidR="00634B4D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0A79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Photographs of freeze-dried IVD scaffolds. </w:t>
      </w:r>
      <w:r w:rsidR="00D44B25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Scale bars: 5mm. </w:t>
      </w:r>
      <w:r w:rsidR="00B70A79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Scanning electron microscopy of freeze-dried IVD scaffolds revealed a porous </w:t>
      </w:r>
      <w:r w:rsidR="00567AF3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structure.</w:t>
      </w:r>
      <w:r w:rsidR="00D44B25"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Scale bars: 60μm.</w:t>
      </w:r>
    </w:p>
    <w:p w14:paraId="6D3E13D4" w14:textId="3076E0C5" w:rsidR="0098072F" w:rsidRPr="00576FFD" w:rsidRDefault="00EA23CA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6E536042" wp14:editId="69B8F0A1">
            <wp:simplePos x="0" y="0"/>
            <wp:positionH relativeFrom="margin">
              <wp:posOffset>7620</wp:posOffset>
            </wp:positionH>
            <wp:positionV relativeFrom="paragraph">
              <wp:posOffset>380365</wp:posOffset>
            </wp:positionV>
            <wp:extent cx="5274310" cy="3688715"/>
            <wp:effectExtent l="0" t="0" r="2540" b="6985"/>
            <wp:wrapTopAndBottom/>
            <wp:docPr id="1873556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544DEF" w14:textId="7EDA992E" w:rsidR="00B56397" w:rsidRPr="00576FFD" w:rsidRDefault="00567AF3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B927B3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a) Representative mid-sagittal T2 MR images showing differences in the IVD across treatment groups. b) Reconstruction results of CT images showing the formation of vertebral osteophytes.</w:t>
      </w:r>
    </w:p>
    <w:p w14:paraId="23096EB0" w14:textId="77777777" w:rsidR="00A9051D" w:rsidRPr="00576FFD" w:rsidRDefault="00A9051D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6CB6AA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6A4CF8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6A8DF6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A3CDA8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83D7ED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2EBF1F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8FAD59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6488BA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19EDCA" w14:textId="77777777" w:rsidR="0078535E" w:rsidRPr="00576FFD" w:rsidRDefault="0078535E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03997A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3AFCC2" w14:textId="77777777" w:rsidR="00A9051D" w:rsidRPr="00576FFD" w:rsidRDefault="00A9051D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B85FAC" w14:textId="77777777" w:rsidR="00A9051D" w:rsidRPr="00576FFD" w:rsidRDefault="00A9051D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1E2032" w14:textId="32260032" w:rsidR="00A9051D" w:rsidRPr="00576FFD" w:rsidRDefault="00A9051D" w:rsidP="002B75E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0A4A4E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0A4A4E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PCR primer sequences</w:t>
      </w:r>
    </w:p>
    <w:tbl>
      <w:tblPr>
        <w:tblStyle w:val="af1"/>
        <w:tblW w:w="8500" w:type="dxa"/>
        <w:tblLook w:val="04A0" w:firstRow="1" w:lastRow="0" w:firstColumn="1" w:lastColumn="0" w:noHBand="0" w:noVBand="1"/>
      </w:tblPr>
      <w:tblGrid>
        <w:gridCol w:w="1110"/>
        <w:gridCol w:w="3697"/>
        <w:gridCol w:w="3890"/>
      </w:tblGrid>
      <w:tr w:rsidR="00576FFD" w:rsidRPr="00576FFD" w14:paraId="2956892B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56D9CF1F" w14:textId="4D02E113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Genes</w:t>
            </w:r>
          </w:p>
        </w:tc>
        <w:tc>
          <w:tcPr>
            <w:tcW w:w="3540" w:type="dxa"/>
            <w:noWrap/>
            <w:hideMark/>
          </w:tcPr>
          <w:p w14:paraId="7CEBAA28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 primer</w:t>
            </w:r>
          </w:p>
        </w:tc>
        <w:tc>
          <w:tcPr>
            <w:tcW w:w="3890" w:type="dxa"/>
            <w:noWrap/>
            <w:hideMark/>
          </w:tcPr>
          <w:p w14:paraId="77EBBA49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 primer</w:t>
            </w:r>
          </w:p>
        </w:tc>
      </w:tr>
      <w:tr w:rsidR="00576FFD" w:rsidRPr="00576FFD" w14:paraId="778220AB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77D8F9D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3540" w:type="dxa"/>
            <w:noWrap/>
            <w:hideMark/>
          </w:tcPr>
          <w:p w14:paraId="59F53798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AATCCCATCACCATCTTCCAG</w:t>
            </w:r>
          </w:p>
        </w:tc>
        <w:tc>
          <w:tcPr>
            <w:tcW w:w="3890" w:type="dxa"/>
            <w:noWrap/>
            <w:hideMark/>
          </w:tcPr>
          <w:p w14:paraId="2F62AC8B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GAGCCCCAGCCTTCTCCAT</w:t>
            </w:r>
          </w:p>
        </w:tc>
      </w:tr>
      <w:tr w:rsidR="00576FFD" w:rsidRPr="00576FFD" w14:paraId="2D9B5C33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562C2799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COL2A1</w:t>
            </w:r>
          </w:p>
        </w:tc>
        <w:tc>
          <w:tcPr>
            <w:tcW w:w="3540" w:type="dxa"/>
            <w:noWrap/>
            <w:hideMark/>
          </w:tcPr>
          <w:p w14:paraId="76F7EC93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TGTCCATTCATCCCACCCT</w:t>
            </w:r>
          </w:p>
        </w:tc>
        <w:tc>
          <w:tcPr>
            <w:tcW w:w="3890" w:type="dxa"/>
            <w:noWrap/>
            <w:hideMark/>
          </w:tcPr>
          <w:p w14:paraId="203BB4FF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CACCAGTTAGTTTCCTGCCTCT</w:t>
            </w:r>
          </w:p>
        </w:tc>
      </w:tr>
      <w:tr w:rsidR="00576FFD" w:rsidRPr="00576FFD" w14:paraId="40CAE8BF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3C2CE7E5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CD24</w:t>
            </w:r>
          </w:p>
        </w:tc>
        <w:tc>
          <w:tcPr>
            <w:tcW w:w="3540" w:type="dxa"/>
            <w:noWrap/>
            <w:hideMark/>
          </w:tcPr>
          <w:p w14:paraId="21C90E17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AATTTCCCCATCTTCTAAACCC</w:t>
            </w:r>
          </w:p>
        </w:tc>
        <w:tc>
          <w:tcPr>
            <w:tcW w:w="3890" w:type="dxa"/>
            <w:noWrap/>
            <w:hideMark/>
          </w:tcPr>
          <w:p w14:paraId="392E504A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TTGGCATCCATCATCTAGTCAA</w:t>
            </w:r>
          </w:p>
        </w:tc>
      </w:tr>
      <w:tr w:rsidR="00576FFD" w:rsidRPr="00576FFD" w14:paraId="35ED1EA8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434FB443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ACAN</w:t>
            </w:r>
          </w:p>
        </w:tc>
        <w:tc>
          <w:tcPr>
            <w:tcW w:w="3540" w:type="dxa"/>
            <w:noWrap/>
            <w:hideMark/>
          </w:tcPr>
          <w:p w14:paraId="63C3561D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ACCACTTTACTCTGGGTTTTCG</w:t>
            </w:r>
          </w:p>
        </w:tc>
        <w:tc>
          <w:tcPr>
            <w:tcW w:w="3890" w:type="dxa"/>
            <w:noWrap/>
            <w:hideMark/>
          </w:tcPr>
          <w:p w14:paraId="57CB865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ACACGGCTCCACTTGATTCTT</w:t>
            </w:r>
          </w:p>
        </w:tc>
      </w:tr>
      <w:tr w:rsidR="00576FFD" w:rsidRPr="00576FFD" w14:paraId="29841178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64BDDA3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NCAM1</w:t>
            </w:r>
          </w:p>
        </w:tc>
        <w:tc>
          <w:tcPr>
            <w:tcW w:w="3540" w:type="dxa"/>
            <w:noWrap/>
            <w:hideMark/>
          </w:tcPr>
          <w:p w14:paraId="626938E2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GTGGATAAGAACGACGAGG</w:t>
            </w:r>
          </w:p>
        </w:tc>
        <w:tc>
          <w:tcPr>
            <w:tcW w:w="3890" w:type="dxa"/>
            <w:noWrap/>
            <w:hideMark/>
          </w:tcPr>
          <w:p w14:paraId="79B82C2F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CGGAGGCTTCACAGGTAA</w:t>
            </w:r>
          </w:p>
        </w:tc>
      </w:tr>
      <w:tr w:rsidR="00576FFD" w:rsidRPr="00576FFD" w14:paraId="612A8B0C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4A9EEEF3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COL1A1</w:t>
            </w:r>
          </w:p>
        </w:tc>
        <w:tc>
          <w:tcPr>
            <w:tcW w:w="3540" w:type="dxa"/>
            <w:noWrap/>
            <w:hideMark/>
          </w:tcPr>
          <w:p w14:paraId="4E41CF9F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GATTGACCCCAACCAAGGC</w:t>
            </w:r>
          </w:p>
        </w:tc>
        <w:tc>
          <w:tcPr>
            <w:tcW w:w="3890" w:type="dxa"/>
            <w:noWrap/>
            <w:hideMark/>
          </w:tcPr>
          <w:p w14:paraId="4DC6DD7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GAATCCATCGGTCATGCTCT</w:t>
            </w:r>
          </w:p>
        </w:tc>
      </w:tr>
      <w:tr w:rsidR="00576FFD" w:rsidRPr="00576FFD" w14:paraId="4D500181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38253861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COL5A1</w:t>
            </w:r>
          </w:p>
        </w:tc>
        <w:tc>
          <w:tcPr>
            <w:tcW w:w="3540" w:type="dxa"/>
            <w:noWrap/>
            <w:hideMark/>
          </w:tcPr>
          <w:p w14:paraId="06F0C618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CCGATTGGCTACCCAGGTC</w:t>
            </w:r>
          </w:p>
        </w:tc>
        <w:tc>
          <w:tcPr>
            <w:tcW w:w="3890" w:type="dxa"/>
            <w:noWrap/>
            <w:hideMark/>
          </w:tcPr>
          <w:p w14:paraId="5DEC4CED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CACCCTTGATGCCCATGTCT</w:t>
            </w:r>
          </w:p>
        </w:tc>
      </w:tr>
      <w:tr w:rsidR="00576FFD" w:rsidRPr="00576FFD" w14:paraId="3FA3E3E7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115690CD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IBSP</w:t>
            </w:r>
          </w:p>
        </w:tc>
        <w:tc>
          <w:tcPr>
            <w:tcW w:w="3540" w:type="dxa"/>
            <w:noWrap/>
            <w:hideMark/>
          </w:tcPr>
          <w:p w14:paraId="40FDC145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AGGGCAGTAGTGACTCATCCG</w:t>
            </w:r>
          </w:p>
        </w:tc>
        <w:tc>
          <w:tcPr>
            <w:tcW w:w="3890" w:type="dxa"/>
            <w:noWrap/>
            <w:hideMark/>
          </w:tcPr>
          <w:p w14:paraId="61EC41C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AGCCCAGTGTTGTAGCAGAAAG</w:t>
            </w:r>
          </w:p>
        </w:tc>
      </w:tr>
      <w:tr w:rsidR="00576FFD" w:rsidRPr="00576FFD" w14:paraId="19501DF2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0D6AFDBF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TNMD</w:t>
            </w:r>
          </w:p>
        </w:tc>
        <w:tc>
          <w:tcPr>
            <w:tcW w:w="3540" w:type="dxa"/>
            <w:noWrap/>
            <w:hideMark/>
          </w:tcPr>
          <w:p w14:paraId="5C954048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TTGGTATCCTGGCCCTAA</w:t>
            </w:r>
          </w:p>
        </w:tc>
        <w:tc>
          <w:tcPr>
            <w:tcW w:w="3890" w:type="dxa"/>
            <w:noWrap/>
            <w:hideMark/>
          </w:tcPr>
          <w:p w14:paraId="64CFF753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CAGTGCCATTTCCGCTTC</w:t>
            </w:r>
          </w:p>
        </w:tc>
      </w:tr>
      <w:tr w:rsidR="00A9051D" w:rsidRPr="00576FFD" w14:paraId="0AA2B9F2" w14:textId="77777777" w:rsidTr="002B75E6">
        <w:trPr>
          <w:trHeight w:val="276"/>
        </w:trPr>
        <w:tc>
          <w:tcPr>
            <w:tcW w:w="1070" w:type="dxa"/>
            <w:noWrap/>
            <w:hideMark/>
          </w:tcPr>
          <w:p w14:paraId="31998AE2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BGLAP</w:t>
            </w:r>
          </w:p>
        </w:tc>
        <w:tc>
          <w:tcPr>
            <w:tcW w:w="3540" w:type="dxa"/>
            <w:noWrap/>
            <w:hideMark/>
          </w:tcPr>
          <w:p w14:paraId="6A71BBE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GACAAGTCCCACACAGCAACT</w:t>
            </w:r>
          </w:p>
        </w:tc>
        <w:tc>
          <w:tcPr>
            <w:tcW w:w="3890" w:type="dxa"/>
            <w:noWrap/>
            <w:hideMark/>
          </w:tcPr>
          <w:p w14:paraId="2842181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GGACATGAAGGCTTTGTCAGA</w:t>
            </w:r>
          </w:p>
        </w:tc>
      </w:tr>
    </w:tbl>
    <w:p w14:paraId="2ED22D8C" w14:textId="77777777" w:rsidR="00A9051D" w:rsidRPr="00576FFD" w:rsidRDefault="00A9051D" w:rsidP="0078535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7494E0" w14:textId="77777777" w:rsidR="0078535E" w:rsidRPr="00576FFD" w:rsidRDefault="0078535E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C24612" w14:textId="76E25F6B" w:rsidR="00A9051D" w:rsidRPr="00576FFD" w:rsidRDefault="00A9051D" w:rsidP="002B75E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0A4A4E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0A4A4E"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576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576FFD">
        <w:rPr>
          <w:rFonts w:ascii="Times New Roman" w:hAnsi="Times New Roman" w:cs="Times New Roman"/>
          <w:color w:val="000000" w:themeColor="text1"/>
          <w:sz w:val="24"/>
          <w:szCs w:val="24"/>
        </w:rPr>
        <w:t>Antibody list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123"/>
        <w:gridCol w:w="2360"/>
        <w:gridCol w:w="1560"/>
      </w:tblGrid>
      <w:tr w:rsidR="00576FFD" w:rsidRPr="00576FFD" w14:paraId="1F1FC601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113FF8EE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Antibody</w:t>
            </w:r>
          </w:p>
        </w:tc>
        <w:tc>
          <w:tcPr>
            <w:tcW w:w="2360" w:type="dxa"/>
            <w:noWrap/>
            <w:hideMark/>
          </w:tcPr>
          <w:p w14:paraId="5E3D7BA1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 No. </w:t>
            </w:r>
          </w:p>
        </w:tc>
        <w:tc>
          <w:tcPr>
            <w:tcW w:w="1560" w:type="dxa"/>
            <w:noWrap/>
            <w:hideMark/>
          </w:tcPr>
          <w:p w14:paraId="77BCC007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Manufacturer</w:t>
            </w:r>
          </w:p>
        </w:tc>
      </w:tr>
      <w:tr w:rsidR="00576FFD" w:rsidRPr="00576FFD" w14:paraId="62CBE8B3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20FBD8C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Col2A1</w:t>
            </w:r>
          </w:p>
        </w:tc>
        <w:tc>
          <w:tcPr>
            <w:tcW w:w="2360" w:type="dxa"/>
            <w:noWrap/>
            <w:hideMark/>
          </w:tcPr>
          <w:p w14:paraId="78B7F78C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28459-1-AP</w:t>
            </w:r>
          </w:p>
        </w:tc>
        <w:tc>
          <w:tcPr>
            <w:tcW w:w="1560" w:type="dxa"/>
            <w:noWrap/>
            <w:hideMark/>
          </w:tcPr>
          <w:p w14:paraId="44A0AAF9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663A6B08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43AAF77D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KRT19</w:t>
            </w:r>
          </w:p>
        </w:tc>
        <w:tc>
          <w:tcPr>
            <w:tcW w:w="2360" w:type="dxa"/>
            <w:noWrap/>
            <w:hideMark/>
          </w:tcPr>
          <w:p w14:paraId="10E555CC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10712-1-AP</w:t>
            </w:r>
          </w:p>
        </w:tc>
        <w:tc>
          <w:tcPr>
            <w:tcW w:w="1560" w:type="dxa"/>
            <w:noWrap/>
            <w:hideMark/>
          </w:tcPr>
          <w:p w14:paraId="49192F5A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68AB69EC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6A28FBDA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2360" w:type="dxa"/>
            <w:noWrap/>
            <w:hideMark/>
          </w:tcPr>
          <w:p w14:paraId="4152D441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60004-1-Ig</w:t>
            </w:r>
          </w:p>
        </w:tc>
        <w:tc>
          <w:tcPr>
            <w:tcW w:w="1560" w:type="dxa"/>
            <w:noWrap/>
            <w:hideMark/>
          </w:tcPr>
          <w:p w14:paraId="21A59755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30B5AF8B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130B7EF8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β-actin</w:t>
            </w:r>
          </w:p>
        </w:tc>
        <w:tc>
          <w:tcPr>
            <w:tcW w:w="2360" w:type="dxa"/>
            <w:noWrap/>
            <w:hideMark/>
          </w:tcPr>
          <w:p w14:paraId="3B12A9B7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66009-1-Ig</w:t>
            </w:r>
          </w:p>
        </w:tc>
        <w:tc>
          <w:tcPr>
            <w:tcW w:w="1560" w:type="dxa"/>
            <w:noWrap/>
            <w:hideMark/>
          </w:tcPr>
          <w:p w14:paraId="56059F1B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550B2E2B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451C2E1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α-tubulin</w:t>
            </w:r>
          </w:p>
        </w:tc>
        <w:tc>
          <w:tcPr>
            <w:tcW w:w="2360" w:type="dxa"/>
            <w:noWrap/>
            <w:hideMark/>
          </w:tcPr>
          <w:p w14:paraId="6520932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66031-1-Ig</w:t>
            </w:r>
          </w:p>
        </w:tc>
        <w:tc>
          <w:tcPr>
            <w:tcW w:w="1560" w:type="dxa"/>
            <w:noWrap/>
            <w:hideMark/>
          </w:tcPr>
          <w:p w14:paraId="2DBA0980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53AE7A39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28F70A1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Col1A1</w:t>
            </w:r>
          </w:p>
        </w:tc>
        <w:tc>
          <w:tcPr>
            <w:tcW w:w="2360" w:type="dxa"/>
            <w:noWrap/>
            <w:hideMark/>
          </w:tcPr>
          <w:p w14:paraId="284A6EAB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14695-1-AP</w:t>
            </w:r>
          </w:p>
        </w:tc>
        <w:tc>
          <w:tcPr>
            <w:tcW w:w="1560" w:type="dxa"/>
            <w:noWrap/>
            <w:hideMark/>
          </w:tcPr>
          <w:p w14:paraId="4A8461F3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48B1643E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6793B977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CD24</w:t>
            </w:r>
          </w:p>
        </w:tc>
        <w:tc>
          <w:tcPr>
            <w:tcW w:w="2360" w:type="dxa"/>
            <w:noWrap/>
            <w:hideMark/>
          </w:tcPr>
          <w:p w14:paraId="293F057D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10600-1-AP</w:t>
            </w:r>
          </w:p>
        </w:tc>
        <w:tc>
          <w:tcPr>
            <w:tcW w:w="1560" w:type="dxa"/>
            <w:noWrap/>
            <w:hideMark/>
          </w:tcPr>
          <w:p w14:paraId="71C25E87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</w:tr>
      <w:tr w:rsidR="00576FFD" w:rsidRPr="00576FFD" w14:paraId="13130319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585F7A7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Col5A1</w:t>
            </w:r>
          </w:p>
        </w:tc>
        <w:tc>
          <w:tcPr>
            <w:tcW w:w="2360" w:type="dxa"/>
            <w:noWrap/>
            <w:hideMark/>
          </w:tcPr>
          <w:p w14:paraId="61E9D5D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DF3551</w:t>
            </w:r>
          </w:p>
        </w:tc>
        <w:tc>
          <w:tcPr>
            <w:tcW w:w="1560" w:type="dxa"/>
            <w:noWrap/>
            <w:hideMark/>
          </w:tcPr>
          <w:p w14:paraId="62BD4BD5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Affinty</w:t>
            </w:r>
            <w:proofErr w:type="spellEnd"/>
          </w:p>
        </w:tc>
      </w:tr>
      <w:tr w:rsidR="00576FFD" w:rsidRPr="00576FFD" w14:paraId="5920A9E1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5B6A8BF4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TNMD</w:t>
            </w:r>
          </w:p>
        </w:tc>
        <w:tc>
          <w:tcPr>
            <w:tcW w:w="2360" w:type="dxa"/>
            <w:noWrap/>
            <w:hideMark/>
          </w:tcPr>
          <w:p w14:paraId="2188007C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DF13715</w:t>
            </w:r>
          </w:p>
        </w:tc>
        <w:tc>
          <w:tcPr>
            <w:tcW w:w="1560" w:type="dxa"/>
            <w:noWrap/>
            <w:hideMark/>
          </w:tcPr>
          <w:p w14:paraId="79875DA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Affinty</w:t>
            </w:r>
            <w:proofErr w:type="spellEnd"/>
          </w:p>
        </w:tc>
      </w:tr>
      <w:tr w:rsidR="00576FFD" w:rsidRPr="00576FFD" w14:paraId="4A9634AD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55221140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IBSP</w:t>
            </w:r>
          </w:p>
        </w:tc>
        <w:tc>
          <w:tcPr>
            <w:tcW w:w="2360" w:type="dxa"/>
            <w:noWrap/>
            <w:hideMark/>
          </w:tcPr>
          <w:p w14:paraId="16FCAF6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DF7738</w:t>
            </w:r>
          </w:p>
        </w:tc>
        <w:tc>
          <w:tcPr>
            <w:tcW w:w="1560" w:type="dxa"/>
            <w:noWrap/>
            <w:hideMark/>
          </w:tcPr>
          <w:p w14:paraId="76E1AC2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Affinty</w:t>
            </w:r>
            <w:proofErr w:type="spellEnd"/>
          </w:p>
        </w:tc>
      </w:tr>
      <w:tr w:rsidR="00A9051D" w:rsidRPr="00576FFD" w14:paraId="30A34BFD" w14:textId="77777777" w:rsidTr="00A9051D">
        <w:trPr>
          <w:trHeight w:val="276"/>
        </w:trPr>
        <w:tc>
          <w:tcPr>
            <w:tcW w:w="960" w:type="dxa"/>
            <w:noWrap/>
            <w:hideMark/>
          </w:tcPr>
          <w:p w14:paraId="7F6FA8E3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FBLN1</w:t>
            </w:r>
          </w:p>
        </w:tc>
        <w:tc>
          <w:tcPr>
            <w:tcW w:w="2360" w:type="dxa"/>
            <w:noWrap/>
            <w:hideMark/>
          </w:tcPr>
          <w:p w14:paraId="79AEF6B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DF9516</w:t>
            </w:r>
          </w:p>
        </w:tc>
        <w:tc>
          <w:tcPr>
            <w:tcW w:w="1560" w:type="dxa"/>
            <w:noWrap/>
            <w:hideMark/>
          </w:tcPr>
          <w:p w14:paraId="483B93D6" w14:textId="77777777" w:rsidR="00A9051D" w:rsidRPr="00576FFD" w:rsidRDefault="00A9051D" w:rsidP="002B75E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6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Affinty</w:t>
            </w:r>
            <w:proofErr w:type="spellEnd"/>
          </w:p>
        </w:tc>
      </w:tr>
    </w:tbl>
    <w:p w14:paraId="5BA418B0" w14:textId="77777777" w:rsidR="00A9051D" w:rsidRPr="00576FFD" w:rsidRDefault="00A9051D" w:rsidP="002B75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9051D" w:rsidRPr="00576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A55FBD" w14:textId="77777777" w:rsidR="00FF1F6D" w:rsidRDefault="00FF1F6D" w:rsidP="00E31CE7">
      <w:pPr>
        <w:rPr>
          <w:rFonts w:hint="eastAsia"/>
        </w:rPr>
      </w:pPr>
      <w:r>
        <w:separator/>
      </w:r>
    </w:p>
  </w:endnote>
  <w:endnote w:type="continuationSeparator" w:id="0">
    <w:p w14:paraId="057AFFFB" w14:textId="77777777" w:rsidR="00FF1F6D" w:rsidRDefault="00FF1F6D" w:rsidP="00E31C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43DAAA" w14:textId="77777777" w:rsidR="00FF1F6D" w:rsidRDefault="00FF1F6D" w:rsidP="00E31CE7">
      <w:pPr>
        <w:rPr>
          <w:rFonts w:hint="eastAsia"/>
        </w:rPr>
      </w:pPr>
      <w:r>
        <w:separator/>
      </w:r>
    </w:p>
  </w:footnote>
  <w:footnote w:type="continuationSeparator" w:id="0">
    <w:p w14:paraId="6E266762" w14:textId="77777777" w:rsidR="00FF1F6D" w:rsidRDefault="00FF1F6D" w:rsidP="00E31CE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B04FC5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6F82C2A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4F0AAE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96B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5686AC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1029938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44FA4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40046D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C024C8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F459A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E8B16EF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427B3CC5"/>
    <w:multiLevelType w:val="multilevel"/>
    <w:tmpl w:val="04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81E352C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77460315">
    <w:abstractNumId w:val="12"/>
  </w:num>
  <w:num w:numId="2" w16cid:durableId="256132919">
    <w:abstractNumId w:val="11"/>
  </w:num>
  <w:num w:numId="3" w16cid:durableId="1636058371">
    <w:abstractNumId w:val="10"/>
  </w:num>
  <w:num w:numId="4" w16cid:durableId="2119979301">
    <w:abstractNumId w:val="9"/>
  </w:num>
  <w:num w:numId="5" w16cid:durableId="538787187">
    <w:abstractNumId w:val="7"/>
  </w:num>
  <w:num w:numId="6" w16cid:durableId="1765222669">
    <w:abstractNumId w:val="6"/>
  </w:num>
  <w:num w:numId="7" w16cid:durableId="1285037285">
    <w:abstractNumId w:val="5"/>
  </w:num>
  <w:num w:numId="8" w16cid:durableId="498539027">
    <w:abstractNumId w:val="4"/>
  </w:num>
  <w:num w:numId="9" w16cid:durableId="991712949">
    <w:abstractNumId w:val="8"/>
  </w:num>
  <w:num w:numId="10" w16cid:durableId="681012921">
    <w:abstractNumId w:val="3"/>
  </w:num>
  <w:num w:numId="11" w16cid:durableId="83499618">
    <w:abstractNumId w:val="2"/>
  </w:num>
  <w:num w:numId="12" w16cid:durableId="1202329097">
    <w:abstractNumId w:val="1"/>
  </w:num>
  <w:num w:numId="13" w16cid:durableId="1512842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xxsv090l5das0erfpr5xpvszfa2tdzfzvpt&quot;&gt;endnote20&lt;record-ids&gt;&lt;item&gt;51&lt;/item&gt;&lt;item&gt;105&lt;/item&gt;&lt;item&gt;227&lt;/item&gt;&lt;item&gt;431&lt;/item&gt;&lt;item&gt;458&lt;/item&gt;&lt;item&gt;460&lt;/item&gt;&lt;item&gt;495&lt;/item&gt;&lt;item&gt;506&lt;/item&gt;&lt;item&gt;516&lt;/item&gt;&lt;item&gt;593&lt;/item&gt;&lt;item&gt;634&lt;/item&gt;&lt;item&gt;720&lt;/item&gt;&lt;item&gt;930&lt;/item&gt;&lt;item&gt;972&lt;/item&gt;&lt;item&gt;984&lt;/item&gt;&lt;item&gt;1085&lt;/item&gt;&lt;item&gt;1114&lt;/item&gt;&lt;item&gt;1158&lt;/item&gt;&lt;item&gt;1257&lt;/item&gt;&lt;item&gt;1258&lt;/item&gt;&lt;item&gt;1262&lt;/item&gt;&lt;item&gt;1263&lt;/item&gt;&lt;item&gt;1264&lt;/item&gt;&lt;item&gt;1265&lt;/item&gt;&lt;item&gt;1266&lt;/item&gt;&lt;item&gt;1267&lt;/item&gt;&lt;item&gt;1276&lt;/item&gt;&lt;/record-ids&gt;&lt;/item&gt;&lt;/Libraries&gt;"/>
    <w:docVar w:name="MachineID" w:val="188|203|197|189|187|197|186|202|197|189|203|197|186|203|197|190|205|"/>
    <w:docVar w:name="Username" w:val="Editor"/>
  </w:docVars>
  <w:rsids>
    <w:rsidRoot w:val="00CF1447"/>
    <w:rsid w:val="000035FC"/>
    <w:rsid w:val="00003FDE"/>
    <w:rsid w:val="00007788"/>
    <w:rsid w:val="00010BF0"/>
    <w:rsid w:val="00010D12"/>
    <w:rsid w:val="000110D1"/>
    <w:rsid w:val="00011C1F"/>
    <w:rsid w:val="00012DB8"/>
    <w:rsid w:val="00013BF2"/>
    <w:rsid w:val="00013F36"/>
    <w:rsid w:val="00020053"/>
    <w:rsid w:val="00021B78"/>
    <w:rsid w:val="000223D4"/>
    <w:rsid w:val="000223DC"/>
    <w:rsid w:val="00022F90"/>
    <w:rsid w:val="00023C0C"/>
    <w:rsid w:val="00026518"/>
    <w:rsid w:val="00027142"/>
    <w:rsid w:val="00030C18"/>
    <w:rsid w:val="00033C99"/>
    <w:rsid w:val="00035907"/>
    <w:rsid w:val="00035E9A"/>
    <w:rsid w:val="00040CCF"/>
    <w:rsid w:val="00041222"/>
    <w:rsid w:val="000412EA"/>
    <w:rsid w:val="000500FB"/>
    <w:rsid w:val="00053122"/>
    <w:rsid w:val="0005356E"/>
    <w:rsid w:val="0006108F"/>
    <w:rsid w:val="000629EB"/>
    <w:rsid w:val="000657EF"/>
    <w:rsid w:val="000704FE"/>
    <w:rsid w:val="00082DCF"/>
    <w:rsid w:val="00084108"/>
    <w:rsid w:val="00084BBB"/>
    <w:rsid w:val="00086BE9"/>
    <w:rsid w:val="00096E01"/>
    <w:rsid w:val="00097757"/>
    <w:rsid w:val="000A21DA"/>
    <w:rsid w:val="000A4A4E"/>
    <w:rsid w:val="000A4FE8"/>
    <w:rsid w:val="000A5142"/>
    <w:rsid w:val="000A5F61"/>
    <w:rsid w:val="000A7991"/>
    <w:rsid w:val="000B3865"/>
    <w:rsid w:val="000B4811"/>
    <w:rsid w:val="000B4A16"/>
    <w:rsid w:val="000B4E3B"/>
    <w:rsid w:val="000B561C"/>
    <w:rsid w:val="000C1831"/>
    <w:rsid w:val="000C2F07"/>
    <w:rsid w:val="000C32B9"/>
    <w:rsid w:val="000C7825"/>
    <w:rsid w:val="000D07DC"/>
    <w:rsid w:val="000D2482"/>
    <w:rsid w:val="000D2E9E"/>
    <w:rsid w:val="000D3402"/>
    <w:rsid w:val="000D4FDD"/>
    <w:rsid w:val="000D6938"/>
    <w:rsid w:val="000E022F"/>
    <w:rsid w:val="000E07BD"/>
    <w:rsid w:val="000E1489"/>
    <w:rsid w:val="000E364B"/>
    <w:rsid w:val="000E42A4"/>
    <w:rsid w:val="000E57E4"/>
    <w:rsid w:val="000E710E"/>
    <w:rsid w:val="000E7690"/>
    <w:rsid w:val="000E79F1"/>
    <w:rsid w:val="000F170B"/>
    <w:rsid w:val="000F2410"/>
    <w:rsid w:val="000F439D"/>
    <w:rsid w:val="000F60F7"/>
    <w:rsid w:val="000F6474"/>
    <w:rsid w:val="000F7F2C"/>
    <w:rsid w:val="00100856"/>
    <w:rsid w:val="00100978"/>
    <w:rsid w:val="00101742"/>
    <w:rsid w:val="00105BDB"/>
    <w:rsid w:val="001114FD"/>
    <w:rsid w:val="00113AF4"/>
    <w:rsid w:val="001140EF"/>
    <w:rsid w:val="00120361"/>
    <w:rsid w:val="0012064F"/>
    <w:rsid w:val="00120AB2"/>
    <w:rsid w:val="001238A1"/>
    <w:rsid w:val="00124CB7"/>
    <w:rsid w:val="00126228"/>
    <w:rsid w:val="00132697"/>
    <w:rsid w:val="00134894"/>
    <w:rsid w:val="00136A14"/>
    <w:rsid w:val="00142A9C"/>
    <w:rsid w:val="0014574C"/>
    <w:rsid w:val="001460A5"/>
    <w:rsid w:val="00152974"/>
    <w:rsid w:val="001550B0"/>
    <w:rsid w:val="0016181B"/>
    <w:rsid w:val="00167CBB"/>
    <w:rsid w:val="0017008D"/>
    <w:rsid w:val="001703B5"/>
    <w:rsid w:val="00172E1C"/>
    <w:rsid w:val="001743EB"/>
    <w:rsid w:val="001765DF"/>
    <w:rsid w:val="00177D31"/>
    <w:rsid w:val="00182D73"/>
    <w:rsid w:val="00184085"/>
    <w:rsid w:val="00184F39"/>
    <w:rsid w:val="00185C56"/>
    <w:rsid w:val="00186E20"/>
    <w:rsid w:val="0019253C"/>
    <w:rsid w:val="00192FE9"/>
    <w:rsid w:val="00194F9B"/>
    <w:rsid w:val="001A256B"/>
    <w:rsid w:val="001A4674"/>
    <w:rsid w:val="001A4A99"/>
    <w:rsid w:val="001A6EB0"/>
    <w:rsid w:val="001A719E"/>
    <w:rsid w:val="001B2462"/>
    <w:rsid w:val="001B79F9"/>
    <w:rsid w:val="001C0902"/>
    <w:rsid w:val="001C0D29"/>
    <w:rsid w:val="001C2278"/>
    <w:rsid w:val="001C2818"/>
    <w:rsid w:val="001C2B7B"/>
    <w:rsid w:val="001C3A26"/>
    <w:rsid w:val="001C4C0E"/>
    <w:rsid w:val="001C6244"/>
    <w:rsid w:val="001C73B3"/>
    <w:rsid w:val="001D19B7"/>
    <w:rsid w:val="001D36DB"/>
    <w:rsid w:val="001D53E9"/>
    <w:rsid w:val="001D74A8"/>
    <w:rsid w:val="001E0AE0"/>
    <w:rsid w:val="001E11EF"/>
    <w:rsid w:val="001E5568"/>
    <w:rsid w:val="001E5FF7"/>
    <w:rsid w:val="001E6069"/>
    <w:rsid w:val="001E70FE"/>
    <w:rsid w:val="001F0A97"/>
    <w:rsid w:val="001F0DF1"/>
    <w:rsid w:val="001F15B5"/>
    <w:rsid w:val="001F2E52"/>
    <w:rsid w:val="001F4DD2"/>
    <w:rsid w:val="001F55B0"/>
    <w:rsid w:val="00201103"/>
    <w:rsid w:val="00201A9D"/>
    <w:rsid w:val="002068C7"/>
    <w:rsid w:val="00206D0C"/>
    <w:rsid w:val="002112ED"/>
    <w:rsid w:val="00213849"/>
    <w:rsid w:val="00213DA8"/>
    <w:rsid w:val="00217D01"/>
    <w:rsid w:val="00223194"/>
    <w:rsid w:val="0022362D"/>
    <w:rsid w:val="00223F35"/>
    <w:rsid w:val="00224FFE"/>
    <w:rsid w:val="00230D68"/>
    <w:rsid w:val="00231427"/>
    <w:rsid w:val="00234016"/>
    <w:rsid w:val="0023433B"/>
    <w:rsid w:val="002348E1"/>
    <w:rsid w:val="00234A6D"/>
    <w:rsid w:val="0023713F"/>
    <w:rsid w:val="002371A1"/>
    <w:rsid w:val="002374EA"/>
    <w:rsid w:val="00237D54"/>
    <w:rsid w:val="00240BA4"/>
    <w:rsid w:val="0024225D"/>
    <w:rsid w:val="00242F4E"/>
    <w:rsid w:val="00246BA3"/>
    <w:rsid w:val="00250A12"/>
    <w:rsid w:val="00254DFB"/>
    <w:rsid w:val="00255F99"/>
    <w:rsid w:val="002563B0"/>
    <w:rsid w:val="00257DA2"/>
    <w:rsid w:val="00260DB1"/>
    <w:rsid w:val="002610DF"/>
    <w:rsid w:val="00261104"/>
    <w:rsid w:val="00261333"/>
    <w:rsid w:val="00261F90"/>
    <w:rsid w:val="00262CA7"/>
    <w:rsid w:val="002638D5"/>
    <w:rsid w:val="00264B1F"/>
    <w:rsid w:val="002663D2"/>
    <w:rsid w:val="002665E4"/>
    <w:rsid w:val="00270BE4"/>
    <w:rsid w:val="002719D9"/>
    <w:rsid w:val="00271A5D"/>
    <w:rsid w:val="00271D81"/>
    <w:rsid w:val="00272681"/>
    <w:rsid w:val="00273757"/>
    <w:rsid w:val="00274382"/>
    <w:rsid w:val="002771B5"/>
    <w:rsid w:val="0028143D"/>
    <w:rsid w:val="00282842"/>
    <w:rsid w:val="0028406A"/>
    <w:rsid w:val="00285F92"/>
    <w:rsid w:val="00286D39"/>
    <w:rsid w:val="00287544"/>
    <w:rsid w:val="002920ED"/>
    <w:rsid w:val="002953BF"/>
    <w:rsid w:val="0029646E"/>
    <w:rsid w:val="00296DFB"/>
    <w:rsid w:val="002A050E"/>
    <w:rsid w:val="002A2FB9"/>
    <w:rsid w:val="002A3379"/>
    <w:rsid w:val="002A366A"/>
    <w:rsid w:val="002A7250"/>
    <w:rsid w:val="002B0A45"/>
    <w:rsid w:val="002B0C59"/>
    <w:rsid w:val="002B0D91"/>
    <w:rsid w:val="002B181A"/>
    <w:rsid w:val="002B1AD0"/>
    <w:rsid w:val="002B4F9D"/>
    <w:rsid w:val="002B746A"/>
    <w:rsid w:val="002B75E6"/>
    <w:rsid w:val="002C0134"/>
    <w:rsid w:val="002C207B"/>
    <w:rsid w:val="002C3089"/>
    <w:rsid w:val="002C5D34"/>
    <w:rsid w:val="002D1583"/>
    <w:rsid w:val="002D2D10"/>
    <w:rsid w:val="002D4908"/>
    <w:rsid w:val="002D53DD"/>
    <w:rsid w:val="002D6652"/>
    <w:rsid w:val="002D76EC"/>
    <w:rsid w:val="002E1308"/>
    <w:rsid w:val="002E30F1"/>
    <w:rsid w:val="002E36FD"/>
    <w:rsid w:val="002E4C32"/>
    <w:rsid w:val="002E54E2"/>
    <w:rsid w:val="002F1548"/>
    <w:rsid w:val="002F2401"/>
    <w:rsid w:val="002F246A"/>
    <w:rsid w:val="002F43D0"/>
    <w:rsid w:val="002F68B4"/>
    <w:rsid w:val="0030187A"/>
    <w:rsid w:val="00302C07"/>
    <w:rsid w:val="00303310"/>
    <w:rsid w:val="00304895"/>
    <w:rsid w:val="00305FDF"/>
    <w:rsid w:val="003061B9"/>
    <w:rsid w:val="00306B07"/>
    <w:rsid w:val="00310846"/>
    <w:rsid w:val="0031289C"/>
    <w:rsid w:val="003132CA"/>
    <w:rsid w:val="00313EC4"/>
    <w:rsid w:val="00314835"/>
    <w:rsid w:val="00317409"/>
    <w:rsid w:val="003179E5"/>
    <w:rsid w:val="003214FB"/>
    <w:rsid w:val="00326772"/>
    <w:rsid w:val="003270D5"/>
    <w:rsid w:val="00331613"/>
    <w:rsid w:val="0033161E"/>
    <w:rsid w:val="003356C6"/>
    <w:rsid w:val="003359BB"/>
    <w:rsid w:val="0033629C"/>
    <w:rsid w:val="00336D0A"/>
    <w:rsid w:val="0033735F"/>
    <w:rsid w:val="00337E04"/>
    <w:rsid w:val="00342A86"/>
    <w:rsid w:val="0034303A"/>
    <w:rsid w:val="00351AF0"/>
    <w:rsid w:val="00352BD8"/>
    <w:rsid w:val="003547DE"/>
    <w:rsid w:val="003561A1"/>
    <w:rsid w:val="00357302"/>
    <w:rsid w:val="003574E3"/>
    <w:rsid w:val="00357A32"/>
    <w:rsid w:val="00362E46"/>
    <w:rsid w:val="003641BB"/>
    <w:rsid w:val="00365777"/>
    <w:rsid w:val="00366C70"/>
    <w:rsid w:val="00366F95"/>
    <w:rsid w:val="003718C9"/>
    <w:rsid w:val="003737DB"/>
    <w:rsid w:val="00376545"/>
    <w:rsid w:val="003767D2"/>
    <w:rsid w:val="00381B5B"/>
    <w:rsid w:val="003832A2"/>
    <w:rsid w:val="00386A06"/>
    <w:rsid w:val="00386FDB"/>
    <w:rsid w:val="00387AC9"/>
    <w:rsid w:val="00387BC3"/>
    <w:rsid w:val="00391DCB"/>
    <w:rsid w:val="0039203B"/>
    <w:rsid w:val="00392DE5"/>
    <w:rsid w:val="00393F57"/>
    <w:rsid w:val="00396DF6"/>
    <w:rsid w:val="003A02CC"/>
    <w:rsid w:val="003A0C35"/>
    <w:rsid w:val="003A2611"/>
    <w:rsid w:val="003A34AF"/>
    <w:rsid w:val="003A35D4"/>
    <w:rsid w:val="003A3E55"/>
    <w:rsid w:val="003A45E6"/>
    <w:rsid w:val="003A51C9"/>
    <w:rsid w:val="003A520E"/>
    <w:rsid w:val="003A6F39"/>
    <w:rsid w:val="003A754C"/>
    <w:rsid w:val="003A7CAC"/>
    <w:rsid w:val="003B13BF"/>
    <w:rsid w:val="003B36B8"/>
    <w:rsid w:val="003B3C08"/>
    <w:rsid w:val="003B61C3"/>
    <w:rsid w:val="003B7D89"/>
    <w:rsid w:val="003B7F02"/>
    <w:rsid w:val="003C021B"/>
    <w:rsid w:val="003C4211"/>
    <w:rsid w:val="003C4A39"/>
    <w:rsid w:val="003C559A"/>
    <w:rsid w:val="003C6A71"/>
    <w:rsid w:val="003D09E6"/>
    <w:rsid w:val="003D0C46"/>
    <w:rsid w:val="003D0F16"/>
    <w:rsid w:val="003D20F7"/>
    <w:rsid w:val="003D3A88"/>
    <w:rsid w:val="003D705D"/>
    <w:rsid w:val="003D7861"/>
    <w:rsid w:val="003E3720"/>
    <w:rsid w:val="003E48F2"/>
    <w:rsid w:val="003E4CC2"/>
    <w:rsid w:val="003E61B0"/>
    <w:rsid w:val="003F4AC2"/>
    <w:rsid w:val="003F4CBA"/>
    <w:rsid w:val="003F4FF8"/>
    <w:rsid w:val="003F5E9D"/>
    <w:rsid w:val="003F783F"/>
    <w:rsid w:val="00400BC3"/>
    <w:rsid w:val="00401E76"/>
    <w:rsid w:val="004022DA"/>
    <w:rsid w:val="0040350E"/>
    <w:rsid w:val="004058A8"/>
    <w:rsid w:val="004120FD"/>
    <w:rsid w:val="004147A4"/>
    <w:rsid w:val="00414C14"/>
    <w:rsid w:val="004157C5"/>
    <w:rsid w:val="00415DFC"/>
    <w:rsid w:val="004167AF"/>
    <w:rsid w:val="00416A14"/>
    <w:rsid w:val="00420252"/>
    <w:rsid w:val="00426BA9"/>
    <w:rsid w:val="00427017"/>
    <w:rsid w:val="00431B95"/>
    <w:rsid w:val="00432AC6"/>
    <w:rsid w:val="004335E1"/>
    <w:rsid w:val="00434608"/>
    <w:rsid w:val="00434AC7"/>
    <w:rsid w:val="004351EF"/>
    <w:rsid w:val="00436596"/>
    <w:rsid w:val="00437643"/>
    <w:rsid w:val="00443866"/>
    <w:rsid w:val="0044557B"/>
    <w:rsid w:val="00447CCE"/>
    <w:rsid w:val="00447CE1"/>
    <w:rsid w:val="00450D64"/>
    <w:rsid w:val="00451334"/>
    <w:rsid w:val="0045341F"/>
    <w:rsid w:val="00455684"/>
    <w:rsid w:val="00457194"/>
    <w:rsid w:val="0046098B"/>
    <w:rsid w:val="0046422B"/>
    <w:rsid w:val="00464E0E"/>
    <w:rsid w:val="00465CBC"/>
    <w:rsid w:val="004677B1"/>
    <w:rsid w:val="004678B2"/>
    <w:rsid w:val="004715AB"/>
    <w:rsid w:val="00472C44"/>
    <w:rsid w:val="004815F2"/>
    <w:rsid w:val="00481F86"/>
    <w:rsid w:val="00483A31"/>
    <w:rsid w:val="004850D4"/>
    <w:rsid w:val="004871DD"/>
    <w:rsid w:val="004879C5"/>
    <w:rsid w:val="004939E4"/>
    <w:rsid w:val="00495D5D"/>
    <w:rsid w:val="004972DB"/>
    <w:rsid w:val="004A112B"/>
    <w:rsid w:val="004A23A6"/>
    <w:rsid w:val="004A291A"/>
    <w:rsid w:val="004A3983"/>
    <w:rsid w:val="004A6D81"/>
    <w:rsid w:val="004B1670"/>
    <w:rsid w:val="004B1AA4"/>
    <w:rsid w:val="004B1B37"/>
    <w:rsid w:val="004B284F"/>
    <w:rsid w:val="004B71ED"/>
    <w:rsid w:val="004C09A3"/>
    <w:rsid w:val="004C2A3C"/>
    <w:rsid w:val="004C50A3"/>
    <w:rsid w:val="004C6525"/>
    <w:rsid w:val="004D0404"/>
    <w:rsid w:val="004D4176"/>
    <w:rsid w:val="004D42F9"/>
    <w:rsid w:val="004D4DC4"/>
    <w:rsid w:val="004D4EA5"/>
    <w:rsid w:val="004E5960"/>
    <w:rsid w:val="004E6031"/>
    <w:rsid w:val="004F074B"/>
    <w:rsid w:val="004F0A25"/>
    <w:rsid w:val="004F1BA1"/>
    <w:rsid w:val="004F3124"/>
    <w:rsid w:val="004F3724"/>
    <w:rsid w:val="00500DD8"/>
    <w:rsid w:val="005019B4"/>
    <w:rsid w:val="00501A83"/>
    <w:rsid w:val="0050247F"/>
    <w:rsid w:val="005071AA"/>
    <w:rsid w:val="0051449F"/>
    <w:rsid w:val="005161E6"/>
    <w:rsid w:val="00524991"/>
    <w:rsid w:val="00526D3C"/>
    <w:rsid w:val="00532B3A"/>
    <w:rsid w:val="00533259"/>
    <w:rsid w:val="00533E40"/>
    <w:rsid w:val="00535B51"/>
    <w:rsid w:val="00536D13"/>
    <w:rsid w:val="00537EDB"/>
    <w:rsid w:val="00542CB7"/>
    <w:rsid w:val="0054382F"/>
    <w:rsid w:val="005462E6"/>
    <w:rsid w:val="00550FCF"/>
    <w:rsid w:val="0055175F"/>
    <w:rsid w:val="0055425F"/>
    <w:rsid w:val="00554855"/>
    <w:rsid w:val="00556653"/>
    <w:rsid w:val="0055680A"/>
    <w:rsid w:val="00556C5A"/>
    <w:rsid w:val="005609E9"/>
    <w:rsid w:val="00561BB2"/>
    <w:rsid w:val="00562909"/>
    <w:rsid w:val="00562A81"/>
    <w:rsid w:val="0056372D"/>
    <w:rsid w:val="00564D2D"/>
    <w:rsid w:val="00565B1F"/>
    <w:rsid w:val="005660BF"/>
    <w:rsid w:val="005662C8"/>
    <w:rsid w:val="00567406"/>
    <w:rsid w:val="00567814"/>
    <w:rsid w:val="00567AF3"/>
    <w:rsid w:val="00567BC8"/>
    <w:rsid w:val="00571643"/>
    <w:rsid w:val="00571E25"/>
    <w:rsid w:val="00571F8B"/>
    <w:rsid w:val="005729E7"/>
    <w:rsid w:val="00573500"/>
    <w:rsid w:val="00573886"/>
    <w:rsid w:val="00574780"/>
    <w:rsid w:val="00575E8E"/>
    <w:rsid w:val="00576FFD"/>
    <w:rsid w:val="00580C27"/>
    <w:rsid w:val="00583391"/>
    <w:rsid w:val="0058571B"/>
    <w:rsid w:val="00586CA1"/>
    <w:rsid w:val="005870A7"/>
    <w:rsid w:val="00587837"/>
    <w:rsid w:val="00587940"/>
    <w:rsid w:val="0059024D"/>
    <w:rsid w:val="00590A7E"/>
    <w:rsid w:val="00590EDE"/>
    <w:rsid w:val="00591F9E"/>
    <w:rsid w:val="00594C91"/>
    <w:rsid w:val="00596AC2"/>
    <w:rsid w:val="00597389"/>
    <w:rsid w:val="005A0FCB"/>
    <w:rsid w:val="005A1434"/>
    <w:rsid w:val="005A321B"/>
    <w:rsid w:val="005A3A4B"/>
    <w:rsid w:val="005A5629"/>
    <w:rsid w:val="005A7F24"/>
    <w:rsid w:val="005C02AE"/>
    <w:rsid w:val="005C10D1"/>
    <w:rsid w:val="005C3296"/>
    <w:rsid w:val="005C5667"/>
    <w:rsid w:val="005C667C"/>
    <w:rsid w:val="005C6C7C"/>
    <w:rsid w:val="005C6EFD"/>
    <w:rsid w:val="005D0494"/>
    <w:rsid w:val="005D19C3"/>
    <w:rsid w:val="005D280A"/>
    <w:rsid w:val="005D7181"/>
    <w:rsid w:val="005E07CF"/>
    <w:rsid w:val="005E1635"/>
    <w:rsid w:val="005E4763"/>
    <w:rsid w:val="005E5396"/>
    <w:rsid w:val="005E6298"/>
    <w:rsid w:val="005F25A6"/>
    <w:rsid w:val="00604B13"/>
    <w:rsid w:val="0061074B"/>
    <w:rsid w:val="00611E29"/>
    <w:rsid w:val="00615CC0"/>
    <w:rsid w:val="006171A2"/>
    <w:rsid w:val="00621CAF"/>
    <w:rsid w:val="00622011"/>
    <w:rsid w:val="00622BC0"/>
    <w:rsid w:val="00622ED9"/>
    <w:rsid w:val="00623AB2"/>
    <w:rsid w:val="006241F9"/>
    <w:rsid w:val="006262E9"/>
    <w:rsid w:val="00626763"/>
    <w:rsid w:val="00626D26"/>
    <w:rsid w:val="006274AA"/>
    <w:rsid w:val="00634B4D"/>
    <w:rsid w:val="006378AB"/>
    <w:rsid w:val="00637CAC"/>
    <w:rsid w:val="00640972"/>
    <w:rsid w:val="00640BBA"/>
    <w:rsid w:val="0064250D"/>
    <w:rsid w:val="00642C92"/>
    <w:rsid w:val="00643EBC"/>
    <w:rsid w:val="00644DC7"/>
    <w:rsid w:val="00647E49"/>
    <w:rsid w:val="00651D4D"/>
    <w:rsid w:val="006526B6"/>
    <w:rsid w:val="00652CA1"/>
    <w:rsid w:val="006530CB"/>
    <w:rsid w:val="00653643"/>
    <w:rsid w:val="00653B6A"/>
    <w:rsid w:val="006543D1"/>
    <w:rsid w:val="00655B18"/>
    <w:rsid w:val="00656F77"/>
    <w:rsid w:val="00657C02"/>
    <w:rsid w:val="0066013D"/>
    <w:rsid w:val="006618ED"/>
    <w:rsid w:val="00661C5D"/>
    <w:rsid w:val="00663041"/>
    <w:rsid w:val="00663F7A"/>
    <w:rsid w:val="00665C46"/>
    <w:rsid w:val="00666D04"/>
    <w:rsid w:val="00670DED"/>
    <w:rsid w:val="00671130"/>
    <w:rsid w:val="0067122F"/>
    <w:rsid w:val="00673C73"/>
    <w:rsid w:val="00674A96"/>
    <w:rsid w:val="00675C9D"/>
    <w:rsid w:val="0067767D"/>
    <w:rsid w:val="00680F86"/>
    <w:rsid w:val="006820D7"/>
    <w:rsid w:val="00686D64"/>
    <w:rsid w:val="006875CD"/>
    <w:rsid w:val="006901B1"/>
    <w:rsid w:val="00690F16"/>
    <w:rsid w:val="006927F7"/>
    <w:rsid w:val="0069342D"/>
    <w:rsid w:val="006A0B29"/>
    <w:rsid w:val="006A1C7B"/>
    <w:rsid w:val="006A5448"/>
    <w:rsid w:val="006B0C23"/>
    <w:rsid w:val="006B0CFE"/>
    <w:rsid w:val="006B0FBF"/>
    <w:rsid w:val="006B1E47"/>
    <w:rsid w:val="006B7189"/>
    <w:rsid w:val="006B7941"/>
    <w:rsid w:val="006C10A6"/>
    <w:rsid w:val="006C1BDC"/>
    <w:rsid w:val="006C2568"/>
    <w:rsid w:val="006C4074"/>
    <w:rsid w:val="006C61C4"/>
    <w:rsid w:val="006D109B"/>
    <w:rsid w:val="006D3AEB"/>
    <w:rsid w:val="006D43FF"/>
    <w:rsid w:val="006E043C"/>
    <w:rsid w:val="006E3FFE"/>
    <w:rsid w:val="006E4131"/>
    <w:rsid w:val="006E47DE"/>
    <w:rsid w:val="006E7626"/>
    <w:rsid w:val="006F084C"/>
    <w:rsid w:val="006F1A12"/>
    <w:rsid w:val="006F2BE3"/>
    <w:rsid w:val="006F4EE5"/>
    <w:rsid w:val="006F52E2"/>
    <w:rsid w:val="006F7EDB"/>
    <w:rsid w:val="007009E9"/>
    <w:rsid w:val="0070295E"/>
    <w:rsid w:val="00703B6C"/>
    <w:rsid w:val="00703B97"/>
    <w:rsid w:val="00706052"/>
    <w:rsid w:val="00706A30"/>
    <w:rsid w:val="00707205"/>
    <w:rsid w:val="0070761C"/>
    <w:rsid w:val="007118E4"/>
    <w:rsid w:val="0071563D"/>
    <w:rsid w:val="00721A89"/>
    <w:rsid w:val="007228AC"/>
    <w:rsid w:val="00723710"/>
    <w:rsid w:val="00724D0F"/>
    <w:rsid w:val="00724D58"/>
    <w:rsid w:val="00726124"/>
    <w:rsid w:val="00735314"/>
    <w:rsid w:val="00737576"/>
    <w:rsid w:val="00741593"/>
    <w:rsid w:val="00741B88"/>
    <w:rsid w:val="0074430C"/>
    <w:rsid w:val="00747EFA"/>
    <w:rsid w:val="00751398"/>
    <w:rsid w:val="00761FE4"/>
    <w:rsid w:val="007625F4"/>
    <w:rsid w:val="00764B2E"/>
    <w:rsid w:val="00764FDA"/>
    <w:rsid w:val="00765528"/>
    <w:rsid w:val="00767DA7"/>
    <w:rsid w:val="00780523"/>
    <w:rsid w:val="007825AC"/>
    <w:rsid w:val="00782797"/>
    <w:rsid w:val="00782EF7"/>
    <w:rsid w:val="007834FE"/>
    <w:rsid w:val="007834FF"/>
    <w:rsid w:val="0078535E"/>
    <w:rsid w:val="00787533"/>
    <w:rsid w:val="0079332D"/>
    <w:rsid w:val="007941D8"/>
    <w:rsid w:val="0079630C"/>
    <w:rsid w:val="00796C18"/>
    <w:rsid w:val="007A443F"/>
    <w:rsid w:val="007A4469"/>
    <w:rsid w:val="007A513E"/>
    <w:rsid w:val="007A5AF8"/>
    <w:rsid w:val="007A64FC"/>
    <w:rsid w:val="007A6836"/>
    <w:rsid w:val="007B0307"/>
    <w:rsid w:val="007B202F"/>
    <w:rsid w:val="007B6A5C"/>
    <w:rsid w:val="007C2AAD"/>
    <w:rsid w:val="007C3078"/>
    <w:rsid w:val="007C35CB"/>
    <w:rsid w:val="007D2640"/>
    <w:rsid w:val="007D3E43"/>
    <w:rsid w:val="007D405C"/>
    <w:rsid w:val="007D7D7E"/>
    <w:rsid w:val="007E0ACE"/>
    <w:rsid w:val="007E0AEB"/>
    <w:rsid w:val="007E2B0A"/>
    <w:rsid w:val="007E4A0A"/>
    <w:rsid w:val="007E60D5"/>
    <w:rsid w:val="007E6420"/>
    <w:rsid w:val="007E73F3"/>
    <w:rsid w:val="007E7F2E"/>
    <w:rsid w:val="007F0CB3"/>
    <w:rsid w:val="007F24EB"/>
    <w:rsid w:val="007F3591"/>
    <w:rsid w:val="007F788E"/>
    <w:rsid w:val="00802070"/>
    <w:rsid w:val="00804797"/>
    <w:rsid w:val="00805197"/>
    <w:rsid w:val="008079C9"/>
    <w:rsid w:val="00810C36"/>
    <w:rsid w:val="008134DE"/>
    <w:rsid w:val="00814FA2"/>
    <w:rsid w:val="00816456"/>
    <w:rsid w:val="008221DB"/>
    <w:rsid w:val="008250F8"/>
    <w:rsid w:val="00825269"/>
    <w:rsid w:val="00827FE4"/>
    <w:rsid w:val="00830B6D"/>
    <w:rsid w:val="00832504"/>
    <w:rsid w:val="00835660"/>
    <w:rsid w:val="00837DC3"/>
    <w:rsid w:val="00841364"/>
    <w:rsid w:val="008442E4"/>
    <w:rsid w:val="00845810"/>
    <w:rsid w:val="00847A57"/>
    <w:rsid w:val="00850C30"/>
    <w:rsid w:val="00850DB9"/>
    <w:rsid w:val="008552A9"/>
    <w:rsid w:val="00855E4A"/>
    <w:rsid w:val="0085636A"/>
    <w:rsid w:val="00856895"/>
    <w:rsid w:val="00862FA5"/>
    <w:rsid w:val="00863645"/>
    <w:rsid w:val="00863CE1"/>
    <w:rsid w:val="00865AA5"/>
    <w:rsid w:val="008664B7"/>
    <w:rsid w:val="00870D91"/>
    <w:rsid w:val="00874A98"/>
    <w:rsid w:val="008768E7"/>
    <w:rsid w:val="008815FD"/>
    <w:rsid w:val="008818B4"/>
    <w:rsid w:val="00881CCC"/>
    <w:rsid w:val="008838D9"/>
    <w:rsid w:val="00884165"/>
    <w:rsid w:val="008856B4"/>
    <w:rsid w:val="008856E0"/>
    <w:rsid w:val="00885D6A"/>
    <w:rsid w:val="00886A8C"/>
    <w:rsid w:val="008915BE"/>
    <w:rsid w:val="008A03C3"/>
    <w:rsid w:val="008A10A2"/>
    <w:rsid w:val="008A11E0"/>
    <w:rsid w:val="008A1273"/>
    <w:rsid w:val="008A2A16"/>
    <w:rsid w:val="008A33B4"/>
    <w:rsid w:val="008A4445"/>
    <w:rsid w:val="008A5D2C"/>
    <w:rsid w:val="008A7A8D"/>
    <w:rsid w:val="008B0A54"/>
    <w:rsid w:val="008B2A8B"/>
    <w:rsid w:val="008B3E2F"/>
    <w:rsid w:val="008B41C3"/>
    <w:rsid w:val="008C0BEA"/>
    <w:rsid w:val="008C1210"/>
    <w:rsid w:val="008C1A71"/>
    <w:rsid w:val="008C22AC"/>
    <w:rsid w:val="008C3DA2"/>
    <w:rsid w:val="008C4774"/>
    <w:rsid w:val="008C5179"/>
    <w:rsid w:val="008C744A"/>
    <w:rsid w:val="008D2529"/>
    <w:rsid w:val="008D57DA"/>
    <w:rsid w:val="008D5CAD"/>
    <w:rsid w:val="008E0BD1"/>
    <w:rsid w:val="008E10AF"/>
    <w:rsid w:val="008E390E"/>
    <w:rsid w:val="008E6D9B"/>
    <w:rsid w:val="008E785F"/>
    <w:rsid w:val="008E7C45"/>
    <w:rsid w:val="008F43F8"/>
    <w:rsid w:val="008F5B05"/>
    <w:rsid w:val="008F70FC"/>
    <w:rsid w:val="008F7293"/>
    <w:rsid w:val="00900075"/>
    <w:rsid w:val="0090024C"/>
    <w:rsid w:val="0090263E"/>
    <w:rsid w:val="00902F2D"/>
    <w:rsid w:val="00910271"/>
    <w:rsid w:val="00913362"/>
    <w:rsid w:val="00917FA9"/>
    <w:rsid w:val="009200EE"/>
    <w:rsid w:val="009220AD"/>
    <w:rsid w:val="00926CD1"/>
    <w:rsid w:val="009272A1"/>
    <w:rsid w:val="00927E54"/>
    <w:rsid w:val="00931324"/>
    <w:rsid w:val="00941D75"/>
    <w:rsid w:val="00944768"/>
    <w:rsid w:val="00945556"/>
    <w:rsid w:val="00946633"/>
    <w:rsid w:val="00946F40"/>
    <w:rsid w:val="009506C4"/>
    <w:rsid w:val="00952B08"/>
    <w:rsid w:val="009549F8"/>
    <w:rsid w:val="00954CBC"/>
    <w:rsid w:val="00956C87"/>
    <w:rsid w:val="00956DE6"/>
    <w:rsid w:val="009601AF"/>
    <w:rsid w:val="009606A7"/>
    <w:rsid w:val="0096526A"/>
    <w:rsid w:val="00965BFD"/>
    <w:rsid w:val="00966986"/>
    <w:rsid w:val="00967126"/>
    <w:rsid w:val="009679D6"/>
    <w:rsid w:val="00967D3A"/>
    <w:rsid w:val="009712DF"/>
    <w:rsid w:val="009712EE"/>
    <w:rsid w:val="009712F1"/>
    <w:rsid w:val="009731CB"/>
    <w:rsid w:val="00976266"/>
    <w:rsid w:val="00977552"/>
    <w:rsid w:val="009776DE"/>
    <w:rsid w:val="0098072F"/>
    <w:rsid w:val="009822B0"/>
    <w:rsid w:val="00983C73"/>
    <w:rsid w:val="00983DF9"/>
    <w:rsid w:val="00984A14"/>
    <w:rsid w:val="00984B30"/>
    <w:rsid w:val="00984BDF"/>
    <w:rsid w:val="00984EB1"/>
    <w:rsid w:val="00984FBB"/>
    <w:rsid w:val="00987D9B"/>
    <w:rsid w:val="00991C3F"/>
    <w:rsid w:val="00992140"/>
    <w:rsid w:val="00994811"/>
    <w:rsid w:val="00994A80"/>
    <w:rsid w:val="00996788"/>
    <w:rsid w:val="0099694E"/>
    <w:rsid w:val="00997A96"/>
    <w:rsid w:val="009A389C"/>
    <w:rsid w:val="009A3B7B"/>
    <w:rsid w:val="009A3F68"/>
    <w:rsid w:val="009A54A7"/>
    <w:rsid w:val="009A60F8"/>
    <w:rsid w:val="009A7058"/>
    <w:rsid w:val="009A7850"/>
    <w:rsid w:val="009B19A6"/>
    <w:rsid w:val="009B3707"/>
    <w:rsid w:val="009B3C1B"/>
    <w:rsid w:val="009B49A2"/>
    <w:rsid w:val="009B6212"/>
    <w:rsid w:val="009D0601"/>
    <w:rsid w:val="009D27CD"/>
    <w:rsid w:val="009D354E"/>
    <w:rsid w:val="009D37E4"/>
    <w:rsid w:val="009D5671"/>
    <w:rsid w:val="009D751C"/>
    <w:rsid w:val="009E35D3"/>
    <w:rsid w:val="009E38DE"/>
    <w:rsid w:val="009E45DE"/>
    <w:rsid w:val="009E55C4"/>
    <w:rsid w:val="009E626B"/>
    <w:rsid w:val="009E6BA4"/>
    <w:rsid w:val="009E7B2B"/>
    <w:rsid w:val="009F2847"/>
    <w:rsid w:val="009F421E"/>
    <w:rsid w:val="009F52AF"/>
    <w:rsid w:val="009F6FBC"/>
    <w:rsid w:val="00A024AB"/>
    <w:rsid w:val="00A03659"/>
    <w:rsid w:val="00A051EE"/>
    <w:rsid w:val="00A1093E"/>
    <w:rsid w:val="00A11722"/>
    <w:rsid w:val="00A12600"/>
    <w:rsid w:val="00A161B6"/>
    <w:rsid w:val="00A17E08"/>
    <w:rsid w:val="00A23AD7"/>
    <w:rsid w:val="00A24889"/>
    <w:rsid w:val="00A258C4"/>
    <w:rsid w:val="00A25FA1"/>
    <w:rsid w:val="00A27BAA"/>
    <w:rsid w:val="00A30688"/>
    <w:rsid w:val="00A36767"/>
    <w:rsid w:val="00A405C8"/>
    <w:rsid w:val="00A436DB"/>
    <w:rsid w:val="00A43FA2"/>
    <w:rsid w:val="00A45D85"/>
    <w:rsid w:val="00A50475"/>
    <w:rsid w:val="00A5074C"/>
    <w:rsid w:val="00A5445C"/>
    <w:rsid w:val="00A55ED8"/>
    <w:rsid w:val="00A5758A"/>
    <w:rsid w:val="00A578B0"/>
    <w:rsid w:val="00A60033"/>
    <w:rsid w:val="00A6019F"/>
    <w:rsid w:val="00A607D4"/>
    <w:rsid w:val="00A6099F"/>
    <w:rsid w:val="00A63437"/>
    <w:rsid w:val="00A63CCC"/>
    <w:rsid w:val="00A6606D"/>
    <w:rsid w:val="00A66B64"/>
    <w:rsid w:val="00A67060"/>
    <w:rsid w:val="00A707E9"/>
    <w:rsid w:val="00A71DF8"/>
    <w:rsid w:val="00A73E87"/>
    <w:rsid w:val="00A756CA"/>
    <w:rsid w:val="00A757C3"/>
    <w:rsid w:val="00A760F0"/>
    <w:rsid w:val="00A77EFD"/>
    <w:rsid w:val="00A81BEB"/>
    <w:rsid w:val="00A83260"/>
    <w:rsid w:val="00A84771"/>
    <w:rsid w:val="00A8609F"/>
    <w:rsid w:val="00A861AC"/>
    <w:rsid w:val="00A87CC6"/>
    <w:rsid w:val="00A9051D"/>
    <w:rsid w:val="00A927A6"/>
    <w:rsid w:val="00A965E6"/>
    <w:rsid w:val="00A96BF6"/>
    <w:rsid w:val="00A96C65"/>
    <w:rsid w:val="00AA1F14"/>
    <w:rsid w:val="00AA2384"/>
    <w:rsid w:val="00AA2E3C"/>
    <w:rsid w:val="00AA3679"/>
    <w:rsid w:val="00AA3CCE"/>
    <w:rsid w:val="00AA5336"/>
    <w:rsid w:val="00AB0022"/>
    <w:rsid w:val="00AB3F21"/>
    <w:rsid w:val="00AB460B"/>
    <w:rsid w:val="00AB6CCA"/>
    <w:rsid w:val="00AB798C"/>
    <w:rsid w:val="00AB7A37"/>
    <w:rsid w:val="00AC0DB0"/>
    <w:rsid w:val="00AC1AD2"/>
    <w:rsid w:val="00AC231B"/>
    <w:rsid w:val="00AC259A"/>
    <w:rsid w:val="00AC509E"/>
    <w:rsid w:val="00AD0306"/>
    <w:rsid w:val="00AD1CD6"/>
    <w:rsid w:val="00AD7EDD"/>
    <w:rsid w:val="00AE1D12"/>
    <w:rsid w:val="00AE1D46"/>
    <w:rsid w:val="00AE22DF"/>
    <w:rsid w:val="00AE2ADF"/>
    <w:rsid w:val="00AF1D99"/>
    <w:rsid w:val="00AF31C6"/>
    <w:rsid w:val="00AF66A3"/>
    <w:rsid w:val="00B045E6"/>
    <w:rsid w:val="00B05BF4"/>
    <w:rsid w:val="00B05FA6"/>
    <w:rsid w:val="00B060A1"/>
    <w:rsid w:val="00B06A36"/>
    <w:rsid w:val="00B11175"/>
    <w:rsid w:val="00B12184"/>
    <w:rsid w:val="00B1356F"/>
    <w:rsid w:val="00B20401"/>
    <w:rsid w:val="00B21D33"/>
    <w:rsid w:val="00B22BE4"/>
    <w:rsid w:val="00B24D5C"/>
    <w:rsid w:val="00B301AA"/>
    <w:rsid w:val="00B303C5"/>
    <w:rsid w:val="00B316E3"/>
    <w:rsid w:val="00B34555"/>
    <w:rsid w:val="00B348C2"/>
    <w:rsid w:val="00B3675C"/>
    <w:rsid w:val="00B36B2D"/>
    <w:rsid w:val="00B3701E"/>
    <w:rsid w:val="00B401F5"/>
    <w:rsid w:val="00B42508"/>
    <w:rsid w:val="00B42581"/>
    <w:rsid w:val="00B42C28"/>
    <w:rsid w:val="00B432CD"/>
    <w:rsid w:val="00B432E8"/>
    <w:rsid w:val="00B44453"/>
    <w:rsid w:val="00B45130"/>
    <w:rsid w:val="00B51C8F"/>
    <w:rsid w:val="00B52546"/>
    <w:rsid w:val="00B53FA0"/>
    <w:rsid w:val="00B551E3"/>
    <w:rsid w:val="00B55EC6"/>
    <w:rsid w:val="00B56397"/>
    <w:rsid w:val="00B56D90"/>
    <w:rsid w:val="00B606CA"/>
    <w:rsid w:val="00B61FCD"/>
    <w:rsid w:val="00B62C80"/>
    <w:rsid w:val="00B64C9E"/>
    <w:rsid w:val="00B65083"/>
    <w:rsid w:val="00B654D2"/>
    <w:rsid w:val="00B66982"/>
    <w:rsid w:val="00B67A36"/>
    <w:rsid w:val="00B67E19"/>
    <w:rsid w:val="00B70A79"/>
    <w:rsid w:val="00B72AAD"/>
    <w:rsid w:val="00B7321E"/>
    <w:rsid w:val="00B73882"/>
    <w:rsid w:val="00B74814"/>
    <w:rsid w:val="00B77595"/>
    <w:rsid w:val="00B80760"/>
    <w:rsid w:val="00B80C7C"/>
    <w:rsid w:val="00B83565"/>
    <w:rsid w:val="00B844C1"/>
    <w:rsid w:val="00B903F5"/>
    <w:rsid w:val="00B927B3"/>
    <w:rsid w:val="00B92FE6"/>
    <w:rsid w:val="00B93C88"/>
    <w:rsid w:val="00B95EDF"/>
    <w:rsid w:val="00B96390"/>
    <w:rsid w:val="00BA00D9"/>
    <w:rsid w:val="00BA08D4"/>
    <w:rsid w:val="00BA26AC"/>
    <w:rsid w:val="00BA359F"/>
    <w:rsid w:val="00BA7FD4"/>
    <w:rsid w:val="00BA7FF7"/>
    <w:rsid w:val="00BB2B7C"/>
    <w:rsid w:val="00BB3575"/>
    <w:rsid w:val="00BB57CF"/>
    <w:rsid w:val="00BB593A"/>
    <w:rsid w:val="00BB696D"/>
    <w:rsid w:val="00BB776F"/>
    <w:rsid w:val="00BC09AB"/>
    <w:rsid w:val="00BC0A63"/>
    <w:rsid w:val="00BC277C"/>
    <w:rsid w:val="00BC2A82"/>
    <w:rsid w:val="00BC2DF3"/>
    <w:rsid w:val="00BC33F9"/>
    <w:rsid w:val="00BC39F6"/>
    <w:rsid w:val="00BC3B38"/>
    <w:rsid w:val="00BC3BE7"/>
    <w:rsid w:val="00BC6DB0"/>
    <w:rsid w:val="00BC76A8"/>
    <w:rsid w:val="00BD0329"/>
    <w:rsid w:val="00BD1656"/>
    <w:rsid w:val="00BD2130"/>
    <w:rsid w:val="00BD60DF"/>
    <w:rsid w:val="00BD7260"/>
    <w:rsid w:val="00BD7596"/>
    <w:rsid w:val="00BE438F"/>
    <w:rsid w:val="00BE5127"/>
    <w:rsid w:val="00BE6702"/>
    <w:rsid w:val="00BE7D53"/>
    <w:rsid w:val="00BF00F7"/>
    <w:rsid w:val="00BF19E2"/>
    <w:rsid w:val="00BF1AF9"/>
    <w:rsid w:val="00BF2A41"/>
    <w:rsid w:val="00BF346A"/>
    <w:rsid w:val="00BF63F8"/>
    <w:rsid w:val="00BF6452"/>
    <w:rsid w:val="00BF6537"/>
    <w:rsid w:val="00C00F9B"/>
    <w:rsid w:val="00C020B1"/>
    <w:rsid w:val="00C02DBA"/>
    <w:rsid w:val="00C047E7"/>
    <w:rsid w:val="00C0665A"/>
    <w:rsid w:val="00C069D9"/>
    <w:rsid w:val="00C07AED"/>
    <w:rsid w:val="00C11DD7"/>
    <w:rsid w:val="00C12C69"/>
    <w:rsid w:val="00C13493"/>
    <w:rsid w:val="00C13EA1"/>
    <w:rsid w:val="00C13EF6"/>
    <w:rsid w:val="00C16B7C"/>
    <w:rsid w:val="00C16E45"/>
    <w:rsid w:val="00C17547"/>
    <w:rsid w:val="00C20058"/>
    <w:rsid w:val="00C20820"/>
    <w:rsid w:val="00C21863"/>
    <w:rsid w:val="00C23005"/>
    <w:rsid w:val="00C309C6"/>
    <w:rsid w:val="00C31128"/>
    <w:rsid w:val="00C3230B"/>
    <w:rsid w:val="00C3236A"/>
    <w:rsid w:val="00C34AAA"/>
    <w:rsid w:val="00C37F37"/>
    <w:rsid w:val="00C40627"/>
    <w:rsid w:val="00C40B3F"/>
    <w:rsid w:val="00C41637"/>
    <w:rsid w:val="00C42ADD"/>
    <w:rsid w:val="00C430E8"/>
    <w:rsid w:val="00C50C26"/>
    <w:rsid w:val="00C51E47"/>
    <w:rsid w:val="00C52D18"/>
    <w:rsid w:val="00C5376B"/>
    <w:rsid w:val="00C539C7"/>
    <w:rsid w:val="00C5508D"/>
    <w:rsid w:val="00C55963"/>
    <w:rsid w:val="00C56F35"/>
    <w:rsid w:val="00C60108"/>
    <w:rsid w:val="00C61EBA"/>
    <w:rsid w:val="00C620F0"/>
    <w:rsid w:val="00C62151"/>
    <w:rsid w:val="00C62AF6"/>
    <w:rsid w:val="00C659B8"/>
    <w:rsid w:val="00C667A1"/>
    <w:rsid w:val="00C67ED5"/>
    <w:rsid w:val="00C70820"/>
    <w:rsid w:val="00C70A7F"/>
    <w:rsid w:val="00C71259"/>
    <w:rsid w:val="00C71315"/>
    <w:rsid w:val="00C71A98"/>
    <w:rsid w:val="00C740FC"/>
    <w:rsid w:val="00C745D2"/>
    <w:rsid w:val="00C802B7"/>
    <w:rsid w:val="00C8103E"/>
    <w:rsid w:val="00C81D56"/>
    <w:rsid w:val="00C82087"/>
    <w:rsid w:val="00C84696"/>
    <w:rsid w:val="00C864CD"/>
    <w:rsid w:val="00C918C8"/>
    <w:rsid w:val="00CA0557"/>
    <w:rsid w:val="00CA0B22"/>
    <w:rsid w:val="00CA1454"/>
    <w:rsid w:val="00CA2990"/>
    <w:rsid w:val="00CA4B0E"/>
    <w:rsid w:val="00CA7E2B"/>
    <w:rsid w:val="00CB12D5"/>
    <w:rsid w:val="00CB2B90"/>
    <w:rsid w:val="00CC33AC"/>
    <w:rsid w:val="00CC517B"/>
    <w:rsid w:val="00CD157D"/>
    <w:rsid w:val="00CD228C"/>
    <w:rsid w:val="00CD27E2"/>
    <w:rsid w:val="00CD2A61"/>
    <w:rsid w:val="00CD6596"/>
    <w:rsid w:val="00CD6BF1"/>
    <w:rsid w:val="00CE0E30"/>
    <w:rsid w:val="00CE2DC7"/>
    <w:rsid w:val="00CE3640"/>
    <w:rsid w:val="00CE40E1"/>
    <w:rsid w:val="00CE7641"/>
    <w:rsid w:val="00CF1447"/>
    <w:rsid w:val="00CF19E6"/>
    <w:rsid w:val="00CF3BA0"/>
    <w:rsid w:val="00CF4CFF"/>
    <w:rsid w:val="00CF5ABB"/>
    <w:rsid w:val="00CF6150"/>
    <w:rsid w:val="00CF661C"/>
    <w:rsid w:val="00D0377A"/>
    <w:rsid w:val="00D03A05"/>
    <w:rsid w:val="00D05A3C"/>
    <w:rsid w:val="00D14C14"/>
    <w:rsid w:val="00D17EC8"/>
    <w:rsid w:val="00D230E7"/>
    <w:rsid w:val="00D2411F"/>
    <w:rsid w:val="00D245CD"/>
    <w:rsid w:val="00D2599B"/>
    <w:rsid w:val="00D32B79"/>
    <w:rsid w:val="00D35174"/>
    <w:rsid w:val="00D357F8"/>
    <w:rsid w:val="00D37794"/>
    <w:rsid w:val="00D41AC1"/>
    <w:rsid w:val="00D42001"/>
    <w:rsid w:val="00D42DF7"/>
    <w:rsid w:val="00D43BE5"/>
    <w:rsid w:val="00D44230"/>
    <w:rsid w:val="00D44B25"/>
    <w:rsid w:val="00D44CD1"/>
    <w:rsid w:val="00D45B31"/>
    <w:rsid w:val="00D47C19"/>
    <w:rsid w:val="00D52092"/>
    <w:rsid w:val="00D6217F"/>
    <w:rsid w:val="00D63A73"/>
    <w:rsid w:val="00D64400"/>
    <w:rsid w:val="00D65B5C"/>
    <w:rsid w:val="00D65BA2"/>
    <w:rsid w:val="00D67723"/>
    <w:rsid w:val="00D67F66"/>
    <w:rsid w:val="00D704F5"/>
    <w:rsid w:val="00D71AF4"/>
    <w:rsid w:val="00D71FE6"/>
    <w:rsid w:val="00D72D01"/>
    <w:rsid w:val="00D72E27"/>
    <w:rsid w:val="00D7317B"/>
    <w:rsid w:val="00D75BC7"/>
    <w:rsid w:val="00D766CC"/>
    <w:rsid w:val="00D779A9"/>
    <w:rsid w:val="00D77B58"/>
    <w:rsid w:val="00D80C83"/>
    <w:rsid w:val="00D81D37"/>
    <w:rsid w:val="00D83628"/>
    <w:rsid w:val="00D83D51"/>
    <w:rsid w:val="00D8525C"/>
    <w:rsid w:val="00D859BD"/>
    <w:rsid w:val="00D85C31"/>
    <w:rsid w:val="00D865D6"/>
    <w:rsid w:val="00D87142"/>
    <w:rsid w:val="00D879C5"/>
    <w:rsid w:val="00D91F28"/>
    <w:rsid w:val="00D95691"/>
    <w:rsid w:val="00D9598F"/>
    <w:rsid w:val="00D96AC9"/>
    <w:rsid w:val="00D978EE"/>
    <w:rsid w:val="00DA0567"/>
    <w:rsid w:val="00DA2065"/>
    <w:rsid w:val="00DA2C77"/>
    <w:rsid w:val="00DA2E1A"/>
    <w:rsid w:val="00DA3598"/>
    <w:rsid w:val="00DA5F62"/>
    <w:rsid w:val="00DB02DA"/>
    <w:rsid w:val="00DB7BC0"/>
    <w:rsid w:val="00DC0DA2"/>
    <w:rsid w:val="00DC1FE8"/>
    <w:rsid w:val="00DC388C"/>
    <w:rsid w:val="00DC47D2"/>
    <w:rsid w:val="00DC4C66"/>
    <w:rsid w:val="00DC5A06"/>
    <w:rsid w:val="00DD026E"/>
    <w:rsid w:val="00DD0C9F"/>
    <w:rsid w:val="00DD418F"/>
    <w:rsid w:val="00DD4513"/>
    <w:rsid w:val="00DD65ED"/>
    <w:rsid w:val="00DD725C"/>
    <w:rsid w:val="00DE2B95"/>
    <w:rsid w:val="00DE3636"/>
    <w:rsid w:val="00DE3CA2"/>
    <w:rsid w:val="00DE6A02"/>
    <w:rsid w:val="00DF0D37"/>
    <w:rsid w:val="00DF21BA"/>
    <w:rsid w:val="00DF38CA"/>
    <w:rsid w:val="00DF522D"/>
    <w:rsid w:val="00DF5DEB"/>
    <w:rsid w:val="00E0107A"/>
    <w:rsid w:val="00E01134"/>
    <w:rsid w:val="00E02CB9"/>
    <w:rsid w:val="00E03849"/>
    <w:rsid w:val="00E10F22"/>
    <w:rsid w:val="00E11ED2"/>
    <w:rsid w:val="00E1241E"/>
    <w:rsid w:val="00E145B6"/>
    <w:rsid w:val="00E1614A"/>
    <w:rsid w:val="00E20457"/>
    <w:rsid w:val="00E20589"/>
    <w:rsid w:val="00E21634"/>
    <w:rsid w:val="00E22AD2"/>
    <w:rsid w:val="00E22C3C"/>
    <w:rsid w:val="00E234A7"/>
    <w:rsid w:val="00E2435C"/>
    <w:rsid w:val="00E2732E"/>
    <w:rsid w:val="00E31CE7"/>
    <w:rsid w:val="00E32028"/>
    <w:rsid w:val="00E3224F"/>
    <w:rsid w:val="00E3354B"/>
    <w:rsid w:val="00E35050"/>
    <w:rsid w:val="00E36A91"/>
    <w:rsid w:val="00E36E38"/>
    <w:rsid w:val="00E37224"/>
    <w:rsid w:val="00E41240"/>
    <w:rsid w:val="00E4237E"/>
    <w:rsid w:val="00E432BB"/>
    <w:rsid w:val="00E4480D"/>
    <w:rsid w:val="00E45CA1"/>
    <w:rsid w:val="00E5166B"/>
    <w:rsid w:val="00E52638"/>
    <w:rsid w:val="00E563F4"/>
    <w:rsid w:val="00E56B06"/>
    <w:rsid w:val="00E633B1"/>
    <w:rsid w:val="00E65AE0"/>
    <w:rsid w:val="00E67333"/>
    <w:rsid w:val="00E70D3C"/>
    <w:rsid w:val="00E72440"/>
    <w:rsid w:val="00E73872"/>
    <w:rsid w:val="00E750BD"/>
    <w:rsid w:val="00E817F2"/>
    <w:rsid w:val="00E825CD"/>
    <w:rsid w:val="00E82611"/>
    <w:rsid w:val="00E840E9"/>
    <w:rsid w:val="00E8495F"/>
    <w:rsid w:val="00E8666B"/>
    <w:rsid w:val="00E90468"/>
    <w:rsid w:val="00E94EAA"/>
    <w:rsid w:val="00E9598E"/>
    <w:rsid w:val="00E96324"/>
    <w:rsid w:val="00E97A64"/>
    <w:rsid w:val="00EA20CF"/>
    <w:rsid w:val="00EA23CA"/>
    <w:rsid w:val="00EA4D64"/>
    <w:rsid w:val="00EA5913"/>
    <w:rsid w:val="00EB2C31"/>
    <w:rsid w:val="00EB390B"/>
    <w:rsid w:val="00EB436F"/>
    <w:rsid w:val="00EB7938"/>
    <w:rsid w:val="00EC04CF"/>
    <w:rsid w:val="00EC0C04"/>
    <w:rsid w:val="00EC1045"/>
    <w:rsid w:val="00EC5C10"/>
    <w:rsid w:val="00EC6845"/>
    <w:rsid w:val="00EC6D1F"/>
    <w:rsid w:val="00EC6EC1"/>
    <w:rsid w:val="00ED096E"/>
    <w:rsid w:val="00ED217C"/>
    <w:rsid w:val="00ED3725"/>
    <w:rsid w:val="00ED6FB5"/>
    <w:rsid w:val="00EE0A53"/>
    <w:rsid w:val="00EE3616"/>
    <w:rsid w:val="00EE388D"/>
    <w:rsid w:val="00EE4A1B"/>
    <w:rsid w:val="00EE50DD"/>
    <w:rsid w:val="00EE5571"/>
    <w:rsid w:val="00EE6C83"/>
    <w:rsid w:val="00EE7482"/>
    <w:rsid w:val="00EF3417"/>
    <w:rsid w:val="00EF37EA"/>
    <w:rsid w:val="00EF4914"/>
    <w:rsid w:val="00EF732A"/>
    <w:rsid w:val="00F00407"/>
    <w:rsid w:val="00F02E72"/>
    <w:rsid w:val="00F05023"/>
    <w:rsid w:val="00F056F8"/>
    <w:rsid w:val="00F114E6"/>
    <w:rsid w:val="00F135CA"/>
    <w:rsid w:val="00F13DF5"/>
    <w:rsid w:val="00F144A5"/>
    <w:rsid w:val="00F144BF"/>
    <w:rsid w:val="00F15183"/>
    <w:rsid w:val="00F22CDB"/>
    <w:rsid w:val="00F236EF"/>
    <w:rsid w:val="00F25E4F"/>
    <w:rsid w:val="00F3270B"/>
    <w:rsid w:val="00F32AED"/>
    <w:rsid w:val="00F343E2"/>
    <w:rsid w:val="00F344F7"/>
    <w:rsid w:val="00F36942"/>
    <w:rsid w:val="00F370C1"/>
    <w:rsid w:val="00F402D3"/>
    <w:rsid w:val="00F40A8C"/>
    <w:rsid w:val="00F53729"/>
    <w:rsid w:val="00F5455F"/>
    <w:rsid w:val="00F55312"/>
    <w:rsid w:val="00F602A3"/>
    <w:rsid w:val="00F62193"/>
    <w:rsid w:val="00F62BB8"/>
    <w:rsid w:val="00F62CA9"/>
    <w:rsid w:val="00F63FE6"/>
    <w:rsid w:val="00F7178F"/>
    <w:rsid w:val="00F71E88"/>
    <w:rsid w:val="00F73B88"/>
    <w:rsid w:val="00F745C5"/>
    <w:rsid w:val="00F75A69"/>
    <w:rsid w:val="00F76027"/>
    <w:rsid w:val="00F81EE8"/>
    <w:rsid w:val="00F83473"/>
    <w:rsid w:val="00F83A4B"/>
    <w:rsid w:val="00F84706"/>
    <w:rsid w:val="00F85EA2"/>
    <w:rsid w:val="00F86C0D"/>
    <w:rsid w:val="00F8737E"/>
    <w:rsid w:val="00F87552"/>
    <w:rsid w:val="00F900AF"/>
    <w:rsid w:val="00F92765"/>
    <w:rsid w:val="00F947ED"/>
    <w:rsid w:val="00F957F8"/>
    <w:rsid w:val="00F95F62"/>
    <w:rsid w:val="00F96A0F"/>
    <w:rsid w:val="00F971BC"/>
    <w:rsid w:val="00FA01C7"/>
    <w:rsid w:val="00FA1A68"/>
    <w:rsid w:val="00FA256E"/>
    <w:rsid w:val="00FA29F8"/>
    <w:rsid w:val="00FA3813"/>
    <w:rsid w:val="00FA4FB2"/>
    <w:rsid w:val="00FA633B"/>
    <w:rsid w:val="00FA6715"/>
    <w:rsid w:val="00FB0296"/>
    <w:rsid w:val="00FB2DA8"/>
    <w:rsid w:val="00FB2E9A"/>
    <w:rsid w:val="00FB5713"/>
    <w:rsid w:val="00FB6C1D"/>
    <w:rsid w:val="00FB72BA"/>
    <w:rsid w:val="00FC0DF7"/>
    <w:rsid w:val="00FC2CF6"/>
    <w:rsid w:val="00FC38C9"/>
    <w:rsid w:val="00FC49D7"/>
    <w:rsid w:val="00FC4FD7"/>
    <w:rsid w:val="00FC5BFD"/>
    <w:rsid w:val="00FC6D24"/>
    <w:rsid w:val="00FD04C6"/>
    <w:rsid w:val="00FD0870"/>
    <w:rsid w:val="00FD0D85"/>
    <w:rsid w:val="00FD2C85"/>
    <w:rsid w:val="00FD7358"/>
    <w:rsid w:val="00FE10BC"/>
    <w:rsid w:val="00FE1109"/>
    <w:rsid w:val="00FE4F0D"/>
    <w:rsid w:val="00FE563B"/>
    <w:rsid w:val="00FF037F"/>
    <w:rsid w:val="00FF1F6D"/>
    <w:rsid w:val="00FF2BEA"/>
    <w:rsid w:val="00FF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1864B9"/>
  <w15:chartTrackingRefBased/>
  <w15:docId w15:val="{8DB7FD14-D023-46B6-AD6C-3ED124EE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2">
    <w:name w:val="Normal"/>
    <w:qFormat/>
    <w:rsid w:val="00A9051D"/>
    <w:pPr>
      <w:widowControl w:val="0"/>
      <w:jc w:val="both"/>
    </w:pPr>
  </w:style>
  <w:style w:type="paragraph" w:styleId="1">
    <w:name w:val="heading 1"/>
    <w:basedOn w:val="a2"/>
    <w:next w:val="a2"/>
    <w:link w:val="10"/>
    <w:uiPriority w:val="9"/>
    <w:qFormat/>
    <w:rsid w:val="009A54A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uiPriority w:val="9"/>
    <w:semiHidden/>
    <w:unhideWhenUsed/>
    <w:qFormat/>
    <w:rsid w:val="009A54A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uiPriority w:val="9"/>
    <w:semiHidden/>
    <w:unhideWhenUsed/>
    <w:qFormat/>
    <w:rsid w:val="009A54A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9A54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9A54A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9A54A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9A54A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9A54A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9A54A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EndNoteBibliographyTitle">
    <w:name w:val="EndNote Bibliography Title"/>
    <w:basedOn w:val="a2"/>
    <w:link w:val="EndNoteBibliographyTitle0"/>
    <w:rsid w:val="003A3E5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3"/>
    <w:link w:val="EndNoteBibliographyTitle"/>
    <w:rsid w:val="003A3E5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2"/>
    <w:link w:val="EndNoteBibliography0"/>
    <w:rsid w:val="003A3E5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3"/>
    <w:link w:val="EndNoteBibliography"/>
    <w:rsid w:val="003A3E55"/>
    <w:rPr>
      <w:rFonts w:ascii="等线" w:eastAsia="等线" w:hAnsi="等线"/>
      <w:noProof/>
      <w:sz w:val="20"/>
    </w:rPr>
  </w:style>
  <w:style w:type="character" w:styleId="a6">
    <w:name w:val="Hyperlink"/>
    <w:basedOn w:val="a3"/>
    <w:uiPriority w:val="99"/>
    <w:unhideWhenUsed/>
    <w:rsid w:val="003A3E55"/>
    <w:rPr>
      <w:color w:val="0563C1" w:themeColor="hyperlink"/>
      <w:u w:val="single"/>
    </w:rPr>
  </w:style>
  <w:style w:type="character" w:customStyle="1" w:styleId="11">
    <w:name w:val="未处理的提及1"/>
    <w:basedOn w:val="a3"/>
    <w:uiPriority w:val="99"/>
    <w:semiHidden/>
    <w:unhideWhenUsed/>
    <w:rsid w:val="003A3E55"/>
    <w:rPr>
      <w:color w:val="605E5C"/>
      <w:shd w:val="clear" w:color="auto" w:fill="E1DFDD"/>
    </w:rPr>
  </w:style>
  <w:style w:type="paragraph" w:styleId="a7">
    <w:name w:val="header"/>
    <w:basedOn w:val="a2"/>
    <w:link w:val="a8"/>
    <w:uiPriority w:val="99"/>
    <w:unhideWhenUsed/>
    <w:rsid w:val="004B7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3"/>
    <w:link w:val="a7"/>
    <w:uiPriority w:val="99"/>
    <w:rsid w:val="004B71ED"/>
    <w:rPr>
      <w:sz w:val="18"/>
      <w:szCs w:val="18"/>
    </w:rPr>
  </w:style>
  <w:style w:type="paragraph" w:styleId="a9">
    <w:name w:val="footer"/>
    <w:basedOn w:val="a2"/>
    <w:link w:val="aa"/>
    <w:uiPriority w:val="99"/>
    <w:unhideWhenUsed/>
    <w:rsid w:val="004B7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3"/>
    <w:link w:val="a9"/>
    <w:uiPriority w:val="99"/>
    <w:rsid w:val="004B71ED"/>
    <w:rPr>
      <w:sz w:val="18"/>
      <w:szCs w:val="18"/>
    </w:rPr>
  </w:style>
  <w:style w:type="paragraph" w:styleId="ab">
    <w:name w:val="Revision"/>
    <w:hidden/>
    <w:uiPriority w:val="99"/>
    <w:semiHidden/>
    <w:rsid w:val="00BE5127"/>
  </w:style>
  <w:style w:type="character" w:customStyle="1" w:styleId="UnresolvedMention1">
    <w:name w:val="Unresolved Mention1"/>
    <w:basedOn w:val="a3"/>
    <w:uiPriority w:val="99"/>
    <w:semiHidden/>
    <w:unhideWhenUsed/>
    <w:rsid w:val="003179E5"/>
    <w:rPr>
      <w:color w:val="605E5C"/>
      <w:shd w:val="clear" w:color="auto" w:fill="E1DFDD"/>
    </w:rPr>
  </w:style>
  <w:style w:type="character" w:styleId="ac">
    <w:name w:val="annotation reference"/>
    <w:basedOn w:val="a3"/>
    <w:uiPriority w:val="99"/>
    <w:semiHidden/>
    <w:unhideWhenUsed/>
    <w:rsid w:val="008E10AF"/>
    <w:rPr>
      <w:sz w:val="21"/>
      <w:szCs w:val="21"/>
    </w:rPr>
  </w:style>
  <w:style w:type="paragraph" w:styleId="ad">
    <w:name w:val="annotation text"/>
    <w:basedOn w:val="a2"/>
    <w:link w:val="ae"/>
    <w:uiPriority w:val="99"/>
    <w:unhideWhenUsed/>
    <w:rsid w:val="008E10AF"/>
    <w:pPr>
      <w:jc w:val="left"/>
    </w:pPr>
    <w:rPr>
      <w:rFonts w:ascii="Tahoma" w:hAnsi="Tahoma" w:cs="Tahoma"/>
      <w:sz w:val="16"/>
    </w:rPr>
  </w:style>
  <w:style w:type="character" w:customStyle="1" w:styleId="ae">
    <w:name w:val="批注文字 字符"/>
    <w:basedOn w:val="a3"/>
    <w:link w:val="ad"/>
    <w:uiPriority w:val="99"/>
    <w:rsid w:val="008E10AF"/>
    <w:rPr>
      <w:rFonts w:ascii="Tahoma" w:hAnsi="Tahoma" w:cs="Tahoma"/>
      <w:sz w:val="16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E10AF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8E10AF"/>
    <w:rPr>
      <w:rFonts w:ascii="Tahoma" w:hAnsi="Tahoma" w:cs="Tahoma"/>
      <w:b/>
      <w:bCs/>
      <w:sz w:val="16"/>
    </w:rPr>
  </w:style>
  <w:style w:type="table" w:styleId="af1">
    <w:name w:val="Table Grid"/>
    <w:basedOn w:val="a4"/>
    <w:uiPriority w:val="39"/>
    <w:rsid w:val="00CE3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2"/>
    <w:link w:val="af3"/>
    <w:uiPriority w:val="99"/>
    <w:semiHidden/>
    <w:unhideWhenUsed/>
    <w:rsid w:val="00C50C26"/>
    <w:rPr>
      <w:rFonts w:ascii="Tahoma" w:hAnsi="Tahoma" w:cs="Tahoma"/>
      <w:sz w:val="16"/>
      <w:szCs w:val="18"/>
    </w:rPr>
  </w:style>
  <w:style w:type="character" w:customStyle="1" w:styleId="af3">
    <w:name w:val="批注框文本 字符"/>
    <w:basedOn w:val="a3"/>
    <w:link w:val="af2"/>
    <w:uiPriority w:val="99"/>
    <w:semiHidden/>
    <w:rsid w:val="00C50C26"/>
    <w:rPr>
      <w:rFonts w:ascii="Tahoma" w:hAnsi="Tahoma" w:cs="Tahoma"/>
      <w:sz w:val="16"/>
      <w:szCs w:val="18"/>
    </w:rPr>
  </w:style>
  <w:style w:type="numbering" w:styleId="1111110">
    <w:name w:val="Outline List 2"/>
    <w:basedOn w:val="a5"/>
    <w:uiPriority w:val="99"/>
    <w:semiHidden/>
    <w:unhideWhenUsed/>
    <w:rsid w:val="009A54A7"/>
    <w:pPr>
      <w:numPr>
        <w:numId w:val="1"/>
      </w:numPr>
    </w:pPr>
  </w:style>
  <w:style w:type="numbering" w:styleId="111111">
    <w:name w:val="Outline List 1"/>
    <w:basedOn w:val="a5"/>
    <w:uiPriority w:val="99"/>
    <w:semiHidden/>
    <w:unhideWhenUsed/>
    <w:rsid w:val="009A54A7"/>
    <w:pPr>
      <w:numPr>
        <w:numId w:val="2"/>
      </w:numPr>
    </w:pPr>
  </w:style>
  <w:style w:type="character" w:customStyle="1" w:styleId="10">
    <w:name w:val="标题 1 字符"/>
    <w:basedOn w:val="a3"/>
    <w:link w:val="1"/>
    <w:uiPriority w:val="9"/>
    <w:rsid w:val="009A54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2">
    <w:name w:val="标题 2 字符"/>
    <w:basedOn w:val="a3"/>
    <w:link w:val="21"/>
    <w:uiPriority w:val="9"/>
    <w:semiHidden/>
    <w:rsid w:val="009A54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2">
    <w:name w:val="标题 3 字符"/>
    <w:basedOn w:val="a3"/>
    <w:link w:val="31"/>
    <w:uiPriority w:val="9"/>
    <w:semiHidden/>
    <w:rsid w:val="009A54A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2">
    <w:name w:val="标题 4 字符"/>
    <w:basedOn w:val="a3"/>
    <w:link w:val="41"/>
    <w:uiPriority w:val="9"/>
    <w:semiHidden/>
    <w:rsid w:val="009A54A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2">
    <w:name w:val="标题 5 字符"/>
    <w:basedOn w:val="a3"/>
    <w:link w:val="51"/>
    <w:uiPriority w:val="9"/>
    <w:semiHidden/>
    <w:rsid w:val="009A54A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标题 6 字符"/>
    <w:basedOn w:val="a3"/>
    <w:link w:val="6"/>
    <w:uiPriority w:val="9"/>
    <w:semiHidden/>
    <w:rsid w:val="009A54A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标题 7 字符"/>
    <w:basedOn w:val="a3"/>
    <w:link w:val="7"/>
    <w:uiPriority w:val="9"/>
    <w:semiHidden/>
    <w:rsid w:val="009A54A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标题 8 字符"/>
    <w:basedOn w:val="a3"/>
    <w:link w:val="8"/>
    <w:uiPriority w:val="9"/>
    <w:semiHidden/>
    <w:rsid w:val="009A54A7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90">
    <w:name w:val="标题 9 字符"/>
    <w:basedOn w:val="a3"/>
    <w:link w:val="9"/>
    <w:uiPriority w:val="9"/>
    <w:semiHidden/>
    <w:rsid w:val="009A54A7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numbering" w:styleId="a1">
    <w:name w:val="Outline List 3"/>
    <w:basedOn w:val="a5"/>
    <w:uiPriority w:val="99"/>
    <w:semiHidden/>
    <w:unhideWhenUsed/>
    <w:rsid w:val="009A54A7"/>
    <w:pPr>
      <w:numPr>
        <w:numId w:val="3"/>
      </w:numPr>
    </w:pPr>
  </w:style>
  <w:style w:type="paragraph" w:styleId="af4">
    <w:name w:val="Bibliography"/>
    <w:basedOn w:val="a2"/>
    <w:next w:val="a2"/>
    <w:uiPriority w:val="37"/>
    <w:semiHidden/>
    <w:unhideWhenUsed/>
    <w:rsid w:val="009A54A7"/>
  </w:style>
  <w:style w:type="paragraph" w:styleId="af5">
    <w:name w:val="Block Text"/>
    <w:basedOn w:val="a2"/>
    <w:uiPriority w:val="99"/>
    <w:semiHidden/>
    <w:unhideWhenUsed/>
    <w:rsid w:val="009A54A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af6">
    <w:name w:val="Body Text"/>
    <w:basedOn w:val="a2"/>
    <w:link w:val="af7"/>
    <w:uiPriority w:val="99"/>
    <w:semiHidden/>
    <w:unhideWhenUsed/>
    <w:rsid w:val="009A54A7"/>
    <w:pPr>
      <w:spacing w:after="120"/>
    </w:pPr>
  </w:style>
  <w:style w:type="character" w:customStyle="1" w:styleId="af7">
    <w:name w:val="正文文本 字符"/>
    <w:basedOn w:val="a3"/>
    <w:link w:val="af6"/>
    <w:uiPriority w:val="99"/>
    <w:semiHidden/>
    <w:rsid w:val="009A54A7"/>
  </w:style>
  <w:style w:type="paragraph" w:styleId="23">
    <w:name w:val="Body Text 2"/>
    <w:basedOn w:val="a2"/>
    <w:link w:val="24"/>
    <w:uiPriority w:val="99"/>
    <w:semiHidden/>
    <w:unhideWhenUsed/>
    <w:rsid w:val="009A54A7"/>
    <w:pPr>
      <w:spacing w:after="120" w:line="480" w:lineRule="auto"/>
    </w:pPr>
  </w:style>
  <w:style w:type="character" w:customStyle="1" w:styleId="24">
    <w:name w:val="正文文本 2 字符"/>
    <w:basedOn w:val="a3"/>
    <w:link w:val="23"/>
    <w:uiPriority w:val="99"/>
    <w:semiHidden/>
    <w:rsid w:val="009A54A7"/>
  </w:style>
  <w:style w:type="paragraph" w:styleId="33">
    <w:name w:val="Body Text 3"/>
    <w:basedOn w:val="a2"/>
    <w:link w:val="34"/>
    <w:uiPriority w:val="99"/>
    <w:semiHidden/>
    <w:unhideWhenUsed/>
    <w:rsid w:val="009A54A7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3"/>
    <w:link w:val="33"/>
    <w:uiPriority w:val="99"/>
    <w:semiHidden/>
    <w:rsid w:val="009A54A7"/>
    <w:rPr>
      <w:sz w:val="16"/>
      <w:szCs w:val="16"/>
    </w:rPr>
  </w:style>
  <w:style w:type="paragraph" w:styleId="af8">
    <w:name w:val="Body Text First Indent"/>
    <w:basedOn w:val="af6"/>
    <w:link w:val="af9"/>
    <w:uiPriority w:val="99"/>
    <w:semiHidden/>
    <w:unhideWhenUsed/>
    <w:rsid w:val="009A54A7"/>
    <w:pPr>
      <w:spacing w:after="0"/>
      <w:ind w:firstLine="360"/>
    </w:pPr>
  </w:style>
  <w:style w:type="character" w:customStyle="1" w:styleId="af9">
    <w:name w:val="正文文本首行缩进 字符"/>
    <w:basedOn w:val="af7"/>
    <w:link w:val="af8"/>
    <w:uiPriority w:val="99"/>
    <w:semiHidden/>
    <w:rsid w:val="009A54A7"/>
  </w:style>
  <w:style w:type="paragraph" w:styleId="afa">
    <w:name w:val="Body Text Indent"/>
    <w:basedOn w:val="a2"/>
    <w:link w:val="afb"/>
    <w:uiPriority w:val="99"/>
    <w:semiHidden/>
    <w:unhideWhenUsed/>
    <w:rsid w:val="009A54A7"/>
    <w:pPr>
      <w:spacing w:after="120"/>
      <w:ind w:left="360"/>
    </w:pPr>
  </w:style>
  <w:style w:type="character" w:customStyle="1" w:styleId="afb">
    <w:name w:val="正文文本缩进 字符"/>
    <w:basedOn w:val="a3"/>
    <w:link w:val="afa"/>
    <w:uiPriority w:val="99"/>
    <w:semiHidden/>
    <w:rsid w:val="009A54A7"/>
  </w:style>
  <w:style w:type="paragraph" w:styleId="25">
    <w:name w:val="Body Text First Indent 2"/>
    <w:basedOn w:val="afa"/>
    <w:link w:val="26"/>
    <w:uiPriority w:val="99"/>
    <w:semiHidden/>
    <w:unhideWhenUsed/>
    <w:rsid w:val="009A54A7"/>
    <w:pPr>
      <w:spacing w:after="0"/>
      <w:ind w:firstLine="360"/>
    </w:pPr>
  </w:style>
  <w:style w:type="character" w:customStyle="1" w:styleId="26">
    <w:name w:val="正文文本首行缩进 2 字符"/>
    <w:basedOn w:val="afb"/>
    <w:link w:val="25"/>
    <w:uiPriority w:val="99"/>
    <w:semiHidden/>
    <w:rsid w:val="009A54A7"/>
  </w:style>
  <w:style w:type="paragraph" w:styleId="27">
    <w:name w:val="Body Text Indent 2"/>
    <w:basedOn w:val="a2"/>
    <w:link w:val="28"/>
    <w:uiPriority w:val="99"/>
    <w:semiHidden/>
    <w:unhideWhenUsed/>
    <w:rsid w:val="009A54A7"/>
    <w:pPr>
      <w:spacing w:after="120" w:line="480" w:lineRule="auto"/>
      <w:ind w:left="360"/>
    </w:pPr>
  </w:style>
  <w:style w:type="character" w:customStyle="1" w:styleId="28">
    <w:name w:val="正文文本缩进 2 字符"/>
    <w:basedOn w:val="a3"/>
    <w:link w:val="27"/>
    <w:uiPriority w:val="99"/>
    <w:semiHidden/>
    <w:rsid w:val="009A54A7"/>
  </w:style>
  <w:style w:type="paragraph" w:styleId="35">
    <w:name w:val="Body Text Indent 3"/>
    <w:basedOn w:val="a2"/>
    <w:link w:val="36"/>
    <w:uiPriority w:val="99"/>
    <w:semiHidden/>
    <w:unhideWhenUsed/>
    <w:rsid w:val="009A54A7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3"/>
    <w:link w:val="35"/>
    <w:uiPriority w:val="99"/>
    <w:semiHidden/>
    <w:rsid w:val="009A54A7"/>
    <w:rPr>
      <w:sz w:val="16"/>
      <w:szCs w:val="16"/>
    </w:rPr>
  </w:style>
  <w:style w:type="character" w:styleId="afc">
    <w:name w:val="Book Title"/>
    <w:basedOn w:val="a3"/>
    <w:uiPriority w:val="33"/>
    <w:qFormat/>
    <w:rsid w:val="009A54A7"/>
    <w:rPr>
      <w:b/>
      <w:bCs/>
      <w:i/>
      <w:iCs/>
      <w:spacing w:val="5"/>
    </w:rPr>
  </w:style>
  <w:style w:type="paragraph" w:styleId="afd">
    <w:name w:val="caption"/>
    <w:basedOn w:val="a2"/>
    <w:next w:val="a2"/>
    <w:uiPriority w:val="35"/>
    <w:semiHidden/>
    <w:unhideWhenUsed/>
    <w:qFormat/>
    <w:rsid w:val="009A54A7"/>
    <w:pPr>
      <w:spacing w:after="200"/>
    </w:pPr>
    <w:rPr>
      <w:i/>
      <w:iCs/>
      <w:color w:val="44546A" w:themeColor="text2"/>
      <w:sz w:val="18"/>
      <w:szCs w:val="18"/>
    </w:rPr>
  </w:style>
  <w:style w:type="paragraph" w:styleId="afe">
    <w:name w:val="Closing"/>
    <w:basedOn w:val="a2"/>
    <w:link w:val="aff"/>
    <w:uiPriority w:val="99"/>
    <w:semiHidden/>
    <w:unhideWhenUsed/>
    <w:rsid w:val="009A54A7"/>
    <w:pPr>
      <w:ind w:left="4320"/>
    </w:pPr>
  </w:style>
  <w:style w:type="character" w:customStyle="1" w:styleId="aff">
    <w:name w:val="结束语 字符"/>
    <w:basedOn w:val="a3"/>
    <w:link w:val="afe"/>
    <w:uiPriority w:val="99"/>
    <w:semiHidden/>
    <w:rsid w:val="009A54A7"/>
  </w:style>
  <w:style w:type="table" w:styleId="aff0">
    <w:name w:val="Colorful Grid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aff1">
    <w:name w:val="Colorful List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9A54A7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2">
    <w:name w:val="Colorful Shading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3">
    <w:name w:val="Dark List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9A54A7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4">
    <w:name w:val="Date"/>
    <w:basedOn w:val="a2"/>
    <w:next w:val="a2"/>
    <w:link w:val="aff5"/>
    <w:uiPriority w:val="99"/>
    <w:semiHidden/>
    <w:unhideWhenUsed/>
    <w:rsid w:val="009A54A7"/>
  </w:style>
  <w:style w:type="character" w:customStyle="1" w:styleId="aff5">
    <w:name w:val="日期 字符"/>
    <w:basedOn w:val="a3"/>
    <w:link w:val="aff4"/>
    <w:uiPriority w:val="99"/>
    <w:semiHidden/>
    <w:rsid w:val="009A54A7"/>
  </w:style>
  <w:style w:type="paragraph" w:styleId="aff6">
    <w:name w:val="Document Map"/>
    <w:basedOn w:val="a2"/>
    <w:link w:val="aff7"/>
    <w:uiPriority w:val="99"/>
    <w:semiHidden/>
    <w:unhideWhenUsed/>
    <w:rsid w:val="009A54A7"/>
    <w:rPr>
      <w:rFonts w:ascii="Segoe UI" w:hAnsi="Segoe UI" w:cs="Segoe UI"/>
      <w:sz w:val="16"/>
      <w:szCs w:val="16"/>
    </w:rPr>
  </w:style>
  <w:style w:type="character" w:customStyle="1" w:styleId="aff7">
    <w:name w:val="文档结构图 字符"/>
    <w:basedOn w:val="a3"/>
    <w:link w:val="aff6"/>
    <w:uiPriority w:val="99"/>
    <w:semiHidden/>
    <w:rsid w:val="009A54A7"/>
    <w:rPr>
      <w:rFonts w:ascii="Segoe UI" w:hAnsi="Segoe UI" w:cs="Segoe UI"/>
      <w:sz w:val="16"/>
      <w:szCs w:val="16"/>
    </w:rPr>
  </w:style>
  <w:style w:type="paragraph" w:styleId="aff8">
    <w:name w:val="E-mail Signature"/>
    <w:basedOn w:val="a2"/>
    <w:link w:val="aff9"/>
    <w:uiPriority w:val="99"/>
    <w:semiHidden/>
    <w:unhideWhenUsed/>
    <w:rsid w:val="009A54A7"/>
  </w:style>
  <w:style w:type="character" w:customStyle="1" w:styleId="aff9">
    <w:name w:val="电子邮件签名 字符"/>
    <w:basedOn w:val="a3"/>
    <w:link w:val="aff8"/>
    <w:uiPriority w:val="99"/>
    <w:semiHidden/>
    <w:rsid w:val="009A54A7"/>
  </w:style>
  <w:style w:type="character" w:styleId="affa">
    <w:name w:val="Emphasis"/>
    <w:basedOn w:val="a3"/>
    <w:uiPriority w:val="20"/>
    <w:qFormat/>
    <w:rsid w:val="009A54A7"/>
    <w:rPr>
      <w:i/>
      <w:iCs/>
    </w:rPr>
  </w:style>
  <w:style w:type="character" w:styleId="affb">
    <w:name w:val="endnote reference"/>
    <w:basedOn w:val="a3"/>
    <w:uiPriority w:val="99"/>
    <w:semiHidden/>
    <w:unhideWhenUsed/>
    <w:rsid w:val="009A54A7"/>
    <w:rPr>
      <w:vertAlign w:val="superscript"/>
    </w:rPr>
  </w:style>
  <w:style w:type="paragraph" w:styleId="affc">
    <w:name w:val="endnote text"/>
    <w:basedOn w:val="a2"/>
    <w:link w:val="affd"/>
    <w:uiPriority w:val="99"/>
    <w:semiHidden/>
    <w:unhideWhenUsed/>
    <w:rsid w:val="009A54A7"/>
    <w:rPr>
      <w:sz w:val="20"/>
      <w:szCs w:val="20"/>
    </w:rPr>
  </w:style>
  <w:style w:type="character" w:customStyle="1" w:styleId="affd">
    <w:name w:val="尾注文本 字符"/>
    <w:basedOn w:val="a3"/>
    <w:link w:val="affc"/>
    <w:uiPriority w:val="99"/>
    <w:semiHidden/>
    <w:rsid w:val="009A54A7"/>
    <w:rPr>
      <w:sz w:val="20"/>
      <w:szCs w:val="20"/>
    </w:rPr>
  </w:style>
  <w:style w:type="paragraph" w:styleId="affe">
    <w:name w:val="envelope address"/>
    <w:basedOn w:val="a2"/>
    <w:uiPriority w:val="99"/>
    <w:semiHidden/>
    <w:unhideWhenUsed/>
    <w:rsid w:val="009A54A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f">
    <w:name w:val="envelope return"/>
    <w:basedOn w:val="a2"/>
    <w:uiPriority w:val="99"/>
    <w:semiHidden/>
    <w:unhideWhenUsed/>
    <w:rsid w:val="009A54A7"/>
    <w:rPr>
      <w:rFonts w:asciiTheme="majorHAnsi" w:eastAsiaTheme="majorEastAsia" w:hAnsiTheme="majorHAnsi" w:cstheme="majorBidi"/>
      <w:sz w:val="20"/>
      <w:szCs w:val="20"/>
    </w:rPr>
  </w:style>
  <w:style w:type="character" w:styleId="afff0">
    <w:name w:val="FollowedHyperlink"/>
    <w:basedOn w:val="a3"/>
    <w:uiPriority w:val="99"/>
    <w:semiHidden/>
    <w:unhideWhenUsed/>
    <w:rsid w:val="009A54A7"/>
    <w:rPr>
      <w:color w:val="954F72" w:themeColor="followedHyperlink"/>
      <w:u w:val="single"/>
    </w:rPr>
  </w:style>
  <w:style w:type="character" w:styleId="afff1">
    <w:name w:val="footnote reference"/>
    <w:basedOn w:val="a3"/>
    <w:uiPriority w:val="99"/>
    <w:semiHidden/>
    <w:unhideWhenUsed/>
    <w:rsid w:val="009A54A7"/>
    <w:rPr>
      <w:vertAlign w:val="superscript"/>
    </w:rPr>
  </w:style>
  <w:style w:type="paragraph" w:styleId="afff2">
    <w:name w:val="footnote text"/>
    <w:basedOn w:val="a2"/>
    <w:link w:val="afff3"/>
    <w:uiPriority w:val="99"/>
    <w:semiHidden/>
    <w:unhideWhenUsed/>
    <w:rsid w:val="009A54A7"/>
    <w:rPr>
      <w:sz w:val="20"/>
      <w:szCs w:val="20"/>
    </w:rPr>
  </w:style>
  <w:style w:type="character" w:customStyle="1" w:styleId="afff3">
    <w:name w:val="脚注文本 字符"/>
    <w:basedOn w:val="a3"/>
    <w:link w:val="afff2"/>
    <w:uiPriority w:val="99"/>
    <w:semiHidden/>
    <w:rsid w:val="009A54A7"/>
    <w:rPr>
      <w:sz w:val="20"/>
      <w:szCs w:val="20"/>
    </w:rPr>
  </w:style>
  <w:style w:type="table" w:styleId="12">
    <w:name w:val="Grid Table 1 Light"/>
    <w:basedOn w:val="a4"/>
    <w:uiPriority w:val="46"/>
    <w:rsid w:val="009A54A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9A54A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9A54A7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9A54A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9A54A7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9A54A7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9A54A7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9A54A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9A54A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9A54A7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9A54A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9A54A7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9A54A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9A54A7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9A54A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9A54A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9A54A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9A54A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9A54A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9A54A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9A54A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9A54A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9A54A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9A54A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9A54A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9A54A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9A54A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9A54A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9A5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4"/>
    <w:uiPriority w:val="51"/>
    <w:rsid w:val="009A54A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9A54A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9A54A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9A54A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9A54A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9A54A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9A54A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4"/>
    <w:uiPriority w:val="52"/>
    <w:rsid w:val="009A54A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9A54A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9A54A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9A54A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9A54A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9A54A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9A54A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f4">
    <w:name w:val="Hashtag"/>
    <w:basedOn w:val="a3"/>
    <w:uiPriority w:val="99"/>
    <w:rsid w:val="009A54A7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9A54A7"/>
  </w:style>
  <w:style w:type="paragraph" w:styleId="HTML0">
    <w:name w:val="HTML Address"/>
    <w:basedOn w:val="a2"/>
    <w:link w:val="HTML1"/>
    <w:uiPriority w:val="99"/>
    <w:semiHidden/>
    <w:unhideWhenUsed/>
    <w:rsid w:val="009A54A7"/>
    <w:rPr>
      <w:i/>
      <w:iCs/>
    </w:rPr>
  </w:style>
  <w:style w:type="character" w:customStyle="1" w:styleId="HTML1">
    <w:name w:val="HTML 地址 字符"/>
    <w:basedOn w:val="a3"/>
    <w:link w:val="HTML0"/>
    <w:uiPriority w:val="99"/>
    <w:semiHidden/>
    <w:rsid w:val="009A54A7"/>
    <w:rPr>
      <w:i/>
      <w:iCs/>
    </w:rPr>
  </w:style>
  <w:style w:type="character" w:styleId="HTML2">
    <w:name w:val="HTML Cite"/>
    <w:basedOn w:val="a3"/>
    <w:uiPriority w:val="99"/>
    <w:semiHidden/>
    <w:unhideWhenUsed/>
    <w:rsid w:val="009A54A7"/>
    <w:rPr>
      <w:i/>
      <w:iCs/>
    </w:rPr>
  </w:style>
  <w:style w:type="character" w:styleId="HTML3">
    <w:name w:val="HTML Code"/>
    <w:basedOn w:val="a3"/>
    <w:uiPriority w:val="99"/>
    <w:semiHidden/>
    <w:unhideWhenUsed/>
    <w:rsid w:val="009A54A7"/>
    <w:rPr>
      <w:rFonts w:ascii="Consolas" w:hAnsi="Consolas"/>
      <w:sz w:val="20"/>
      <w:szCs w:val="20"/>
    </w:rPr>
  </w:style>
  <w:style w:type="character" w:styleId="HTML4">
    <w:name w:val="HTML Definition"/>
    <w:basedOn w:val="a3"/>
    <w:uiPriority w:val="99"/>
    <w:semiHidden/>
    <w:unhideWhenUsed/>
    <w:rsid w:val="009A54A7"/>
    <w:rPr>
      <w:i/>
      <w:iCs/>
    </w:rPr>
  </w:style>
  <w:style w:type="character" w:styleId="HTML5">
    <w:name w:val="HTML Keyboard"/>
    <w:basedOn w:val="a3"/>
    <w:uiPriority w:val="99"/>
    <w:semiHidden/>
    <w:unhideWhenUsed/>
    <w:rsid w:val="009A54A7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9A54A7"/>
    <w:rPr>
      <w:rFonts w:ascii="Consolas" w:hAnsi="Consolas"/>
      <w:sz w:val="20"/>
      <w:szCs w:val="20"/>
    </w:rPr>
  </w:style>
  <w:style w:type="character" w:customStyle="1" w:styleId="HTML7">
    <w:name w:val="HTML 预设格式 字符"/>
    <w:basedOn w:val="a3"/>
    <w:link w:val="HTML6"/>
    <w:uiPriority w:val="99"/>
    <w:semiHidden/>
    <w:rsid w:val="009A54A7"/>
    <w:rPr>
      <w:rFonts w:ascii="Consolas" w:hAnsi="Consolas"/>
      <w:sz w:val="20"/>
      <w:szCs w:val="20"/>
    </w:rPr>
  </w:style>
  <w:style w:type="character" w:styleId="HTML8">
    <w:name w:val="HTML Sample"/>
    <w:basedOn w:val="a3"/>
    <w:uiPriority w:val="99"/>
    <w:semiHidden/>
    <w:unhideWhenUsed/>
    <w:rsid w:val="009A54A7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9A54A7"/>
    <w:rPr>
      <w:rFonts w:ascii="Consolas" w:hAnsi="Consolas"/>
      <w:sz w:val="20"/>
      <w:szCs w:val="20"/>
    </w:rPr>
  </w:style>
  <w:style w:type="character" w:styleId="HTMLa">
    <w:name w:val="HTML Variable"/>
    <w:basedOn w:val="a3"/>
    <w:uiPriority w:val="99"/>
    <w:semiHidden/>
    <w:unhideWhenUsed/>
    <w:rsid w:val="009A54A7"/>
    <w:rPr>
      <w:i/>
      <w:iCs/>
    </w:rPr>
  </w:style>
  <w:style w:type="paragraph" w:styleId="13">
    <w:name w:val="index 1"/>
    <w:basedOn w:val="a2"/>
    <w:next w:val="a2"/>
    <w:uiPriority w:val="99"/>
    <w:semiHidden/>
    <w:unhideWhenUsed/>
    <w:rsid w:val="009A54A7"/>
    <w:pPr>
      <w:ind w:left="210" w:hanging="210"/>
    </w:pPr>
  </w:style>
  <w:style w:type="paragraph" w:styleId="2a">
    <w:name w:val="index 2"/>
    <w:basedOn w:val="a2"/>
    <w:next w:val="a2"/>
    <w:uiPriority w:val="99"/>
    <w:semiHidden/>
    <w:unhideWhenUsed/>
    <w:rsid w:val="009A54A7"/>
    <w:pPr>
      <w:ind w:left="420" w:hanging="210"/>
    </w:pPr>
  </w:style>
  <w:style w:type="paragraph" w:styleId="38">
    <w:name w:val="index 3"/>
    <w:basedOn w:val="a2"/>
    <w:next w:val="a2"/>
    <w:uiPriority w:val="99"/>
    <w:semiHidden/>
    <w:unhideWhenUsed/>
    <w:rsid w:val="009A54A7"/>
    <w:pPr>
      <w:ind w:left="630" w:hanging="210"/>
    </w:pPr>
  </w:style>
  <w:style w:type="paragraph" w:styleId="44">
    <w:name w:val="index 4"/>
    <w:basedOn w:val="a2"/>
    <w:next w:val="a2"/>
    <w:uiPriority w:val="99"/>
    <w:semiHidden/>
    <w:unhideWhenUsed/>
    <w:rsid w:val="009A54A7"/>
    <w:pPr>
      <w:ind w:left="840" w:hanging="210"/>
    </w:pPr>
  </w:style>
  <w:style w:type="paragraph" w:styleId="54">
    <w:name w:val="index 5"/>
    <w:basedOn w:val="a2"/>
    <w:next w:val="a2"/>
    <w:uiPriority w:val="99"/>
    <w:semiHidden/>
    <w:unhideWhenUsed/>
    <w:rsid w:val="009A54A7"/>
    <w:pPr>
      <w:ind w:left="1050" w:hanging="210"/>
    </w:pPr>
  </w:style>
  <w:style w:type="paragraph" w:styleId="62">
    <w:name w:val="index 6"/>
    <w:basedOn w:val="a2"/>
    <w:next w:val="a2"/>
    <w:uiPriority w:val="99"/>
    <w:semiHidden/>
    <w:unhideWhenUsed/>
    <w:rsid w:val="009A54A7"/>
    <w:pPr>
      <w:ind w:left="1260" w:hanging="210"/>
    </w:pPr>
  </w:style>
  <w:style w:type="paragraph" w:styleId="72">
    <w:name w:val="index 7"/>
    <w:basedOn w:val="a2"/>
    <w:next w:val="a2"/>
    <w:uiPriority w:val="99"/>
    <w:semiHidden/>
    <w:unhideWhenUsed/>
    <w:rsid w:val="009A54A7"/>
    <w:pPr>
      <w:ind w:left="1470" w:hanging="210"/>
    </w:pPr>
  </w:style>
  <w:style w:type="paragraph" w:styleId="81">
    <w:name w:val="index 8"/>
    <w:basedOn w:val="a2"/>
    <w:next w:val="a2"/>
    <w:uiPriority w:val="99"/>
    <w:semiHidden/>
    <w:unhideWhenUsed/>
    <w:rsid w:val="009A54A7"/>
    <w:pPr>
      <w:ind w:left="1680" w:hanging="210"/>
    </w:pPr>
  </w:style>
  <w:style w:type="paragraph" w:styleId="91">
    <w:name w:val="index 9"/>
    <w:basedOn w:val="a2"/>
    <w:next w:val="a2"/>
    <w:uiPriority w:val="99"/>
    <w:semiHidden/>
    <w:unhideWhenUsed/>
    <w:rsid w:val="009A54A7"/>
    <w:pPr>
      <w:ind w:left="1890" w:hanging="210"/>
    </w:pPr>
  </w:style>
  <w:style w:type="paragraph" w:styleId="afff5">
    <w:name w:val="index heading"/>
    <w:basedOn w:val="a2"/>
    <w:next w:val="13"/>
    <w:uiPriority w:val="99"/>
    <w:semiHidden/>
    <w:unhideWhenUsed/>
    <w:rsid w:val="009A54A7"/>
    <w:rPr>
      <w:rFonts w:asciiTheme="majorHAnsi" w:eastAsiaTheme="majorEastAsia" w:hAnsiTheme="majorHAnsi" w:cstheme="majorBidi"/>
      <w:b/>
      <w:bCs/>
    </w:rPr>
  </w:style>
  <w:style w:type="character" w:styleId="afff6">
    <w:name w:val="Intense Emphasis"/>
    <w:basedOn w:val="a3"/>
    <w:uiPriority w:val="21"/>
    <w:qFormat/>
    <w:rsid w:val="009A54A7"/>
    <w:rPr>
      <w:i/>
      <w:iCs/>
      <w:color w:val="4472C4" w:themeColor="accent1"/>
    </w:rPr>
  </w:style>
  <w:style w:type="paragraph" w:styleId="afff7">
    <w:name w:val="Intense Quote"/>
    <w:basedOn w:val="a2"/>
    <w:next w:val="a2"/>
    <w:link w:val="afff8"/>
    <w:uiPriority w:val="30"/>
    <w:qFormat/>
    <w:rsid w:val="009A54A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ff8">
    <w:name w:val="明显引用 字符"/>
    <w:basedOn w:val="a3"/>
    <w:link w:val="afff7"/>
    <w:uiPriority w:val="30"/>
    <w:rsid w:val="009A54A7"/>
    <w:rPr>
      <w:i/>
      <w:iCs/>
      <w:color w:val="4472C4" w:themeColor="accent1"/>
    </w:rPr>
  </w:style>
  <w:style w:type="character" w:styleId="afff9">
    <w:name w:val="Intense Reference"/>
    <w:basedOn w:val="a3"/>
    <w:uiPriority w:val="32"/>
    <w:qFormat/>
    <w:rsid w:val="009A54A7"/>
    <w:rPr>
      <w:b/>
      <w:bCs/>
      <w:smallCaps/>
      <w:color w:val="4472C4" w:themeColor="accent1"/>
      <w:spacing w:val="5"/>
    </w:rPr>
  </w:style>
  <w:style w:type="table" w:styleId="afffa">
    <w:name w:val="Light Grid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9A54A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fffb">
    <w:name w:val="Light List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9A54A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c">
    <w:name w:val="Light Shading"/>
    <w:basedOn w:val="a4"/>
    <w:uiPriority w:val="60"/>
    <w:semiHidden/>
    <w:unhideWhenUsed/>
    <w:rsid w:val="009A54A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9A54A7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9A54A7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9A54A7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9A54A7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9A54A7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9A54A7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fd">
    <w:name w:val="line number"/>
    <w:basedOn w:val="a3"/>
    <w:uiPriority w:val="99"/>
    <w:semiHidden/>
    <w:unhideWhenUsed/>
    <w:rsid w:val="009A54A7"/>
  </w:style>
  <w:style w:type="paragraph" w:styleId="afffe">
    <w:name w:val="List"/>
    <w:basedOn w:val="a2"/>
    <w:uiPriority w:val="99"/>
    <w:semiHidden/>
    <w:unhideWhenUsed/>
    <w:rsid w:val="009A54A7"/>
    <w:pPr>
      <w:ind w:left="360" w:hanging="360"/>
      <w:contextualSpacing/>
    </w:pPr>
  </w:style>
  <w:style w:type="paragraph" w:styleId="2b">
    <w:name w:val="List 2"/>
    <w:basedOn w:val="a2"/>
    <w:uiPriority w:val="99"/>
    <w:semiHidden/>
    <w:unhideWhenUsed/>
    <w:rsid w:val="009A54A7"/>
    <w:pPr>
      <w:ind w:left="720" w:hanging="360"/>
      <w:contextualSpacing/>
    </w:pPr>
  </w:style>
  <w:style w:type="paragraph" w:styleId="39">
    <w:name w:val="List 3"/>
    <w:basedOn w:val="a2"/>
    <w:uiPriority w:val="99"/>
    <w:semiHidden/>
    <w:unhideWhenUsed/>
    <w:rsid w:val="009A54A7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9A54A7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9A54A7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9A54A7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9A54A7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9A54A7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9A54A7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9A54A7"/>
    <w:pPr>
      <w:numPr>
        <w:numId w:val="8"/>
      </w:numPr>
      <w:contextualSpacing/>
    </w:pPr>
  </w:style>
  <w:style w:type="paragraph" w:styleId="affff">
    <w:name w:val="List Continue"/>
    <w:basedOn w:val="a2"/>
    <w:uiPriority w:val="99"/>
    <w:semiHidden/>
    <w:unhideWhenUsed/>
    <w:rsid w:val="009A54A7"/>
    <w:pPr>
      <w:spacing w:after="120"/>
      <w:ind w:left="360"/>
      <w:contextualSpacing/>
    </w:pPr>
  </w:style>
  <w:style w:type="paragraph" w:styleId="2c">
    <w:name w:val="List Continue 2"/>
    <w:basedOn w:val="a2"/>
    <w:uiPriority w:val="99"/>
    <w:semiHidden/>
    <w:unhideWhenUsed/>
    <w:rsid w:val="009A54A7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9A54A7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9A54A7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9A54A7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9A54A7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9A54A7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9A54A7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9A54A7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9A54A7"/>
    <w:pPr>
      <w:numPr>
        <w:numId w:val="13"/>
      </w:numPr>
      <w:contextualSpacing/>
    </w:pPr>
  </w:style>
  <w:style w:type="paragraph" w:styleId="affff0">
    <w:name w:val="List Paragraph"/>
    <w:basedOn w:val="a2"/>
    <w:uiPriority w:val="34"/>
    <w:qFormat/>
    <w:rsid w:val="009A54A7"/>
    <w:pPr>
      <w:ind w:left="720"/>
      <w:contextualSpacing/>
    </w:pPr>
  </w:style>
  <w:style w:type="table" w:styleId="14">
    <w:name w:val="List Table 1 Light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9A54A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d">
    <w:name w:val="List Table 2"/>
    <w:basedOn w:val="a4"/>
    <w:uiPriority w:val="47"/>
    <w:rsid w:val="009A54A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9A54A7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9A54A7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9A54A7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9A54A7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9A54A7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9A54A7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b">
    <w:name w:val="List Table 3"/>
    <w:basedOn w:val="a4"/>
    <w:uiPriority w:val="48"/>
    <w:rsid w:val="009A54A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9A54A7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9A54A7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9A54A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9A54A7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9A54A7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9A54A7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9A54A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9A54A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9A54A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9A54A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9A54A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9A54A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9A54A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9A54A7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9A54A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9A54A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9A54A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9A54A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9A54A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9A54A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9A54A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4"/>
    <w:uiPriority w:val="52"/>
    <w:rsid w:val="009A54A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9A54A7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9A54A7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9A54A7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9A54A7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9A54A7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9A54A7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1">
    <w:name w:val="macro"/>
    <w:link w:val="affff2"/>
    <w:uiPriority w:val="99"/>
    <w:semiHidden/>
    <w:unhideWhenUsed/>
    <w:rsid w:val="009A54A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sz w:val="20"/>
      <w:szCs w:val="20"/>
    </w:rPr>
  </w:style>
  <w:style w:type="character" w:customStyle="1" w:styleId="affff2">
    <w:name w:val="宏文本 字符"/>
    <w:basedOn w:val="a3"/>
    <w:link w:val="affff1"/>
    <w:uiPriority w:val="99"/>
    <w:semiHidden/>
    <w:rsid w:val="009A54A7"/>
    <w:rPr>
      <w:rFonts w:ascii="Consolas" w:hAnsi="Consolas"/>
      <w:sz w:val="20"/>
      <w:szCs w:val="20"/>
    </w:rPr>
  </w:style>
  <w:style w:type="table" w:styleId="15">
    <w:name w:val="Medium Grid 1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9A54A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e">
    <w:name w:val="Medium Grid 2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9A54A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6">
    <w:name w:val="Medium List 1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9A54A7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">
    <w:name w:val="Medium List 2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9A54A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">
    <w:name w:val="Medium Shading 1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9A54A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0">
    <w:name w:val="Medium Shading 2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9A54A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f3">
    <w:name w:val="Mention"/>
    <w:basedOn w:val="a3"/>
    <w:uiPriority w:val="99"/>
    <w:rsid w:val="009A54A7"/>
    <w:rPr>
      <w:color w:val="2B579A"/>
      <w:shd w:val="clear" w:color="auto" w:fill="E1DFDD"/>
    </w:rPr>
  </w:style>
  <w:style w:type="paragraph" w:styleId="affff4">
    <w:name w:val="Message Header"/>
    <w:basedOn w:val="a2"/>
    <w:link w:val="affff5"/>
    <w:uiPriority w:val="99"/>
    <w:semiHidden/>
    <w:unhideWhenUsed/>
    <w:rsid w:val="009A54A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5">
    <w:name w:val="信息标题 字符"/>
    <w:basedOn w:val="a3"/>
    <w:link w:val="affff4"/>
    <w:uiPriority w:val="99"/>
    <w:semiHidden/>
    <w:rsid w:val="009A54A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f6">
    <w:name w:val="No Spacing"/>
    <w:uiPriority w:val="1"/>
    <w:qFormat/>
    <w:rsid w:val="009A54A7"/>
    <w:pPr>
      <w:widowControl w:val="0"/>
      <w:jc w:val="both"/>
    </w:pPr>
  </w:style>
  <w:style w:type="paragraph" w:styleId="affff7">
    <w:name w:val="Normal (Web)"/>
    <w:basedOn w:val="a2"/>
    <w:uiPriority w:val="99"/>
    <w:semiHidden/>
    <w:unhideWhenUsed/>
    <w:rsid w:val="009A54A7"/>
    <w:rPr>
      <w:rFonts w:ascii="Times New Roman" w:hAnsi="Times New Roman" w:cs="Times New Roman"/>
      <w:sz w:val="24"/>
      <w:szCs w:val="24"/>
    </w:rPr>
  </w:style>
  <w:style w:type="paragraph" w:styleId="affff8">
    <w:name w:val="Normal Indent"/>
    <w:basedOn w:val="a2"/>
    <w:uiPriority w:val="99"/>
    <w:semiHidden/>
    <w:unhideWhenUsed/>
    <w:rsid w:val="009A54A7"/>
    <w:pPr>
      <w:ind w:left="720"/>
    </w:pPr>
  </w:style>
  <w:style w:type="paragraph" w:styleId="affff9">
    <w:name w:val="Note Heading"/>
    <w:basedOn w:val="a2"/>
    <w:next w:val="a2"/>
    <w:link w:val="affffa"/>
    <w:uiPriority w:val="99"/>
    <w:semiHidden/>
    <w:unhideWhenUsed/>
    <w:rsid w:val="009A54A7"/>
  </w:style>
  <w:style w:type="character" w:customStyle="1" w:styleId="affffa">
    <w:name w:val="注释标题 字符"/>
    <w:basedOn w:val="a3"/>
    <w:link w:val="affff9"/>
    <w:uiPriority w:val="99"/>
    <w:semiHidden/>
    <w:rsid w:val="009A54A7"/>
  </w:style>
  <w:style w:type="character" w:styleId="affffb">
    <w:name w:val="page number"/>
    <w:basedOn w:val="a3"/>
    <w:uiPriority w:val="99"/>
    <w:semiHidden/>
    <w:unhideWhenUsed/>
    <w:rsid w:val="009A54A7"/>
  </w:style>
  <w:style w:type="character" w:styleId="affffc">
    <w:name w:val="Placeholder Text"/>
    <w:basedOn w:val="a3"/>
    <w:uiPriority w:val="99"/>
    <w:semiHidden/>
    <w:rsid w:val="009A54A7"/>
    <w:rPr>
      <w:color w:val="666666"/>
    </w:rPr>
  </w:style>
  <w:style w:type="table" w:styleId="18">
    <w:name w:val="Plain Table 1"/>
    <w:basedOn w:val="a4"/>
    <w:uiPriority w:val="41"/>
    <w:rsid w:val="009A54A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4"/>
    <w:uiPriority w:val="42"/>
    <w:rsid w:val="009A54A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9A54A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9A54A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9A54A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d">
    <w:name w:val="Plain Text"/>
    <w:basedOn w:val="a2"/>
    <w:link w:val="affffe"/>
    <w:uiPriority w:val="99"/>
    <w:semiHidden/>
    <w:unhideWhenUsed/>
    <w:rsid w:val="009A54A7"/>
    <w:rPr>
      <w:rFonts w:ascii="Consolas" w:hAnsi="Consolas"/>
      <w:szCs w:val="21"/>
    </w:rPr>
  </w:style>
  <w:style w:type="character" w:customStyle="1" w:styleId="affffe">
    <w:name w:val="纯文本 字符"/>
    <w:basedOn w:val="a3"/>
    <w:link w:val="affffd"/>
    <w:uiPriority w:val="99"/>
    <w:semiHidden/>
    <w:rsid w:val="009A54A7"/>
    <w:rPr>
      <w:rFonts w:ascii="Consolas" w:hAnsi="Consolas"/>
      <w:szCs w:val="21"/>
    </w:rPr>
  </w:style>
  <w:style w:type="paragraph" w:styleId="afffff">
    <w:name w:val="Quote"/>
    <w:basedOn w:val="a2"/>
    <w:next w:val="a2"/>
    <w:link w:val="afffff0"/>
    <w:uiPriority w:val="29"/>
    <w:qFormat/>
    <w:rsid w:val="009A54A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0">
    <w:name w:val="引用 字符"/>
    <w:basedOn w:val="a3"/>
    <w:link w:val="afffff"/>
    <w:uiPriority w:val="29"/>
    <w:rsid w:val="009A54A7"/>
    <w:rPr>
      <w:i/>
      <w:iCs/>
      <w:color w:val="404040" w:themeColor="text1" w:themeTint="BF"/>
    </w:rPr>
  </w:style>
  <w:style w:type="paragraph" w:styleId="afffff1">
    <w:name w:val="Salutation"/>
    <w:basedOn w:val="a2"/>
    <w:next w:val="a2"/>
    <w:link w:val="afffff2"/>
    <w:uiPriority w:val="99"/>
    <w:semiHidden/>
    <w:unhideWhenUsed/>
    <w:rsid w:val="009A54A7"/>
  </w:style>
  <w:style w:type="character" w:customStyle="1" w:styleId="afffff2">
    <w:name w:val="称呼 字符"/>
    <w:basedOn w:val="a3"/>
    <w:link w:val="afffff1"/>
    <w:uiPriority w:val="99"/>
    <w:semiHidden/>
    <w:rsid w:val="009A54A7"/>
  </w:style>
  <w:style w:type="paragraph" w:styleId="afffff3">
    <w:name w:val="Signature"/>
    <w:basedOn w:val="a2"/>
    <w:link w:val="afffff4"/>
    <w:uiPriority w:val="99"/>
    <w:semiHidden/>
    <w:unhideWhenUsed/>
    <w:rsid w:val="009A54A7"/>
    <w:pPr>
      <w:ind w:left="4320"/>
    </w:pPr>
  </w:style>
  <w:style w:type="character" w:customStyle="1" w:styleId="afffff4">
    <w:name w:val="签名 字符"/>
    <w:basedOn w:val="a3"/>
    <w:link w:val="afffff3"/>
    <w:uiPriority w:val="99"/>
    <w:semiHidden/>
    <w:rsid w:val="009A54A7"/>
  </w:style>
  <w:style w:type="character" w:styleId="afffff5">
    <w:name w:val="Smart Hyperlink"/>
    <w:basedOn w:val="a3"/>
    <w:uiPriority w:val="99"/>
    <w:rsid w:val="009A54A7"/>
    <w:rPr>
      <w:u w:val="dotted"/>
    </w:rPr>
  </w:style>
  <w:style w:type="character" w:styleId="afffff6">
    <w:name w:val="Smart Link"/>
    <w:basedOn w:val="a3"/>
    <w:uiPriority w:val="99"/>
    <w:semiHidden/>
    <w:unhideWhenUsed/>
    <w:rsid w:val="009A54A7"/>
    <w:rPr>
      <w:color w:val="0000FF"/>
      <w:u w:val="single"/>
      <w:shd w:val="clear" w:color="auto" w:fill="F3F2F1"/>
    </w:rPr>
  </w:style>
  <w:style w:type="character" w:styleId="afffff7">
    <w:name w:val="Strong"/>
    <w:basedOn w:val="a3"/>
    <w:uiPriority w:val="22"/>
    <w:qFormat/>
    <w:rsid w:val="009A54A7"/>
    <w:rPr>
      <w:b/>
      <w:bCs/>
    </w:rPr>
  </w:style>
  <w:style w:type="paragraph" w:styleId="afffff8">
    <w:name w:val="Subtitle"/>
    <w:basedOn w:val="a2"/>
    <w:next w:val="a2"/>
    <w:link w:val="afffff9"/>
    <w:uiPriority w:val="11"/>
    <w:qFormat/>
    <w:rsid w:val="009A54A7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ffff9">
    <w:name w:val="副标题 字符"/>
    <w:basedOn w:val="a3"/>
    <w:link w:val="afffff8"/>
    <w:uiPriority w:val="11"/>
    <w:rsid w:val="009A54A7"/>
    <w:rPr>
      <w:color w:val="5A5A5A" w:themeColor="text1" w:themeTint="A5"/>
      <w:spacing w:val="15"/>
      <w:sz w:val="22"/>
    </w:rPr>
  </w:style>
  <w:style w:type="character" w:styleId="afffffa">
    <w:name w:val="Subtle Emphasis"/>
    <w:basedOn w:val="a3"/>
    <w:uiPriority w:val="19"/>
    <w:qFormat/>
    <w:rsid w:val="009A54A7"/>
    <w:rPr>
      <w:i/>
      <w:iCs/>
      <w:color w:val="404040" w:themeColor="text1" w:themeTint="BF"/>
    </w:rPr>
  </w:style>
  <w:style w:type="character" w:styleId="afffffb">
    <w:name w:val="Subtle Reference"/>
    <w:basedOn w:val="a3"/>
    <w:uiPriority w:val="31"/>
    <w:qFormat/>
    <w:rsid w:val="009A54A7"/>
    <w:rPr>
      <w:smallCaps/>
      <w:color w:val="5A5A5A" w:themeColor="text1" w:themeTint="A5"/>
    </w:rPr>
  </w:style>
  <w:style w:type="table" w:styleId="19">
    <w:name w:val="Table 3D effects 1"/>
    <w:basedOn w:val="a4"/>
    <w:uiPriority w:val="99"/>
    <w:semiHidden/>
    <w:unhideWhenUsed/>
    <w:rsid w:val="009A54A7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lassic 1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uiPriority w:val="99"/>
    <w:semiHidden/>
    <w:unhideWhenUsed/>
    <w:rsid w:val="009A54A7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b">
    <w:name w:val="Table Colorful 1"/>
    <w:basedOn w:val="a4"/>
    <w:uiPriority w:val="99"/>
    <w:semiHidden/>
    <w:unhideWhenUsed/>
    <w:rsid w:val="009A54A7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uiPriority w:val="99"/>
    <w:semiHidden/>
    <w:unhideWhenUsed/>
    <w:rsid w:val="009A54A7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c">
    <w:name w:val="Table Columns 1"/>
    <w:basedOn w:val="a4"/>
    <w:uiPriority w:val="99"/>
    <w:semiHidden/>
    <w:unhideWhenUsed/>
    <w:rsid w:val="009A54A7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9A54A7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uiPriority w:val="99"/>
    <w:semiHidden/>
    <w:unhideWhenUsed/>
    <w:rsid w:val="009A54A7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uiPriority w:val="99"/>
    <w:semiHidden/>
    <w:unhideWhenUsed/>
    <w:rsid w:val="009A54A7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uiPriority w:val="99"/>
    <w:semiHidden/>
    <w:unhideWhenUsed/>
    <w:rsid w:val="009A54A7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c">
    <w:name w:val="Table Contemporary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d">
    <w:name w:val="Table Elegant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d">
    <w:name w:val="Table Grid 1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uiPriority w:val="99"/>
    <w:semiHidden/>
    <w:unhideWhenUsed/>
    <w:rsid w:val="009A54A7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uiPriority w:val="99"/>
    <w:semiHidden/>
    <w:unhideWhenUsed/>
    <w:rsid w:val="009A54A7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uiPriority w:val="99"/>
    <w:semiHidden/>
    <w:unhideWhenUsed/>
    <w:rsid w:val="009A54A7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e">
    <w:name w:val="Grid Table Light"/>
    <w:basedOn w:val="a4"/>
    <w:uiPriority w:val="40"/>
    <w:rsid w:val="009A54A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e">
    <w:name w:val="Table List 1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List 2"/>
    <w:basedOn w:val="a4"/>
    <w:uiPriority w:val="99"/>
    <w:semiHidden/>
    <w:unhideWhenUsed/>
    <w:rsid w:val="009A54A7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f">
    <w:name w:val="table of authorities"/>
    <w:basedOn w:val="a2"/>
    <w:next w:val="a2"/>
    <w:uiPriority w:val="99"/>
    <w:semiHidden/>
    <w:unhideWhenUsed/>
    <w:rsid w:val="009A54A7"/>
    <w:pPr>
      <w:ind w:left="210" w:hanging="210"/>
    </w:pPr>
  </w:style>
  <w:style w:type="paragraph" w:styleId="affffff0">
    <w:name w:val="table of figures"/>
    <w:basedOn w:val="a2"/>
    <w:next w:val="a2"/>
    <w:uiPriority w:val="99"/>
    <w:semiHidden/>
    <w:unhideWhenUsed/>
    <w:rsid w:val="009A54A7"/>
  </w:style>
  <w:style w:type="table" w:styleId="affffff1">
    <w:name w:val="Table Professional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imple 1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4"/>
    <w:uiPriority w:val="99"/>
    <w:semiHidden/>
    <w:unhideWhenUsed/>
    <w:rsid w:val="009A54A7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0">
    <w:name w:val="Table Subtle 1"/>
    <w:basedOn w:val="a4"/>
    <w:uiPriority w:val="99"/>
    <w:semiHidden/>
    <w:unhideWhenUsed/>
    <w:rsid w:val="009A54A7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4"/>
    <w:uiPriority w:val="99"/>
    <w:semiHidden/>
    <w:unhideWhenUsed/>
    <w:rsid w:val="009A54A7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2">
    <w:name w:val="Table Theme"/>
    <w:basedOn w:val="a4"/>
    <w:uiPriority w:val="99"/>
    <w:semiHidden/>
    <w:unhideWhenUsed/>
    <w:rsid w:val="009A54A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1">
    <w:name w:val="Table Web 1"/>
    <w:basedOn w:val="a4"/>
    <w:uiPriority w:val="99"/>
    <w:semiHidden/>
    <w:unhideWhenUsed/>
    <w:rsid w:val="009A54A7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Web 2"/>
    <w:basedOn w:val="a4"/>
    <w:uiPriority w:val="99"/>
    <w:semiHidden/>
    <w:unhideWhenUsed/>
    <w:rsid w:val="009A54A7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uiPriority w:val="99"/>
    <w:semiHidden/>
    <w:unhideWhenUsed/>
    <w:rsid w:val="009A54A7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3">
    <w:name w:val="Title"/>
    <w:basedOn w:val="a2"/>
    <w:next w:val="a2"/>
    <w:link w:val="affffff4"/>
    <w:uiPriority w:val="10"/>
    <w:qFormat/>
    <w:rsid w:val="009A54A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f4">
    <w:name w:val="标题 字符"/>
    <w:basedOn w:val="a3"/>
    <w:link w:val="affffff3"/>
    <w:uiPriority w:val="10"/>
    <w:rsid w:val="009A54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5">
    <w:name w:val="toa heading"/>
    <w:basedOn w:val="a2"/>
    <w:next w:val="a2"/>
    <w:uiPriority w:val="99"/>
    <w:semiHidden/>
    <w:unhideWhenUsed/>
    <w:rsid w:val="009A54A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a2"/>
    <w:next w:val="a2"/>
    <w:uiPriority w:val="39"/>
    <w:semiHidden/>
    <w:unhideWhenUsed/>
    <w:rsid w:val="009A54A7"/>
    <w:pPr>
      <w:spacing w:after="100"/>
    </w:pPr>
  </w:style>
  <w:style w:type="paragraph" w:styleId="TOC2">
    <w:name w:val="toc 2"/>
    <w:basedOn w:val="a2"/>
    <w:next w:val="a2"/>
    <w:uiPriority w:val="39"/>
    <w:semiHidden/>
    <w:unhideWhenUsed/>
    <w:rsid w:val="009A54A7"/>
    <w:pPr>
      <w:spacing w:after="100"/>
      <w:ind w:left="210"/>
    </w:pPr>
  </w:style>
  <w:style w:type="paragraph" w:styleId="TOC3">
    <w:name w:val="toc 3"/>
    <w:basedOn w:val="a2"/>
    <w:next w:val="a2"/>
    <w:uiPriority w:val="39"/>
    <w:semiHidden/>
    <w:unhideWhenUsed/>
    <w:rsid w:val="009A54A7"/>
    <w:pPr>
      <w:spacing w:after="100"/>
      <w:ind w:left="420"/>
    </w:pPr>
  </w:style>
  <w:style w:type="paragraph" w:styleId="TOC4">
    <w:name w:val="toc 4"/>
    <w:basedOn w:val="a2"/>
    <w:next w:val="a2"/>
    <w:uiPriority w:val="39"/>
    <w:semiHidden/>
    <w:unhideWhenUsed/>
    <w:rsid w:val="009A54A7"/>
    <w:pPr>
      <w:spacing w:after="100"/>
      <w:ind w:left="630"/>
    </w:pPr>
  </w:style>
  <w:style w:type="paragraph" w:styleId="TOC5">
    <w:name w:val="toc 5"/>
    <w:basedOn w:val="a2"/>
    <w:next w:val="a2"/>
    <w:uiPriority w:val="39"/>
    <w:semiHidden/>
    <w:unhideWhenUsed/>
    <w:rsid w:val="009A54A7"/>
    <w:pPr>
      <w:spacing w:after="100"/>
      <w:ind w:left="840"/>
    </w:pPr>
  </w:style>
  <w:style w:type="paragraph" w:styleId="TOC6">
    <w:name w:val="toc 6"/>
    <w:basedOn w:val="a2"/>
    <w:next w:val="a2"/>
    <w:uiPriority w:val="39"/>
    <w:semiHidden/>
    <w:unhideWhenUsed/>
    <w:rsid w:val="009A54A7"/>
    <w:pPr>
      <w:spacing w:after="100"/>
      <w:ind w:left="1050"/>
    </w:pPr>
  </w:style>
  <w:style w:type="paragraph" w:styleId="TOC7">
    <w:name w:val="toc 7"/>
    <w:basedOn w:val="a2"/>
    <w:next w:val="a2"/>
    <w:uiPriority w:val="39"/>
    <w:semiHidden/>
    <w:unhideWhenUsed/>
    <w:rsid w:val="009A54A7"/>
    <w:pPr>
      <w:spacing w:after="100"/>
      <w:ind w:left="1260"/>
    </w:pPr>
  </w:style>
  <w:style w:type="paragraph" w:styleId="TOC8">
    <w:name w:val="toc 8"/>
    <w:basedOn w:val="a2"/>
    <w:next w:val="a2"/>
    <w:uiPriority w:val="39"/>
    <w:semiHidden/>
    <w:unhideWhenUsed/>
    <w:rsid w:val="009A54A7"/>
    <w:pPr>
      <w:spacing w:after="100"/>
      <w:ind w:left="1470"/>
    </w:pPr>
  </w:style>
  <w:style w:type="paragraph" w:styleId="TOC9">
    <w:name w:val="toc 9"/>
    <w:basedOn w:val="a2"/>
    <w:next w:val="a2"/>
    <w:uiPriority w:val="39"/>
    <w:semiHidden/>
    <w:unhideWhenUsed/>
    <w:rsid w:val="009A54A7"/>
    <w:pPr>
      <w:spacing w:after="100"/>
      <w:ind w:left="1680"/>
    </w:pPr>
  </w:style>
  <w:style w:type="paragraph" w:styleId="TOC">
    <w:name w:val="TOC Heading"/>
    <w:basedOn w:val="1"/>
    <w:next w:val="a2"/>
    <w:uiPriority w:val="39"/>
    <w:semiHidden/>
    <w:unhideWhenUsed/>
    <w:qFormat/>
    <w:rsid w:val="009A54A7"/>
    <w:pPr>
      <w:outlineLvl w:val="9"/>
    </w:pPr>
  </w:style>
  <w:style w:type="character" w:styleId="affffff6">
    <w:name w:val="Unresolved Mention"/>
    <w:basedOn w:val="a3"/>
    <w:uiPriority w:val="99"/>
    <w:rsid w:val="009A5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43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4F988-0351-4ADB-9E8F-F568EC3CA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итай К</dc:creator>
  <cp:lastModifiedBy>WD Kитай</cp:lastModifiedBy>
  <cp:revision>8</cp:revision>
  <dcterms:created xsi:type="dcterms:W3CDTF">2024-07-24T06:56:00Z</dcterms:created>
  <dcterms:modified xsi:type="dcterms:W3CDTF">2024-08-20T14:11:00Z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2023-12-28T17:06:47Z</vt:filetime>
  </property>
</Properties>
</file>