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CE565" w14:textId="53C5C513" w:rsidR="00D61F81" w:rsidRPr="00730942" w:rsidRDefault="00730942">
      <w:pPr>
        <w:rPr>
          <w:rFonts w:asciiTheme="majorHAnsi" w:hAnsiTheme="majorHAnsi" w:cstheme="majorHAnsi"/>
          <w:sz w:val="28"/>
          <w:szCs w:val="28"/>
        </w:rPr>
      </w:pPr>
      <w:r w:rsidRPr="00730942">
        <w:rPr>
          <w:rFonts w:asciiTheme="majorHAnsi" w:hAnsiTheme="majorHAnsi" w:cstheme="majorHAnsi"/>
          <w:sz w:val="28"/>
          <w:szCs w:val="28"/>
        </w:rPr>
        <w:t>SUPPLEMENTARY VIDEO</w:t>
      </w:r>
      <w:r>
        <w:rPr>
          <w:rFonts w:asciiTheme="majorHAnsi" w:hAnsiTheme="majorHAnsi" w:cstheme="majorHAnsi"/>
          <w:sz w:val="28"/>
          <w:szCs w:val="28"/>
        </w:rPr>
        <w:t xml:space="preserve">: </w:t>
      </w:r>
      <w:proofErr w:type="spellStart"/>
      <w:r>
        <w:rPr>
          <w:rFonts w:asciiTheme="majorHAnsi" w:hAnsiTheme="majorHAnsi" w:cstheme="majorHAnsi"/>
          <w:sz w:val="28"/>
          <w:szCs w:val="28"/>
        </w:rPr>
        <w:t>Surgical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</w:rPr>
        <w:t>Procedure</w:t>
      </w:r>
      <w:proofErr w:type="spellEnd"/>
    </w:p>
    <w:p w14:paraId="283C7AB7" w14:textId="333C7435" w:rsidR="00730942" w:rsidRDefault="00730942"/>
    <w:p w14:paraId="0A89BEB6" w14:textId="6165FACC" w:rsidR="00730942" w:rsidRDefault="00730942"/>
    <w:p w14:paraId="2053442B" w14:textId="640DEC97" w:rsidR="00730942" w:rsidRPr="00730942" w:rsidRDefault="00730942">
      <w:pPr>
        <w:rPr>
          <w:u w:val="single"/>
        </w:rPr>
      </w:pPr>
      <w:r w:rsidRPr="00730942">
        <w:rPr>
          <w:u w:val="single"/>
        </w:rPr>
        <w:t>https://drive.google.com/file/d/1pZbm0Cn_tX80A6LNpJlJrg_Lcnjr19Rg/view?usp=drive_link</w:t>
      </w:r>
    </w:p>
    <w:sectPr w:rsidR="00730942" w:rsidRPr="00730942" w:rsidSect="003F16E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942"/>
    <w:rsid w:val="003F16EA"/>
    <w:rsid w:val="00730942"/>
    <w:rsid w:val="00D6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1916FF"/>
  <w15:chartTrackingRefBased/>
  <w15:docId w15:val="{EC92C92F-5FFB-3A44-B02D-232E7EC8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Bani Maya</dc:creator>
  <cp:keywords/>
  <dc:description/>
  <cp:lastModifiedBy>Bani Maya</cp:lastModifiedBy>
  <cp:revision>1</cp:revision>
  <dcterms:created xsi:type="dcterms:W3CDTF">2024-08-20T12:17:00Z</dcterms:created>
  <dcterms:modified xsi:type="dcterms:W3CDTF">2024-08-20T12:20:00Z</dcterms:modified>
</cp:coreProperties>
</file>