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947" w:rsidRPr="00E34947" w:rsidRDefault="00E34947" w:rsidP="00E34947">
      <w:pPr>
        <w:pStyle w:val="1"/>
        <w:spacing w:before="0" w:after="0" w:line="360" w:lineRule="auto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E34947">
        <w:rPr>
          <w:rFonts w:ascii="Times New Roman" w:hAnsi="Times New Roman" w:cs="Times New Roman"/>
          <w:sz w:val="24"/>
        </w:rPr>
        <w:t>Table 1s Heavy metal content along depth in sediments in western region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07"/>
        <w:gridCol w:w="815"/>
        <w:gridCol w:w="916"/>
        <w:gridCol w:w="816"/>
        <w:gridCol w:w="863"/>
        <w:gridCol w:w="816"/>
        <w:gridCol w:w="816"/>
        <w:gridCol w:w="816"/>
        <w:gridCol w:w="900"/>
        <w:gridCol w:w="816"/>
      </w:tblGrid>
      <w:tr w:rsidR="00373C28" w:rsidRPr="00E34947" w:rsidTr="00373C28">
        <w:trPr>
          <w:trHeight w:val="312"/>
        </w:trPr>
        <w:tc>
          <w:tcPr>
            <w:tcW w:w="43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Points</w:t>
            </w:r>
          </w:p>
        </w:tc>
        <w:tc>
          <w:tcPr>
            <w:tcW w:w="498" w:type="pct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Depth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(cm)</w:t>
            </w:r>
          </w:p>
        </w:tc>
        <w:tc>
          <w:tcPr>
            <w:tcW w:w="559" w:type="pct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Cd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484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Hg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27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As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492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492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Cr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484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Cu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49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Zn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484" w:type="pct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Ni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</w:tr>
      <w:tr w:rsidR="00373C28" w:rsidRPr="00E34947" w:rsidTr="00373C28">
        <w:trPr>
          <w:trHeight w:val="312"/>
        </w:trPr>
        <w:tc>
          <w:tcPr>
            <w:tcW w:w="43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59" w:type="pct"/>
            <w:vMerge/>
            <w:tcBorders>
              <w:top w:val="single" w:sz="8" w:space="0" w:color="000000"/>
              <w:left w:val="nil"/>
              <w:bottom w:val="single" w:sz="12" w:space="0" w:color="auto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84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2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2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84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49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84" w:type="pct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W1</w:t>
            </w:r>
          </w:p>
        </w:tc>
        <w:tc>
          <w:tcPr>
            <w:tcW w:w="498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59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0.163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5.05</w:t>
            </w: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40.4</w:t>
            </w: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4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198</w:t>
            </w:r>
          </w:p>
        </w:tc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0.549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7.31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0.166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5.04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W2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8.84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80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54.6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W3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9.04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73.7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227.1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28.1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8.58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76.3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150.8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30.4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55.2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57.3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20.1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17.3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87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54.3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W4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7.07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60.6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155.2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23.6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12.3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36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37.7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12.2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39.3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39.2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10.3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W5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0.182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46.4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171.6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215.5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82.4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84.8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27.1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5.77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57.8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25.5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55.3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70.5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22.1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0.032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51.6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19.2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41.7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64.3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18.1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W6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0.169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8.25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6.97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4.79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W7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0.095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4.68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7.38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56.1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5.01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30.4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0.022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W8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6.52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41.8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6.08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5.09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31.6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4.72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W9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4.67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6.79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37.6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0.055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5.94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0.045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4.62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25.4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W10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3.69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0.026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373C28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W11</w:t>
            </w:r>
          </w:p>
        </w:tc>
        <w:tc>
          <w:tcPr>
            <w:tcW w:w="49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5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0.029</w:t>
            </w:r>
          </w:p>
        </w:tc>
        <w:tc>
          <w:tcPr>
            <w:tcW w:w="52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</w:t>
            </w: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24.4</w:t>
            </w: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40.6</w:t>
            </w:r>
          </w:p>
        </w:tc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54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67.1</w:t>
            </w:r>
          </w:p>
        </w:tc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22.27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49.1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61.9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0.025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3.68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73.5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18.7</w:t>
            </w:r>
          </w:p>
        </w:tc>
      </w:tr>
      <w:tr w:rsidR="00373C28" w:rsidRPr="00E34947" w:rsidTr="00373C28">
        <w:trPr>
          <w:trHeight w:val="288"/>
        </w:trPr>
        <w:tc>
          <w:tcPr>
            <w:tcW w:w="43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58.5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17.6</w:t>
            </w:r>
          </w:p>
        </w:tc>
      </w:tr>
      <w:tr w:rsidR="00373C28" w:rsidRPr="00E34947" w:rsidTr="00373C28">
        <w:trPr>
          <w:trHeight w:val="300"/>
        </w:trPr>
        <w:tc>
          <w:tcPr>
            <w:tcW w:w="43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0.058</w:t>
            </w:r>
          </w:p>
        </w:tc>
        <w:tc>
          <w:tcPr>
            <w:tcW w:w="52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46.8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48.4</w:t>
            </w:r>
          </w:p>
        </w:tc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16.4</w:t>
            </w:r>
          </w:p>
        </w:tc>
      </w:tr>
    </w:tbl>
    <w:p w:rsidR="00E34947" w:rsidRDefault="00E34947" w:rsidP="00E34947">
      <w:pPr>
        <w:pStyle w:val="1"/>
        <w:spacing w:beforeLines="200" w:before="624" w:after="0" w:line="360" w:lineRule="auto"/>
        <w:jc w:val="center"/>
        <w:rPr>
          <w:rFonts w:ascii="Times New Roman" w:hAnsi="Times New Roman" w:cs="Times New Roman"/>
          <w:sz w:val="24"/>
        </w:rPr>
      </w:pPr>
      <w:r w:rsidRPr="00E34947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2</w:t>
      </w:r>
      <w:r w:rsidRPr="00E34947">
        <w:rPr>
          <w:rFonts w:ascii="Times New Roman" w:hAnsi="Times New Roman" w:cs="Times New Roman"/>
          <w:sz w:val="24"/>
        </w:rPr>
        <w:t xml:space="preserve">s Heavy metal content along depth in sediments in </w:t>
      </w:r>
      <w:r>
        <w:rPr>
          <w:rFonts w:ascii="Times New Roman" w:hAnsi="Times New Roman" w:cs="Times New Roman"/>
          <w:sz w:val="24"/>
        </w:rPr>
        <w:t>c</w:t>
      </w:r>
      <w:r w:rsidRPr="00E34947">
        <w:rPr>
          <w:rFonts w:ascii="Times New Roman" w:hAnsi="Times New Roman" w:cs="Times New Roman"/>
          <w:sz w:val="24"/>
        </w:rPr>
        <w:t>entral region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6"/>
        <w:gridCol w:w="700"/>
        <w:gridCol w:w="849"/>
        <w:gridCol w:w="849"/>
        <w:gridCol w:w="848"/>
        <w:gridCol w:w="848"/>
        <w:gridCol w:w="848"/>
        <w:gridCol w:w="848"/>
        <w:gridCol w:w="848"/>
        <w:gridCol w:w="842"/>
      </w:tblGrid>
      <w:tr w:rsidR="00E34947" w:rsidRPr="00E34947" w:rsidTr="00373C28">
        <w:trPr>
          <w:trHeight w:val="288"/>
        </w:trPr>
        <w:tc>
          <w:tcPr>
            <w:tcW w:w="486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Points</w:t>
            </w:r>
          </w:p>
        </w:tc>
        <w:tc>
          <w:tcPr>
            <w:tcW w:w="42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Depth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(cm)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Cd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Hg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As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Cr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Cu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Zn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Ni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C1</w:t>
            </w:r>
          </w:p>
        </w:tc>
        <w:tc>
          <w:tcPr>
            <w:tcW w:w="42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0.072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9.8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142.2</w:t>
            </w: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39.1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0.271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140.3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9.14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127.7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40.5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26.6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16.6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80.5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116.6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38.1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81.9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38.6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56.7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60.9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21.3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16.8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C3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9.87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124.1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28.9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95.9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68.5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22.8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65.4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23.3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79.5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21.7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20.9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C4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6.57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81.5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8.47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36.7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130.6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29.6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0.103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5.86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107.4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55.7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20.9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34.3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11.4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C5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8.49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71.4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101.6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31.1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103.4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5.37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17.8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7.25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67.3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153.1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24.5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46.3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83.2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172.2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6.74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96.1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23.5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45.4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10.2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C7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6.58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82.1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25.7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0.107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5.03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103.8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24.2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34.2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13.8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C8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7.26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74.7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6.67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69.8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29.3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4.94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61.6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31.1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53.4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28.2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16.6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40.5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15.3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C9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4.46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C10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9.97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4.07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4.66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83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C11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4.25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77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</w:tr>
      <w:tr w:rsidR="00E34947" w:rsidRPr="00E34947" w:rsidTr="00373C28">
        <w:trPr>
          <w:trHeight w:val="288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94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E34947" w:rsidRPr="00E34947" w:rsidTr="00373C28">
        <w:trPr>
          <w:trHeight w:val="300"/>
        </w:trPr>
        <w:tc>
          <w:tcPr>
            <w:tcW w:w="48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5.34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</w:tbl>
    <w:p w:rsidR="00E34947" w:rsidRDefault="00E34947" w:rsidP="00E34947">
      <w:pPr>
        <w:pStyle w:val="1"/>
        <w:spacing w:beforeLines="200" w:before="624" w:after="0" w:line="360" w:lineRule="auto"/>
        <w:jc w:val="center"/>
        <w:rPr>
          <w:rFonts w:ascii="Times New Roman" w:hAnsi="Times New Roman" w:cs="Times New Roman"/>
          <w:sz w:val="24"/>
        </w:rPr>
      </w:pPr>
      <w:r w:rsidRPr="00E34947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</w:rPr>
        <w:t>3</w:t>
      </w:r>
      <w:r w:rsidRPr="00E34947">
        <w:rPr>
          <w:rFonts w:ascii="Times New Roman" w:hAnsi="Times New Roman" w:cs="Times New Roman"/>
          <w:sz w:val="24"/>
        </w:rPr>
        <w:t xml:space="preserve">s Heavy metal content along depth in sediments in </w:t>
      </w:r>
      <w:r>
        <w:rPr>
          <w:rFonts w:ascii="Times New Roman" w:hAnsi="Times New Roman" w:cs="Times New Roman"/>
          <w:sz w:val="24"/>
        </w:rPr>
        <w:t>e</w:t>
      </w:r>
      <w:r w:rsidRPr="00E34947">
        <w:rPr>
          <w:rFonts w:ascii="Times New Roman" w:hAnsi="Times New Roman" w:cs="Times New Roman"/>
          <w:sz w:val="24"/>
        </w:rPr>
        <w:t>astern region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28"/>
        <w:gridCol w:w="828"/>
        <w:gridCol w:w="828"/>
        <w:gridCol w:w="828"/>
        <w:gridCol w:w="829"/>
        <w:gridCol w:w="829"/>
        <w:gridCol w:w="829"/>
        <w:gridCol w:w="829"/>
        <w:gridCol w:w="829"/>
        <w:gridCol w:w="829"/>
      </w:tblGrid>
      <w:tr w:rsidR="00E34947" w:rsidRPr="00E34947" w:rsidTr="00373C28">
        <w:trPr>
          <w:trHeight w:val="288"/>
        </w:trPr>
        <w:tc>
          <w:tcPr>
            <w:tcW w:w="500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Points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Depth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(cm)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Cd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Hg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As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Cr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Cu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Zn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Ni</w:t>
            </w:r>
          </w:p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(mg/kg)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68.1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24.8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26.6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65.3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18.9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19.6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3.68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34.6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56.7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71.3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26.7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20.1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19.3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92.9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28.2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137.1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34.8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101.9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37.5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26.7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21.9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6.27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4.82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4.41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8.74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</w:tr>
      <w:tr w:rsidR="00373C28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73C28" w:rsidRPr="00E34947" w:rsidRDefault="00373C28" w:rsidP="00373C28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4.99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373C28" w:rsidRPr="00E34947" w:rsidTr="00373C28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E10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3C28" w:rsidRPr="00E34947" w:rsidRDefault="00373C28" w:rsidP="00373C28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</w:tr>
      <w:tr w:rsidR="00E34947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</w:t>
            </w:r>
          </w:p>
        </w:tc>
      </w:tr>
      <w:tr w:rsidR="00E34947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36</w:t>
            </w:r>
          </w:p>
        </w:tc>
      </w:tr>
      <w:tr w:rsidR="00E34947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</w:tr>
      <w:tr w:rsidR="00E34947" w:rsidRPr="00E34947" w:rsidTr="00373C28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0.059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</w:tr>
      <w:tr w:rsidR="00E34947" w:rsidRPr="00E34947" w:rsidTr="00373C28">
        <w:trPr>
          <w:trHeight w:val="300"/>
        </w:trPr>
        <w:tc>
          <w:tcPr>
            <w:tcW w:w="500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4947" w:rsidRPr="00E34947" w:rsidRDefault="00E34947" w:rsidP="00E349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0.029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4947" w:rsidRPr="00E34947" w:rsidRDefault="00E34947" w:rsidP="00E349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3494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</w:tr>
    </w:tbl>
    <w:p w:rsidR="00E34947" w:rsidRPr="00E34947" w:rsidRDefault="00E34947">
      <w:pPr>
        <w:rPr>
          <w:rFonts w:hint="eastAsia"/>
        </w:rPr>
      </w:pPr>
    </w:p>
    <w:sectPr w:rsidR="00E34947" w:rsidRPr="00E34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947"/>
    <w:rsid w:val="00341628"/>
    <w:rsid w:val="00373C28"/>
    <w:rsid w:val="004445F7"/>
    <w:rsid w:val="004B31FC"/>
    <w:rsid w:val="00544495"/>
    <w:rsid w:val="00900046"/>
    <w:rsid w:val="0092060A"/>
    <w:rsid w:val="00C070C7"/>
    <w:rsid w:val="00E34947"/>
    <w:rsid w:val="00E6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ECC36"/>
  <w15:chartTrackingRefBased/>
  <w15:docId w15:val="{BD081216-0510-4D20-91CD-6ACF80F5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349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3494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6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1085</Words>
  <Characters>6190</Characters>
  <Application>Microsoft Office Word</Application>
  <DocSecurity>0</DocSecurity>
  <Lines>51</Lines>
  <Paragraphs>14</Paragraphs>
  <ScaleCrop>false</ScaleCrop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lwg</dc:creator>
  <cp:keywords/>
  <dc:description/>
  <cp:lastModifiedBy>lwg</cp:lastModifiedBy>
  <cp:revision>1</cp:revision>
  <dcterms:created xsi:type="dcterms:W3CDTF">2024-05-17T02:32:00Z</dcterms:created>
  <dcterms:modified xsi:type="dcterms:W3CDTF">2024-05-17T02:50:00Z</dcterms:modified>
</cp:coreProperties>
</file>