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B93555" w14:textId="77777777" w:rsidR="005A0331" w:rsidRPr="005A0331" w:rsidRDefault="005A0331" w:rsidP="005A0331">
      <w:pPr>
        <w:rPr>
          <w:b/>
        </w:rPr>
      </w:pPr>
      <w:r w:rsidRPr="005A0331">
        <w:rPr>
          <w:b/>
        </w:rPr>
        <w:t>Appendix A: Emotions during the task</w:t>
      </w:r>
    </w:p>
    <w:p w14:paraId="6D3FE80D" w14:textId="77777777" w:rsidR="005A0331" w:rsidRPr="005A0331" w:rsidRDefault="005A0331" w:rsidP="005A0331">
      <w:pPr>
        <w:rPr>
          <w:b/>
          <w:bCs/>
          <w:lang w:val="en-CA"/>
        </w:rPr>
      </w:pPr>
      <w:r w:rsidRPr="005A0331">
        <w:rPr>
          <w:b/>
          <w:bCs/>
          <w:lang w:val="en-CA"/>
        </w:rPr>
        <w:t>Positive emotions</w:t>
      </w:r>
    </w:p>
    <w:p w14:paraId="47B62353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1.</w:t>
      </w:r>
      <w:r w:rsidRPr="005A0331">
        <w:rPr>
          <w:lang w:val="en-CA"/>
        </w:rPr>
        <w:tab/>
        <w:t>Amused, fun-loving, silly</w:t>
      </w:r>
    </w:p>
    <w:p w14:paraId="3175F082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2.</w:t>
      </w:r>
      <w:r w:rsidRPr="005A0331">
        <w:rPr>
          <w:lang w:val="en-CA"/>
        </w:rPr>
        <w:tab/>
        <w:t>Awe, wonder, amazement</w:t>
      </w:r>
    </w:p>
    <w:p w14:paraId="14987E66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3.</w:t>
      </w:r>
      <w:r w:rsidRPr="005A0331">
        <w:rPr>
          <w:lang w:val="en-CA"/>
        </w:rPr>
        <w:tab/>
        <w:t>Content, serene, peaceful</w:t>
      </w:r>
    </w:p>
    <w:p w14:paraId="3935DA5C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4.</w:t>
      </w:r>
      <w:r w:rsidRPr="005A0331">
        <w:rPr>
          <w:lang w:val="en-CA"/>
        </w:rPr>
        <w:tab/>
        <w:t>Glad, happy, joyful</w:t>
      </w:r>
    </w:p>
    <w:p w14:paraId="6206C3F3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5.</w:t>
      </w:r>
      <w:r w:rsidRPr="005A0331">
        <w:rPr>
          <w:lang w:val="en-CA"/>
        </w:rPr>
        <w:tab/>
        <w:t>Grateful, appreciative, thankful</w:t>
      </w:r>
    </w:p>
    <w:p w14:paraId="38983AE3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6.</w:t>
      </w:r>
      <w:r w:rsidRPr="005A0331">
        <w:rPr>
          <w:lang w:val="en-CA"/>
        </w:rPr>
        <w:tab/>
        <w:t>Hopeful, optimistic, encouraged</w:t>
      </w:r>
    </w:p>
    <w:p w14:paraId="4317E8BC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7.</w:t>
      </w:r>
      <w:r w:rsidRPr="005A0331">
        <w:rPr>
          <w:lang w:val="en-CA"/>
        </w:rPr>
        <w:tab/>
        <w:t>Interested, alert, curious</w:t>
      </w:r>
    </w:p>
    <w:p w14:paraId="07485F13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8.</w:t>
      </w:r>
      <w:r w:rsidRPr="005A0331">
        <w:rPr>
          <w:lang w:val="en-CA"/>
        </w:rPr>
        <w:tab/>
        <w:t>Love, closeness, trust</w:t>
      </w:r>
    </w:p>
    <w:p w14:paraId="7E740928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9.</w:t>
      </w:r>
      <w:r w:rsidRPr="005A0331">
        <w:rPr>
          <w:lang w:val="en-CA"/>
        </w:rPr>
        <w:tab/>
        <w:t xml:space="preserve">Proud, confident, self-assured </w:t>
      </w:r>
    </w:p>
    <w:p w14:paraId="449038A5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10.</w:t>
      </w:r>
      <w:r w:rsidRPr="005A0331">
        <w:rPr>
          <w:lang w:val="en-CA"/>
        </w:rPr>
        <w:tab/>
        <w:t>Surprised, amazed, astonished</w:t>
      </w:r>
    </w:p>
    <w:p w14:paraId="6BD9E82E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11.</w:t>
      </w:r>
      <w:r w:rsidRPr="005A0331">
        <w:rPr>
          <w:lang w:val="en-CA"/>
        </w:rPr>
        <w:tab/>
        <w:t>Sympathy, concern, compassion</w:t>
      </w:r>
    </w:p>
    <w:p w14:paraId="21AD2F8A" w14:textId="77777777" w:rsidR="005A0331" w:rsidRPr="005A0331" w:rsidRDefault="005A0331" w:rsidP="005A0331">
      <w:pPr>
        <w:rPr>
          <w:b/>
          <w:bCs/>
          <w:lang w:val="en-CA"/>
        </w:rPr>
      </w:pPr>
      <w:r w:rsidRPr="005A0331">
        <w:rPr>
          <w:b/>
          <w:bCs/>
          <w:lang w:val="en-CA"/>
        </w:rPr>
        <w:t>Negative emotions</w:t>
      </w:r>
    </w:p>
    <w:p w14:paraId="0C057A4E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12.</w:t>
      </w:r>
      <w:r w:rsidRPr="005A0331">
        <w:rPr>
          <w:lang w:val="en-CA"/>
        </w:rPr>
        <w:tab/>
        <w:t>Angry, irritated, annoyed</w:t>
      </w:r>
    </w:p>
    <w:p w14:paraId="4931CC84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13.</w:t>
      </w:r>
      <w:r w:rsidRPr="005A0331">
        <w:rPr>
          <w:lang w:val="en-CA"/>
        </w:rPr>
        <w:tab/>
        <w:t>Contemptuous, scornful, disdainful</w:t>
      </w:r>
    </w:p>
    <w:p w14:paraId="167FB70D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14.</w:t>
      </w:r>
      <w:r w:rsidRPr="005A0331">
        <w:rPr>
          <w:lang w:val="en-CA"/>
        </w:rPr>
        <w:tab/>
        <w:t>Disgust, distaste, revulsion</w:t>
      </w:r>
    </w:p>
    <w:p w14:paraId="3C9E320F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15.</w:t>
      </w:r>
      <w:r w:rsidRPr="005A0331">
        <w:rPr>
          <w:lang w:val="en-CA"/>
        </w:rPr>
        <w:tab/>
        <w:t>Repentant, guilty, blameworthy</w:t>
      </w:r>
    </w:p>
    <w:p w14:paraId="1BF3361A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16.</w:t>
      </w:r>
      <w:r w:rsidRPr="005A0331">
        <w:rPr>
          <w:lang w:val="en-CA"/>
        </w:rPr>
        <w:tab/>
        <w:t>Sad, downhearted, unhappy</w:t>
      </w:r>
    </w:p>
    <w:p w14:paraId="5C6F5651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17.</w:t>
      </w:r>
      <w:r w:rsidRPr="005A0331">
        <w:rPr>
          <w:lang w:val="en-CA"/>
        </w:rPr>
        <w:tab/>
        <w:t>Scared, fearful, afraid</w:t>
      </w:r>
    </w:p>
    <w:p w14:paraId="364F3738" w14:textId="77777777" w:rsidR="005A0331" w:rsidRPr="005A0331" w:rsidRDefault="005A0331" w:rsidP="005A0331">
      <w:pPr>
        <w:rPr>
          <w:b/>
          <w:bCs/>
          <w:lang w:val="en-CA"/>
        </w:rPr>
      </w:pPr>
      <w:r w:rsidRPr="005A0331">
        <w:rPr>
          <w:b/>
          <w:bCs/>
          <w:lang w:val="en-CA"/>
        </w:rPr>
        <w:t>Worrisome emotions</w:t>
      </w:r>
    </w:p>
    <w:p w14:paraId="1806385C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18.</w:t>
      </w:r>
      <w:r w:rsidRPr="005A0331">
        <w:rPr>
          <w:lang w:val="en-CA"/>
        </w:rPr>
        <w:tab/>
        <w:t>Embarrassed, self-conscious, blushing</w:t>
      </w:r>
    </w:p>
    <w:p w14:paraId="41ACF32B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19.</w:t>
      </w:r>
      <w:r w:rsidRPr="005A0331">
        <w:rPr>
          <w:lang w:val="en-CA"/>
        </w:rPr>
        <w:tab/>
        <w:t>Ashamed, humiliated, disgraced</w:t>
      </w:r>
    </w:p>
    <w:p w14:paraId="22F998FB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20.</w:t>
      </w:r>
      <w:r w:rsidRPr="005A0331">
        <w:rPr>
          <w:lang w:val="en-CA"/>
        </w:rPr>
        <w:tab/>
        <w:t>Anxious, panicky, nervous</w:t>
      </w:r>
    </w:p>
    <w:p w14:paraId="5C6E9F49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21.</w:t>
      </w:r>
      <w:r w:rsidRPr="005A0331">
        <w:rPr>
          <w:lang w:val="en-CA"/>
        </w:rPr>
        <w:tab/>
        <w:t>Embarrassed, inadequate, ashamed</w:t>
      </w:r>
    </w:p>
    <w:p w14:paraId="1AE1A603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22.</w:t>
      </w:r>
      <w:r w:rsidRPr="005A0331">
        <w:rPr>
          <w:lang w:val="en-CA"/>
        </w:rPr>
        <w:tab/>
        <w:t>Analytical, judgmental, critical</w:t>
      </w:r>
    </w:p>
    <w:p w14:paraId="5DAA898B" w14:textId="77777777" w:rsidR="005A0331" w:rsidRPr="005A0331" w:rsidRDefault="005A0331" w:rsidP="005A0331">
      <w:pPr>
        <w:rPr>
          <w:lang w:val="en-CA"/>
        </w:rPr>
      </w:pPr>
      <w:r w:rsidRPr="005A0331">
        <w:rPr>
          <w:b/>
          <w:lang w:val="en-CA"/>
        </w:rPr>
        <w:t>Excluded from the design</w:t>
      </w:r>
      <w:r w:rsidRPr="005A0331">
        <w:rPr>
          <w:lang w:val="en-CA"/>
        </w:rPr>
        <w:t>---</w:t>
      </w:r>
    </w:p>
    <w:p w14:paraId="726B8C22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t>*23.</w:t>
      </w:r>
      <w:r w:rsidRPr="005A0331">
        <w:rPr>
          <w:lang w:val="en-CA"/>
        </w:rPr>
        <w:tab/>
        <w:t>Sexual, desiring, flirtatious</w:t>
      </w:r>
    </w:p>
    <w:p w14:paraId="22EBF11C" w14:textId="77777777" w:rsidR="005A0331" w:rsidRPr="005A0331" w:rsidRDefault="005A0331" w:rsidP="005A0331">
      <w:pPr>
        <w:rPr>
          <w:lang w:val="en-CA"/>
        </w:rPr>
      </w:pPr>
    </w:p>
    <w:p w14:paraId="508D8348" w14:textId="77777777" w:rsidR="005A0331" w:rsidRPr="005A0331" w:rsidRDefault="005A0331" w:rsidP="005A0331">
      <w:pPr>
        <w:rPr>
          <w:lang w:val="en-CA"/>
        </w:rPr>
      </w:pPr>
      <w:r w:rsidRPr="005A0331">
        <w:rPr>
          <w:lang w:val="en-CA"/>
        </w:rPr>
        <w:lastRenderedPageBreak/>
        <w:t>*Emotion 23 (I feel “sexual, desiring, flirtatious”) was removed due to its irrelevance and not fitting any of the factor.</w:t>
      </w:r>
    </w:p>
    <w:p w14:paraId="18E4875A" w14:textId="5FF23F44" w:rsidR="00AD1398" w:rsidRDefault="005A0331" w:rsidP="005A0331">
      <w:r w:rsidRPr="005A0331">
        <w:br w:type="page"/>
      </w: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331"/>
    <w:rsid w:val="005374DE"/>
    <w:rsid w:val="005A0331"/>
    <w:rsid w:val="00871FE1"/>
    <w:rsid w:val="00AD1398"/>
    <w:rsid w:val="00F0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75621"/>
  <w15:chartTrackingRefBased/>
  <w15:docId w15:val="{CAF5CD78-6792-43D8-8F20-D40488BCD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3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3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3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3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3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3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3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148</Words>
  <Characters>846</Characters>
  <Application>Microsoft Office Word</Application>
  <DocSecurity>0</DocSecurity>
  <Lines>7</Lines>
  <Paragraphs>1</Paragraphs>
  <ScaleCrop>false</ScaleCrop>
  <Company>Springer Nature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2024-09-25T09:40:00Z</dcterms:created>
  <dcterms:modified xsi:type="dcterms:W3CDTF">2024-09-25T09:40:00Z</dcterms:modified>
</cp:coreProperties>
</file>