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092"/>
        <w:gridCol w:w="694"/>
        <w:gridCol w:w="4893"/>
        <w:gridCol w:w="1671"/>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Content>
            <w:tc>
              <w:tcPr>
                <w:tcW w:w="0" w:type="auto"/>
                <w:vAlign w:val="center"/>
              </w:tcPr>
              <w:p w14:paraId="069CBC2F" w14:textId="393D24F9" w:rsidR="00DB4B2C" w:rsidRPr="00410502" w:rsidRDefault="00FB20BC"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Content>
            <w:tc>
              <w:tcPr>
                <w:tcW w:w="0" w:type="auto"/>
                <w:vAlign w:val="center"/>
              </w:tcPr>
              <w:p w14:paraId="11CE00AF" w14:textId="22582D1F" w:rsidR="00DB4B2C" w:rsidRPr="00410502" w:rsidRDefault="00FB20BC"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Content>
            <w:tc>
              <w:tcPr>
                <w:tcW w:w="0" w:type="auto"/>
                <w:vAlign w:val="center"/>
              </w:tcPr>
              <w:p w14:paraId="0E118E1E" w14:textId="4F527151" w:rsidR="00DB4B2C" w:rsidRPr="00410502" w:rsidRDefault="00FB20BC"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Content>
            <w:tc>
              <w:tcPr>
                <w:tcW w:w="0" w:type="auto"/>
                <w:vAlign w:val="center"/>
              </w:tcPr>
              <w:p w14:paraId="3D477225" w14:textId="1DAC9EC9" w:rsidR="00DB4B2C" w:rsidRPr="00410502" w:rsidRDefault="00FB20BC" w:rsidP="006B2B65">
                <w:pPr>
                  <w:rPr>
                    <w:rFonts w:ascii="Arial" w:hAnsi="Arial" w:cs="Arial"/>
                    <w:sz w:val="20"/>
                    <w:szCs w:val="20"/>
                  </w:rPr>
                </w:pPr>
                <w:r>
                  <w:rPr>
                    <w:rFonts w:ascii="Arial" w:hAnsi="Arial" w:cs="Arial"/>
                    <w:sz w:val="20"/>
                    <w:szCs w:val="20"/>
                  </w:rPr>
                  <w:t>4</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Content>
            <w:tc>
              <w:tcPr>
                <w:tcW w:w="0" w:type="auto"/>
                <w:vAlign w:val="center"/>
              </w:tcPr>
              <w:p w14:paraId="409342E1" w14:textId="69E107A5" w:rsidR="00DB4B2C" w:rsidRPr="00410502" w:rsidRDefault="00FB20BC" w:rsidP="006B2B65">
                <w:pPr>
                  <w:rPr>
                    <w:rFonts w:ascii="Arial" w:hAnsi="Arial" w:cs="Arial"/>
                    <w:sz w:val="20"/>
                    <w:szCs w:val="20"/>
                  </w:rPr>
                </w:pPr>
                <w:r>
                  <w:rPr>
                    <w:rFonts w:ascii="Arial" w:hAnsi="Arial" w:cs="Arial"/>
                    <w:sz w:val="20"/>
                    <w:szCs w:val="20"/>
                  </w:rPr>
                  <w:t>4</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Content>
            <w:tc>
              <w:tcPr>
                <w:tcW w:w="0" w:type="auto"/>
                <w:vAlign w:val="center"/>
              </w:tcPr>
              <w:p w14:paraId="164C8DAC" w14:textId="3745C162" w:rsidR="00DB4B2C" w:rsidRPr="00410502" w:rsidRDefault="00FB20BC" w:rsidP="006B2B65">
                <w:pPr>
                  <w:rPr>
                    <w:rFonts w:ascii="Arial" w:hAnsi="Arial" w:cs="Arial"/>
                    <w:sz w:val="20"/>
                    <w:szCs w:val="20"/>
                  </w:rPr>
                </w:pPr>
                <w:r>
                  <w:rPr>
                    <w:rFonts w:ascii="Arial" w:hAnsi="Arial" w:cs="Arial"/>
                    <w:sz w:val="20"/>
                    <w:szCs w:val="20"/>
                  </w:rPr>
                  <w:t>4-5</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Content>
            <w:tc>
              <w:tcPr>
                <w:tcW w:w="0" w:type="auto"/>
                <w:vAlign w:val="center"/>
              </w:tcPr>
              <w:p w14:paraId="4CBB42E1" w14:textId="267DF2CB" w:rsidR="00DB4B2C" w:rsidRPr="00410502" w:rsidRDefault="00FB20BC" w:rsidP="006B2B65">
                <w:pPr>
                  <w:rPr>
                    <w:rFonts w:ascii="Arial" w:hAnsi="Arial" w:cs="Arial"/>
                    <w:sz w:val="20"/>
                    <w:szCs w:val="20"/>
                  </w:rPr>
                </w:pPr>
                <w:r>
                  <w:rPr>
                    <w:rFonts w:ascii="Arial" w:hAnsi="Arial" w:cs="Arial"/>
                    <w:sz w:val="20"/>
                    <w:szCs w:val="20"/>
                  </w:rPr>
                  <w:t>4</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Content>
            <w:tc>
              <w:tcPr>
                <w:tcW w:w="0" w:type="auto"/>
                <w:vAlign w:val="center"/>
              </w:tcPr>
              <w:p w14:paraId="1CDC3935" w14:textId="5727A252" w:rsidR="00DB4B2C" w:rsidRPr="00410502" w:rsidRDefault="00EC7B6F" w:rsidP="006B2B65">
                <w:pPr>
                  <w:rPr>
                    <w:rFonts w:ascii="Arial" w:hAnsi="Arial" w:cs="Arial"/>
                    <w:sz w:val="20"/>
                    <w:szCs w:val="20"/>
                  </w:rPr>
                </w:pPr>
                <w:r>
                  <w:rPr>
                    <w:rFonts w:ascii="Arial" w:hAnsi="Arial" w:cs="Arial"/>
                    <w:sz w:val="20"/>
                    <w:szCs w:val="20"/>
                  </w:rPr>
                  <w:t>Supplementary Material 1</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Content>
            <w:tc>
              <w:tcPr>
                <w:tcW w:w="0" w:type="auto"/>
                <w:vAlign w:val="center"/>
              </w:tcPr>
              <w:p w14:paraId="1A0EA094" w14:textId="6706B201" w:rsidR="00DB4B2C" w:rsidRPr="00410502" w:rsidRDefault="00FB20BC" w:rsidP="006B2B65">
                <w:pPr>
                  <w:rPr>
                    <w:rFonts w:ascii="Arial" w:hAnsi="Arial" w:cs="Arial"/>
                    <w:sz w:val="20"/>
                    <w:szCs w:val="20"/>
                  </w:rPr>
                </w:pPr>
                <w:r>
                  <w:rPr>
                    <w:rFonts w:ascii="Arial" w:hAnsi="Arial" w:cs="Arial"/>
                    <w:sz w:val="20"/>
                    <w:szCs w:val="20"/>
                  </w:rPr>
                  <w:t>4-5</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Content>
            <w:tc>
              <w:tcPr>
                <w:tcW w:w="0" w:type="auto"/>
                <w:vAlign w:val="center"/>
              </w:tcPr>
              <w:p w14:paraId="67341785" w14:textId="6D7D822A" w:rsidR="00DB4B2C" w:rsidRPr="00410502" w:rsidRDefault="00FB20BC" w:rsidP="006B2B65">
                <w:pPr>
                  <w:rPr>
                    <w:rFonts w:ascii="Arial" w:hAnsi="Arial" w:cs="Arial"/>
                    <w:sz w:val="20"/>
                    <w:szCs w:val="20"/>
                  </w:rPr>
                </w:pPr>
                <w:r>
                  <w:rPr>
                    <w:rFonts w:ascii="Arial" w:hAnsi="Arial" w:cs="Arial"/>
                    <w:sz w:val="20"/>
                    <w:szCs w:val="20"/>
                  </w:rPr>
                  <w:t>8</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Content>
            <w:tc>
              <w:tcPr>
                <w:tcW w:w="0" w:type="auto"/>
                <w:vAlign w:val="center"/>
              </w:tcPr>
              <w:p w14:paraId="6267AA69" w14:textId="534E934B" w:rsidR="00DB4B2C" w:rsidRPr="00410502" w:rsidRDefault="00FB20BC" w:rsidP="006B2B65">
                <w:pPr>
                  <w:rPr>
                    <w:rFonts w:ascii="Arial" w:hAnsi="Arial" w:cs="Arial"/>
                    <w:sz w:val="20"/>
                    <w:szCs w:val="20"/>
                  </w:rPr>
                </w:pPr>
                <w:r>
                  <w:rPr>
                    <w:rFonts w:ascii="Arial" w:hAnsi="Arial" w:cs="Arial"/>
                    <w:sz w:val="20"/>
                    <w:szCs w:val="20"/>
                  </w:rPr>
                  <w:t>5-8</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 xml:space="preserve">Critical appraisal of individual </w:t>
            </w:r>
            <w:r w:rsidRPr="00410502">
              <w:rPr>
                <w:rFonts w:ascii="Arial" w:hAnsi="Arial" w:cs="Arial"/>
                <w:sz w:val="20"/>
                <w:szCs w:val="20"/>
              </w:rPr>
              <w:lastRenderedPageBreak/>
              <w:t>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lastRenderedPageBreak/>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Content>
            <w:tc>
              <w:tcPr>
                <w:tcW w:w="0" w:type="auto"/>
                <w:vAlign w:val="center"/>
              </w:tcPr>
              <w:p w14:paraId="238FDA2D" w14:textId="01F3854C" w:rsidR="00DB4B2C" w:rsidRPr="00410502" w:rsidRDefault="00FB20BC"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Content>
            <w:tc>
              <w:tcPr>
                <w:tcW w:w="0" w:type="auto"/>
                <w:vAlign w:val="center"/>
              </w:tcPr>
              <w:p w14:paraId="3AD60FD9" w14:textId="661383DA" w:rsidR="00DB4B2C" w:rsidRPr="00410502" w:rsidRDefault="00FB20BC" w:rsidP="006B2B65">
                <w:pPr>
                  <w:rPr>
                    <w:rFonts w:ascii="Arial" w:hAnsi="Arial" w:cs="Arial"/>
                    <w:sz w:val="20"/>
                    <w:szCs w:val="20"/>
                  </w:rPr>
                </w:pPr>
                <w:r>
                  <w:rPr>
                    <w:rFonts w:ascii="Arial" w:hAnsi="Arial" w:cs="Arial"/>
                    <w:sz w:val="20"/>
                    <w:szCs w:val="20"/>
                  </w:rPr>
                  <w:t>8</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Content>
            <w:tc>
              <w:tcPr>
                <w:tcW w:w="0" w:type="auto"/>
                <w:vAlign w:val="center"/>
              </w:tcPr>
              <w:p w14:paraId="2B8181F1" w14:textId="1716646B" w:rsidR="00DB4B2C" w:rsidRPr="00410502" w:rsidRDefault="00FB20BC" w:rsidP="006B2B65">
                <w:pPr>
                  <w:rPr>
                    <w:rFonts w:ascii="Arial" w:hAnsi="Arial" w:cs="Arial"/>
                    <w:sz w:val="20"/>
                    <w:szCs w:val="20"/>
                  </w:rPr>
                </w:pPr>
                <w:r>
                  <w:rPr>
                    <w:rFonts w:ascii="Arial" w:hAnsi="Arial" w:cs="Arial"/>
                    <w:sz w:val="20"/>
                    <w:szCs w:val="20"/>
                  </w:rPr>
                  <w:t>8</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Content>
            <w:tc>
              <w:tcPr>
                <w:tcW w:w="0" w:type="auto"/>
                <w:vAlign w:val="center"/>
              </w:tcPr>
              <w:p w14:paraId="666E17BC" w14:textId="70A4D46B" w:rsidR="00DB4B2C" w:rsidRPr="00410502" w:rsidRDefault="00FB20BC" w:rsidP="006B2B65">
                <w:pPr>
                  <w:rPr>
                    <w:rFonts w:ascii="Arial" w:hAnsi="Arial" w:cs="Arial"/>
                    <w:sz w:val="20"/>
                    <w:szCs w:val="20"/>
                  </w:rPr>
                </w:pPr>
                <w:r>
                  <w:rPr>
                    <w:rFonts w:ascii="Arial" w:hAnsi="Arial" w:cs="Arial"/>
                    <w:sz w:val="20"/>
                    <w:szCs w:val="20"/>
                  </w:rPr>
                  <w:t>8</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Content>
            <w:tc>
              <w:tcPr>
                <w:tcW w:w="0" w:type="auto"/>
                <w:vAlign w:val="center"/>
              </w:tcPr>
              <w:p w14:paraId="12770347" w14:textId="19C46816" w:rsidR="00DB4B2C" w:rsidRPr="00410502" w:rsidRDefault="00FB20BC"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Content>
            <w:tc>
              <w:tcPr>
                <w:tcW w:w="0" w:type="auto"/>
                <w:vAlign w:val="center"/>
              </w:tcPr>
              <w:p w14:paraId="5216E7AB" w14:textId="74133407" w:rsidR="00DB4B2C" w:rsidRPr="00410502" w:rsidRDefault="00FB20BC" w:rsidP="006B2B65">
                <w:pPr>
                  <w:rPr>
                    <w:rFonts w:ascii="Arial" w:hAnsi="Arial" w:cs="Arial"/>
                    <w:sz w:val="20"/>
                    <w:szCs w:val="20"/>
                  </w:rPr>
                </w:pPr>
                <w:r>
                  <w:rPr>
                    <w:rFonts w:ascii="Arial" w:hAnsi="Arial" w:cs="Arial"/>
                    <w:sz w:val="20"/>
                    <w:szCs w:val="20"/>
                  </w:rPr>
                  <w:t>9-12</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Content>
            <w:tc>
              <w:tcPr>
                <w:tcW w:w="0" w:type="auto"/>
                <w:vAlign w:val="center"/>
              </w:tcPr>
              <w:p w14:paraId="71489CEE" w14:textId="3DA65658" w:rsidR="00DB4B2C" w:rsidRPr="00410502" w:rsidRDefault="00FB20BC" w:rsidP="006B2B65">
                <w:pPr>
                  <w:rPr>
                    <w:rFonts w:ascii="Arial" w:hAnsi="Arial" w:cs="Arial"/>
                    <w:sz w:val="20"/>
                    <w:szCs w:val="20"/>
                  </w:rPr>
                </w:pPr>
                <w:r>
                  <w:rPr>
                    <w:rFonts w:ascii="Arial" w:hAnsi="Arial" w:cs="Arial"/>
                    <w:sz w:val="20"/>
                    <w:szCs w:val="20"/>
                  </w:rPr>
                  <w:t>9-12</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Content>
            <w:tc>
              <w:tcPr>
                <w:tcW w:w="0" w:type="auto"/>
                <w:vAlign w:val="center"/>
              </w:tcPr>
              <w:p w14:paraId="27450F34" w14:textId="74362DDE" w:rsidR="00DB4B2C" w:rsidRPr="00410502" w:rsidRDefault="00FB20BC" w:rsidP="006B2B65">
                <w:pPr>
                  <w:rPr>
                    <w:rFonts w:ascii="Arial" w:hAnsi="Arial" w:cs="Arial"/>
                    <w:sz w:val="20"/>
                    <w:szCs w:val="20"/>
                  </w:rPr>
                </w:pPr>
                <w:r>
                  <w:rPr>
                    <w:rFonts w:ascii="Arial" w:hAnsi="Arial" w:cs="Arial"/>
                    <w:sz w:val="20"/>
                    <w:szCs w:val="20"/>
                  </w:rPr>
                  <w:t>12-14</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Content>
            <w:tc>
              <w:tcPr>
                <w:tcW w:w="0" w:type="auto"/>
                <w:vAlign w:val="center"/>
              </w:tcPr>
              <w:p w14:paraId="20712F37" w14:textId="6962FD27" w:rsidR="00DB4B2C" w:rsidRPr="00410502" w:rsidRDefault="00FB20BC" w:rsidP="006B2B65">
                <w:pPr>
                  <w:rPr>
                    <w:rFonts w:ascii="Arial" w:hAnsi="Arial" w:cs="Arial"/>
                    <w:sz w:val="20"/>
                    <w:szCs w:val="20"/>
                  </w:rPr>
                </w:pPr>
                <w:r>
                  <w:rPr>
                    <w:rFonts w:ascii="Arial" w:hAnsi="Arial" w:cs="Arial"/>
                    <w:sz w:val="20"/>
                    <w:szCs w:val="20"/>
                  </w:rPr>
                  <w:t>14</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Content>
            <w:tc>
              <w:tcPr>
                <w:tcW w:w="0" w:type="auto"/>
                <w:vAlign w:val="center"/>
              </w:tcPr>
              <w:p w14:paraId="3EF42E18" w14:textId="493A5E91" w:rsidR="00DB4B2C" w:rsidRPr="00410502" w:rsidRDefault="00FB20BC" w:rsidP="006B2B65">
                <w:pPr>
                  <w:rPr>
                    <w:rFonts w:ascii="Arial" w:hAnsi="Arial" w:cs="Arial"/>
                    <w:sz w:val="20"/>
                    <w:szCs w:val="20"/>
                  </w:rPr>
                </w:pPr>
                <w:r>
                  <w:rPr>
                    <w:rFonts w:ascii="Arial" w:hAnsi="Arial" w:cs="Arial"/>
                    <w:sz w:val="20"/>
                    <w:szCs w:val="20"/>
                  </w:rPr>
                  <w:t>15</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Content>
            <w:tc>
              <w:tcPr>
                <w:tcW w:w="0" w:type="auto"/>
                <w:vAlign w:val="center"/>
              </w:tcPr>
              <w:p w14:paraId="5224A8F5" w14:textId="2E42296A" w:rsidR="00DB4B2C" w:rsidRPr="00410502" w:rsidRDefault="00FB20BC" w:rsidP="006B2B65">
                <w:pPr>
                  <w:rPr>
                    <w:rFonts w:ascii="Arial" w:hAnsi="Arial" w:cs="Arial"/>
                    <w:sz w:val="20"/>
                    <w:szCs w:val="20"/>
                  </w:rPr>
                </w:pPr>
                <w:r>
                  <w:rPr>
                    <w:rFonts w:ascii="Arial" w:hAnsi="Arial" w:cs="Arial"/>
                    <w:sz w:val="20"/>
                    <w:szCs w:val="20"/>
                  </w:rPr>
                  <w:t>15</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B40C66" w14:textId="77777777" w:rsidR="00D703F4" w:rsidRDefault="00D703F4" w:rsidP="008F00FC">
      <w:pPr>
        <w:spacing w:after="0" w:line="240" w:lineRule="auto"/>
      </w:pPr>
      <w:r>
        <w:separator/>
      </w:r>
    </w:p>
  </w:endnote>
  <w:endnote w:type="continuationSeparator" w:id="0">
    <w:p w14:paraId="14C69C31" w14:textId="77777777" w:rsidR="00D703F4" w:rsidRDefault="00D703F4"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BDF899" w14:textId="789021A0" w:rsidR="00A20945" w:rsidRPr="00C96CC3" w:rsidRDefault="00000000"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fLuJcwIAAGUFAAAOAAAAZHJzL2Uyb0RvYy54bWysVEtv2zAMvg/YfxB0X52kSbcGdYqsRYcB&#13;&#10;RVusHXpWZCkRJouaxMTOfv0o2Xms66XDLjYlfiTFj4+Ly7a2bKNCNOBKPjwZcKachMq4Zcm/P918&#13;&#10;+MRZROEqYcGpkm9V5Jez9+8uGj9VI1iBrVRg5MTFaeNLvkL006KIcqVqEU/AK0dKDaEWSMewLKog&#13;&#10;GvJe22I0GJwVDYTKB5AqRrq97pR8lv1rrSTeax0VMltyehvmb8jfRfoWswsxXQbhV0b2zxD/8Ipa&#13;&#10;GEdB966uBQq2DuYvV7WRASJoPJFQF6C1kSrnQNkMBy+yeVwJr3IuRE70e5ri/3Mr7zaP/iEwbD9D&#13;&#10;SwVMhDQ+TiNdpnxaHer0p5cy0hOF2z1tqkUmk9HpZDSZkEqSbnI+SDK5KQ7WPkT8oqBmSSh5oLJk&#13;&#10;tsTmNmIH3UFSsAjWVDfG2nxIraCubGAbQUW0mN9Izv9AWceakp+dUuhk5CCZd56tSzcqN0Mf7pBh&#13;&#10;lnBrVcJY901pZqqc6CuxhZTK7eNndEJpCvUWwx5/eNVbjLs8yCJHBod749o4CDn7PD0HyqofO8p0&#13;&#10;h6faHOWdRGwXbV/5BVRbaogA3axEL28MVe1WRHwQgYaDCk0Dj/f00RaIdeglzlYQfr12n/DUs6Tl&#13;&#10;rKFhK3n8uRZBcWa/Ourm8+F4nKYzH8aTjyM6hGPN4ljj1vUVUCsMabV4mcWER7sTdYD6mfbCPEUl&#13;&#10;lXCSYpccd+IVdiuA9opU83kG0Tx6gbfu0cvkOtGbevKpfRbB942L1PJ3sBtLMX3Rvx02WTqYrxG0&#13;&#10;yc2dCO5Y7YmnWc7j0e+dtCyOzxl12I6z3wAAAP//AwBQSwMEFAAGAAgAAAAhALJvKXflAAAADQEA&#13;&#10;AA8AAABkcnMvZG93bnJldi54bWxMj0tPwzAQhO9I/Adrkbig1qEpoU2zqRCPInGj4SFubrwkEbEd&#13;&#10;xW4S/j3LCS4r7Y5mdr5sO5lWDNT7xlmEy3kEgmzpdGMrhJfiYbYC4YOyWrXOEsI3edjmpyeZSrUb&#13;&#10;7TMN+1AJDrE+VQh1CF0qpS9rMsrPXUeWtU/XGxV47SupezVyuGnlIooSaVRj+UOtOrqtqfzaHw3C&#13;&#10;x0X1/uSn3esYX8Xd/eNQXL/pAvH8bLrb8LjZgAg0hT8H/DJwf8i52MEdrfaiRYgT5gkIs3gJgvXF&#13;&#10;cs2HA8JqnYDMM/mfIv8BAAD//wMAUEsBAi0AFAAGAAgAAAAhALaDOJL+AAAA4QEAABMAAAAAAAAA&#13;&#10;AAAAAAAAAAAAAFtDb250ZW50X1R5cGVzXS54bWxQSwECLQAUAAYACAAAACEAOP0h/9YAAACUAQAA&#13;&#10;CwAAAAAAAAAAAAAAAAAvAQAAX3JlbHMvLnJlbHNQSwECLQAUAAYACAAAACEAoHy7iXMCAABlBQAA&#13;&#10;DgAAAAAAAAAAAAAAAAAuAgAAZHJzL2Uyb0RvYy54bWxQSwECLQAUAAYACAAAACEAsm8pd+UAAAAN&#13;&#10;AQAADwAAAAAAAAAAAAAAAADNBAAAZHJzL2Rvd25yZXYueG1sUEsFBgAAAAAEAAQA8wAAAN8FAAAA&#13;&#10;AA==&#13;&#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FD36B1"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OItLIriAAAAEgEAAA8AAABk&#13;&#10;cnMvZG93bnJldi54bWxMT8tOwzAQvCPxD9YicWuduIWUNE6FQHBEtMDdiU0S1V5HsfPg79me4LKa&#13;&#10;1czOzhSHxVk2mSF0HiWk6wSYwdrrDhsJnx8vqx2wEBVqZT0aCT8mwKG8vipUrv2MRzOdYsPIBEOu&#13;&#10;JLQx9jnnoW6NU2Hte4PEffvBqUjr0HA9qJnMneUiSe65Ux3Sh1b15qk19fk0OglintLp9b2qH+wu&#13;&#10;ZF/NecRjfJPy9mZ53tN43AOLZol/F3DpQPmhpGCVH1EHZiWsxDbNSEtMkglgF8kmvSNUEdpuBPCy&#13;&#10;4P+rlL8AAAD//wMAUEsBAi0AFAAGAAgAAAAhALaDOJL+AAAA4QEAABMAAAAAAAAAAAAAAAAAAAAA&#13;&#10;AFtDb250ZW50X1R5cGVzXS54bWxQSwECLQAUAAYACAAAACEAOP0h/9YAAACUAQAACwAAAAAAAAAA&#13;&#10;AAAAAAAvAQAAX3JlbHMvLnJlbHNQSwECLQAUAAYACAAAACEA+6fE1qcEAADkEAAADgAAAAAAAAAA&#13;&#10;AAAAAAAuAgAAZHJzL2Uyb0RvYy54bWxQSwECLQAUAAYACAAAACEA4i0siuIAAAASAQAADwAAAAAA&#13;&#10;AAAAAAAAAAABBwAAZHJzL2Rvd25yZXYueG1sUEsFBgAAAAAEAAQA8wAAABAIA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00C5FB" w14:textId="77777777" w:rsidR="00D703F4" w:rsidRDefault="00D703F4" w:rsidP="008F00FC">
      <w:pPr>
        <w:spacing w:after="0" w:line="240" w:lineRule="auto"/>
      </w:pPr>
      <w:r>
        <w:separator/>
      </w:r>
    </w:p>
  </w:footnote>
  <w:footnote w:type="continuationSeparator" w:id="0">
    <w:p w14:paraId="30CE0EBA" w14:textId="77777777" w:rsidR="00D703F4" w:rsidRDefault="00D703F4"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A5BC93"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KjFKngIAAPcFAAAOAAAAZHJzL2Uyb0RvYy54bWysVNtu2zAMfR+wfxD0vtrO0q4L6hRBiw4D&#13;&#10;ui5oO/RZlaXYgCxqlHLb14+SLwm6oQWG5UGhLPKQPLxcXO5awzYKfQO25MVJzpmyEqrGrkr+4/Hm&#13;&#10;wzlnPghbCQNWlXyvPL+cv393sXUzNYEaTKWQEYj1s60reR2Cm2WZl7VqhT8Bpyw9asBWBLriKqtQ&#13;&#10;bAm9Ndkkz8+yLWDlEKTynr5ed498nvC1VjJ819qrwEzJKbaQTkznczyz+YWYrVC4upF9GOIfomhF&#13;&#10;Y8npCHUtgmBrbP6AahuJ4EGHEwltBlo3UqUcKJsif5HNQy2cSrkQOd6NNPn/ByvvNg9uiUTD1vmZ&#13;&#10;JzFmsdPYxn+Kj+0SWfuRLLULTNLHIp9+LIrpKWeSHieT87M80ZkdzB368EVBy6JQcqRqJJLE5tYH&#13;&#10;ckmqg0rPXXXTGJNkTyqdwBxQwnmyTH2hrgyyjaCKCimVDUWsImGt/LFBkcffa1ZR26zbb1B1aKfJ&#13;&#10;oMMaHY3IyUEflBOhZvEouWxQmlgkMdMU+yPcU5ax23r/seV6sc+YzDpQFGO6xkYACzH9Ti1+yQ41&#13;&#10;SVLYG5WCtvdKs6aiKkzeStDXolJv5Wci4JDCiF28ht1FGVPuTVWattH4VeY749EieQYbRuO2sYB/&#13;&#10;827GYutOfyCpoyay9AzVfokMoZt17+RNQ+13K3xYCqThpjVAC4tea8BfnG1p+Evuf64FKs7MV0vN&#13;&#10;9rmYTuO2SJfp6acJXfD45fn4xa7bK4gVp1XnZBKjfjCDqBHaJ9pTi+iVnoSV5Jt6J+BwuQrdUqJN&#13;&#10;J9VikdRoQ1CP3doHJyN4ZCmOy+PuSaDrZyrQON7BsCjE7MVodbrR0sJiHUA3ae4OPPX80XYZejJu&#13;&#10;wri+ju9J67Cv578BAAD//wMAUEsDBBQABgAIAAAAIQBYtVZb5wAAABIBAAAPAAAAZHJzL2Rvd25y&#13;&#10;ZXYueG1sTI9NT4NAEIbvJv6HzZh4a5dihUpZGmP1ZGNSbNJw27JTQNldwi4F/73Tk14m8/nO+6Sb&#13;&#10;Sbfsgr1rrBGwmAfA0JRWNaYScPh8m62AOS+Nkq01KOAHHWyy25tUJsqOZo+X3FeMRIxLpIDa+y7h&#13;&#10;3JU1aunmtkNDs7PttfRU9hVXvRxJXLc8DIKIa9kY+lDLDl9qLL/zQQt4DYt8HIpuZ/cfxerrfBy3&#13;&#10;wXslxP3dtF1TeF4D8zj5vwu4MpB/yMjYyQ5GOdYKmC2Wj0TkKYvDCNh1ZfkUx8BO1HqIIuBZyv+j&#13;&#10;ZL8AAAD//wMAUEsBAi0AFAAGAAgAAAAhALaDOJL+AAAA4QEAABMAAAAAAAAAAAAAAAAAAAAAAFtD&#13;&#10;b250ZW50X1R5cGVzXS54bWxQSwECLQAUAAYACAAAACEAOP0h/9YAAACUAQAACwAAAAAAAAAAAAAA&#13;&#10;AAAvAQAAX3JlbHMvLnJlbHNQSwECLQAUAAYACAAAACEAdyoxSp4CAAD3BQAADgAAAAAAAAAAAAAA&#13;&#10;AAAuAgAAZHJzL2Uyb0RvYy54bWxQSwECLQAUAAYACAAAACEAWLVWW+cAAAASAQAADwAAAAAAAAAA&#13;&#10;AAAAAAD4BAAAZHJzL2Rvd25yZXYueG1sUEsFBgAAAAAEAAQA8wAAAAwGAAAAAA==&#13;&#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062964D"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p8TWpwQAAOQQAAAOAAAAZHJzL2Uyb0RvYy54bWzsWF1v2zYUfR+w/0DocUBi+dsx6hRZigwD&#13;&#10;0i5oMqR7ZCjKEkCRGknHTn/9DinRZtykUro9rgUk0rwfvOfcS/Hm3ftdJcgj16ZUcpUMT9OEcMlU&#13;&#10;Vsr1Kvnz7upkkRBjqcyoUJKvkidukvfnP//0blsv+UgVSmRcExiRZrmtV0lhbb0cDAwreEXNqaq5&#13;&#10;xGKudEUtpno9yDTdwnolBqM0nQ22Sme1Vowbg18/NIvJubef55zZP/LccEvEKsHerH9q/3xwz8H5&#13;&#10;O7pca1oXJWu3QX9gFxUtJZzuTX2glpKNLr8xVZVMK6Nye8pUNVB5XjLuY0A0w/QomtuC1tzHAnBM&#13;&#10;vYfJ/Hdm2afH2/pGA4ZtbZYGQxfFLteVe2N/ZOfBetqDxXeWMPx4tljMxsNpQhjWRqPFLPVoDg7a&#13;&#10;bGPsb1x5S/Tx2tgG7AwjD1VGJK2QE0xJaUrLv4CgvBLA/5cBScmWLGb435gFssfifz0XL8hhEy9I&#13;&#10;fxlGxlvD3S5ipZR0uRj9iItYqYmg08848tMDp1i8p4fJ2zw8F++CKeZtMRuOxvNuImKdbiJi2v7n&#13;&#10;uqMwYvL60hHrdNMRk9fXQ6wznrY+zqbhxD4+DP59efdxEtdq77yKlVB+iKEp8O8EE1fs2wu8j4eY&#13;&#10;wL6UxDp90IophI/xeBzq/GzWfniPaXx2po8mkwapxWTyivy3tJ/Nup3Ex0MfJzGDnvY+TmIl0I4Y&#13;&#10;OoOJae/jIpbv6SLmsC8nsc4xXPjcr8MHnRbhG892sv3IY0Souwum/npUK+MuFPEXH7eHMAX7uCLA&#13;&#10;JLTcDaFDGTTGysM3KYOeWHn0JmUAHyuP36QMOGNln9oh5ubdYqdxe3X3VuHvrTYhuLfqhODe+uAc&#13;&#10;0mVNrYM8DMl2lbTpmZDCX8pc5bjlSj3yO+UFrSOgod5vBIy22z8ICflcGFZRsm7bB+kgE951aziS&#13;&#10;9VnfGg9i4d2IB6svSbLNQ8l+5V/jrZwM0+m43clons49bQDiOKgTBDhvQTpeO4Tw3AMTyvAm/xyw&#13;&#10;PhH3CDtioussOobsqhSC5KJE1yLR24AeZe9LW/hbO3ohD/zatAStDUHyhzrw/Q2/FJo8UjBMGePS&#13;&#10;hjRaG0dUUBim7p839oqWkxab6qPKGmvzqVNoItmr+HCcZUSy35QLj7gHarDUTLhmgy5zBHanPrvs&#13;&#10;Q8a1/l3atcMYI7q0peBeFnGAHr9Z12eFcSMdAPN79cUtlQOwWRX4ZXBoQPzIPgneSH/mOSkzZO3o&#13;&#10;dRQatE1BM96A4DB4GQQhYTDEubfdGnB95zEv4WBxuLSq3LeWe+Xv0BOU9xres5J2r1yVUumXIhM2&#13;&#10;KOeNfACpgcah9KCypxvtMs93aaZmV6U29poae0M1Oil8g9GdY7VQ+mtCtuh0V4n5e0M1Elb8LpGR&#13;&#10;Z8PJBGLWTybT+QgTHa88xCtyU10qUI3DF9780MlbEYa5VtU9mvIL5xVLVDL4RoJZnF3N5NJijiW0&#13;&#10;9YxfXPgx2mEk4rW8rVmonRqR3O3uqa6JG64Si97zkwpdMV2GphIpfZB1+Ep1sbEqL13H6fOqwamd&#13;&#10;oJXGCGXQtP2uV4/nXurwx4nzfwAAAP//AwBQSwMEFAAGAAgAAAAhAJMUFB/hAAAAEQEAAA8AAABk&#13;&#10;cnMvZG93bnJldi54bWxMT8lOwzAQvSPxD9ZU4tY6TZDTpnEqBIIjogXuTuwmUeNxFDsLf8/0BJfR&#13;&#10;LG/ekh8X27HJDL51KGG7iYAZrJxusZbw9fm63gHzQaFWnUMj4cd4OBb3d7nKtJvxZKZzqBmRoM+U&#13;&#10;hCaEPuPcV42xym9cb5BuFzdYFWgcaq4HNRO57XgcRYJb1SIpNKo3z42prufRSojnaTu9fZTVvtv5&#13;&#10;9Lu+jngK71I+rJaXA5WnA7BglvD3AbcM5B8KMla6EbVnnYS1SGKCUpPGAtgN8bhPUmAlrRIhgBc5&#13;&#10;/5+k+AUAAP//AwBQSwECLQAUAAYACAAAACEAtoM4kv4AAADhAQAAEwAAAAAAAAAAAAAAAAAAAAAA&#13;&#10;W0NvbnRlbnRfVHlwZXNdLnhtbFBLAQItABQABgAIAAAAIQA4/SH/1gAAAJQBAAALAAAAAAAAAAAA&#13;&#10;AAAAAC8BAABfcmVscy8ucmVsc1BLAQItABQABgAIAAAAIQD7p8TWpwQAAOQQAAAOAAAAAAAAAAAA&#13;&#10;AAAAAC4CAABkcnMvZTJvRG9jLnhtbFBLAQItABQABgAIAAAAIQCTFBQf4QAAABEBAAAPAAAAAAAA&#13;&#10;AAAAAAAAAAEHAABkcnMvZG93bnJldi54bWxQSwUGAAAAAAQABADzAAAADwgAAAAA&#13;&#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8582470">
    <w:abstractNumId w:val="4"/>
  </w:num>
  <w:num w:numId="2" w16cid:durableId="1397045498">
    <w:abstractNumId w:val="5"/>
  </w:num>
  <w:num w:numId="3" w16cid:durableId="1314487468">
    <w:abstractNumId w:val="7"/>
  </w:num>
  <w:num w:numId="4" w16cid:durableId="81005296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7656521">
    <w:abstractNumId w:val="9"/>
  </w:num>
  <w:num w:numId="6" w16cid:durableId="692150122">
    <w:abstractNumId w:val="8"/>
  </w:num>
  <w:num w:numId="7" w16cid:durableId="49958679">
    <w:abstractNumId w:val="0"/>
  </w:num>
  <w:num w:numId="8" w16cid:durableId="1719695380">
    <w:abstractNumId w:val="6"/>
  </w:num>
  <w:num w:numId="9" w16cid:durableId="963000992">
    <w:abstractNumId w:val="2"/>
  </w:num>
  <w:num w:numId="10" w16cid:durableId="8531124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869F3"/>
    <w:rsid w:val="005B2EA2"/>
    <w:rsid w:val="005D5A41"/>
    <w:rsid w:val="006014F6"/>
    <w:rsid w:val="006065A1"/>
    <w:rsid w:val="00627303"/>
    <w:rsid w:val="00636C96"/>
    <w:rsid w:val="00644D86"/>
    <w:rsid w:val="0066796D"/>
    <w:rsid w:val="006737C3"/>
    <w:rsid w:val="006805F3"/>
    <w:rsid w:val="00682A11"/>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A1515"/>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73A70"/>
    <w:rsid w:val="00B85F7C"/>
    <w:rsid w:val="00BB554E"/>
    <w:rsid w:val="00C07F77"/>
    <w:rsid w:val="00C31A64"/>
    <w:rsid w:val="00C97AC3"/>
    <w:rsid w:val="00CB3347"/>
    <w:rsid w:val="00CE29A4"/>
    <w:rsid w:val="00D5306E"/>
    <w:rsid w:val="00D703F4"/>
    <w:rsid w:val="00DB140C"/>
    <w:rsid w:val="00DB4B2C"/>
    <w:rsid w:val="00DE5B2B"/>
    <w:rsid w:val="00E36760"/>
    <w:rsid w:val="00E37439"/>
    <w:rsid w:val="00E453DC"/>
    <w:rsid w:val="00E7703B"/>
    <w:rsid w:val="00E83084"/>
    <w:rsid w:val="00E86273"/>
    <w:rsid w:val="00E960E8"/>
    <w:rsid w:val="00EB3A3C"/>
    <w:rsid w:val="00EC7B6F"/>
    <w:rsid w:val="00EF3309"/>
    <w:rsid w:val="00F63586"/>
    <w:rsid w:val="00F661BF"/>
    <w:rsid w:val="00F8401A"/>
    <w:rsid w:val="00F911F0"/>
    <w:rsid w:val="00FB20BC"/>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2525D"/>
  <w15:docId w15:val="{0E9CBA53-8930-A744-AE20-8AC6FF042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682A11"/>
    <w:rsid w:val="00880F29"/>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4.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5.xml><?xml version="1.0" encoding="utf-8"?>
<ds:datastoreItem xmlns:ds="http://schemas.openxmlformats.org/officeDocument/2006/customXml" ds:itemID="{6EE38350-9134-45CE-9A81-881B472B5096}">
  <ds:schemaRefs>
    <ds:schemaRef ds:uri="http://schemas.microsoft.com/office/2006/metadata/properties"/>
    <ds:schemaRef ds:uri="http://schemas.microsoft.com/office/infopath/2007/PartnerControls"/>
    <ds:schemaRef ds:uri="ddd86614-e075-45fd-ad75-7be4b83b486d"/>
  </ds:schemaRefs>
</ds:datastoreItem>
</file>

<file path=docProps/app.xml><?xml version="1.0" encoding="utf-8"?>
<Properties xmlns="http://schemas.openxmlformats.org/officeDocument/2006/extended-properties" xmlns:vt="http://schemas.openxmlformats.org/officeDocument/2006/docPropsVTypes">
  <Template>.~WRD0001</Template>
  <TotalTime>2</TotalTime>
  <Pages>2</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Maartje Kletter</cp:lastModifiedBy>
  <cp:revision>3</cp:revision>
  <cp:lastPrinted>2018-11-16T17:06:00Z</cp:lastPrinted>
  <dcterms:created xsi:type="dcterms:W3CDTF">2024-08-16T09:00:00Z</dcterms:created>
  <dcterms:modified xsi:type="dcterms:W3CDTF">2024-08-16T10:07:00Z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