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540C8C" w14:textId="5D6A304E" w:rsidR="00761170" w:rsidRDefault="00761170" w:rsidP="00761170">
      <w:pPr>
        <w:pStyle w:val="Heading3"/>
        <w:rPr>
          <w:lang w:eastAsia="en-GB"/>
        </w:rPr>
      </w:pPr>
      <w:r>
        <w:t xml:space="preserve">Appendix </w:t>
      </w:r>
      <w:r w:rsidR="00566FF7">
        <w:t>C</w:t>
      </w:r>
      <w:r>
        <w:t>.</w:t>
      </w:r>
      <w:r w:rsidR="000A2D14">
        <w:t xml:space="preserve"> </w:t>
      </w:r>
      <w:r w:rsidR="000A2D14">
        <w:rPr>
          <w:lang w:eastAsia="en-GB"/>
        </w:rPr>
        <w:t>Reflexivity Log</w:t>
      </w:r>
      <w:r>
        <w:t xml:space="preserve"> </w:t>
      </w:r>
    </w:p>
    <w:p w14:paraId="63B1E939" w14:textId="3B4D202D" w:rsidR="00761170" w:rsidRPr="000A2D14" w:rsidRDefault="00761170" w:rsidP="00761170">
      <w:pPr>
        <w:rPr>
          <w:sz w:val="11"/>
          <w:szCs w:val="11"/>
        </w:rPr>
      </w:pPr>
    </w:p>
    <w:p w14:paraId="0745AF94" w14:textId="7770AEBB" w:rsidR="000A2D14" w:rsidRPr="003E46A2" w:rsidRDefault="000A2D14" w:rsidP="000A2D14">
      <w:pPr>
        <w:keepNext/>
        <w:spacing w:before="240" w:after="60"/>
        <w:jc w:val="center"/>
        <w:outlineLvl w:val="0"/>
        <w:rPr>
          <w:rFonts w:ascii="Verdana" w:hAnsi="Verdana" w:cs="Arial"/>
          <w:b/>
          <w:bCs/>
          <w:kern w:val="32"/>
          <w:sz w:val="22"/>
          <w:szCs w:val="22"/>
          <w:lang w:val="en-US"/>
        </w:rPr>
      </w:pPr>
      <w:bookmarkStart w:id="0" w:name="_Toc525823424"/>
      <w:bookmarkStart w:id="1" w:name="_Toc17380874"/>
      <w:bookmarkStart w:id="2" w:name="_Toc19197455"/>
      <w:bookmarkStart w:id="3" w:name="_Toc19285735"/>
      <w:bookmarkStart w:id="4" w:name="_Toc19639912"/>
      <w:r w:rsidRPr="003E46A2">
        <w:rPr>
          <w:rFonts w:ascii="Verdana" w:hAnsi="Verdana" w:cs="Arial"/>
          <w:b/>
          <w:bCs/>
          <w:kern w:val="32"/>
          <w:sz w:val="22"/>
          <w:szCs w:val="22"/>
          <w:lang w:val="en-US"/>
        </w:rPr>
        <w:t>Interviewer reflection form</w:t>
      </w:r>
      <w:bookmarkEnd w:id="0"/>
      <w:bookmarkEnd w:id="1"/>
      <w:bookmarkEnd w:id="2"/>
      <w:bookmarkEnd w:id="3"/>
      <w:bookmarkEnd w:id="4"/>
    </w:p>
    <w:tbl>
      <w:tblPr>
        <w:tblpPr w:leftFromText="180" w:rightFromText="180" w:vertAnchor="text" w:horzAnchor="margin" w:tblpY="158"/>
        <w:tblW w:w="95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86"/>
      </w:tblGrid>
      <w:tr w:rsidR="000A2D14" w:rsidRPr="003E46A2" w14:paraId="55DD3CA1" w14:textId="77777777" w:rsidTr="00BD63AC">
        <w:trPr>
          <w:trHeight w:val="2362"/>
        </w:trPr>
        <w:tc>
          <w:tcPr>
            <w:tcW w:w="958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6D68DB" w14:textId="77777777" w:rsidR="000A2D14" w:rsidRPr="003E46A2" w:rsidRDefault="000A2D14" w:rsidP="00BD63AC">
            <w:pPr>
              <w:rPr>
                <w:rFonts w:ascii="Arial" w:hAnsi="Arial"/>
                <w:b/>
                <w:bCs/>
                <w:sz w:val="20"/>
                <w:szCs w:val="20"/>
                <w:lang w:val="en-US"/>
              </w:rPr>
            </w:pPr>
          </w:p>
          <w:p w14:paraId="5B5C53DA" w14:textId="77777777" w:rsidR="000A2D14" w:rsidRPr="003E46A2" w:rsidRDefault="000A2D14" w:rsidP="00BD63AC">
            <w:pPr>
              <w:spacing w:line="360" w:lineRule="auto"/>
              <w:rPr>
                <w:rFonts w:ascii="Arial" w:hAnsi="Arial"/>
                <w:sz w:val="20"/>
                <w:szCs w:val="20"/>
                <w:lang w:val="en-US"/>
              </w:rPr>
            </w:pPr>
            <w:r w:rsidRPr="003E46A2"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Subject ID number:</w:t>
            </w:r>
            <w:r w:rsidRPr="003E46A2">
              <w:rPr>
                <w:rFonts w:ascii="Arial" w:hAnsi="Arial"/>
                <w:sz w:val="20"/>
                <w:szCs w:val="20"/>
                <w:lang w:val="en-US"/>
              </w:rPr>
              <w:t xml:space="preserve">  ________        </w:t>
            </w:r>
          </w:p>
          <w:p w14:paraId="0009B82D" w14:textId="77777777" w:rsidR="000A2D14" w:rsidRPr="003E46A2" w:rsidRDefault="000A2D14" w:rsidP="00BD63AC">
            <w:pPr>
              <w:spacing w:line="360" w:lineRule="auto"/>
              <w:rPr>
                <w:rFonts w:ascii="Arial" w:hAnsi="Arial"/>
                <w:b/>
                <w:bCs/>
                <w:sz w:val="20"/>
                <w:szCs w:val="20"/>
                <w:lang w:val="en-US"/>
              </w:rPr>
            </w:pPr>
            <w:r w:rsidRPr="003E46A2"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Interviewer Initials:</w:t>
            </w:r>
            <w:r w:rsidRPr="003E46A2">
              <w:rPr>
                <w:rFonts w:ascii="Arial" w:hAnsi="Arial"/>
                <w:sz w:val="20"/>
                <w:szCs w:val="20"/>
                <w:lang w:val="en-US"/>
              </w:rPr>
              <w:t xml:space="preserve"> ________</w:t>
            </w:r>
          </w:p>
          <w:p w14:paraId="0FEB51FE" w14:textId="77777777" w:rsidR="000A2D14" w:rsidRPr="003E46A2" w:rsidRDefault="000A2D14" w:rsidP="00BD63AC">
            <w:pPr>
              <w:spacing w:line="360" w:lineRule="auto"/>
              <w:rPr>
                <w:rFonts w:ascii="Arial" w:hAnsi="Arial"/>
                <w:sz w:val="20"/>
                <w:szCs w:val="20"/>
                <w:lang w:val="en-US"/>
              </w:rPr>
            </w:pPr>
            <w:r w:rsidRPr="003E46A2"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Participant sub-group type</w:t>
            </w:r>
            <w:r w:rsidRPr="003E46A2">
              <w:rPr>
                <w:rFonts w:ascii="Arial" w:hAnsi="Arial"/>
                <w:sz w:val="20"/>
                <w:szCs w:val="20"/>
                <w:lang w:val="en-US"/>
              </w:rPr>
              <w:t xml:space="preserve"> (</w:t>
            </w:r>
            <w:r w:rsidRPr="003E46A2">
              <w:rPr>
                <w:rFonts w:ascii="Arial" w:hAnsi="Arial"/>
                <w:i/>
                <w:iCs/>
                <w:sz w:val="20"/>
                <w:szCs w:val="20"/>
                <w:lang w:val="en-US"/>
              </w:rPr>
              <w:t>circle</w:t>
            </w:r>
            <w:r w:rsidRPr="003E46A2">
              <w:rPr>
                <w:rFonts w:ascii="Arial" w:hAnsi="Arial"/>
                <w:sz w:val="20"/>
                <w:szCs w:val="20"/>
                <w:lang w:val="en-US"/>
              </w:rPr>
              <w:t xml:space="preserve">):  patient/carer     </w:t>
            </w:r>
          </w:p>
          <w:p w14:paraId="51B5473A" w14:textId="77777777" w:rsidR="000A2D14" w:rsidRPr="003E46A2" w:rsidRDefault="000A2D14" w:rsidP="00BD63AC">
            <w:pPr>
              <w:spacing w:line="360" w:lineRule="auto"/>
              <w:rPr>
                <w:rFonts w:ascii="Arial" w:hAnsi="Arial"/>
                <w:sz w:val="20"/>
                <w:szCs w:val="20"/>
                <w:lang w:val="en-US"/>
              </w:rPr>
            </w:pPr>
            <w:r w:rsidRPr="003E46A2"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Site:</w:t>
            </w:r>
            <w:r w:rsidRPr="003E46A2">
              <w:rPr>
                <w:rFonts w:ascii="Arial" w:hAnsi="Arial"/>
                <w:sz w:val="20"/>
                <w:szCs w:val="20"/>
                <w:lang w:val="en-US"/>
              </w:rPr>
              <w:t xml:space="preserve"> _______________                </w:t>
            </w:r>
            <w:r w:rsidRPr="003E46A2"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Audio file number:</w:t>
            </w:r>
            <w:r w:rsidRPr="003E46A2">
              <w:rPr>
                <w:rFonts w:ascii="Arial" w:hAnsi="Arial"/>
                <w:sz w:val="20"/>
                <w:szCs w:val="20"/>
                <w:lang w:val="en-US"/>
              </w:rPr>
              <w:t>  __________       </w:t>
            </w:r>
          </w:p>
          <w:p w14:paraId="327A6E48" w14:textId="77777777" w:rsidR="000A2D14" w:rsidRPr="003E46A2" w:rsidRDefault="000A2D14" w:rsidP="00BD63AC">
            <w:pPr>
              <w:spacing w:line="360" w:lineRule="auto"/>
              <w:rPr>
                <w:rFonts w:ascii="Arial" w:hAnsi="Arial"/>
                <w:sz w:val="20"/>
                <w:szCs w:val="20"/>
                <w:lang w:val="en-US"/>
              </w:rPr>
            </w:pPr>
            <w:r w:rsidRPr="003E46A2"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>Interview Date:</w:t>
            </w:r>
            <w:r w:rsidRPr="003E46A2">
              <w:rPr>
                <w:rFonts w:ascii="Arial" w:hAnsi="Arial"/>
                <w:sz w:val="20"/>
                <w:szCs w:val="20"/>
                <w:lang w:val="en-US"/>
              </w:rPr>
              <w:t xml:space="preserve"> ___/___/___</w:t>
            </w:r>
          </w:p>
          <w:p w14:paraId="1DE58B3D" w14:textId="77777777" w:rsidR="000A2D14" w:rsidRPr="003E46A2" w:rsidRDefault="000A2D14" w:rsidP="00BD63AC">
            <w:pPr>
              <w:spacing w:line="360" w:lineRule="auto"/>
              <w:rPr>
                <w:rFonts w:ascii="Arial" w:hAnsi="Arial"/>
                <w:sz w:val="20"/>
                <w:szCs w:val="20"/>
                <w:lang w:val="en-US"/>
              </w:rPr>
            </w:pPr>
            <w:r w:rsidRPr="003E46A2">
              <w:rPr>
                <w:rFonts w:ascii="Arial" w:hAnsi="Arial"/>
                <w:b/>
                <w:bCs/>
                <w:sz w:val="20"/>
                <w:szCs w:val="20"/>
                <w:lang w:val="en-US"/>
              </w:rPr>
              <w:t xml:space="preserve">Today’s date: </w:t>
            </w:r>
            <w:r w:rsidRPr="003E46A2">
              <w:rPr>
                <w:rFonts w:ascii="Arial" w:hAnsi="Arial"/>
                <w:sz w:val="20"/>
                <w:szCs w:val="20"/>
                <w:lang w:val="en-US"/>
              </w:rPr>
              <w:t> ___/___/___</w:t>
            </w:r>
          </w:p>
          <w:p w14:paraId="0A1B56CA" w14:textId="77777777" w:rsidR="000A2D14" w:rsidRPr="003E46A2" w:rsidRDefault="000A2D14" w:rsidP="00BD63AC">
            <w:pPr>
              <w:spacing w:line="360" w:lineRule="auto"/>
              <w:rPr>
                <w:rFonts w:ascii="Arial" w:hAnsi="Arial"/>
                <w:sz w:val="20"/>
                <w:szCs w:val="20"/>
                <w:lang w:val="en-US"/>
              </w:rPr>
            </w:pPr>
          </w:p>
        </w:tc>
      </w:tr>
      <w:tr w:rsidR="000A2D14" w:rsidRPr="003E46A2" w14:paraId="55FDB9C2" w14:textId="77777777" w:rsidTr="00BD63AC">
        <w:trPr>
          <w:trHeight w:val="68"/>
        </w:trPr>
        <w:tc>
          <w:tcPr>
            <w:tcW w:w="958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BBDA3" w14:textId="77777777" w:rsidR="000A2D14" w:rsidRPr="003E46A2" w:rsidRDefault="000A2D14" w:rsidP="000A2D14">
            <w:pPr>
              <w:numPr>
                <w:ilvl w:val="0"/>
                <w:numId w:val="5"/>
              </w:numPr>
              <w:spacing w:after="160" w:line="276" w:lineRule="auto"/>
              <w:ind w:right="340"/>
              <w:contextualSpacing/>
              <w:jc w:val="both"/>
              <w:rPr>
                <w:rFonts w:ascii="Calibri" w:eastAsia="Calibri" w:hAnsi="Calibri"/>
                <w:sz w:val="20"/>
                <w:szCs w:val="20"/>
              </w:rPr>
            </w:pPr>
            <w:r w:rsidRPr="003E46A2">
              <w:rPr>
                <w:rFonts w:ascii="Calibri" w:eastAsia="Calibri" w:hAnsi="Calibri"/>
                <w:sz w:val="22"/>
                <w:szCs w:val="22"/>
              </w:rPr>
              <w:t>How would you describe the atmosphere and context of the interview?</w:t>
            </w:r>
          </w:p>
          <w:p w14:paraId="7756E530" w14:textId="77777777" w:rsidR="000A2D14" w:rsidRPr="000A2D14" w:rsidRDefault="000A2D14" w:rsidP="00BD63AC">
            <w:pPr>
              <w:spacing w:line="276" w:lineRule="auto"/>
              <w:ind w:right="340"/>
              <w:jc w:val="both"/>
              <w:rPr>
                <w:rFonts w:ascii="Arial" w:hAnsi="Arial"/>
                <w:sz w:val="21"/>
                <w:szCs w:val="18"/>
                <w:lang w:val="en-US"/>
              </w:rPr>
            </w:pPr>
          </w:p>
          <w:p w14:paraId="5BA34D82" w14:textId="5611C0B9" w:rsidR="000A2D14" w:rsidRDefault="000A2D14" w:rsidP="00BD63AC">
            <w:pPr>
              <w:spacing w:line="276" w:lineRule="auto"/>
              <w:ind w:right="340"/>
              <w:rPr>
                <w:rFonts w:ascii="Arial" w:hAnsi="Arial"/>
                <w:sz w:val="22"/>
                <w:szCs w:val="20"/>
                <w:lang w:val="en-US"/>
              </w:rPr>
            </w:pPr>
          </w:p>
          <w:p w14:paraId="021B4FC1" w14:textId="77777777" w:rsidR="000A2D14" w:rsidRPr="003E46A2" w:rsidRDefault="000A2D14" w:rsidP="00BD63AC">
            <w:pPr>
              <w:spacing w:line="276" w:lineRule="auto"/>
              <w:ind w:right="340"/>
              <w:rPr>
                <w:rFonts w:ascii="Arial" w:hAnsi="Arial"/>
                <w:sz w:val="22"/>
                <w:szCs w:val="20"/>
                <w:lang w:val="en-US"/>
              </w:rPr>
            </w:pPr>
          </w:p>
          <w:p w14:paraId="22E163CC" w14:textId="77777777" w:rsidR="000A2D14" w:rsidRPr="003E46A2" w:rsidRDefault="000A2D14" w:rsidP="000A2D14">
            <w:pPr>
              <w:numPr>
                <w:ilvl w:val="0"/>
                <w:numId w:val="5"/>
              </w:numPr>
              <w:spacing w:after="160" w:line="276" w:lineRule="auto"/>
              <w:ind w:right="340"/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3E46A2">
              <w:rPr>
                <w:rFonts w:ascii="Calibri" w:eastAsia="Calibri" w:hAnsi="Calibri"/>
                <w:sz w:val="22"/>
                <w:szCs w:val="22"/>
              </w:rPr>
              <w:t>What were the main points made by the respondent during this interview?</w:t>
            </w:r>
          </w:p>
          <w:p w14:paraId="3BBE4E58" w14:textId="0EEDE3D6" w:rsidR="000A2D14" w:rsidRDefault="000A2D14" w:rsidP="00BD63AC">
            <w:pPr>
              <w:spacing w:line="276" w:lineRule="auto"/>
              <w:ind w:right="340"/>
              <w:rPr>
                <w:rFonts w:ascii="Arial" w:hAnsi="Arial"/>
                <w:sz w:val="22"/>
                <w:szCs w:val="20"/>
                <w:lang w:val="en-US"/>
              </w:rPr>
            </w:pPr>
          </w:p>
          <w:p w14:paraId="574A3CF7" w14:textId="77777777" w:rsidR="000A2D14" w:rsidRPr="003E46A2" w:rsidRDefault="000A2D14" w:rsidP="00BD63AC">
            <w:pPr>
              <w:spacing w:line="276" w:lineRule="auto"/>
              <w:ind w:right="340"/>
              <w:rPr>
                <w:rFonts w:ascii="Arial" w:hAnsi="Arial"/>
                <w:sz w:val="22"/>
                <w:szCs w:val="20"/>
                <w:lang w:val="en-US"/>
              </w:rPr>
            </w:pPr>
          </w:p>
          <w:p w14:paraId="0ED05984" w14:textId="77777777" w:rsidR="000A2D14" w:rsidRPr="003E46A2" w:rsidRDefault="000A2D14" w:rsidP="00BD63AC">
            <w:pPr>
              <w:spacing w:line="276" w:lineRule="auto"/>
              <w:ind w:right="340"/>
              <w:rPr>
                <w:rFonts w:ascii="Arial" w:hAnsi="Arial"/>
                <w:sz w:val="22"/>
                <w:szCs w:val="20"/>
                <w:lang w:val="en-US"/>
              </w:rPr>
            </w:pPr>
          </w:p>
          <w:p w14:paraId="6A06E4BB" w14:textId="77777777" w:rsidR="000A2D14" w:rsidRPr="003E46A2" w:rsidRDefault="000A2D14" w:rsidP="000A2D14">
            <w:pPr>
              <w:numPr>
                <w:ilvl w:val="0"/>
                <w:numId w:val="5"/>
              </w:numPr>
              <w:spacing w:after="160" w:line="276" w:lineRule="auto"/>
              <w:ind w:right="340"/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3E46A2">
              <w:rPr>
                <w:rFonts w:ascii="Calibri" w:eastAsia="Calibri" w:hAnsi="Calibri"/>
                <w:sz w:val="22"/>
                <w:szCs w:val="22"/>
              </w:rPr>
              <w:t>What new information did you gain through this interview compared to previous interviews?</w:t>
            </w:r>
          </w:p>
          <w:p w14:paraId="2581DA96" w14:textId="59302301" w:rsidR="000A2D14" w:rsidRDefault="000A2D14" w:rsidP="00BD63AC">
            <w:pPr>
              <w:spacing w:line="276" w:lineRule="auto"/>
              <w:ind w:right="340"/>
              <w:jc w:val="both"/>
              <w:rPr>
                <w:rFonts w:ascii="Arial" w:hAnsi="Arial"/>
                <w:sz w:val="22"/>
                <w:szCs w:val="20"/>
                <w:lang w:val="en-US"/>
              </w:rPr>
            </w:pPr>
          </w:p>
          <w:p w14:paraId="26BBD52D" w14:textId="77777777" w:rsidR="000A2D14" w:rsidRPr="000A2D14" w:rsidRDefault="000A2D14" w:rsidP="00BD63AC">
            <w:pPr>
              <w:spacing w:line="276" w:lineRule="auto"/>
              <w:ind w:right="340"/>
              <w:jc w:val="both"/>
              <w:rPr>
                <w:rFonts w:ascii="Arial" w:hAnsi="Arial"/>
                <w:sz w:val="18"/>
                <w:szCs w:val="15"/>
                <w:lang w:val="en-US"/>
              </w:rPr>
            </w:pPr>
          </w:p>
          <w:p w14:paraId="01AB819D" w14:textId="77777777" w:rsidR="000A2D14" w:rsidRPr="003E46A2" w:rsidRDefault="000A2D14" w:rsidP="00BD63AC">
            <w:pPr>
              <w:spacing w:line="276" w:lineRule="auto"/>
              <w:ind w:right="340"/>
              <w:rPr>
                <w:rFonts w:ascii="Arial" w:hAnsi="Arial"/>
                <w:sz w:val="22"/>
                <w:szCs w:val="20"/>
                <w:lang w:val="en-US"/>
              </w:rPr>
            </w:pPr>
          </w:p>
          <w:p w14:paraId="2B9824B3" w14:textId="77777777" w:rsidR="000A2D14" w:rsidRPr="003E46A2" w:rsidRDefault="000A2D14" w:rsidP="000A2D14">
            <w:pPr>
              <w:numPr>
                <w:ilvl w:val="0"/>
                <w:numId w:val="5"/>
              </w:numPr>
              <w:spacing w:after="160" w:line="276" w:lineRule="auto"/>
              <w:ind w:right="340"/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3E46A2">
              <w:rPr>
                <w:rFonts w:ascii="Calibri" w:eastAsia="Calibri" w:hAnsi="Calibri"/>
                <w:sz w:val="22"/>
                <w:szCs w:val="22"/>
              </w:rPr>
              <w:t>Was there anything surprising to you personally? Or that made you think differently?</w:t>
            </w:r>
          </w:p>
          <w:p w14:paraId="06C4B782" w14:textId="0033F842" w:rsidR="000A2D14" w:rsidRDefault="000A2D14" w:rsidP="00BD63AC">
            <w:pPr>
              <w:spacing w:line="276" w:lineRule="auto"/>
              <w:ind w:right="340"/>
              <w:jc w:val="both"/>
              <w:rPr>
                <w:rFonts w:ascii="Arial" w:hAnsi="Arial"/>
                <w:sz w:val="22"/>
                <w:szCs w:val="20"/>
                <w:lang w:val="en-US"/>
              </w:rPr>
            </w:pPr>
          </w:p>
          <w:p w14:paraId="64C79F1E" w14:textId="77777777" w:rsidR="000A2D14" w:rsidRPr="000A2D14" w:rsidRDefault="000A2D14" w:rsidP="00BD63AC">
            <w:pPr>
              <w:spacing w:line="276" w:lineRule="auto"/>
              <w:ind w:right="340"/>
              <w:jc w:val="both"/>
              <w:rPr>
                <w:rFonts w:ascii="Arial" w:hAnsi="Arial"/>
                <w:sz w:val="18"/>
                <w:szCs w:val="15"/>
                <w:lang w:val="en-US"/>
              </w:rPr>
            </w:pPr>
          </w:p>
          <w:p w14:paraId="43C09D7D" w14:textId="77777777" w:rsidR="000A2D14" w:rsidRPr="003E46A2" w:rsidRDefault="000A2D14" w:rsidP="00BD63AC">
            <w:pPr>
              <w:spacing w:line="276" w:lineRule="auto"/>
              <w:ind w:right="340"/>
              <w:contextualSpacing/>
              <w:rPr>
                <w:rFonts w:ascii="Calibri" w:eastAsia="Calibri" w:hAnsi="Calibri"/>
                <w:color w:val="000000"/>
                <w:sz w:val="22"/>
                <w:szCs w:val="22"/>
              </w:rPr>
            </w:pPr>
          </w:p>
          <w:p w14:paraId="4F66A524" w14:textId="77777777" w:rsidR="000A2D14" w:rsidRPr="003E46A2" w:rsidRDefault="000A2D14" w:rsidP="000A2D14">
            <w:pPr>
              <w:numPr>
                <w:ilvl w:val="0"/>
                <w:numId w:val="5"/>
              </w:numPr>
              <w:spacing w:after="160" w:line="276" w:lineRule="auto"/>
              <w:ind w:right="340"/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3E46A2">
              <w:rPr>
                <w:rFonts w:ascii="Calibri" w:eastAsia="Calibri" w:hAnsi="Calibri"/>
                <w:sz w:val="22"/>
                <w:szCs w:val="22"/>
              </w:rPr>
              <w:t>Were there any problems with the topic guide (</w:t>
            </w:r>
            <w:proofErr w:type="gramStart"/>
            <w:r w:rsidRPr="003E46A2">
              <w:rPr>
                <w:rFonts w:ascii="Calibri" w:eastAsia="Calibri" w:hAnsi="Calibri"/>
                <w:sz w:val="22"/>
                <w:szCs w:val="22"/>
              </w:rPr>
              <w:t>e.g.</w:t>
            </w:r>
            <w:proofErr w:type="gramEnd"/>
            <w:r w:rsidRPr="003E46A2">
              <w:rPr>
                <w:rFonts w:ascii="Calibri" w:eastAsia="Calibri" w:hAnsi="Calibri"/>
                <w:sz w:val="22"/>
                <w:szCs w:val="22"/>
              </w:rPr>
              <w:t xml:space="preserve"> wording, order of topics, missing topics) you experienced in this interview?</w:t>
            </w:r>
          </w:p>
          <w:p w14:paraId="2FDA4306" w14:textId="4C715CC0" w:rsidR="000A2D14" w:rsidRDefault="000A2D14" w:rsidP="00BD63AC">
            <w:pPr>
              <w:spacing w:line="276" w:lineRule="auto"/>
              <w:ind w:right="340"/>
              <w:jc w:val="both"/>
              <w:rPr>
                <w:rFonts w:ascii="Arial" w:hAnsi="Arial"/>
                <w:sz w:val="22"/>
                <w:szCs w:val="20"/>
                <w:lang w:val="en-US"/>
              </w:rPr>
            </w:pPr>
          </w:p>
          <w:p w14:paraId="340007B2" w14:textId="77777777" w:rsidR="000A2D14" w:rsidRPr="003E46A2" w:rsidRDefault="000A2D14" w:rsidP="00BD63AC">
            <w:pPr>
              <w:spacing w:line="276" w:lineRule="auto"/>
              <w:ind w:right="340"/>
              <w:jc w:val="both"/>
              <w:rPr>
                <w:rFonts w:ascii="Arial" w:hAnsi="Arial"/>
                <w:sz w:val="22"/>
                <w:szCs w:val="20"/>
                <w:lang w:val="en-US"/>
              </w:rPr>
            </w:pPr>
          </w:p>
          <w:p w14:paraId="634A1B10" w14:textId="77777777" w:rsidR="000A2D14" w:rsidRPr="000A2D14" w:rsidRDefault="000A2D14" w:rsidP="00BD63AC">
            <w:pPr>
              <w:spacing w:line="276" w:lineRule="auto"/>
              <w:ind w:right="340"/>
              <w:jc w:val="both"/>
              <w:rPr>
                <w:rFonts w:ascii="Arial" w:hAnsi="Arial"/>
                <w:sz w:val="18"/>
                <w:szCs w:val="15"/>
                <w:lang w:val="en-US"/>
              </w:rPr>
            </w:pPr>
          </w:p>
          <w:p w14:paraId="2CFD2582" w14:textId="77777777" w:rsidR="000A2D14" w:rsidRPr="003E46A2" w:rsidRDefault="000A2D14" w:rsidP="000A2D14">
            <w:pPr>
              <w:numPr>
                <w:ilvl w:val="0"/>
                <w:numId w:val="5"/>
              </w:numPr>
              <w:spacing w:after="160" w:line="276" w:lineRule="auto"/>
              <w:ind w:right="340"/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3E46A2">
              <w:rPr>
                <w:rFonts w:ascii="Calibri" w:eastAsia="Calibri" w:hAnsi="Calibri"/>
                <w:color w:val="000000"/>
                <w:sz w:val="22"/>
                <w:szCs w:val="22"/>
              </w:rPr>
              <w:t>Were there points where you could have asked for more information?</w:t>
            </w:r>
          </w:p>
          <w:p w14:paraId="0694A6E6" w14:textId="77777777" w:rsidR="000A2D14" w:rsidRPr="003E46A2" w:rsidRDefault="000A2D14" w:rsidP="00BD63AC">
            <w:pPr>
              <w:spacing w:line="276" w:lineRule="auto"/>
              <w:ind w:left="720" w:right="340"/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</w:p>
          <w:p w14:paraId="0FD381A7" w14:textId="2C8EAB73" w:rsidR="000A2D14" w:rsidRDefault="000A2D14" w:rsidP="00BD63AC">
            <w:pPr>
              <w:spacing w:line="276" w:lineRule="auto"/>
              <w:ind w:right="340"/>
              <w:contextualSpacing/>
              <w:rPr>
                <w:rFonts w:ascii="Calibri" w:eastAsia="Calibri" w:hAnsi="Calibri"/>
                <w:color w:val="000000"/>
                <w:sz w:val="22"/>
                <w:szCs w:val="22"/>
              </w:rPr>
            </w:pPr>
          </w:p>
          <w:p w14:paraId="78541332" w14:textId="77777777" w:rsidR="000A2D14" w:rsidRPr="003E46A2" w:rsidRDefault="000A2D14" w:rsidP="00BD63AC">
            <w:pPr>
              <w:spacing w:line="276" w:lineRule="auto"/>
              <w:ind w:right="340"/>
              <w:contextualSpacing/>
              <w:rPr>
                <w:rFonts w:ascii="Calibri" w:eastAsia="Calibri" w:hAnsi="Calibri"/>
                <w:color w:val="000000"/>
                <w:sz w:val="22"/>
                <w:szCs w:val="22"/>
              </w:rPr>
            </w:pPr>
          </w:p>
          <w:p w14:paraId="40218AB5" w14:textId="77777777" w:rsidR="000A2D14" w:rsidRPr="003E46A2" w:rsidRDefault="000A2D14" w:rsidP="000A2D14">
            <w:pPr>
              <w:numPr>
                <w:ilvl w:val="0"/>
                <w:numId w:val="5"/>
              </w:numPr>
              <w:spacing w:after="160" w:line="276" w:lineRule="auto"/>
              <w:ind w:right="340"/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3E46A2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Were there points when you could have left longer for the interviewee to respond? </w:t>
            </w:r>
          </w:p>
          <w:p w14:paraId="61D30D94" w14:textId="38EC2A14" w:rsidR="000A2D14" w:rsidRDefault="000A2D14" w:rsidP="00BD63AC">
            <w:pPr>
              <w:spacing w:line="276" w:lineRule="auto"/>
              <w:ind w:left="720" w:right="340"/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</w:p>
          <w:p w14:paraId="57171BB4" w14:textId="77777777" w:rsidR="000A2D14" w:rsidRPr="003E46A2" w:rsidRDefault="000A2D14" w:rsidP="00BD63AC">
            <w:pPr>
              <w:spacing w:line="276" w:lineRule="auto"/>
              <w:ind w:left="720" w:right="340"/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</w:p>
          <w:p w14:paraId="78BCE012" w14:textId="77777777" w:rsidR="000A2D14" w:rsidRPr="000A2D14" w:rsidRDefault="000A2D14" w:rsidP="00BD63AC">
            <w:pPr>
              <w:spacing w:line="276" w:lineRule="auto"/>
              <w:ind w:right="340"/>
              <w:contextualSpacing/>
              <w:rPr>
                <w:rFonts w:ascii="Calibri" w:eastAsia="Calibri" w:hAnsi="Calibri"/>
                <w:sz w:val="20"/>
                <w:szCs w:val="20"/>
              </w:rPr>
            </w:pPr>
          </w:p>
          <w:p w14:paraId="00ED15AB" w14:textId="77777777" w:rsidR="000A2D14" w:rsidRPr="003E46A2" w:rsidRDefault="000A2D14" w:rsidP="000A2D14">
            <w:pPr>
              <w:numPr>
                <w:ilvl w:val="0"/>
                <w:numId w:val="5"/>
              </w:numPr>
              <w:spacing w:after="160" w:line="276" w:lineRule="auto"/>
              <w:ind w:right="340"/>
              <w:contextualSpacing/>
              <w:jc w:val="both"/>
              <w:rPr>
                <w:rFonts w:ascii="Calibri" w:eastAsia="Calibri" w:hAnsi="Calibri"/>
                <w:sz w:val="22"/>
                <w:szCs w:val="22"/>
              </w:rPr>
            </w:pPr>
            <w:r w:rsidRPr="003E46A2">
              <w:rPr>
                <w:rFonts w:ascii="Calibri" w:eastAsia="Calibri" w:hAnsi="Calibri"/>
                <w:sz w:val="22"/>
                <w:szCs w:val="22"/>
              </w:rPr>
              <w:t xml:space="preserve">How would you reflect upon your interviewing style? </w:t>
            </w:r>
            <w:r w:rsidRPr="003E46A2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Do you feel that any of your questions may have appeared judgemental, leading or insensitive? Were any of your questions particularly good at eliciting an informative response? </w:t>
            </w:r>
          </w:p>
          <w:p w14:paraId="2264EFCE" w14:textId="77777777" w:rsidR="000A2D14" w:rsidRPr="003E46A2" w:rsidRDefault="000A2D14" w:rsidP="00BD63AC">
            <w:pPr>
              <w:spacing w:line="276" w:lineRule="auto"/>
              <w:ind w:left="720" w:right="340"/>
              <w:contextualSpacing/>
              <w:jc w:val="both"/>
              <w:rPr>
                <w:rFonts w:ascii="Calibri" w:eastAsia="Calibri" w:hAnsi="Calibri"/>
                <w:color w:val="000000"/>
                <w:sz w:val="22"/>
                <w:szCs w:val="22"/>
              </w:rPr>
            </w:pPr>
          </w:p>
          <w:p w14:paraId="493A2080" w14:textId="77777777" w:rsidR="000A2D14" w:rsidRPr="000A2D14" w:rsidRDefault="000A2D14" w:rsidP="00BD63AC">
            <w:pPr>
              <w:rPr>
                <w:rFonts w:ascii="Arial" w:hAnsi="Arial"/>
                <w:sz w:val="16"/>
                <w:szCs w:val="16"/>
                <w:lang w:val="en-US"/>
              </w:rPr>
            </w:pPr>
          </w:p>
        </w:tc>
      </w:tr>
    </w:tbl>
    <w:p w14:paraId="2D2ED571" w14:textId="77777777" w:rsidR="00FA62B9" w:rsidRDefault="00566FF7"/>
    <w:sectPr w:rsidR="00FA62B9" w:rsidSect="002B2141">
      <w:pgSz w:w="11906" w:h="16838"/>
      <w:pgMar w:top="1418" w:right="1474" w:bottom="124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Wingdings 2">
    <w:panose1 w:val="050201020105070707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9C3B25"/>
    <w:multiLevelType w:val="hybridMultilevel"/>
    <w:tmpl w:val="539C2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708E9"/>
    <w:multiLevelType w:val="hybridMultilevel"/>
    <w:tmpl w:val="2BFA8C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621765"/>
    <w:multiLevelType w:val="hybridMultilevel"/>
    <w:tmpl w:val="529ECC06"/>
    <w:lvl w:ilvl="0" w:tplc="CE841C3C">
      <w:start w:val="1"/>
      <w:numFmt w:val="bullet"/>
      <w:lvlText w:val="¡"/>
      <w:lvlJc w:val="left"/>
      <w:pPr>
        <w:ind w:left="72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047781"/>
    <w:multiLevelType w:val="hybridMultilevel"/>
    <w:tmpl w:val="9E4AED54"/>
    <w:lvl w:ilvl="0" w:tplc="CE841C3C">
      <w:start w:val="1"/>
      <w:numFmt w:val="bullet"/>
      <w:lvlText w:val="¡"/>
      <w:lvlJc w:val="left"/>
      <w:pPr>
        <w:ind w:left="720" w:hanging="360"/>
      </w:pPr>
      <w:rPr>
        <w:rFonts w:ascii="Wingdings 2" w:hAnsi="Wingdings 2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7C6ECA"/>
    <w:multiLevelType w:val="hybridMultilevel"/>
    <w:tmpl w:val="2FBE069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170"/>
    <w:rsid w:val="00004D59"/>
    <w:rsid w:val="00010293"/>
    <w:rsid w:val="000113C5"/>
    <w:rsid w:val="00023FB3"/>
    <w:rsid w:val="000247DD"/>
    <w:rsid w:val="000312DE"/>
    <w:rsid w:val="00032495"/>
    <w:rsid w:val="0003544D"/>
    <w:rsid w:val="00037E13"/>
    <w:rsid w:val="000A2D14"/>
    <w:rsid w:val="000B5006"/>
    <w:rsid w:val="000D0A43"/>
    <w:rsid w:val="0014111F"/>
    <w:rsid w:val="0024633D"/>
    <w:rsid w:val="00273360"/>
    <w:rsid w:val="002B2141"/>
    <w:rsid w:val="002E20BD"/>
    <w:rsid w:val="003006AB"/>
    <w:rsid w:val="0032033B"/>
    <w:rsid w:val="003236D5"/>
    <w:rsid w:val="00337A26"/>
    <w:rsid w:val="0035614A"/>
    <w:rsid w:val="003A4789"/>
    <w:rsid w:val="0048195F"/>
    <w:rsid w:val="00483D09"/>
    <w:rsid w:val="004A1541"/>
    <w:rsid w:val="004A2C6A"/>
    <w:rsid w:val="004C0ABB"/>
    <w:rsid w:val="004C218D"/>
    <w:rsid w:val="004D6245"/>
    <w:rsid w:val="004F1D69"/>
    <w:rsid w:val="00550AD2"/>
    <w:rsid w:val="00566FF7"/>
    <w:rsid w:val="005A7F8B"/>
    <w:rsid w:val="005C5F51"/>
    <w:rsid w:val="005C7B5D"/>
    <w:rsid w:val="00602901"/>
    <w:rsid w:val="006102E9"/>
    <w:rsid w:val="006A4C1D"/>
    <w:rsid w:val="0072180B"/>
    <w:rsid w:val="0073198F"/>
    <w:rsid w:val="0075164A"/>
    <w:rsid w:val="00761170"/>
    <w:rsid w:val="007679CC"/>
    <w:rsid w:val="00775D1B"/>
    <w:rsid w:val="007974BC"/>
    <w:rsid w:val="007A5336"/>
    <w:rsid w:val="007E08FA"/>
    <w:rsid w:val="00813457"/>
    <w:rsid w:val="00846C2A"/>
    <w:rsid w:val="0087299F"/>
    <w:rsid w:val="00881D17"/>
    <w:rsid w:val="00887DE4"/>
    <w:rsid w:val="00890CC0"/>
    <w:rsid w:val="008910AB"/>
    <w:rsid w:val="008A007C"/>
    <w:rsid w:val="008A26F8"/>
    <w:rsid w:val="008B613D"/>
    <w:rsid w:val="008F6E21"/>
    <w:rsid w:val="00924B2E"/>
    <w:rsid w:val="00943936"/>
    <w:rsid w:val="0094751F"/>
    <w:rsid w:val="00951F4D"/>
    <w:rsid w:val="00962FB7"/>
    <w:rsid w:val="009801E8"/>
    <w:rsid w:val="0098719D"/>
    <w:rsid w:val="00987D42"/>
    <w:rsid w:val="009A2BB8"/>
    <w:rsid w:val="009C5930"/>
    <w:rsid w:val="009C7583"/>
    <w:rsid w:val="009D785E"/>
    <w:rsid w:val="009E05E5"/>
    <w:rsid w:val="009E759F"/>
    <w:rsid w:val="009F5F57"/>
    <w:rsid w:val="00A15D4D"/>
    <w:rsid w:val="00A34C37"/>
    <w:rsid w:val="00A4021A"/>
    <w:rsid w:val="00A409BF"/>
    <w:rsid w:val="00A5767F"/>
    <w:rsid w:val="00A8697C"/>
    <w:rsid w:val="00A9331A"/>
    <w:rsid w:val="00AA342D"/>
    <w:rsid w:val="00AA4C90"/>
    <w:rsid w:val="00AB1D7A"/>
    <w:rsid w:val="00AC6430"/>
    <w:rsid w:val="00AD0923"/>
    <w:rsid w:val="00B12A17"/>
    <w:rsid w:val="00B27BC4"/>
    <w:rsid w:val="00B300A1"/>
    <w:rsid w:val="00B308B0"/>
    <w:rsid w:val="00B65F73"/>
    <w:rsid w:val="00B82CBA"/>
    <w:rsid w:val="00BB3886"/>
    <w:rsid w:val="00BE06DD"/>
    <w:rsid w:val="00C20700"/>
    <w:rsid w:val="00C44923"/>
    <w:rsid w:val="00C608E1"/>
    <w:rsid w:val="00C6490A"/>
    <w:rsid w:val="00C81416"/>
    <w:rsid w:val="00CA6F49"/>
    <w:rsid w:val="00CB3834"/>
    <w:rsid w:val="00CB5660"/>
    <w:rsid w:val="00CF5218"/>
    <w:rsid w:val="00D067BF"/>
    <w:rsid w:val="00D574B6"/>
    <w:rsid w:val="00DA4A3A"/>
    <w:rsid w:val="00DB0BE0"/>
    <w:rsid w:val="00DC7B55"/>
    <w:rsid w:val="00E02848"/>
    <w:rsid w:val="00E04BAB"/>
    <w:rsid w:val="00E339CA"/>
    <w:rsid w:val="00E43F8F"/>
    <w:rsid w:val="00EA1564"/>
    <w:rsid w:val="00F0732D"/>
    <w:rsid w:val="00F553D5"/>
    <w:rsid w:val="00F6084A"/>
    <w:rsid w:val="00F77C7B"/>
    <w:rsid w:val="00FC11A5"/>
    <w:rsid w:val="00FF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407C8"/>
  <w15:chartTrackingRefBased/>
  <w15:docId w15:val="{26FE375B-6326-2C48-806E-30D1F9766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170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61170"/>
    <w:pPr>
      <w:keepNext/>
      <w:keepLines/>
      <w:spacing w:before="4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117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761170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ListParagraph">
    <w:name w:val="List Paragraph"/>
    <w:basedOn w:val="Normal"/>
    <w:uiPriority w:val="34"/>
    <w:qFormat/>
    <w:rsid w:val="007611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Giusti, Alessandra</dc:creator>
  <cp:keywords/>
  <dc:description/>
  <cp:lastModifiedBy>Alessandra Giusti</cp:lastModifiedBy>
  <cp:revision>3</cp:revision>
  <dcterms:created xsi:type="dcterms:W3CDTF">2023-10-02T16:54:00Z</dcterms:created>
  <dcterms:modified xsi:type="dcterms:W3CDTF">2023-10-02T16:54:00Z</dcterms:modified>
</cp:coreProperties>
</file>