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79E" w:rsidRDefault="00C94F0B" w:rsidP="00C94F0B">
      <w:pPr>
        <w:spacing w:line="480" w:lineRule="auto"/>
        <w:jc w:val="center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  <w:noProof/>
        </w:rPr>
        <w:drawing>
          <wp:inline distT="0" distB="0" distL="0" distR="0">
            <wp:extent cx="6161671" cy="46196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稀释曲线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0509" cy="4678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2279E" w:rsidRDefault="0002279E" w:rsidP="0002279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S1 </w:t>
      </w:r>
      <w:r w:rsidRPr="00EE49E7">
        <w:rPr>
          <w:rFonts w:ascii="Times New Roman" w:hAnsi="Times New Roman" w:cs="Times New Roman"/>
        </w:rPr>
        <w:t>Rarefactio</w:t>
      </w:r>
      <w:r>
        <w:rPr>
          <w:rFonts w:ascii="Times New Roman" w:hAnsi="Times New Roman" w:cs="Times New Roman"/>
        </w:rPr>
        <w:t xml:space="preserve">n Curves of OTUs sampling depth. </w:t>
      </w:r>
      <w:r w:rsidRPr="00EE49E7">
        <w:rPr>
          <w:rFonts w:ascii="Times New Roman" w:hAnsi="Times New Roman" w:cs="Times New Roman"/>
        </w:rPr>
        <w:t>Each curve represents a sample, plotted by the number of sequences sampled on the Abscissa axis and observed OTUs number on the Ordinate axis , can be colored and shaped by each sample name supplied in the mapping file.</w:t>
      </w:r>
    </w:p>
    <w:p w:rsidR="007835E1" w:rsidRPr="0002279E" w:rsidRDefault="007835E1"/>
    <w:sectPr w:rsidR="007835E1" w:rsidRPr="000227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4C77" w:rsidRDefault="00574C77" w:rsidP="0002279E">
      <w:r>
        <w:separator/>
      </w:r>
    </w:p>
  </w:endnote>
  <w:endnote w:type="continuationSeparator" w:id="0">
    <w:p w:rsidR="00574C77" w:rsidRDefault="00574C77" w:rsidP="00022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4C77" w:rsidRDefault="00574C77" w:rsidP="0002279E">
      <w:r>
        <w:separator/>
      </w:r>
    </w:p>
  </w:footnote>
  <w:footnote w:type="continuationSeparator" w:id="0">
    <w:p w:rsidR="00574C77" w:rsidRDefault="00574C77" w:rsidP="000227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EFD"/>
    <w:rsid w:val="0002279E"/>
    <w:rsid w:val="00055027"/>
    <w:rsid w:val="00065EAF"/>
    <w:rsid w:val="002E2EFD"/>
    <w:rsid w:val="00512564"/>
    <w:rsid w:val="00574C77"/>
    <w:rsid w:val="007835E1"/>
    <w:rsid w:val="009E5151"/>
    <w:rsid w:val="00A14971"/>
    <w:rsid w:val="00C9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22FAF4-0616-4526-99B3-9A417748E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27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2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27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27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27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41</Words>
  <Characters>235</Characters>
  <Application>Microsoft Office Word</Application>
  <DocSecurity>0</DocSecurity>
  <Lines>1</Lines>
  <Paragraphs>1</Paragraphs>
  <ScaleCrop>false</ScaleCrop>
  <Company>xitong114.com</Company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xt114</dc:creator>
  <cp:keywords/>
  <dc:description/>
  <cp:lastModifiedBy>dell</cp:lastModifiedBy>
  <cp:revision>6</cp:revision>
  <dcterms:created xsi:type="dcterms:W3CDTF">2016-12-27T14:47:00Z</dcterms:created>
  <dcterms:modified xsi:type="dcterms:W3CDTF">2017-08-23T10:21:00Z</dcterms:modified>
</cp:coreProperties>
</file>