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S</w:t>
      </w:r>
      <w:r>
        <w:rPr>
          <w:rFonts w:hint="eastAsia"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 xml:space="preserve"> Predication of binding site amino acid residue of Pbp5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040"/>
        <w:gridCol w:w="3530"/>
        <w:gridCol w:w="2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04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</w:t>
            </w:r>
          </w:p>
        </w:tc>
        <w:tc>
          <w:tcPr>
            <w:tcW w:w="353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Binding site</w:t>
            </w:r>
          </w:p>
        </w:tc>
        <w:tc>
          <w:tcPr>
            <w:tcW w:w="284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Common site with 1-NPN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1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Pbp5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1-NPN</w:t>
            </w:r>
          </w:p>
        </w:tc>
        <w:tc>
          <w:tcPr>
            <w:tcW w:w="35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Phe-31,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Ile-52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, </w:t>
            </w:r>
            <w:r>
              <w:rPr>
                <w:rFonts w:ascii="Times New Roman" w:hAnsi="Times New Roman" w:eastAsia="宋体" w:cs="Times New Roman"/>
                <w:szCs w:val="21"/>
              </w:rPr>
              <w:t>Lys-55,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Phe-95,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Phe-147</w:t>
            </w:r>
          </w:p>
        </w:tc>
        <w:tc>
          <w:tcPr>
            <w:tcW w:w="284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ot </w:t>
            </w:r>
            <w:r>
              <w:rPr>
                <w:rFonts w:ascii="Times New Roman" w:hAnsi="Times New Roman" w:cs="Times New Roman"/>
                <w:szCs w:val="21"/>
              </w:rPr>
              <w:t>applicable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1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TMP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Ile-28,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Phe-31,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Phe-95,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Phe-147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Phe-31,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Phe-95,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TTMP</w:t>
            </w:r>
          </w:p>
        </w:tc>
        <w:tc>
          <w:tcPr>
            <w:tcW w:w="353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Ile-28,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Phe-31,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Phe-95,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Phe-147</w:t>
            </w:r>
          </w:p>
        </w:tc>
        <w:tc>
          <w:tcPr>
            <w:tcW w:w="284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Phe-31,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Phe-95,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Phe-147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Table S2 Primers used in the study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4678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41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Primer</w:t>
            </w:r>
          </w:p>
        </w:tc>
        <w:tc>
          <w:tcPr>
            <w:tcW w:w="467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Sequence</w:t>
            </w:r>
          </w:p>
        </w:tc>
        <w:tc>
          <w:tcPr>
            <w:tcW w:w="146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Product length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α-TUB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α-TUB-F</w:t>
            </w:r>
          </w:p>
        </w:tc>
        <w:tc>
          <w:tcPr>
            <w:tcW w:w="467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CGCATTCATGGTTGATAACG</w:t>
            </w:r>
          </w:p>
        </w:tc>
        <w:tc>
          <w:tcPr>
            <w:tcW w:w="146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α-TUB-R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GGGCACCAAGTTAGTCTGGA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RPL-32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RPL-32-F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CGATTTCTCCGCAGTATTCAC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RPL-32-R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GCCAGTACCTCATGCCTAACA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Obp99a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Obp99a-F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TAAGGACGCTGTGAAGGCTG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Obp99a-R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TTCCTGCACCAGCGGTAAAT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Pbp5-F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CTCCAACGCTGCTTTCAACA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Pbp5-R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CAAACAGGAGCGCAAGCATT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Tim-F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TCCCAATGCGTTATCAATCCTGG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Tim-R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AGTCGAGCACAGCATCATCC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GFP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dsGFP-F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ACTACCTGTTCCATGGCCAAC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dsGFP-R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GAAAGGGCAGATTGTGTGGAC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Obp99a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</w:t>
            </w:r>
            <w:r>
              <w:rPr>
                <w:rFonts w:ascii="Times New Roman" w:hAnsi="Times New Roman" w:cs="Times New Roman"/>
                <w:iCs/>
                <w:szCs w:val="21"/>
              </w:rPr>
              <w:t>Obp99a</w:t>
            </w:r>
            <w:r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GCAAGCCATAGTAGTGAGCA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</w:t>
            </w:r>
            <w:r>
              <w:rPr>
                <w:rFonts w:ascii="Times New Roman" w:hAnsi="Times New Roman" w:cs="Times New Roman"/>
                <w:iCs/>
                <w:szCs w:val="21"/>
              </w:rPr>
              <w:t>Obp99a</w:t>
            </w:r>
            <w:r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TGCGAAAATAACAGGACGTTTCA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9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</w:t>
            </w:r>
            <w:r>
              <w:rPr>
                <w:rFonts w:ascii="Times New Roman" w:hAnsi="Times New Roman" w:cs="Times New Roman"/>
                <w:iCs/>
                <w:szCs w:val="21"/>
              </w:rPr>
              <w:t>Pbp5</w:t>
            </w:r>
            <w:r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TTCTATTCGCCGCCTTATGT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9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</w:t>
            </w:r>
            <w:r>
              <w:rPr>
                <w:rFonts w:ascii="Times New Roman" w:hAnsi="Times New Roman" w:cs="Times New Roman"/>
                <w:iCs/>
                <w:szCs w:val="21"/>
              </w:rPr>
              <w:t>Pbp5</w:t>
            </w:r>
            <w:r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cs="Times New Roman"/>
                <w:szCs w:val="21"/>
              </w:rPr>
              <w:t>ATACCGTGAGCTTTCGCTTG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95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ds</w:t>
            </w:r>
            <w:r>
              <w:rPr>
                <w:rFonts w:ascii="Times New Roman" w:hAnsi="Times New Roman" w:eastAsia="微软雅黑" w:cs="Times New Roman"/>
                <w:iCs/>
                <w:color w:val="222222"/>
                <w:szCs w:val="21"/>
                <w:shd w:val="clear" w:color="auto" w:fill="FFFFFF"/>
              </w:rPr>
              <w:t>Tim</w:t>
            </w: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C00000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ATTCCAAAGTATCGCATTCTGCATC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95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ds</w:t>
            </w:r>
            <w:r>
              <w:rPr>
                <w:rFonts w:ascii="Times New Roman" w:hAnsi="Times New Roman" w:eastAsia="微软雅黑" w:cs="Times New Roman"/>
                <w:iCs/>
                <w:color w:val="222222"/>
                <w:szCs w:val="21"/>
                <w:shd w:val="clear" w:color="auto" w:fill="FFFFFF"/>
              </w:rPr>
              <w:t>Tim</w:t>
            </w: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C00000"/>
                <w:szCs w:val="21"/>
              </w:rPr>
            </w:pPr>
            <w:r>
              <w:rPr>
                <w:rFonts w:ascii="Times New Roman" w:hAnsi="Times New Roman" w:cs="Times New Roman"/>
                <w:color w:val="C00000"/>
                <w:szCs w:val="21"/>
              </w:rPr>
              <w:t>GGATCCTAATACGACTCACTATAGGN</w:t>
            </w:r>
            <w:r>
              <w:rPr>
                <w:rFonts w:ascii="Times New Roman" w:hAnsi="Times New Roman" w:eastAsia="微软雅黑" w:cs="Times New Roman"/>
                <w:color w:val="222222"/>
                <w:szCs w:val="21"/>
                <w:shd w:val="clear" w:color="auto" w:fill="FFFFFF"/>
              </w:rPr>
              <w:t>GTTGGTCCCAATGCGTTATCAATC</w:t>
            </w:r>
          </w:p>
        </w:tc>
        <w:tc>
          <w:tcPr>
            <w:tcW w:w="1468" w:type="dxa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cs="Times New Roman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ZmRlOTcyM2Q0ZTYxYzVlMmM4MTMwOTZiNTE0NjgifQ=="/>
  </w:docVars>
  <w:rsids>
    <w:rsidRoot w:val="7D236BF1"/>
    <w:rsid w:val="7D23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2024-07-12T09:25:00Z</dcterms:created>
  <dc:creator>学习呀´д` ;</dc:creator>
  <cp:lastModifiedBy>学习呀´д` ;</cp:lastModifiedBy>
  <dcterms:modified xsi:type="dcterms:W3CDTF">2024-07-12T09:27:43Z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6298416CC1554E768CE2C63E24CED010_11</vt:lpwstr>
  </property>
</Properties>
</file>