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24F" w:rsidRPr="00045679" w:rsidRDefault="00796D10">
      <w:pPr>
        <w:rPr>
          <w:rFonts w:ascii="Times New Roman" w:hAnsi="Times New Roman" w:cs="Times New Roman"/>
          <w:sz w:val="24"/>
          <w:szCs w:val="20"/>
        </w:rPr>
      </w:pPr>
      <w:r w:rsidRPr="00045679">
        <w:rPr>
          <w:rFonts w:ascii="Times New Roman" w:hAnsi="Times New Roman" w:cs="Times New Roman"/>
          <w:sz w:val="24"/>
          <w:szCs w:val="20"/>
        </w:rPr>
        <w:t>Table S3: Diameters of spheroids nurtured in different conditions.</w:t>
      </w:r>
    </w:p>
    <w:tbl>
      <w:tblPr>
        <w:tblW w:w="7985" w:type="dxa"/>
        <w:tblLook w:val="04A0" w:firstRow="1" w:lastRow="0" w:firstColumn="1" w:lastColumn="0" w:noHBand="0" w:noVBand="1"/>
      </w:tblPr>
      <w:tblGrid>
        <w:gridCol w:w="952"/>
        <w:gridCol w:w="1742"/>
        <w:gridCol w:w="1701"/>
        <w:gridCol w:w="1701"/>
        <w:gridCol w:w="1889"/>
      </w:tblGrid>
      <w:tr w:rsidR="00796D10" w:rsidRPr="00045679" w:rsidTr="00BB73D2">
        <w:trPr>
          <w:trHeight w:val="290"/>
        </w:trPr>
        <w:tc>
          <w:tcPr>
            <w:tcW w:w="95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703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Spheroid size (µm)</w:t>
            </w:r>
          </w:p>
        </w:tc>
        <w:bookmarkStart w:id="0" w:name="_GoBack"/>
        <w:bookmarkEnd w:id="0"/>
      </w:tr>
      <w:tr w:rsidR="00796D10" w:rsidRPr="00045679" w:rsidTr="00BB73D2">
        <w:trPr>
          <w:trHeight w:val="290"/>
        </w:trPr>
        <w:tc>
          <w:tcPr>
            <w:tcW w:w="9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96D10" w:rsidRPr="00045679" w:rsidRDefault="00796D10" w:rsidP="00BB73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RA+</w:t>
            </w:r>
          </w:p>
        </w:tc>
        <w:tc>
          <w:tcPr>
            <w:tcW w:w="3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RA-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96D10" w:rsidRPr="00045679" w:rsidRDefault="00796D10" w:rsidP="00BB73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2.5% </w:t>
            </w:r>
            <w:proofErr w:type="spellStart"/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hiFBS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5% </w:t>
            </w:r>
            <w:proofErr w:type="spellStart"/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hiFBS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2.5% </w:t>
            </w:r>
            <w:proofErr w:type="spellStart"/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hiFBS</w:t>
            </w:r>
            <w:proofErr w:type="spellEnd"/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5% </w:t>
            </w:r>
            <w:proofErr w:type="spellStart"/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hiFBS</w:t>
            </w:r>
            <w:proofErr w:type="spellEnd"/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120.00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166.70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150.23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176.23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96.67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150.04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87.94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114.57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113.33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170.00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58.65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190.43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187.83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113.53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75.59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113.52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100.67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160.04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152.53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185.36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86.73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110.05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114.00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100.29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73.33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126.71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189.54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128.74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130.00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130.00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100.01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135.55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163.33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120.05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90.25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121.11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113.53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150.04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98.41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152.11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133.38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93.25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148.77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110.00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130.04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78.56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124.20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96.72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117.09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60.27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98.89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75.07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136.71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69.00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130.15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75.87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116.86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149.34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125.31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85.87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103.33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120.40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97.14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94.20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93.33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121.41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90.12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185.86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110.00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88.46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122.00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131.69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93.39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94.87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184.26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51.51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119.00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96.76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120.00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94.35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113.38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120.11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142.36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110.11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116.86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110.14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147.14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137.59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97.36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120.32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147.59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116.67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118.74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197.31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142.59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100.06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101.47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97.47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118.33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130.38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123.77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127.14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142.52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120.05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137.14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120.46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105.03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110.00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112.72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110.00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155.83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116.86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147.44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116.65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129.67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123.33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105.03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110.15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139.17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126.84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155.71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147.15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229.22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120.05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126.89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178.58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75.00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140.04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139.18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140.04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120.88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166.67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227.24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166.66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114.81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143.33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75.00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140.96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120.00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150.33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120.11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150.22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82.14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156.81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114.82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156.80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85.82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113.77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120.99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113.80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86.70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103.39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85.87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103.39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81.04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130.00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78.35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130.00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41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84.47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107.13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96.70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107.13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92.35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160.31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81.04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160.31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91.70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112.20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99.44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110.20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85.87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140.00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93.31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140.00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89.56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113.26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91.70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111.26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123.33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126.72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85.87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96.72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122.59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120.05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89.56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120.05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94.20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109.50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123.33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100.50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7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101.00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117.43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142.59</w:t>
            </w:r>
          </w:p>
        </w:tc>
        <w:tc>
          <w:tcPr>
            <w:tcW w:w="18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117.43</w:t>
            </w:r>
          </w:p>
        </w:tc>
      </w:tr>
      <w:tr w:rsidR="00796D10" w:rsidRPr="00045679" w:rsidTr="00BB73D2">
        <w:trPr>
          <w:trHeight w:val="290"/>
        </w:trPr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100.47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130.17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94.20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96D10" w:rsidRPr="00045679" w:rsidRDefault="00796D10" w:rsidP="00BB73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679">
              <w:rPr>
                <w:rFonts w:ascii="Times New Roman" w:eastAsia="Times New Roman" w:hAnsi="Times New Roman" w:cs="Times New Roman"/>
                <w:sz w:val="20"/>
                <w:szCs w:val="20"/>
              </w:rPr>
              <w:t>130.17</w:t>
            </w:r>
          </w:p>
        </w:tc>
      </w:tr>
    </w:tbl>
    <w:p w:rsidR="00796D10" w:rsidRPr="00045679" w:rsidRDefault="00796D10">
      <w:pPr>
        <w:rPr>
          <w:rFonts w:ascii="Times New Roman" w:hAnsi="Times New Roman" w:cs="Times New Roman"/>
          <w:sz w:val="20"/>
          <w:szCs w:val="20"/>
        </w:rPr>
      </w:pPr>
    </w:p>
    <w:sectPr w:rsidR="00796D10" w:rsidRPr="00045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621"/>
    <w:rsid w:val="00045679"/>
    <w:rsid w:val="001A11D0"/>
    <w:rsid w:val="00261F93"/>
    <w:rsid w:val="003E7969"/>
    <w:rsid w:val="004A1422"/>
    <w:rsid w:val="00796D10"/>
    <w:rsid w:val="007F53C6"/>
    <w:rsid w:val="009B4621"/>
    <w:rsid w:val="00DC2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F02549-E7AD-43AD-ADA0-6DB7F25E2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46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6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Biosensor</dc:creator>
  <cp:keywords/>
  <dc:description/>
  <cp:lastModifiedBy>Biosensor</cp:lastModifiedBy>
  <cp:revision>7</cp:revision>
  <dcterms:created xsi:type="dcterms:W3CDTF">2024-07-07T15:14:00Z</dcterms:created>
  <dcterms:modified xsi:type="dcterms:W3CDTF">2024-07-15T07:13:00Z</dcterms:modified>
</cp:coreProperties>
</file>