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EED2E" w14:textId="66370634" w:rsidR="00C558EC" w:rsidRPr="00535849" w:rsidRDefault="001E462D">
      <w:pPr>
        <w:rPr>
          <w:rFonts w:ascii="Times New Roman" w:hAnsi="Times New Roman" w:cs="Times New Roman"/>
          <w:sz w:val="24"/>
          <w:szCs w:val="24"/>
        </w:rPr>
      </w:pPr>
      <w:r w:rsidRPr="00535849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22587F" w:rsidRPr="00535849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Pr="00535849">
        <w:rPr>
          <w:rFonts w:ascii="Times New Roman" w:hAnsi="Times New Roman" w:cs="Times New Roman"/>
          <w:sz w:val="24"/>
          <w:szCs w:val="24"/>
        </w:rPr>
        <w:t>: Antibody usage</w:t>
      </w:r>
    </w:p>
    <w:tbl>
      <w:tblPr>
        <w:tblStyle w:val="TableGrid"/>
        <w:tblW w:w="9257" w:type="dxa"/>
        <w:tblInd w:w="-270" w:type="dxa"/>
        <w:tblLook w:val="04A0" w:firstRow="1" w:lastRow="0" w:firstColumn="1" w:lastColumn="0" w:noHBand="0" w:noVBand="1"/>
      </w:tblPr>
      <w:tblGrid>
        <w:gridCol w:w="1986"/>
        <w:gridCol w:w="770"/>
        <w:gridCol w:w="1451"/>
        <w:gridCol w:w="1585"/>
        <w:gridCol w:w="935"/>
        <w:gridCol w:w="1057"/>
        <w:gridCol w:w="1473"/>
      </w:tblGrid>
      <w:tr w:rsidR="0022587F" w:rsidRPr="00535849" w14:paraId="69F58F7D" w14:textId="77777777" w:rsidTr="00535849">
        <w:trPr>
          <w:trHeight w:val="567"/>
        </w:trPr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A785EC" w14:textId="2B382F59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BA58CF" w14:textId="6F16A976" w:rsidR="0022587F" w:rsidRPr="00535849" w:rsidRDefault="0022587F" w:rsidP="0085716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Type of Ab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C9A2B9" w14:textId="4DD55F6B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Company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473F0" w14:textId="1AF48B21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Catalog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74A55C" w14:textId="58895BDF" w:rsidR="0022587F" w:rsidRPr="00535849" w:rsidRDefault="0022587F" w:rsidP="00B47A8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Host animal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224D8B" w14:textId="4FB21378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Dilution rate for FACS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8C9B3" w14:textId="1858F6A0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Dilution rate for ICC</w:t>
            </w:r>
          </w:p>
        </w:tc>
      </w:tr>
      <w:tr w:rsidR="0022587F" w:rsidRPr="00535849" w14:paraId="303BFAD3" w14:textId="77777777" w:rsidTr="00535849">
        <w:trPr>
          <w:trHeight w:val="567"/>
        </w:trPr>
        <w:tc>
          <w:tcPr>
            <w:tcW w:w="19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195753" w14:textId="528A14ED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Anti-MAP2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2FBF12" w14:textId="666777BA" w:rsidR="0022587F" w:rsidRPr="00535849" w:rsidRDefault="0022587F" w:rsidP="00857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37B869" w14:textId="2336321C" w:rsidR="0022587F" w:rsidRPr="00535849" w:rsidRDefault="00535849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AA62E5" w14:textId="1CBFF0B6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PA5-17646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7FF803" w14:textId="5644E7F4" w:rsidR="0022587F" w:rsidRPr="00535849" w:rsidRDefault="0022587F" w:rsidP="00B47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26BBEB" w14:textId="398FBFCB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1/100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03E384" w14:textId="2EE1EFBE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1/100</w:t>
            </w:r>
          </w:p>
        </w:tc>
      </w:tr>
      <w:tr w:rsidR="0022587F" w:rsidRPr="00535849" w14:paraId="7FB28C7F" w14:textId="77777777" w:rsidTr="00535849">
        <w:trPr>
          <w:trHeight w:val="567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8BE18" w14:textId="58B8609E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Anti-SYN1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7BD19" w14:textId="77833F37" w:rsidR="0022587F" w:rsidRPr="00535849" w:rsidRDefault="0022587F" w:rsidP="008571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82AC" w14:textId="68FD59E4" w:rsidR="0022587F" w:rsidRPr="00535849" w:rsidRDefault="00535849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EE650" w14:textId="65CAB9B3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EPR23531-50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1D11D" w14:textId="3F61647C" w:rsidR="0022587F" w:rsidRPr="00535849" w:rsidRDefault="0022587F" w:rsidP="00B47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6D8B" w14:textId="3BFF775C" w:rsidR="0022587F" w:rsidRPr="00535849" w:rsidRDefault="0022587F" w:rsidP="004C30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1/50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377AA" w14:textId="79325DC1" w:rsidR="0022587F" w:rsidRPr="00535849" w:rsidRDefault="0022587F" w:rsidP="001E4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1/500</w:t>
            </w:r>
          </w:p>
        </w:tc>
      </w:tr>
      <w:tr w:rsidR="0022587F" w:rsidRPr="00535849" w14:paraId="3C79882D" w14:textId="77777777" w:rsidTr="00535849">
        <w:trPr>
          <w:trHeight w:val="567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D8A4B" w14:textId="5844E785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Anti-TUJ1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28708" w14:textId="05ECFD90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F2B87" w14:textId="22BC3EDC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58A12" w14:textId="28103C2E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ab78078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4206A" w14:textId="6FBE1412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FD454" w14:textId="3C470432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1/1000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17DF3" w14:textId="5A55DB76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1µg for 10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^6</w:t>
            </w: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 xml:space="preserve"> cells.</w:t>
            </w:r>
          </w:p>
        </w:tc>
      </w:tr>
      <w:tr w:rsidR="0022587F" w:rsidRPr="00535849" w14:paraId="13E0C6F1" w14:textId="77777777" w:rsidTr="00535849">
        <w:trPr>
          <w:trHeight w:val="567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79FC7" w14:textId="34C900D3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Anti-EN1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F6FD0" w14:textId="28F8651A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969F7" w14:textId="2AC053A5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2E5F2" w14:textId="5B1C195B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849">
              <w:rPr>
                <w:rStyle w:val="Strong"/>
                <w:rFonts w:ascii="Times New Roman" w:hAnsi="Times New Roman" w:cs="Times New Roman"/>
                <w:b w:val="0"/>
                <w:color w:val="222222"/>
                <w:sz w:val="24"/>
                <w:szCs w:val="24"/>
                <w:shd w:val="clear" w:color="auto" w:fill="FFFFFF"/>
              </w:rPr>
              <w:t>PA5-14149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DD867" w14:textId="13A6DDED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5946" w14:textId="0B3EC072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AB00" w14:textId="7E601992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22587F" w:rsidRPr="00535849" w14:paraId="3E68514B" w14:textId="77777777" w:rsidTr="00535849">
        <w:trPr>
          <w:trHeight w:val="567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38D7C" w14:textId="04C89469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Anti-VGLUT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1D474" w14:textId="71F59D95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78F02" w14:textId="34DC65D8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62C13" w14:textId="598A5D2E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849">
              <w:rPr>
                <w:rStyle w:val="Strong"/>
                <w:rFonts w:ascii="Times New Roman" w:hAnsi="Times New Roman" w:cs="Times New Roman"/>
                <w:b w:val="0"/>
                <w:color w:val="222222"/>
                <w:sz w:val="24"/>
                <w:szCs w:val="24"/>
                <w:shd w:val="clear" w:color="auto" w:fill="FFFFFF"/>
              </w:rPr>
              <w:t>48-2400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EA72" w14:textId="039C8932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DD7B6" w14:textId="51FD518D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1/500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696584" w14:textId="4DE16699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1/1000</w:t>
            </w:r>
          </w:p>
        </w:tc>
      </w:tr>
      <w:tr w:rsidR="0022587F" w:rsidRPr="00535849" w14:paraId="14B48B0F" w14:textId="77777777" w:rsidTr="00535849">
        <w:trPr>
          <w:trHeight w:val="567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F574F" w14:textId="09C13E34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Alexa Fluor™ 488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Goat anti-Mouse IgG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57340" w14:textId="0EC634C9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33A56" w14:textId="78DFE66C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1D826" w14:textId="7F05B5B8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A28175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DFAA6" w14:textId="362AD262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Goat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F97B1" w14:textId="3D5267A5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1/500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B5D3C" w14:textId="09B10B25" w:rsidR="0022587F" w:rsidRPr="00535849" w:rsidRDefault="00535849" w:rsidP="00535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1/500</w:t>
            </w:r>
          </w:p>
        </w:tc>
      </w:tr>
      <w:tr w:rsidR="0022587F" w:rsidRPr="00535849" w14:paraId="6098447E" w14:textId="77777777" w:rsidTr="00535849">
        <w:trPr>
          <w:trHeight w:val="567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080427" w14:textId="085DE3CA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Alexa Fluor™ 488, Goat Anti-Rabbit igG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1E7A4E" w14:textId="60ED1F6E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3584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94196C" w14:textId="31810EE7" w:rsidR="0022587F" w:rsidRPr="00535849" w:rsidRDefault="00535849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A00221" w14:textId="0F6CC92F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A-11008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7E60D1" w14:textId="7D2E3165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Goat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44CE57" w14:textId="498656BB" w:rsidR="0022587F" w:rsidRPr="00535849" w:rsidRDefault="0022587F" w:rsidP="00334F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1/500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ACB493" w14:textId="2A5C269B" w:rsidR="0022587F" w:rsidRPr="00535849" w:rsidRDefault="0022587F" w:rsidP="005358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53584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35849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bookmarkStart w:id="0" w:name="_GoBack"/>
        <w:bookmarkEnd w:id="0"/>
      </w:tr>
    </w:tbl>
    <w:p w14:paraId="076883AF" w14:textId="77777777" w:rsidR="001E462D" w:rsidRPr="00535849" w:rsidRDefault="001E462D" w:rsidP="004C30E3">
      <w:pPr>
        <w:rPr>
          <w:rFonts w:ascii="Times New Roman" w:hAnsi="Times New Roman" w:cs="Times New Roman"/>
          <w:sz w:val="24"/>
          <w:szCs w:val="24"/>
        </w:rPr>
      </w:pPr>
    </w:p>
    <w:sectPr w:rsidR="001E462D" w:rsidRPr="0053584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D9E420" w14:textId="77777777" w:rsidR="0073202A" w:rsidRDefault="0073202A" w:rsidP="00113A86">
      <w:pPr>
        <w:spacing w:after="0" w:line="240" w:lineRule="auto"/>
      </w:pPr>
      <w:r>
        <w:separator/>
      </w:r>
    </w:p>
  </w:endnote>
  <w:endnote w:type="continuationSeparator" w:id="0">
    <w:p w14:paraId="3C2F384C" w14:textId="77777777" w:rsidR="0073202A" w:rsidRDefault="0073202A" w:rsidP="00113A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914325" w14:textId="77777777" w:rsidR="0073202A" w:rsidRDefault="0073202A" w:rsidP="00113A86">
      <w:pPr>
        <w:spacing w:after="0" w:line="240" w:lineRule="auto"/>
      </w:pPr>
      <w:r>
        <w:separator/>
      </w:r>
    </w:p>
  </w:footnote>
  <w:footnote w:type="continuationSeparator" w:id="0">
    <w:p w14:paraId="5320D526" w14:textId="77777777" w:rsidR="0073202A" w:rsidRDefault="0073202A" w:rsidP="00113A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MLQwNzA0NTE1tjRQ0lEKTi0uzszPAykwqQUAA7cJsCwAAAA="/>
  </w:docVars>
  <w:rsids>
    <w:rsidRoot w:val="001E462D"/>
    <w:rsid w:val="00021AE7"/>
    <w:rsid w:val="00053C64"/>
    <w:rsid w:val="00113A86"/>
    <w:rsid w:val="00143DF8"/>
    <w:rsid w:val="001E462D"/>
    <w:rsid w:val="0022587F"/>
    <w:rsid w:val="002D0445"/>
    <w:rsid w:val="00334F42"/>
    <w:rsid w:val="004C30E3"/>
    <w:rsid w:val="00535849"/>
    <w:rsid w:val="00574DD1"/>
    <w:rsid w:val="005D2221"/>
    <w:rsid w:val="0073202A"/>
    <w:rsid w:val="007D7764"/>
    <w:rsid w:val="0085716F"/>
    <w:rsid w:val="00B47A8B"/>
    <w:rsid w:val="00C47B8E"/>
    <w:rsid w:val="00C558EC"/>
    <w:rsid w:val="00D369D3"/>
    <w:rsid w:val="00DF6163"/>
    <w:rsid w:val="00F0033B"/>
    <w:rsid w:val="00F8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1B09F2"/>
  <w15:chartTrackingRefBased/>
  <w15:docId w15:val="{7075573E-1C8E-432C-B174-DDB92111C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4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3A8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13A86"/>
  </w:style>
  <w:style w:type="paragraph" w:styleId="Footer">
    <w:name w:val="footer"/>
    <w:basedOn w:val="Normal"/>
    <w:link w:val="FooterChar"/>
    <w:uiPriority w:val="99"/>
    <w:unhideWhenUsed/>
    <w:rsid w:val="00113A8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13A86"/>
  </w:style>
  <w:style w:type="character" w:styleId="Strong">
    <w:name w:val="Strong"/>
    <w:basedOn w:val="DefaultParagraphFont"/>
    <w:uiPriority w:val="22"/>
    <w:qFormat/>
    <w:rsid w:val="005358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876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lãng khách</dc:creator>
  <cp:keywords/>
  <dc:description/>
  <cp:lastModifiedBy>Biosensor</cp:lastModifiedBy>
  <cp:revision>2</cp:revision>
  <dcterms:created xsi:type="dcterms:W3CDTF">2024-07-15T07:13:00Z</dcterms:created>
  <dcterms:modified xsi:type="dcterms:W3CDTF">2024-07-15T07:13:00Z</dcterms:modified>
</cp:coreProperties>
</file>