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26E" w:rsidRPr="00095AD9" w:rsidRDefault="004D5AD8" w:rsidP="006A6062">
      <w:pPr>
        <w:rPr>
          <w:rFonts w:ascii="Times New Roman" w:hAnsi="Times New Roman" w:cs="Times New Roman"/>
        </w:rPr>
      </w:pPr>
      <w:r w:rsidRPr="00095AD9">
        <w:rPr>
          <w:rFonts w:ascii="Times New Roman" w:hAnsi="Times New Roman" w:cs="Times New Roman"/>
        </w:rPr>
        <w:t>Table S</w:t>
      </w:r>
      <w:r w:rsidR="009070A7" w:rsidRPr="00095AD9">
        <w:rPr>
          <w:rFonts w:ascii="Times New Roman" w:hAnsi="Times New Roman" w:cs="Times New Roman"/>
        </w:rPr>
        <w:t>4</w:t>
      </w:r>
      <w:r w:rsidR="0087064A" w:rsidRPr="00095AD9">
        <w:rPr>
          <w:rFonts w:ascii="Times New Roman" w:hAnsi="Times New Roman" w:cs="Times New Roman"/>
        </w:rPr>
        <w:t xml:space="preserve">: </w:t>
      </w:r>
      <w:r w:rsidR="0087064A" w:rsidRPr="00095AD9">
        <w:rPr>
          <w:rFonts w:ascii="Times New Roman" w:eastAsia="Times New Roman" w:hAnsi="Times New Roman" w:cs="Times New Roman"/>
          <w:sz w:val="24"/>
          <w:szCs w:val="24"/>
        </w:rPr>
        <w:t>Real-time PCR raw data</w:t>
      </w:r>
      <w:r w:rsidR="0087064A" w:rsidRPr="00095AD9">
        <w:rPr>
          <w:rFonts w:ascii="Times New Roman" w:hAnsi="Times New Roman" w:cs="Times New Roman"/>
        </w:rPr>
        <w:t>. The Ct for each mRNA and e</w:t>
      </w:r>
      <w:bookmarkStart w:id="0" w:name="_GoBack"/>
      <w:bookmarkEnd w:id="0"/>
      <w:r w:rsidR="0087064A" w:rsidRPr="00095AD9">
        <w:rPr>
          <w:rFonts w:ascii="Times New Roman" w:hAnsi="Times New Roman" w:cs="Times New Roman"/>
        </w:rPr>
        <w:t xml:space="preserve">ndogenous control GAPDH in each sample were used to create ΔCt values [Ct(mRNA) – Ct(GAPDH)]. </w:t>
      </w:r>
      <w:r w:rsidR="00C6361E" w:rsidRPr="00095AD9">
        <w:rPr>
          <w:rFonts w:ascii="Times New Roman" w:hAnsi="Times New Roman" w:cs="Times New Roman"/>
        </w:rPr>
        <w:t>The</w:t>
      </w:r>
      <w:r w:rsidR="0087064A" w:rsidRPr="00095AD9">
        <w:rPr>
          <w:rFonts w:ascii="Times New Roman" w:hAnsi="Times New Roman" w:cs="Times New Roman"/>
        </w:rPr>
        <w:t xml:space="preserve"> relative quantification (R) was calculated </w:t>
      </w:r>
      <w:r w:rsidR="00C6361E" w:rsidRPr="00095AD9">
        <w:rPr>
          <w:rFonts w:ascii="Times New Roman" w:hAnsi="Times New Roman" w:cs="Times New Roman"/>
        </w:rPr>
        <w:t>using the equation: R</w:t>
      </w:r>
      <w:r w:rsidR="0087064A" w:rsidRPr="00095AD9">
        <w:rPr>
          <w:rFonts w:ascii="Times New Roman" w:hAnsi="Times New Roman" w:cs="Times New Roman"/>
        </w:rPr>
        <w:t>= 2</w:t>
      </w:r>
      <w:r w:rsidR="0087064A" w:rsidRPr="00095AD9">
        <w:rPr>
          <w:rFonts w:ascii="Times New Roman" w:hAnsi="Times New Roman" w:cs="Times New Roman"/>
          <w:vertAlign w:val="superscript"/>
        </w:rPr>
        <w:t>−ΔΔCt</w:t>
      </w:r>
      <w:r w:rsidR="0087064A" w:rsidRPr="00095AD9">
        <w:rPr>
          <w:rFonts w:ascii="Times New Roman" w:hAnsi="Times New Roman" w:cs="Times New Roman"/>
        </w:rPr>
        <w:t xml:space="preserve">. </w:t>
      </w:r>
      <w:r w:rsidR="00C6361E" w:rsidRPr="00095AD9">
        <w:rPr>
          <w:rFonts w:ascii="Times New Roman" w:hAnsi="Times New Roman" w:cs="Times New Roman"/>
        </w:rPr>
        <w:t xml:space="preserve">AVG means average. </w:t>
      </w:r>
    </w:p>
    <w:tbl>
      <w:tblPr>
        <w:tblW w:w="12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3433"/>
        <w:gridCol w:w="1261"/>
        <w:gridCol w:w="1371"/>
        <w:gridCol w:w="1371"/>
        <w:gridCol w:w="1371"/>
        <w:gridCol w:w="1440"/>
        <w:gridCol w:w="1041"/>
      </w:tblGrid>
      <w:tr w:rsidR="006A6062" w:rsidRPr="00095AD9" w:rsidTr="00CE1E87">
        <w:trPr>
          <w:trHeight w:val="330"/>
        </w:trPr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A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Gene 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 xml:space="preserve">MAP2 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8706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 xml:space="preserve">ENO2  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 xml:space="preserve">SYN1 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>TUB33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>EN1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6062" w:rsidRPr="00095AD9" w:rsidRDefault="006A6062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</w:rPr>
              <w:t xml:space="preserve">GLUL 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27C" w:rsidRPr="00095AD9" w:rsidRDefault="0018627C" w:rsidP="006A60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Relative expression level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6A60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2D 2.5% hi FBS RA free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1862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1.00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D9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6A60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2D 2.5% hiFBS + RA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D935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2.52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1862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1862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3.64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18627C">
            <w:pPr>
              <w:spacing w:after="0" w:line="240" w:lineRule="auto"/>
              <w:ind w:left="-255" w:right="220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 xml:space="preserve">    1.60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CE1E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3D PAMCELL 2.5% hiFB  RA free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/>
            <w:tcBorders>
              <w:left w:val="nil"/>
              <w:right w:val="nil"/>
            </w:tcBorders>
            <w:vAlign w:val="center"/>
            <w:hideMark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3D PAMCELL 2.5% hiFB + RA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1.44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710.787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6.62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/>
            <w:tcBorders>
              <w:left w:val="nil"/>
              <w:right w:val="nil"/>
            </w:tcBorders>
            <w:vAlign w:val="center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3D PAMCELL 5% hiFB RA free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</w:t>
            </w:r>
            <w:r w:rsidR="00733EA8" w:rsidRPr="00095AD9">
              <w:rPr>
                <w:rFonts w:ascii="Times New Roman" w:eastAsia="Times New Roman" w:hAnsi="Times New Roman" w:cs="Times New Roman"/>
              </w:rPr>
              <w:t>.00</w:t>
            </w:r>
          </w:p>
        </w:tc>
      </w:tr>
      <w:tr w:rsidR="0018627C" w:rsidRPr="00095AD9" w:rsidTr="00E77177">
        <w:trPr>
          <w:trHeight w:val="300"/>
        </w:trPr>
        <w:tc>
          <w:tcPr>
            <w:tcW w:w="11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3D PAMCELL 5% hiFB + RA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3.87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1.74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9.48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1.95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880.21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8627C" w:rsidRPr="00095AD9" w:rsidRDefault="0018627C" w:rsidP="00CE1E8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95AD9">
              <w:rPr>
                <w:rFonts w:ascii="Times New Roman" w:eastAsia="Times New Roman" w:hAnsi="Times New Roman" w:cs="Times New Roman"/>
              </w:rPr>
              <w:t>32.60</w:t>
            </w:r>
          </w:p>
        </w:tc>
      </w:tr>
    </w:tbl>
    <w:p w:rsidR="004D5AD8" w:rsidRPr="00095AD9" w:rsidRDefault="004D5AD8" w:rsidP="0010526E">
      <w:pPr>
        <w:rPr>
          <w:rFonts w:ascii="Times New Roman" w:hAnsi="Times New Roman" w:cs="Times New Roman"/>
        </w:rPr>
      </w:pPr>
    </w:p>
    <w:tbl>
      <w:tblPr>
        <w:tblStyle w:val="TableGrid"/>
        <w:tblW w:w="12510" w:type="dxa"/>
        <w:tblLook w:val="04A0" w:firstRow="1" w:lastRow="0" w:firstColumn="1" w:lastColumn="0" w:noHBand="0" w:noVBand="1"/>
      </w:tblPr>
      <w:tblGrid>
        <w:gridCol w:w="3586"/>
        <w:gridCol w:w="1444"/>
        <w:gridCol w:w="1618"/>
        <w:gridCol w:w="1726"/>
        <w:gridCol w:w="1642"/>
        <w:gridCol w:w="1453"/>
        <w:gridCol w:w="1041"/>
      </w:tblGrid>
      <w:tr w:rsidR="004D5AD8" w:rsidRPr="00095AD9" w:rsidTr="008A3684">
        <w:tc>
          <w:tcPr>
            <w:tcW w:w="3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MAP2 (Ct)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MAP2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60632" w:rsidRPr="00095AD9" w:rsidTr="008A3684">
        <w:tc>
          <w:tcPr>
            <w:tcW w:w="35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 FBS RA free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21.68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5.06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0.030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0.028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21.8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5.18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21.82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hiFBS + RA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22.62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5.54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0.020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22.71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5.63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22.97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5.89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0.017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 RA free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21.87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5.203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0.02727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21.88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5.213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21.84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5.173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+ RA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  <w:r w:rsidR="00733EA8" w:rsidRPr="00095AD9">
              <w:rPr>
                <w:rFonts w:ascii="Times New Roman" w:hAnsi="Times New Roman" w:cs="Times New Roman"/>
                <w:color w:val="000000"/>
                <w:sz w:val="22"/>
              </w:rPr>
              <w:t>.00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5.15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0.02816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0.02699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21.03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4.99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0.3147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21.16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5.55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0.02134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RA free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22.27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6.17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0.013856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22.16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6.06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+ RA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</w:t>
            </w:r>
            <w:r w:rsidR="008A3684" w:rsidRPr="00095AD9">
              <w:rPr>
                <w:rFonts w:ascii="Times New Roman" w:eastAsia="Times New Roman" w:hAnsi="Times New Roman" w:cs="Times New Roman"/>
                <w:sz w:val="22"/>
              </w:rPr>
              <w:t>7.19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0.05711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0.05344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4.18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0.05517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17.32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D5AD8" w:rsidRPr="00095AD9" w:rsidRDefault="008A3684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21.57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4.38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D5AD8" w:rsidRPr="00095AD9" w:rsidRDefault="000E010D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0.04803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D5AD8" w:rsidRPr="00095AD9" w:rsidRDefault="004D5AD8" w:rsidP="004D5AD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4D5AD8" w:rsidRPr="00095AD9" w:rsidRDefault="004D5AD8" w:rsidP="0010526E">
      <w:pPr>
        <w:rPr>
          <w:rFonts w:ascii="Times New Roman" w:hAnsi="Times New Roman" w:cs="Times New Roman"/>
        </w:rPr>
      </w:pPr>
    </w:p>
    <w:tbl>
      <w:tblPr>
        <w:tblStyle w:val="TableGrid"/>
        <w:tblW w:w="12785" w:type="dxa"/>
        <w:tblInd w:w="-275" w:type="dxa"/>
        <w:tblLook w:val="04A0" w:firstRow="1" w:lastRow="0" w:firstColumn="1" w:lastColumn="0" w:noHBand="0" w:noVBand="1"/>
      </w:tblPr>
      <w:tblGrid>
        <w:gridCol w:w="3586"/>
        <w:gridCol w:w="1443"/>
        <w:gridCol w:w="1618"/>
        <w:gridCol w:w="1724"/>
        <w:gridCol w:w="1658"/>
        <w:gridCol w:w="1495"/>
        <w:gridCol w:w="1261"/>
      </w:tblGrid>
      <w:tr w:rsidR="004D5AD8" w:rsidRPr="00095AD9" w:rsidTr="008A3684">
        <w:tc>
          <w:tcPr>
            <w:tcW w:w="3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lastRenderedPageBreak/>
              <w:t> 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ENO2 (Ct)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ENO2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 FBS RA free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20.85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4.23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0.05328968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0.0427107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4.74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0.03742121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4.74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0.03742121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hiFBS + RA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6.030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0.0153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0.0154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23.17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6.090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0.0147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23.03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5.950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0.0162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 RA free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20.48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3.813333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0.07113319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0.07320521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20.49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3.823333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0.07064184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21.12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4.727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0.0378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+ RA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16.39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5.13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0.02856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0.024</w:t>
            </w: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5.56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0.0212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5.49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0.02225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RA free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21.27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0.02777633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21.18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0.0295643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D5AD8" w:rsidRPr="00095AD9" w:rsidTr="008A3684">
        <w:tc>
          <w:tcPr>
            <w:tcW w:w="35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21.48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5.38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0.02401367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4D5AD8" w:rsidRPr="00095AD9" w:rsidRDefault="004D5AD8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8A3684">
        <w:tc>
          <w:tcPr>
            <w:tcW w:w="358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+ RA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17.19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21.54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0.04904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0.047</w:t>
            </w:r>
          </w:p>
        </w:tc>
      </w:tr>
      <w:tr w:rsidR="008A3684" w:rsidRPr="00095AD9" w:rsidTr="008A3684">
        <w:tc>
          <w:tcPr>
            <w:tcW w:w="35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4.19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0.05479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8A3684">
        <w:tc>
          <w:tcPr>
            <w:tcW w:w="35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17.32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21.94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4.75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3684" w:rsidRPr="00095AD9" w:rsidRDefault="000E010D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0.03716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7C1592" w:rsidRPr="00095AD9" w:rsidRDefault="007C1592" w:rsidP="0010526E">
      <w:pPr>
        <w:rPr>
          <w:rFonts w:ascii="Times New Roman" w:hAnsi="Times New Roman" w:cs="Times New Roman"/>
        </w:rPr>
      </w:pPr>
    </w:p>
    <w:p w:rsidR="00460632" w:rsidRPr="00095AD9" w:rsidRDefault="007C1592" w:rsidP="0010526E">
      <w:pPr>
        <w:rPr>
          <w:rFonts w:ascii="Times New Roman" w:hAnsi="Times New Roman" w:cs="Times New Roman"/>
        </w:rPr>
      </w:pPr>
      <w:r w:rsidRPr="00095AD9">
        <w:rPr>
          <w:rFonts w:ascii="Times New Roman" w:hAnsi="Times New Roman" w:cs="Times New Roman"/>
        </w:rPr>
        <w:br w:type="page"/>
      </w:r>
    </w:p>
    <w:tbl>
      <w:tblPr>
        <w:tblStyle w:val="TableGrid"/>
        <w:tblW w:w="13325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1401"/>
        <w:gridCol w:w="1618"/>
        <w:gridCol w:w="1486"/>
        <w:gridCol w:w="1618"/>
        <w:gridCol w:w="1442"/>
        <w:gridCol w:w="1980"/>
      </w:tblGrid>
      <w:tr w:rsidR="00460632" w:rsidRPr="00095AD9" w:rsidTr="00460632"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lastRenderedPageBreak/>
              <w:t> 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SYN1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SYN1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60632" w:rsidRPr="00095AD9" w:rsidTr="00460632">
        <w:tc>
          <w:tcPr>
            <w:tcW w:w="3780" w:type="dxa"/>
            <w:vMerge w:val="restart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 FBS RA free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24.36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7.7905556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0.004516574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0.005372304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24.05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7.4805556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0.005599231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23.95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7.3805556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0.006001107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hiFBS + RA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21.69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4.61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0.040949793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0.039131394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21.83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4.75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0.037162720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21.75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4.67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0.039281667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23.65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7.0805556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0.00738823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0.008179715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23.32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6.7505556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0.009287104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23.56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6.9905556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0.007863811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+ RA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16.39</w:t>
            </w: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22.14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5.75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0.01858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0.02009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16.33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22.01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5.62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0.02033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16.42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460632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21.97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5.55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460632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0.02134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23.13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6.5605556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0.01059439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0.010683687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23.02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6.4505556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0.01143376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23.21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6.6405556</w:t>
            </w:r>
          </w:p>
        </w:tc>
        <w:tc>
          <w:tcPr>
            <w:tcW w:w="1442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0.01002290</w:t>
            </w:r>
          </w:p>
        </w:tc>
        <w:tc>
          <w:tcPr>
            <w:tcW w:w="1980" w:type="dxa"/>
            <w:shd w:val="clear" w:color="000000" w:fill="FFFFFF"/>
            <w:vAlign w:val="center"/>
          </w:tcPr>
          <w:p w:rsidR="00460632" w:rsidRPr="00095AD9" w:rsidRDefault="00460632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80" w:type="dxa"/>
            <w:vMerge w:val="restart"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+ RA</w:t>
            </w:r>
          </w:p>
        </w:tc>
        <w:tc>
          <w:tcPr>
            <w:tcW w:w="1401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17.01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17.19</w:t>
            </w:r>
          </w:p>
        </w:tc>
        <w:tc>
          <w:tcPr>
            <w:tcW w:w="1486" w:type="dxa"/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20.49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3.3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0.10153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0.07302</w:t>
            </w:r>
          </w:p>
        </w:tc>
      </w:tr>
      <w:tr w:rsidR="008A3684" w:rsidRPr="00095AD9" w:rsidTr="00460632">
        <w:tc>
          <w:tcPr>
            <w:tcW w:w="3780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17.24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21.34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4.15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0.05633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80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17.32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8A3684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86" w:type="dxa"/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21.22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4.03</w:t>
            </w:r>
          </w:p>
        </w:tc>
        <w:tc>
          <w:tcPr>
            <w:tcW w:w="1442" w:type="dxa"/>
            <w:shd w:val="clear" w:color="auto" w:fill="auto"/>
            <w:vAlign w:val="bottom"/>
          </w:tcPr>
          <w:p w:rsidR="008A3684" w:rsidRPr="00095AD9" w:rsidRDefault="00F73C8C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0.06121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8A3684" w:rsidRPr="00095AD9" w:rsidRDefault="008A3684" w:rsidP="008A368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7C1592" w:rsidRPr="00095AD9" w:rsidRDefault="007C1592" w:rsidP="0010526E">
      <w:pPr>
        <w:rPr>
          <w:rFonts w:ascii="Times New Roman" w:hAnsi="Times New Roman" w:cs="Times New Roman"/>
        </w:rPr>
      </w:pPr>
    </w:p>
    <w:p w:rsidR="004D5AD8" w:rsidRPr="00095AD9" w:rsidRDefault="007C1592" w:rsidP="0010526E">
      <w:pPr>
        <w:rPr>
          <w:rFonts w:ascii="Times New Roman" w:hAnsi="Times New Roman" w:cs="Times New Roman"/>
        </w:rPr>
      </w:pPr>
      <w:r w:rsidRPr="00095AD9">
        <w:rPr>
          <w:rFonts w:ascii="Times New Roman" w:hAnsi="Times New Roman" w:cs="Times New Roman"/>
        </w:rPr>
        <w:br w:type="page"/>
      </w:r>
    </w:p>
    <w:tbl>
      <w:tblPr>
        <w:tblStyle w:val="TableGrid"/>
        <w:tblW w:w="13415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7"/>
        <w:gridCol w:w="1401"/>
        <w:gridCol w:w="1618"/>
        <w:gridCol w:w="1628"/>
        <w:gridCol w:w="1618"/>
        <w:gridCol w:w="1573"/>
        <w:gridCol w:w="1800"/>
      </w:tblGrid>
      <w:tr w:rsidR="00460632" w:rsidRPr="00095AD9" w:rsidTr="00460632"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lastRenderedPageBreak/>
              <w:t> 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TUBB</w:t>
            </w:r>
            <w:r w:rsidR="008A3684"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3</w:t>
            </w: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TUBB3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60632" w:rsidRPr="00095AD9" w:rsidTr="00460632">
        <w:tc>
          <w:tcPr>
            <w:tcW w:w="3777" w:type="dxa"/>
            <w:vMerge w:val="restart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 FBS RA free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2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18.98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2.41</w:t>
            </w:r>
          </w:p>
        </w:tc>
        <w:tc>
          <w:tcPr>
            <w:tcW w:w="1573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0.188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0.191163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18.94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2.37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0.193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18.95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2.38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0.192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hiFBS + RA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2.31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0.202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0.180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19.11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2.32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0.200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19.66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2.87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0.137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18.48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1.91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0.266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0.259383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18.51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1.94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0.261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18.56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1.99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0.252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+ RA</w:t>
            </w:r>
          </w:p>
        </w:tc>
        <w:tc>
          <w:tcPr>
            <w:tcW w:w="1401" w:type="dxa"/>
            <w:vAlign w:val="center"/>
          </w:tcPr>
          <w:p w:rsidR="00460632" w:rsidRPr="00095AD9" w:rsidRDefault="001622E8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18.58</w:t>
            </w:r>
          </w:p>
        </w:tc>
        <w:tc>
          <w:tcPr>
            <w:tcW w:w="1618" w:type="dxa"/>
            <w:vAlign w:val="center"/>
          </w:tcPr>
          <w:p w:rsidR="00460632" w:rsidRPr="00095AD9" w:rsidRDefault="001622E8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18.6333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1.92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1622E8" w:rsidRPr="00095AD9" w:rsidRDefault="001622E8" w:rsidP="001622E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0.26487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0.26054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1622E8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20.7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2.07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0.23871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1622E8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1.85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0.27803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 w:val="restart"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19.37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2.80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0.144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0.145552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19.36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2.79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0.145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19.32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2.75</w:t>
            </w:r>
          </w:p>
        </w:tc>
        <w:tc>
          <w:tcPr>
            <w:tcW w:w="1573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0.149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 w:val="restart"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+ RA</w:t>
            </w:r>
          </w:p>
        </w:tc>
        <w:tc>
          <w:tcPr>
            <w:tcW w:w="1401" w:type="dxa"/>
            <w:vAlign w:val="center"/>
          </w:tcPr>
          <w:p w:rsidR="00460632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18.57</w:t>
            </w:r>
          </w:p>
        </w:tc>
        <w:tc>
          <w:tcPr>
            <w:tcW w:w="1618" w:type="dxa"/>
            <w:vAlign w:val="center"/>
          </w:tcPr>
          <w:p w:rsidR="00460632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18.65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1.45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0.35618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0.34319</w:t>
            </w: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1.69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0.30921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77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18.75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20.</w:t>
            </w:r>
            <w:r w:rsidR="008A3684" w:rsidRPr="00095AD9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60632" w:rsidRPr="00095AD9" w:rsidRDefault="001622E8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0.35519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7C1592" w:rsidRPr="00095AD9" w:rsidRDefault="007C1592" w:rsidP="0010526E">
      <w:pPr>
        <w:rPr>
          <w:rFonts w:ascii="Times New Roman" w:hAnsi="Times New Roman" w:cs="Times New Roman"/>
        </w:rPr>
      </w:pPr>
    </w:p>
    <w:p w:rsidR="00460632" w:rsidRPr="00095AD9" w:rsidRDefault="007C1592" w:rsidP="0010526E">
      <w:pPr>
        <w:rPr>
          <w:rFonts w:ascii="Times New Roman" w:hAnsi="Times New Roman" w:cs="Times New Roman"/>
        </w:rPr>
      </w:pPr>
      <w:r w:rsidRPr="00095AD9">
        <w:rPr>
          <w:rFonts w:ascii="Times New Roman" w:hAnsi="Times New Roman" w:cs="Times New Roman"/>
        </w:rPr>
        <w:br w:type="page"/>
      </w:r>
    </w:p>
    <w:tbl>
      <w:tblPr>
        <w:tblStyle w:val="TableGrid"/>
        <w:tblW w:w="13505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1401"/>
        <w:gridCol w:w="1618"/>
        <w:gridCol w:w="1628"/>
        <w:gridCol w:w="1618"/>
        <w:gridCol w:w="1390"/>
        <w:gridCol w:w="2070"/>
      </w:tblGrid>
      <w:tr w:rsidR="00460632" w:rsidRPr="00095AD9" w:rsidTr="00460632"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lastRenderedPageBreak/>
              <w:t> 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EN1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EN1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60632" w:rsidRPr="00095AD9" w:rsidTr="00460632">
        <w:tc>
          <w:tcPr>
            <w:tcW w:w="3780" w:type="dxa"/>
            <w:vMerge w:val="restart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2D 2.5% hi FBS RA free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2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33.75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17.18056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6.7319E-06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6.9734E-06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37.68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21.11056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4.4166E-07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32.72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16.15056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1.3747E-05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2D 2.5% hiFBS + RA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25.09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8.300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0.0032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0.0035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24.96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8.170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0.0035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24.8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8.010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0.0039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3D PAMCELL 2.5% hiFB 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33.49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16.92056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8.0613E-06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1.3316E-05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32.98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16.41056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1.148E-05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32.15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15.58056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2.0407E-05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61ED5" w:rsidRPr="00095AD9" w:rsidTr="00460632">
        <w:tc>
          <w:tcPr>
            <w:tcW w:w="3780" w:type="dxa"/>
            <w:vMerge w:val="restart"/>
            <w:vAlign w:val="center"/>
          </w:tcPr>
          <w:p w:rsidR="00361ED5" w:rsidRPr="00095AD9" w:rsidRDefault="00361ED5" w:rsidP="00361ED5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3D PAMCELL 2.5% hiFB + RA</w:t>
            </w:r>
          </w:p>
        </w:tc>
        <w:tc>
          <w:tcPr>
            <w:tcW w:w="1401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18.58</w:t>
            </w:r>
          </w:p>
        </w:tc>
        <w:tc>
          <w:tcPr>
            <w:tcW w:w="1618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18.6333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26.2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7.56667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0.00527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0.00736</w:t>
            </w:r>
          </w:p>
        </w:tc>
      </w:tr>
      <w:tr w:rsidR="00361ED5" w:rsidRPr="00095AD9" w:rsidTr="00460632">
        <w:tc>
          <w:tcPr>
            <w:tcW w:w="3780" w:type="dxa"/>
            <w:vMerge/>
            <w:vAlign w:val="center"/>
          </w:tcPr>
          <w:p w:rsidR="00361ED5" w:rsidRPr="00095AD9" w:rsidRDefault="00361ED5" w:rsidP="00361ED5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18.71</w:t>
            </w:r>
          </w:p>
        </w:tc>
        <w:tc>
          <w:tcPr>
            <w:tcW w:w="1618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25.48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6.84667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0.00869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361ED5" w:rsidRPr="00095AD9" w:rsidTr="00460632">
        <w:tc>
          <w:tcPr>
            <w:tcW w:w="3780" w:type="dxa"/>
            <w:vMerge/>
            <w:vAlign w:val="center"/>
          </w:tcPr>
          <w:p w:rsidR="00361ED5" w:rsidRPr="00095AD9" w:rsidRDefault="00361ED5" w:rsidP="00361ED5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18.61</w:t>
            </w:r>
          </w:p>
        </w:tc>
        <w:tc>
          <w:tcPr>
            <w:tcW w:w="1618" w:type="dxa"/>
            <w:vAlign w:val="center"/>
          </w:tcPr>
          <w:p w:rsidR="00361ED5" w:rsidRPr="00095AD9" w:rsidRDefault="00361ED5" w:rsidP="00361ED5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25.58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6.94667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0.00811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361ED5" w:rsidRPr="00095AD9" w:rsidRDefault="00361ED5" w:rsidP="00361ED5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 w:val="restart"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3D PAMCELL 5% hiFB RA free</w:t>
            </w: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33.64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17.07056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7.2653E-06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1.8256E-05</w:t>
            </w: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31.67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15.10056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2.8463E-05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80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32.25</w:t>
            </w:r>
          </w:p>
        </w:tc>
        <w:tc>
          <w:tcPr>
            <w:tcW w:w="1618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15.68056</w:t>
            </w:r>
          </w:p>
        </w:tc>
        <w:tc>
          <w:tcPr>
            <w:tcW w:w="139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1.9041E-05</w:t>
            </w:r>
          </w:p>
        </w:tc>
        <w:tc>
          <w:tcPr>
            <w:tcW w:w="2070" w:type="dxa"/>
            <w:shd w:val="clear" w:color="000000" w:fill="FFFFFF"/>
            <w:vAlign w:val="center"/>
          </w:tcPr>
          <w:p w:rsidR="00460632" w:rsidRPr="00095AD9" w:rsidRDefault="00460632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80" w:type="dxa"/>
            <w:vMerge w:val="restart"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3D PAMCELL 5% hiFB + RA</w:t>
            </w:r>
          </w:p>
        </w:tc>
        <w:tc>
          <w:tcPr>
            <w:tcW w:w="1401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18.57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18.65</w:t>
            </w:r>
          </w:p>
        </w:tc>
        <w:tc>
          <w:tcPr>
            <w:tcW w:w="1628" w:type="dxa"/>
            <w:shd w:val="clear" w:color="auto" w:fill="auto"/>
            <w:vAlign w:val="bottom"/>
          </w:tcPr>
          <w:p w:rsidR="008A3684" w:rsidRPr="00095AD9" w:rsidRDefault="00E77177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24.52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5.87333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0.01706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0.01677</w:t>
            </w:r>
          </w:p>
        </w:tc>
      </w:tr>
      <w:tr w:rsidR="008A3684" w:rsidRPr="00095AD9" w:rsidTr="00460632">
        <w:tc>
          <w:tcPr>
            <w:tcW w:w="3780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18.62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8A3684" w:rsidRPr="00095AD9" w:rsidRDefault="00E77177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24.11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5.46333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0.02267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8A3684" w:rsidRPr="00095AD9" w:rsidRDefault="008A3684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80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01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18.75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0E010D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28" w:type="dxa"/>
            <w:shd w:val="clear" w:color="auto" w:fill="auto"/>
            <w:vAlign w:val="bottom"/>
          </w:tcPr>
          <w:p w:rsidR="008A3684" w:rsidRPr="00095AD9" w:rsidRDefault="00E77177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25.21</w:t>
            </w:r>
          </w:p>
        </w:tc>
        <w:tc>
          <w:tcPr>
            <w:tcW w:w="1618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6.56333</w:t>
            </w:r>
          </w:p>
        </w:tc>
        <w:tc>
          <w:tcPr>
            <w:tcW w:w="1390" w:type="dxa"/>
            <w:shd w:val="clear" w:color="auto" w:fill="auto"/>
            <w:vAlign w:val="bottom"/>
          </w:tcPr>
          <w:p w:rsidR="008A3684" w:rsidRPr="00095AD9" w:rsidRDefault="00361ED5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0.01057</w:t>
            </w:r>
          </w:p>
        </w:tc>
        <w:tc>
          <w:tcPr>
            <w:tcW w:w="2070" w:type="dxa"/>
            <w:shd w:val="clear" w:color="auto" w:fill="auto"/>
            <w:vAlign w:val="bottom"/>
          </w:tcPr>
          <w:p w:rsidR="008A3684" w:rsidRPr="00095AD9" w:rsidRDefault="008A3684" w:rsidP="000E010D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7C1592" w:rsidRPr="00095AD9" w:rsidRDefault="007C1592" w:rsidP="0010526E">
      <w:pPr>
        <w:rPr>
          <w:rFonts w:ascii="Times New Roman" w:hAnsi="Times New Roman" w:cs="Times New Roman"/>
        </w:rPr>
      </w:pPr>
    </w:p>
    <w:p w:rsidR="00460632" w:rsidRPr="00095AD9" w:rsidRDefault="007C1592" w:rsidP="0010526E">
      <w:pPr>
        <w:rPr>
          <w:rFonts w:ascii="Times New Roman" w:hAnsi="Times New Roman" w:cs="Times New Roman"/>
        </w:rPr>
      </w:pPr>
      <w:r w:rsidRPr="00095AD9">
        <w:rPr>
          <w:rFonts w:ascii="Times New Roman" w:hAnsi="Times New Roman" w:cs="Times New Roman"/>
        </w:rPr>
        <w:br w:type="page"/>
      </w:r>
    </w:p>
    <w:tbl>
      <w:tblPr>
        <w:tblStyle w:val="TableGrid"/>
        <w:tblW w:w="13624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4"/>
        <w:gridCol w:w="1396"/>
        <w:gridCol w:w="1618"/>
        <w:gridCol w:w="1617"/>
        <w:gridCol w:w="1612"/>
        <w:gridCol w:w="1371"/>
        <w:gridCol w:w="2266"/>
      </w:tblGrid>
      <w:tr w:rsidR="00460632" w:rsidRPr="00095AD9" w:rsidTr="00460632"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lastRenderedPageBreak/>
              <w:t> 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GAPDH (Ct)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AVG(GAPDH)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GLUL (Ct)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ΔCt GLUL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AVG (R)</w:t>
            </w:r>
          </w:p>
        </w:tc>
      </w:tr>
      <w:tr w:rsidR="00460632" w:rsidRPr="00095AD9" w:rsidTr="00460632">
        <w:tc>
          <w:tcPr>
            <w:tcW w:w="3744" w:type="dxa"/>
            <w:vMerge w:val="restart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 FBS RA free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22.17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5.6005556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0.020609373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0.020997003</w:t>
            </w: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16.62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22.15</w:t>
            </w:r>
          </w:p>
        </w:tc>
        <w:tc>
          <w:tcPr>
            <w:tcW w:w="1612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5.5805556</w:t>
            </w:r>
          </w:p>
        </w:tc>
        <w:tc>
          <w:tcPr>
            <w:tcW w:w="1371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0.020897069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16.64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22.11</w:t>
            </w:r>
          </w:p>
        </w:tc>
        <w:tc>
          <w:tcPr>
            <w:tcW w:w="1612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5.5405556</w:t>
            </w:r>
          </w:p>
        </w:tc>
        <w:tc>
          <w:tcPr>
            <w:tcW w:w="1371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0.021484566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2D 2.5% hiFBS + RA</w:t>
            </w: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17.06</w:t>
            </w: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17.44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0.65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0.637280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0.60</w:t>
            </w: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17.35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17.52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0.73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0.602904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16.93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17.65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0.86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0.550953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 w:val="restart"/>
            <w:vAlign w:val="center"/>
          </w:tcPr>
          <w:p w:rsidR="00460632" w:rsidRPr="00095AD9" w:rsidRDefault="00460632" w:rsidP="00E77177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 RA free</w:t>
            </w: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18.56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</w:t>
            </w: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18.42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-0.21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1.159364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0.66</w:t>
            </w: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18.39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19.87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0.424352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19.92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0.409897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40C83" w:rsidRPr="00095AD9" w:rsidTr="00460632">
        <w:tc>
          <w:tcPr>
            <w:tcW w:w="3744" w:type="dxa"/>
            <w:vMerge w:val="restart"/>
            <w:vAlign w:val="center"/>
          </w:tcPr>
          <w:p w:rsidR="00440C83" w:rsidRPr="00095AD9" w:rsidRDefault="00440C83" w:rsidP="00440C83">
            <w:pPr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2.5% hiFB + RA</w:t>
            </w:r>
          </w:p>
        </w:tc>
        <w:tc>
          <w:tcPr>
            <w:tcW w:w="1396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18.58</w:t>
            </w:r>
          </w:p>
        </w:tc>
        <w:tc>
          <w:tcPr>
            <w:tcW w:w="1618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18.6333</w:t>
            </w:r>
          </w:p>
        </w:tc>
        <w:tc>
          <w:tcPr>
            <w:tcW w:w="1617" w:type="dxa"/>
            <w:shd w:val="clear" w:color="auto" w:fill="auto"/>
            <w:vAlign w:val="bottom"/>
          </w:tcPr>
          <w:p w:rsidR="00440C83" w:rsidRPr="00095AD9" w:rsidRDefault="00440C83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19.22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0.58667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0.66588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0.50004</w:t>
            </w:r>
          </w:p>
        </w:tc>
      </w:tr>
      <w:tr w:rsidR="00440C83" w:rsidRPr="00095AD9" w:rsidTr="00460632">
        <w:tc>
          <w:tcPr>
            <w:tcW w:w="3744" w:type="dxa"/>
            <w:vMerge/>
            <w:vAlign w:val="center"/>
          </w:tcPr>
          <w:p w:rsidR="00440C83" w:rsidRPr="00095AD9" w:rsidRDefault="00440C83" w:rsidP="00440C83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18.71</w:t>
            </w:r>
          </w:p>
        </w:tc>
        <w:tc>
          <w:tcPr>
            <w:tcW w:w="1618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40C83" w:rsidRPr="00095AD9" w:rsidRDefault="00440C83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19.87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1.23667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0.42435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40C83" w:rsidRPr="00095AD9" w:rsidRDefault="00440C83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40C83" w:rsidRPr="00095AD9" w:rsidTr="00460632">
        <w:tc>
          <w:tcPr>
            <w:tcW w:w="3744" w:type="dxa"/>
            <w:vMerge/>
            <w:vAlign w:val="center"/>
          </w:tcPr>
          <w:p w:rsidR="00440C83" w:rsidRPr="00095AD9" w:rsidRDefault="00440C83" w:rsidP="00440C83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18.61</w:t>
            </w:r>
          </w:p>
        </w:tc>
        <w:tc>
          <w:tcPr>
            <w:tcW w:w="1618" w:type="dxa"/>
            <w:vAlign w:val="center"/>
          </w:tcPr>
          <w:p w:rsidR="00440C83" w:rsidRPr="00095AD9" w:rsidRDefault="00440C83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440C83" w:rsidRPr="00095AD9" w:rsidRDefault="00440C83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19.92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1.28667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440C83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0.4099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440C83" w:rsidRPr="00095AD9" w:rsidRDefault="00440C83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 w:val="restart"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RA free</w:t>
            </w: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16.61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16.10</w:t>
            </w:r>
          </w:p>
        </w:tc>
        <w:tc>
          <w:tcPr>
            <w:tcW w:w="1617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33.64</w:t>
            </w:r>
          </w:p>
        </w:tc>
        <w:tc>
          <w:tcPr>
            <w:tcW w:w="1612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17.07056</w:t>
            </w:r>
          </w:p>
        </w:tc>
        <w:tc>
          <w:tcPr>
            <w:tcW w:w="1371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7.2653E-06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1.8256E-05</w:t>
            </w: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16.63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21.52</w:t>
            </w:r>
          </w:p>
        </w:tc>
        <w:tc>
          <w:tcPr>
            <w:tcW w:w="1612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4.9505556</w:t>
            </w:r>
          </w:p>
        </w:tc>
        <w:tc>
          <w:tcPr>
            <w:tcW w:w="1371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0.032339573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460632" w:rsidRPr="00095AD9" w:rsidTr="00460632">
        <w:tc>
          <w:tcPr>
            <w:tcW w:w="3744" w:type="dxa"/>
            <w:vMerge/>
            <w:vAlign w:val="center"/>
          </w:tcPr>
          <w:p w:rsidR="00460632" w:rsidRPr="00095AD9" w:rsidRDefault="00460632" w:rsidP="00E77177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16.08</w:t>
            </w:r>
          </w:p>
        </w:tc>
        <w:tc>
          <w:tcPr>
            <w:tcW w:w="1618" w:type="dxa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21.62</w:t>
            </w:r>
          </w:p>
        </w:tc>
        <w:tc>
          <w:tcPr>
            <w:tcW w:w="1612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5.0505556</w:t>
            </w:r>
          </w:p>
        </w:tc>
        <w:tc>
          <w:tcPr>
            <w:tcW w:w="1371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0.030173889</w:t>
            </w:r>
          </w:p>
        </w:tc>
        <w:tc>
          <w:tcPr>
            <w:tcW w:w="2266" w:type="dxa"/>
            <w:shd w:val="clear" w:color="000000" w:fill="FFFFFF"/>
            <w:vAlign w:val="center"/>
          </w:tcPr>
          <w:p w:rsidR="00460632" w:rsidRPr="00095AD9" w:rsidRDefault="00460632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44" w:type="dxa"/>
            <w:vMerge w:val="restart"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b/>
                <w:sz w:val="22"/>
              </w:rPr>
              <w:t>3D PAMCELL 5% hiFB + RA</w:t>
            </w:r>
          </w:p>
        </w:tc>
        <w:tc>
          <w:tcPr>
            <w:tcW w:w="1396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18.57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18.65</w:t>
            </w:r>
          </w:p>
        </w:tc>
        <w:tc>
          <w:tcPr>
            <w:tcW w:w="1617" w:type="dxa"/>
            <w:shd w:val="clear" w:color="auto" w:fill="auto"/>
            <w:vAlign w:val="bottom"/>
          </w:tcPr>
          <w:p w:rsidR="008A3684" w:rsidRPr="00095AD9" w:rsidRDefault="00E77177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18.51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-0.13667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1.09936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1.20577</w:t>
            </w:r>
          </w:p>
        </w:tc>
      </w:tr>
      <w:tr w:rsidR="008A3684" w:rsidRPr="00095AD9" w:rsidTr="00460632">
        <w:tc>
          <w:tcPr>
            <w:tcW w:w="3744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18.62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8A3684" w:rsidRPr="00095AD9" w:rsidRDefault="00E77177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18.5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-0.14667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1.10701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8A3684" w:rsidRPr="00095AD9" w:rsidRDefault="008A3684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A3684" w:rsidRPr="00095AD9" w:rsidTr="00460632">
        <w:tc>
          <w:tcPr>
            <w:tcW w:w="3744" w:type="dxa"/>
            <w:vMerge/>
            <w:vAlign w:val="center"/>
          </w:tcPr>
          <w:p w:rsidR="008A3684" w:rsidRPr="00095AD9" w:rsidRDefault="008A3684" w:rsidP="008A3684">
            <w:pPr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96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095AD9">
              <w:rPr>
                <w:rFonts w:ascii="Times New Roman" w:eastAsia="Times New Roman" w:hAnsi="Times New Roman" w:cs="Times New Roman"/>
                <w:sz w:val="22"/>
              </w:rPr>
              <w:t>18.75</w:t>
            </w:r>
          </w:p>
        </w:tc>
        <w:tc>
          <w:tcPr>
            <w:tcW w:w="1618" w:type="dxa"/>
            <w:vAlign w:val="center"/>
          </w:tcPr>
          <w:p w:rsidR="008A3684" w:rsidRPr="00095AD9" w:rsidRDefault="008A3684" w:rsidP="00733EA8">
            <w:pPr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617" w:type="dxa"/>
            <w:shd w:val="clear" w:color="auto" w:fill="auto"/>
            <w:vAlign w:val="bottom"/>
          </w:tcPr>
          <w:p w:rsidR="008A3684" w:rsidRPr="00095AD9" w:rsidRDefault="00E77177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18.15</w:t>
            </w:r>
          </w:p>
        </w:tc>
        <w:tc>
          <w:tcPr>
            <w:tcW w:w="1612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-0.49667</w:t>
            </w:r>
          </w:p>
        </w:tc>
        <w:tc>
          <w:tcPr>
            <w:tcW w:w="1371" w:type="dxa"/>
            <w:shd w:val="clear" w:color="auto" w:fill="auto"/>
            <w:vAlign w:val="bottom"/>
          </w:tcPr>
          <w:p w:rsidR="008A3684" w:rsidRPr="00095AD9" w:rsidRDefault="00733EA8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95AD9">
              <w:rPr>
                <w:rFonts w:ascii="Times New Roman" w:hAnsi="Times New Roman" w:cs="Times New Roman"/>
                <w:color w:val="000000"/>
                <w:sz w:val="22"/>
              </w:rPr>
              <w:t>1.41095</w:t>
            </w:r>
          </w:p>
        </w:tc>
        <w:tc>
          <w:tcPr>
            <w:tcW w:w="2266" w:type="dxa"/>
            <w:shd w:val="clear" w:color="auto" w:fill="auto"/>
            <w:vAlign w:val="bottom"/>
          </w:tcPr>
          <w:p w:rsidR="008A3684" w:rsidRPr="00095AD9" w:rsidRDefault="008A3684" w:rsidP="00733EA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460632" w:rsidRPr="00095AD9" w:rsidRDefault="00460632" w:rsidP="0010526E">
      <w:pPr>
        <w:rPr>
          <w:rFonts w:ascii="Times New Roman" w:hAnsi="Times New Roman" w:cs="Times New Roman"/>
        </w:rPr>
      </w:pPr>
    </w:p>
    <w:sectPr w:rsidR="00460632" w:rsidRPr="00095AD9" w:rsidSect="006A6062">
      <w:pgSz w:w="15840" w:h="12240" w:orient="landscape"/>
      <w:pgMar w:top="1440" w:right="99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E7E" w:rsidRDefault="00C63E7E" w:rsidP="004D5AD8">
      <w:pPr>
        <w:spacing w:after="0" w:line="240" w:lineRule="auto"/>
      </w:pPr>
      <w:r>
        <w:separator/>
      </w:r>
    </w:p>
  </w:endnote>
  <w:endnote w:type="continuationSeparator" w:id="0">
    <w:p w:rsidR="00C63E7E" w:rsidRDefault="00C63E7E" w:rsidP="004D5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E7E" w:rsidRDefault="00C63E7E" w:rsidP="004D5AD8">
      <w:pPr>
        <w:spacing w:after="0" w:line="240" w:lineRule="auto"/>
      </w:pPr>
      <w:r>
        <w:separator/>
      </w:r>
    </w:p>
  </w:footnote>
  <w:footnote w:type="continuationSeparator" w:id="0">
    <w:p w:rsidR="00C63E7E" w:rsidRDefault="00C63E7E" w:rsidP="004D5A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92B"/>
    <w:rsid w:val="0006380D"/>
    <w:rsid w:val="00091E41"/>
    <w:rsid w:val="00095AD9"/>
    <w:rsid w:val="000E010D"/>
    <w:rsid w:val="0010526E"/>
    <w:rsid w:val="001622E8"/>
    <w:rsid w:val="0018627C"/>
    <w:rsid w:val="00361ED5"/>
    <w:rsid w:val="00436119"/>
    <w:rsid w:val="00440C83"/>
    <w:rsid w:val="00460632"/>
    <w:rsid w:val="00485227"/>
    <w:rsid w:val="004D5AD8"/>
    <w:rsid w:val="006A6062"/>
    <w:rsid w:val="00733EA8"/>
    <w:rsid w:val="007C1592"/>
    <w:rsid w:val="0087064A"/>
    <w:rsid w:val="008A3684"/>
    <w:rsid w:val="009070A7"/>
    <w:rsid w:val="0098592B"/>
    <w:rsid w:val="00A105ED"/>
    <w:rsid w:val="00C6361E"/>
    <w:rsid w:val="00C63E7E"/>
    <w:rsid w:val="00C73173"/>
    <w:rsid w:val="00CE1E87"/>
    <w:rsid w:val="00D93583"/>
    <w:rsid w:val="00DE6402"/>
    <w:rsid w:val="00E77177"/>
    <w:rsid w:val="00EB1B24"/>
    <w:rsid w:val="00F73C8C"/>
    <w:rsid w:val="00F80025"/>
    <w:rsid w:val="00FC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F90CEC-059C-4356-818B-DD2DDC817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AD8"/>
    <w:pPr>
      <w:spacing w:after="0" w:line="240" w:lineRule="auto"/>
      <w:jc w:val="both"/>
    </w:pPr>
    <w:rPr>
      <w:kern w:val="2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846</Words>
  <Characters>4823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chemcentric@gmail.com</dc:creator>
  <cp:keywords/>
  <dc:description/>
  <cp:lastModifiedBy>Biosensor</cp:lastModifiedBy>
  <cp:revision>13</cp:revision>
  <dcterms:created xsi:type="dcterms:W3CDTF">2023-03-10T07:05:00Z</dcterms:created>
  <dcterms:modified xsi:type="dcterms:W3CDTF">2024-07-15T07:14:00Z</dcterms:modified>
</cp:coreProperties>
</file>