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F8B19">
      <w:pPr>
        <w:rPr>
          <w:rFonts w:hint="default" w:eastAsia="宋体"/>
          <w:b/>
          <w:bCs/>
          <w:lang w:val="en-US" w:eastAsia="zh-CN"/>
        </w:rPr>
      </w:pPr>
      <w:r>
        <w:rPr>
          <w:b/>
          <w:bCs/>
        </w:rPr>
        <w:t xml:space="preserve">Appendix </w:t>
      </w:r>
      <w:r>
        <w:rPr>
          <w:rFonts w:hint="eastAsia"/>
          <w:b/>
          <w:bCs/>
          <w:lang w:val="en-US" w:eastAsia="zh-CN"/>
        </w:rPr>
        <w:t>S</w:t>
      </w:r>
      <w:bookmarkStart w:id="0" w:name="_GoBack"/>
      <w:bookmarkEnd w:id="0"/>
    </w:p>
    <w:tbl>
      <w:tblPr>
        <w:tblStyle w:val="14"/>
        <w:tblW w:w="963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1486"/>
        <w:gridCol w:w="1194"/>
        <w:gridCol w:w="483"/>
        <w:gridCol w:w="510"/>
        <w:gridCol w:w="483"/>
        <w:gridCol w:w="563"/>
        <w:gridCol w:w="3232"/>
      </w:tblGrid>
      <w:tr w14:paraId="1823A9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center"/>
          </w:tcPr>
          <w:p w14:paraId="22FF582F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38E6C5C3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Scientific name</w:t>
            </w:r>
          </w:p>
        </w:tc>
        <w:tc>
          <w:tcPr>
            <w:tcW w:w="1158" w:type="dxa"/>
            <w:shd w:val="clear" w:color="auto" w:fill="auto"/>
            <w:noWrap/>
            <w:vAlign w:val="center"/>
          </w:tcPr>
          <w:p w14:paraId="083D96A5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Abbreviation</w:t>
            </w:r>
          </w:p>
        </w:tc>
        <w:tc>
          <w:tcPr>
            <w:tcW w:w="473" w:type="dxa"/>
            <w:shd w:val="clear" w:color="auto" w:fill="auto"/>
            <w:noWrap/>
            <w:vAlign w:val="center"/>
          </w:tcPr>
          <w:p w14:paraId="3DC8F263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Aut</w:t>
            </w:r>
          </w:p>
        </w:tc>
        <w:tc>
          <w:tcPr>
            <w:tcW w:w="499" w:type="dxa"/>
            <w:shd w:val="clear" w:color="auto" w:fill="auto"/>
            <w:noWrap/>
            <w:vAlign w:val="center"/>
          </w:tcPr>
          <w:p w14:paraId="61078D84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Win</w:t>
            </w:r>
          </w:p>
        </w:tc>
        <w:tc>
          <w:tcPr>
            <w:tcW w:w="473" w:type="dxa"/>
            <w:shd w:val="clear" w:color="auto" w:fill="auto"/>
            <w:noWrap/>
            <w:vAlign w:val="center"/>
          </w:tcPr>
          <w:p w14:paraId="79CCDAB7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Spr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2EF8F8C">
            <w:pPr>
              <w:widowControl/>
              <w:spacing w:line="24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Sum</w:t>
            </w:r>
          </w:p>
        </w:tc>
        <w:tc>
          <w:tcPr>
            <w:tcW w:w="3232" w:type="dxa"/>
            <w:shd w:val="clear" w:color="auto" w:fill="auto"/>
            <w:noWrap/>
            <w:vAlign w:val="center"/>
          </w:tcPr>
          <w:p w14:paraId="7B62CB71">
            <w:pPr>
              <w:widowControl/>
              <w:spacing w:line="240" w:lineRule="auto"/>
              <w:jc w:val="left"/>
              <w:rPr>
                <w:rFonts w:hint="eastAsia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Habitat types</w:t>
            </w: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Number of Birds</w:t>
            </w: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14:paraId="6E51CE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B202DF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Mandarin Duck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C8FA43D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Aix galericulata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D9C6D4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AIXGAL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5195B0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8C6807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23A9252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3C0C25C3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91178BD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PW (14)</w:t>
            </w:r>
          </w:p>
        </w:tc>
      </w:tr>
      <w:tr w14:paraId="76B3E7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376027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Gadwall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149007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Mareca strepera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8A3DDC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MARSTR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17EE6C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C68BDA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93FB90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CAB39AE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FD0C21F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(5)</w:t>
            </w:r>
          </w:p>
        </w:tc>
      </w:tr>
      <w:tr w14:paraId="1E2397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EB36B48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Mallard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427A4B6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Anas platyrhynchos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FE6C83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ANAPLA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39AACD5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FE5479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9F8280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024428E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A19E2EF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(1)</w:t>
            </w:r>
          </w:p>
        </w:tc>
      </w:tr>
      <w:tr w14:paraId="6169ED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682BB4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Chinese Bamboo Partridge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0573F0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Bambusicola thoracicus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E1A334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BAMTHO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E2D2F8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6857C5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9FF690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66CE21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A2AA788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(4), MF (1), SH (12), GR (8)</w:t>
            </w:r>
          </w:p>
        </w:tc>
      </w:tr>
      <w:tr w14:paraId="241445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7BB44A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Pheasant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645E54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Phasianus colchicus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279C57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PHACOL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49A0713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40E6CB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86DC2C2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5D5663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6C0233A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(3)</w:t>
            </w:r>
          </w:p>
        </w:tc>
      </w:tr>
      <w:tr w14:paraId="0BA6AB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8BE32F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Little Grebe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3B6967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Tachybaptus ruficollis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EB6E71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TACRUF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9CC161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577C3F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EA6F97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6BCE60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7D1834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(83)</w:t>
            </w:r>
          </w:p>
        </w:tc>
      </w:tr>
      <w:tr w14:paraId="041F3D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40F981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Black-crowned Night Heron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54969DE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Nycticorax nycticorax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C6F2B2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NYCNYC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FD6AE1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9E2648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D38632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74047D3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8104B22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(2)</w:t>
            </w:r>
          </w:p>
        </w:tc>
      </w:tr>
      <w:tr w14:paraId="0B34BD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D7DC1A7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Chinese Pond Heron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C7AF1BF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Ardeola bacchus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398EA3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ARDBAC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5DA11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EFA8F4D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D587EE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709163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2A55182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(4), PW (3)</w:t>
            </w:r>
          </w:p>
        </w:tc>
      </w:tr>
      <w:tr w14:paraId="41BB9E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164DF18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Eastern Cattle Egret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5CF4F5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Bubulcus coromandus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D23C29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BUBCOR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FEC846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FA0B42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32CB18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4A48FEB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8320376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0534CC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5BF965D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Grey Heron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1F85EA1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Ardea cinerea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0530F1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ARDCIN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D76E5E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55FCFF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7BA6E9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632006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746764B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(2), MW (14), BW (8), PW (4)</w:t>
            </w:r>
          </w:p>
        </w:tc>
      </w:tr>
      <w:tr w14:paraId="5B5DC8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5A663F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Little Egret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B5683C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Egretta garzetta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109485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EGRGAR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2951E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836EC9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E1F647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55E6D5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294A3D4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(10), MW (12), BW (11), PW (5)</w:t>
            </w:r>
          </w:p>
        </w:tc>
      </w:tr>
      <w:tr w14:paraId="41E566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7F39A7A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Crested Honey-buzzard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779FFA2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Pernis ptilorhynchus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E509E0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PERPTI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5CA500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D6CD0D8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294C01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F991E9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037A5EE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14:paraId="39282B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8A7159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Crested Goshawk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CF4AA6E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Accipiter trivirgatus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13B36F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ACCTRI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7B8AF5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32BA85A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E62EF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5A4318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70E42DF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14:paraId="049A73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52023F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Eurasian Sparrowhawk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D10F40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Accipiter nisus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E6E91F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ACCNIS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2E1F63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1AF54C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E5423FE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3CF5AEFA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8468649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14:paraId="62BA34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455FB1D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 Kite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18F53E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Milvus migrans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29208D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MILMIG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7696CE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284BDF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978FFA8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21F48FB9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E3A6ED2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14:paraId="14669C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C6E6E3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Eastern Buzzard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3861AF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Buteo japonicus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AC5C61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BUTJAP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04DD91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58F2F8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11F7A4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7FA3CC96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9EC96EB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14:paraId="36B9B3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F7F460C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Moorhen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0AF017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Gallinula chloropus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4D81A8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GALCHL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17EA74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2E325E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F31FF1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C13C59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D90CA9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PW (15), RW (1)</w:t>
            </w:r>
          </w:p>
        </w:tc>
      </w:tr>
      <w:tr w14:paraId="7FDA8F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D34173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Eurasian Coot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26A8A7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Fulica atra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C4EE4F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FULATR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9B40ED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BA904EB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E2EB6E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12B04B3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A5FFF85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PW (1)</w:t>
            </w:r>
          </w:p>
        </w:tc>
      </w:tr>
      <w:tr w14:paraId="247B8C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ECE3B4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Green Sandpiper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8C5B1FE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Tringa ochropus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34A3FF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TRIOCH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28455F3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9E20AB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FC2EF19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45B3DEA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B631DCF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BW (1)</w:t>
            </w:r>
          </w:p>
        </w:tc>
      </w:tr>
      <w:tr w14:paraId="3E8C6C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2C25AC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Sandpiper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521B1AD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Actitis hypoleucos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8AA1FD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ACTHYP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193C3A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CC5F45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13BDEE4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70E27B4F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BA18587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(1)</w:t>
            </w:r>
          </w:p>
        </w:tc>
      </w:tr>
      <w:tr w14:paraId="1E4AE7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C35D4E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Black-headed Gull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834734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Chroicocephalus ridibundus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F369BA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CHRRID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CFED02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6844AB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C328979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9D0B5A1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6D4D70D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(1)</w:t>
            </w:r>
          </w:p>
        </w:tc>
      </w:tr>
      <w:tr w14:paraId="35CB80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A99B15F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Oriental Turtle Dove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5366F4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Streptopelia orientalis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45750C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STRORI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4C3C52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56F4C9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9DA64D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A5B957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6813498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MF (1)</w:t>
            </w:r>
          </w:p>
        </w:tc>
      </w:tr>
      <w:tr w14:paraId="45CD70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B0FE9E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Spotted Dove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C8C473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Spilopelia chinensis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C94C0B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SPICHI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1B27EC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7B7799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4C00D6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6CE7B0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A51F915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(61), DF (13), MF (7), AF (2), SH (9), GR (6)</w:t>
            </w:r>
          </w:p>
        </w:tc>
      </w:tr>
      <w:tr w14:paraId="0640D3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55058E5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Chestnut-winged Cuckoo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66F2F8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Clamator coromandus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27FC62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CLACOR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AE0C9A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CA45067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6AD3F42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F60978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7A1D3A3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221D08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FFFCE8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Asian Koel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3A35E9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Eudynamys scolopaceus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D6FEA2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EUDSCO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977596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2AC8521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F7C00E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33A92E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923811D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(4), DF (1)</w:t>
            </w:r>
          </w:p>
        </w:tc>
      </w:tr>
      <w:tr w14:paraId="21B68E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ED8539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Large Hawk-Cuckoo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C0B076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Hierococcyx sparverioides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E28659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HIESPA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ECF3EC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FA76294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37DBA4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95F3E6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5EAF49B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(6), DF (1), MF (2)</w:t>
            </w:r>
          </w:p>
        </w:tc>
      </w:tr>
      <w:tr w14:paraId="383221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37F63A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Indian Cuckoo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91E61B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Cuculus micropterus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D97B34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CUCMIC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FC55FC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1F7CC27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A5FC7D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7833F0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114DB69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(3), SH (1)</w:t>
            </w:r>
          </w:p>
        </w:tc>
      </w:tr>
      <w:tr w14:paraId="67E58E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629501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Cuckoo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9F1B68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Cuculus canorus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8F439C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CUCCAN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594DE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90D6842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2659CA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F382D2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92913B2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MF (2), SH (1)</w:t>
            </w:r>
          </w:p>
        </w:tc>
      </w:tr>
      <w:tr w14:paraId="2E62E9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C94A6C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Collared Owlet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DCE5A2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Taenioptynx brodiei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065B02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TAEBRO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822EF0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F37CD5B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ACE0DA6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DEE813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1E08BE0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244340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39AB35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Kingfisher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0DEAC7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Alcedo atthis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98BB40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ALCATT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F86B6C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E1FD3AD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60881C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F67280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37756A1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DF (1), MW (3), BW (7), PW (2)</w:t>
            </w:r>
          </w:p>
        </w:tc>
      </w:tr>
      <w:tr w14:paraId="04071F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305727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Speckled Piculet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305A33D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Picumnus innominatus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A542AB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PICINN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9F8446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4647ED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E6358D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453522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B8337F9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AF (1), SH (1)</w:t>
            </w:r>
          </w:p>
        </w:tc>
      </w:tr>
      <w:tr w14:paraId="29575C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05CCFB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Grey-headed Woodpecker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399BF8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Picus canus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C55774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PICCAN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5CDEBC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7DC383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664A165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D906141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6EFD1FB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DF (1), MF (3)</w:t>
            </w:r>
          </w:p>
        </w:tc>
      </w:tr>
      <w:tr w14:paraId="0EF2D0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774599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Black-winged Cuckooshrike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59CAB2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Lalage melaschistos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65FAA3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LALMEL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F12347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874427A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F271C7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A7BA20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40495C8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66611A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446FC6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Swinhoe's Minivet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24ECEFF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Pericrocotus cantonensis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467C79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PERCAN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C615D4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E4440B6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B7370B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6B8EEC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FAD4C9D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DF (1)</w:t>
            </w:r>
          </w:p>
        </w:tc>
      </w:tr>
      <w:tr w14:paraId="7F5678E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649FBA7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Tiger Shrike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F47F91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Lanius tigrinus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72C469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LANTIG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89C06A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4B76C83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BCABA7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2B61A35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BC3BDD5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(1)</w:t>
            </w:r>
          </w:p>
        </w:tc>
      </w:tr>
      <w:tr w14:paraId="5E024A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36A398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Long-tailed Shrike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D2D954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Lanius schach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8C4CF9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LANSCH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15B8A13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FCCCEA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F21792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2325AE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0D672E4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(24), DF (2), MF (3), AF (1), SH (4), GR (2)</w:t>
            </w:r>
          </w:p>
        </w:tc>
      </w:tr>
      <w:tr w14:paraId="0B10E7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901457C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Black-naped Oriole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0D3624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Oriolus chinensis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86E8C3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ORICHI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4062A4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B9152F0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127BD4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C94D21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44D7867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(2)</w:t>
            </w:r>
          </w:p>
        </w:tc>
      </w:tr>
      <w:tr w14:paraId="68D900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28A280C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Ashy Drongo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92F0EBB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Dicrurus leucophaeus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D54E285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DICLEU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82BFD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F066570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36E345C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5DB698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D6BBA5B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4C737A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803D76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Hair-crested Drongo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66BB3E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Dicrurus hottentottus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CE1A02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DICHOT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6CAB08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8E3A84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0BC69B7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7305FE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5DD0E1E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SH (1)</w:t>
            </w:r>
          </w:p>
        </w:tc>
      </w:tr>
      <w:tr w14:paraId="107B4D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53DC56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White-throated Fantail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DCA0A8F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Rhipidura albicollis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B03CE2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RHIALB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C080BC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BB89CD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46501B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2000387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5942C7B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(1)</w:t>
            </w:r>
          </w:p>
        </w:tc>
      </w:tr>
      <w:tr w14:paraId="44C39E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5622A7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Eurasian Jay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20328A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Garrulus glandarius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E3ACB2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GARGLA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090A47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803098F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79264A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62B386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31E843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1CABE1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FA86B9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Red-billed Blue Magpie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B354592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Urocissa erythroryncha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5BABC3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UROERY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7D3837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8664A6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740849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12C744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17550D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(30), DF (10), MF (8), CF (4), SH (5)</w:t>
            </w:r>
          </w:p>
        </w:tc>
      </w:tr>
      <w:tr w14:paraId="46281B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8E408CF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Grey-headed Canary Flycatcher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F32A31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Culicicapa ceylonensis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4A6DA6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CULCEY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014AA35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3D28D78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F8A02B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C981E2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2CA4E3C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25BC4E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BC5366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Yellow-bellied Tit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7C51AA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Pardaliparus venustulus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F9C87EE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PARVEN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3179AB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B963AF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D61C8B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3B5DCF0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8DB0786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(81), DF (49), MF (6), CF (32), SH (45), GR (20)</w:t>
            </w:r>
          </w:p>
        </w:tc>
      </w:tr>
      <w:tr w14:paraId="61F4FE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42DFE7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Japanese Tit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387356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Parus minor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518900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PARMIN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A5A2DB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097AE4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6059EA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0A443D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8CA3F8E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(19), DF (17), MF (2), CF (1), SH (4), GR (1)</w:t>
            </w:r>
          </w:p>
        </w:tc>
      </w:tr>
      <w:tr w14:paraId="6DE8F2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EE2E4D8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Green-backed Tit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171E38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Parus monticolus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9334AB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PARMON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FC6856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DF7C2E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4FD5B5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6A59AED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A356823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SH (1)</w:t>
            </w:r>
          </w:p>
        </w:tc>
      </w:tr>
      <w:tr w14:paraId="7717C3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C9C1B1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Collared Finchbill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BC75CB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Spizixos semitorques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A3D279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SPISEM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7245B1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8C6702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FC9148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0257E2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964477F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(47), DF (21), MF (28), AF (7), SH (2), GR (14), MW (1)</w:t>
            </w:r>
          </w:p>
        </w:tc>
      </w:tr>
      <w:tr w14:paraId="7966D5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5C63CCA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Brown-breasted Bulbul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116EBAD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Pycnonotus xanthorrhous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75BFA9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PYCXAN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EA9CCF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329486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1CB1FA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88A6F7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1E3C0C3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(11), DF (5)</w:t>
            </w:r>
          </w:p>
        </w:tc>
      </w:tr>
      <w:tr w14:paraId="25786F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9092AB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Light-vented Bulbul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FB9AA2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Pycnonotus sinensis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0C10F4E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PYCSIN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974F04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6330F4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FDD690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C12729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AC367F8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(392), DF (77), MF (25), AF (12), SH (40), GR (35)</w:t>
            </w:r>
          </w:p>
        </w:tc>
      </w:tr>
      <w:tr w14:paraId="4202DF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864371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Mountain Bulbul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7A1A65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Ixos mcclellandii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F76907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IXOMCC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29249E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1290C6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ECD0F0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BC649F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10FB0EA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(26), DF (9), MF (10), AF (5), SH (20)</w:t>
            </w:r>
          </w:p>
        </w:tc>
      </w:tr>
      <w:tr w14:paraId="30AD31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33F00C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Pale Martin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30C67B2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Riparia diluta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DF2D60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RIPDIL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808DA0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6A0129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5F5BD2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F65CDD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F96A10C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(10)</w:t>
            </w:r>
          </w:p>
        </w:tc>
      </w:tr>
      <w:tr w14:paraId="649C91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F4E54A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Barn Swallow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B116E2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Hirundo rustica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6BB4A3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HIRRUS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A1A486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D57F13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1CD3FA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A104C8D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E55975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(88), DF (10), MF (18), CF (5), SH (3), MW (44)</w:t>
            </w:r>
          </w:p>
        </w:tc>
      </w:tr>
      <w:tr w14:paraId="4B29A0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598A02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Red-rumped Swallow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B44AF7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Cecropis daurica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50C440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CECDAU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29A3AD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1D0782A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59EBB3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5815CF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ED9233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(12)</w:t>
            </w:r>
          </w:p>
        </w:tc>
      </w:tr>
      <w:tr w14:paraId="7A2CE7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6ECB6E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Rufous-faced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230D87E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Abroscopus albogularis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6EE0BD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ABRALB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5488462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A0B584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04669D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38584DD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EAE923D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(60), DF (11), MF (2), CF (4), SH (60)</w:t>
            </w:r>
          </w:p>
        </w:tc>
      </w:tr>
      <w:tr w14:paraId="142192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7CA710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Brownish-flanked Bush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C5ECBD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Horornis fortipes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BBE0C8E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HORFOR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4F4988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68D218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F4C1CC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5F7AA05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9426B77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(2), GR (4)</w:t>
            </w:r>
          </w:p>
        </w:tc>
      </w:tr>
      <w:tr w14:paraId="38F376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6FAD2B5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Black-throated Bushtit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F7260A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Aegithalos concinnus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1F33DB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AEGCON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B9354C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E28DC3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09610F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815906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E525E2A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(99), DF (43), MF (34), CF (5), SH (20), GR (3)</w:t>
            </w:r>
          </w:p>
        </w:tc>
      </w:tr>
      <w:tr w14:paraId="49944F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F20A48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Dusky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253DE8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Phylloscopus fuscatus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68BB53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PHYFUS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8B4856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06DB84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C432DB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783CDE9A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234AB16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(2), SH (17)</w:t>
            </w:r>
          </w:p>
        </w:tc>
      </w:tr>
      <w:tr w14:paraId="4032D7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9BF5E6D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Yellow-browed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D96695F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Phylloscopus inornatus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E5518F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PHYINO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1AB58BB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577BCB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D8FE74B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4A8D2E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BAEE924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(2), SH (1)</w:t>
            </w:r>
          </w:p>
        </w:tc>
      </w:tr>
      <w:tr w14:paraId="6A4F0B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9701649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Sulphur-breasted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C13DA31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Phylloscopus ricketti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0A66465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PHYRIC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A661AF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A24FF8D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86C7B55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04C4496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941BF26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(2)</w:t>
            </w:r>
          </w:p>
        </w:tc>
      </w:tr>
      <w:tr w14:paraId="34ACC9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5870F4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Plain-tailed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960EEA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Phylloscopus soror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6B065C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PHYSOR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83DF08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B40D4CA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130253E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F11AFE3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49574C0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5D9886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3AA201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Plain Prinia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09DCB7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Prinia inornata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092E45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PRIINO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E4F27E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DBAFFF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9FA9D58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E730120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CFEFF63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(2)</w:t>
            </w:r>
          </w:p>
        </w:tc>
      </w:tr>
      <w:tr w14:paraId="095DE7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F6161D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Streak-breasted Scimitar Babbler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5F4477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Pomatorhinus ruficollis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7671E9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POMRUF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A0E3A3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EDC06E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A01AB3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0D12ABB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0521E37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(21), DF (4), SH (63), GR (14)</w:t>
            </w:r>
          </w:p>
        </w:tc>
      </w:tr>
      <w:tr w14:paraId="7BB4299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27B1A0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Rufous-capped Babbler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7A1F5C6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Cyanoderma ruficeps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B5EA38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CYARUF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8B4D3A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C28846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96D7D3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868F68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DC578B2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(5), SH (71), GR (25)</w:t>
            </w:r>
          </w:p>
        </w:tc>
      </w:tr>
      <w:tr w14:paraId="590F88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9AC7965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David's Fulvetta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8B9F52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Alcippe davidi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0FDB9E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ALCDAV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0D0738E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7EDFCB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0056C5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B1B5B9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394A875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(12), DF (46), MF (2), CF (5), SH (40), GR (5)</w:t>
            </w:r>
          </w:p>
        </w:tc>
      </w:tr>
      <w:tr w14:paraId="7D4966D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3E7902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White-browed Laughingthrush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592A47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Pterorhinus sannio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5BBC00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PTESAN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EC25D6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1860D3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EB6A85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063E60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37C294D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(19), MF (21), SH (409), GR (112)</w:t>
            </w:r>
          </w:p>
        </w:tc>
      </w:tr>
      <w:tr w14:paraId="78DAB6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3FBD16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Blue-winged Minla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E9C266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Actinodura cyanouroptera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77AA8D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ACTCYA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7AC3585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48DFB1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5E5AD8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73E81D6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407C343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(30), SH (2)</w:t>
            </w:r>
          </w:p>
        </w:tc>
      </w:tr>
      <w:tr w14:paraId="331965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9AAAC9F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Red-tailed Minla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3AD504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Minla ignotincta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AED07F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MINIGN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257383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7156E2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C2EA60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4A45AAB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0374331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(3), SH (2)</w:t>
            </w:r>
          </w:p>
        </w:tc>
      </w:tr>
      <w:tr w14:paraId="446628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068E92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Red-billed Leiothrix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3C4664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Leiothrix lutea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093F91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LEILUT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7C7147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B69B6EE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19BB928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4E1AEE33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A30FCFB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77A4BB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E292E78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Spectacled Fulvetta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CE881C5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Fulvetta ruficapilla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EC723A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FULRUF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8B09E2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AAF429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09B46B9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2FF4D7D6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F090229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(1)</w:t>
            </w:r>
          </w:p>
        </w:tc>
      </w:tr>
      <w:tr w14:paraId="615843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5B7515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Vinous-throated Parrotbill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4B748B2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Sinosuthora webbiana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66CBE5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SINWEB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4CDE13F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947141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6DA86E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8762FE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91763B1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(34), SH (181), GR (59)</w:t>
            </w:r>
          </w:p>
        </w:tc>
      </w:tr>
      <w:tr w14:paraId="70BE10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21FD3C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Black-chinned Yuhina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A0BC2E5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Yuhina nigrimenta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040A9F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YUHNIG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BC5AD0B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98C54F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7A3622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1F8C895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033DD4F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(28), MF (35)</w:t>
            </w:r>
          </w:p>
        </w:tc>
      </w:tr>
      <w:tr w14:paraId="1C990C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67C2DE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Japanese White-eye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4F8DD6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Zosterops japonicus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A52183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ZOSJAP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A773252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9D24CE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3DC2C7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0A23A6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AA665B8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(65), DF (17), MF (20), CF (7), AF (4)</w:t>
            </w:r>
          </w:p>
        </w:tc>
      </w:tr>
      <w:tr w14:paraId="57CD05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67F71F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Red-billed Starling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244EB6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Spodiopsar sericeus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908796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SPOSER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52574B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8FAD78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A2B7AD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1134172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AC2A1FC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(32), DF (17)</w:t>
            </w:r>
          </w:p>
        </w:tc>
      </w:tr>
      <w:tr w14:paraId="2F0F92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F639D3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White-cheeked Starling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B929BA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Spodiopsar cineraceus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26AEFE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SPOCIN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B8313C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E9B0B2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D0841EB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0D5B15B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101D9DC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DF (5)</w:t>
            </w:r>
          </w:p>
        </w:tc>
      </w:tr>
      <w:tr w14:paraId="7F93E4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37AFB2D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White's Thrush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002984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Zoothera aurea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E98DF1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ZOOAUR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9B2720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DCC809A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96E97E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2C60117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1247B1D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(1)</w:t>
            </w:r>
          </w:p>
        </w:tc>
      </w:tr>
      <w:tr w14:paraId="0DCE9D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7ACEC5F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Common Blackbird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FF4ED06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Turdus merula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235EA5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TURMER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96B68C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89EEF4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44E935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576757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C8678A1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(57), DF (13), MF (7), SH (23)</w:t>
            </w:r>
          </w:p>
        </w:tc>
      </w:tr>
      <w:tr w14:paraId="7B1CAC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A6E5F90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Naumann's Thrush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7550516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Turdus naumanni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3B0D470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TURNAU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1D2B66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BACBF4C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D33A8B2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11DB5F3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7E0EE24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(1)</w:t>
            </w:r>
          </w:p>
        </w:tc>
      </w:tr>
      <w:tr w14:paraId="75C8D6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6051C2D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Dusky Thrush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D16B34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Turdus eunomus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AE7945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TUREUN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1328B4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B15C2B6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CDBA87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1DBC4A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7146DE5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SH (2)</w:t>
            </w:r>
          </w:p>
        </w:tc>
      </w:tr>
      <w:tr w14:paraId="72F03C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4DE188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Orange-flanked Bluetail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75EF43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Tarsiger cyanurus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0CAC1C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TARCYA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D790886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748C19D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D38821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BE2C4C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5A4EBA1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(5), DF (3), MF (1), SH (3), GR (4), BR (1)</w:t>
            </w:r>
          </w:p>
        </w:tc>
      </w:tr>
      <w:tr w14:paraId="288D1A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5474F3E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Oriental Magpie Robin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BB7A03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Copsychus saularis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E8A3BA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COPSAU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81EDE5D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345834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CC93CE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F32B0D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6B77EEC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(6), DF (1), CF (2), AF (1), SH (6), GR (2)</w:t>
            </w:r>
          </w:p>
        </w:tc>
      </w:tr>
      <w:tr w14:paraId="44CBBB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84CAF8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Daurian Redstart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0F5E78B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Phoenicurus auroreus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4C086C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PHOAUR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8FE69F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334DA8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DAFB7F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932746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FA840D4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(26), DF (10), MF (1), CF (2), SH (48), GR (3)</w:t>
            </w:r>
          </w:p>
        </w:tc>
      </w:tr>
      <w:tr w14:paraId="67B254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6DEC688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Blue-fronted Redstart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B7325A6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Phoenicurus frontalis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B782DC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PHOFRO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C80979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C443819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028F26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DE8DCD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96C3823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(2), RW (1)</w:t>
            </w:r>
          </w:p>
        </w:tc>
      </w:tr>
      <w:tr w14:paraId="55B07F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F507A67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Plumbeous Water Redstart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D7493EB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Phoenicurus fuliginosus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4C5B515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PHOFUL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64BA46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7EEF200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6AC2B6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60A8C5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DB7226C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MW (2), RW (6)</w:t>
            </w:r>
          </w:p>
        </w:tc>
      </w:tr>
      <w:tr w14:paraId="345860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F0E70F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White-capped Water Redstart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80FE4AF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Phoenicurus leucocephalus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4C4CF4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PHOLEU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D5108D2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8CC504F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131AF74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2A24DD4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34A4C27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RW (2)</w:t>
            </w:r>
          </w:p>
        </w:tc>
      </w:tr>
      <w:tr w14:paraId="3B0F1A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D6A353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Blue Whistling Thrush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E88F61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Myophonus caeruleus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755D28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MYOCAE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2798C43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C06A14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5672BA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202FC0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78BD8F6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SH (2), GR (2), RW (1)</w:t>
            </w:r>
          </w:p>
        </w:tc>
      </w:tr>
      <w:tr w14:paraId="0C2F34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D6DFA2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Yellow-rumped Flycatcher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0F21ED1B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Ficedula zanthopygia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391D6D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FICZAN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CEC9CA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C426745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A80892C">
            <w:pPr>
              <w:widowControl/>
              <w:spacing w:line="24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601B4548">
            <w:pPr>
              <w:widowControl/>
              <w:spacing w:line="240" w:lineRule="auto"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13DD55E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(1), DF (2)</w:t>
            </w:r>
          </w:p>
        </w:tc>
      </w:tr>
      <w:tr w14:paraId="68CEC7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09FB9CDC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Fork-tailed Sunbird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4BD542E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Aethopyga christinae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E531B4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AETCHR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54AB0A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6D6827DF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FCE861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0FB897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0CD52A91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(8)</w:t>
            </w:r>
          </w:p>
        </w:tc>
      </w:tr>
      <w:tr w14:paraId="4E48E9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FB8324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Eurasian Tree Sparrow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86D390A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Passer montanus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51320268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PASMON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6933E7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9CFA67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E329B5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467D5C1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2422316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(44), DF (10), SH (32), GR (5)</w:t>
            </w:r>
          </w:p>
        </w:tc>
      </w:tr>
      <w:tr w14:paraId="51626B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5E26F3B6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White-rumped Munia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760711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Lonchura striata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9DEA53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LONSTR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D751B7B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0ABF1C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F66828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2AAA7A3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91E7B05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(8), MF (2), SH (24), GR (19), PW (6)</w:t>
            </w:r>
          </w:p>
        </w:tc>
      </w:tr>
      <w:tr w14:paraId="3A6AF9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47B46B37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Scaly-breasted Munia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F81E67C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Lonchura punctulata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574042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LONPUN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ED0359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4A4D18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205E7B4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7796B3D0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B7D2114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DF (2), SH (11), GR (37)</w:t>
            </w:r>
          </w:p>
        </w:tc>
      </w:tr>
      <w:tr w14:paraId="236FCE0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34F15E84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Grey Wagtail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AC3B35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Motacilla cinerea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30C3CBBA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MOTCIN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26B5E1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C063336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4E76CB2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D41A67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A9C90E7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MF (1), SH (1), GR (1), BW (1)</w:t>
            </w:r>
          </w:p>
        </w:tc>
      </w:tr>
      <w:tr w14:paraId="374326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340A44A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White Wagtail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31EB5D03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Motacilla alba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D5C036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MOTALB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DFC1D1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BF44FC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6A4372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4E52BDC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6D07C72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(7), DF (8), SH (4), GR (11), MW (2), BW (2), PW (8), BR (32)</w:t>
            </w:r>
          </w:p>
        </w:tc>
      </w:tr>
      <w:tr w14:paraId="5FF6AC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6229413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Olive-backed Pipit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179766C9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Anthus hodgsoni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64EE43E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ANTHOD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B96F358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9024220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6AF8038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25D6BFD5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A8A1FE7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(18), MF (8), SH (4), GR (30), BR (2)</w:t>
            </w:r>
          </w:p>
        </w:tc>
      </w:tr>
      <w:tr w14:paraId="6D775A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53F8EF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Brambling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25CFE30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Fringilla montifringilla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04904A7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FRIMON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2E854E3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4B17249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1E2C789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40DAC17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1B8F8F40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(8), DF (4), MF (8), CF (7), SH (4), GR (18)</w:t>
            </w:r>
          </w:p>
        </w:tc>
      </w:tr>
      <w:tr w14:paraId="2BF34D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6C9493B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Chinese Grosbeak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430B1A8D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Eophona migratoria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C065CF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EOPMIG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B28CC4A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7320FF2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469A815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305FE86D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6A647BEE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(6), DF (16), MF (12), AF (4)</w:t>
            </w:r>
          </w:p>
        </w:tc>
      </w:tr>
      <w:tr w14:paraId="07C074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2FF4D541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Grey-capped Greenfinch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5EA5DCF4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Chloris sinica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1C1A5B47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CHLSIN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3A2C761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56BABB73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4B610F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67B63DB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556B12E3">
            <w:pPr>
              <w:widowControl/>
              <w:spacing w:line="240" w:lineRule="auto"/>
              <w:jc w:val="left"/>
              <w:rPr>
                <w:rFonts w:hint="eastAsia"/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(45), DF (152), MF (6), SH (11), GR (26)</w:t>
            </w:r>
          </w:p>
        </w:tc>
      </w:tr>
      <w:tr w14:paraId="762484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D34759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Little Bunting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608F62D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Emberiza pusilla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77CFB53C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EMBPUS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668A48C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277D827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503404A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38C612AD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21C74EBE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SH (15), GR (21)</w:t>
            </w:r>
          </w:p>
        </w:tc>
      </w:tr>
      <w:tr w14:paraId="6C67D5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720E15E7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Yellow-throated Bunting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216B29D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Emberiza elegans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730FEBD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EMBELE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DA96623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06C01F84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1385B36B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B40C6A6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4F117950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MF (1)</w:t>
            </w:r>
          </w:p>
        </w:tc>
      </w:tr>
      <w:tr w14:paraId="397D3A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66875D42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Black-faced Bunting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2119D97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Emberiza spodocephala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28D7AA49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EMBSPO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74AC72E1">
            <w:pPr>
              <w:widowControl/>
              <w:spacing w:line="24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16C02311">
            <w:pPr>
              <w:widowControl/>
              <w:spacing w:line="240" w:lineRule="auto"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640E0A6E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09B31434">
            <w:pPr>
              <w:widowControl/>
              <w:spacing w:line="240" w:lineRule="auto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361AB422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  <w:tr w14:paraId="44D75F8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67" w:type="dxa"/>
            <w:shd w:val="clear" w:color="auto" w:fill="auto"/>
            <w:noWrap/>
            <w:vAlign w:val="bottom"/>
          </w:tcPr>
          <w:p w14:paraId="1435F775"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Pallas's Leaf Warbler</w:t>
            </w:r>
          </w:p>
        </w:tc>
        <w:tc>
          <w:tcPr>
            <w:tcW w:w="1486" w:type="dxa"/>
            <w:shd w:val="clear" w:color="auto" w:fill="auto"/>
            <w:noWrap/>
            <w:vAlign w:val="bottom"/>
          </w:tcPr>
          <w:p w14:paraId="7562F0E8">
            <w:pPr>
              <w:widowControl/>
              <w:spacing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 w:val="16"/>
                <w:szCs w:val="16"/>
              </w:rPr>
              <w:t>Phylloscopus proregulus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14:paraId="6FC0F754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PHYPRO</w:t>
            </w: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58DD45E1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√</w:t>
            </w:r>
          </w:p>
        </w:tc>
        <w:tc>
          <w:tcPr>
            <w:tcW w:w="499" w:type="dxa"/>
            <w:shd w:val="clear" w:color="auto" w:fill="auto"/>
            <w:noWrap/>
            <w:vAlign w:val="bottom"/>
          </w:tcPr>
          <w:p w14:paraId="3BCEA606">
            <w:pPr>
              <w:widowControl/>
              <w:spacing w:line="240" w:lineRule="auto"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auto"/>
            <w:noWrap/>
            <w:vAlign w:val="bottom"/>
          </w:tcPr>
          <w:p w14:paraId="01C4137E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</w:tcPr>
          <w:p w14:paraId="5A2C7E0C">
            <w:pPr>
              <w:widowControl/>
              <w:spacing w:line="240" w:lineRule="auto"/>
              <w:jc w:val="lef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32" w:type="dxa"/>
            <w:shd w:val="clear" w:color="auto" w:fill="auto"/>
            <w:noWrap/>
            <w:vAlign w:val="bottom"/>
          </w:tcPr>
          <w:p w14:paraId="77EC71D1">
            <w:pPr>
              <w:widowControl/>
              <w:spacing w:line="240" w:lineRule="auto"/>
              <w:jc w:val="left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kern w:val="0"/>
                <w:sz w:val="16"/>
                <w:szCs w:val="16"/>
              </w:rPr>
              <w:t>EF (1)</w:t>
            </w:r>
          </w:p>
        </w:tc>
      </w:tr>
    </w:tbl>
    <w:p w14:paraId="489F3048">
      <w:pPr>
        <w:rPr>
          <w:rFonts w:hint="eastAsia"/>
          <w:sz w:val="20"/>
          <w:szCs w:val="20"/>
        </w:rPr>
      </w:pPr>
      <w:r>
        <w:rPr>
          <w:sz w:val="20"/>
          <w:szCs w:val="20"/>
        </w:rPr>
        <w:t>√: Indicates the species was observed during the respective season.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Abbreviations: Aut = Autumn, Win = Winter, Spr = Spring, Sum = Summer.</w:t>
      </w:r>
    </w:p>
    <w:p w14:paraId="3C3E3E10"/>
    <w:p w14:paraId="2E062267"/>
    <w:p w14:paraId="2C43CD80"/>
    <w:p w14:paraId="75546862"/>
    <w:p w14:paraId="30B3BAA5">
      <w:pPr>
        <w:rPr>
          <w:rFonts w:hint="eastAsia"/>
        </w:rPr>
      </w:pPr>
    </w:p>
    <w:sectPr>
      <w:footnotePr>
        <w:numFmt w:val="decimalEnclosedCircleChinese"/>
      </w:footnotePr>
      <w:pgSz w:w="11906" w:h="16838"/>
      <w:pgMar w:top="1440" w:right="1134" w:bottom="85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(标题 CS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790BD8"/>
    <w:multiLevelType w:val="multilevel"/>
    <w:tmpl w:val="41790BD8"/>
    <w:lvl w:ilvl="0" w:tentative="0">
      <w:start w:val="1"/>
      <w:numFmt w:val="bullet"/>
      <w:pStyle w:val="25"/>
      <w:lvlText w:val=""/>
      <w:lvlJc w:val="left"/>
      <w:pPr>
        <w:ind w:left="860" w:hanging="440"/>
      </w:pPr>
      <w:rPr>
        <w:rFonts w:hint="default" w:ascii="Wingdings" w:hAnsi="Wingdings"/>
        <w:sz w:val="24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doNotCompress"/>
  <w:footnotePr>
    <w:numFmt w:val="decimalEnclosedCircleChinese"/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2YWIzZTU2Y2M0YTg5NWYxYzcyYjI4YmI4NWJiY2EifQ=="/>
  </w:docVars>
  <w:rsids>
    <w:rsidRoot w:val="00254B54"/>
    <w:rsid w:val="000002D3"/>
    <w:rsid w:val="00001787"/>
    <w:rsid w:val="00002421"/>
    <w:rsid w:val="00002DF7"/>
    <w:rsid w:val="00005547"/>
    <w:rsid w:val="00005D39"/>
    <w:rsid w:val="00012148"/>
    <w:rsid w:val="00014FB1"/>
    <w:rsid w:val="00016A5B"/>
    <w:rsid w:val="00017BB1"/>
    <w:rsid w:val="000205A9"/>
    <w:rsid w:val="00021B15"/>
    <w:rsid w:val="00022CD9"/>
    <w:rsid w:val="000241DE"/>
    <w:rsid w:val="0002583B"/>
    <w:rsid w:val="00025944"/>
    <w:rsid w:val="000272A8"/>
    <w:rsid w:val="0003314B"/>
    <w:rsid w:val="00033BB1"/>
    <w:rsid w:val="00034E4B"/>
    <w:rsid w:val="0003550C"/>
    <w:rsid w:val="00040675"/>
    <w:rsid w:val="000419F3"/>
    <w:rsid w:val="00043243"/>
    <w:rsid w:val="00043579"/>
    <w:rsid w:val="00047621"/>
    <w:rsid w:val="0005025F"/>
    <w:rsid w:val="00050A81"/>
    <w:rsid w:val="000528C3"/>
    <w:rsid w:val="00054FC1"/>
    <w:rsid w:val="00056F1D"/>
    <w:rsid w:val="00062AC5"/>
    <w:rsid w:val="0007064E"/>
    <w:rsid w:val="00070E5C"/>
    <w:rsid w:val="0007245B"/>
    <w:rsid w:val="00072F97"/>
    <w:rsid w:val="00073A1C"/>
    <w:rsid w:val="0007561E"/>
    <w:rsid w:val="00091115"/>
    <w:rsid w:val="000933EF"/>
    <w:rsid w:val="000936C8"/>
    <w:rsid w:val="00093EB6"/>
    <w:rsid w:val="00094AD8"/>
    <w:rsid w:val="00094EAC"/>
    <w:rsid w:val="00097BB4"/>
    <w:rsid w:val="000A0E9B"/>
    <w:rsid w:val="000A23FA"/>
    <w:rsid w:val="000A5710"/>
    <w:rsid w:val="000A5FD5"/>
    <w:rsid w:val="000B007D"/>
    <w:rsid w:val="000B1ADC"/>
    <w:rsid w:val="000B1BD4"/>
    <w:rsid w:val="000B1FF9"/>
    <w:rsid w:val="000B24AD"/>
    <w:rsid w:val="000B312F"/>
    <w:rsid w:val="000B320E"/>
    <w:rsid w:val="000B504B"/>
    <w:rsid w:val="000C043A"/>
    <w:rsid w:val="000C1F38"/>
    <w:rsid w:val="000C4BAA"/>
    <w:rsid w:val="000C5728"/>
    <w:rsid w:val="000D1AF3"/>
    <w:rsid w:val="000D1EE3"/>
    <w:rsid w:val="000D4368"/>
    <w:rsid w:val="000D5010"/>
    <w:rsid w:val="000D62B2"/>
    <w:rsid w:val="000D6C35"/>
    <w:rsid w:val="000D6E8C"/>
    <w:rsid w:val="000E125E"/>
    <w:rsid w:val="000E2308"/>
    <w:rsid w:val="000E2A7B"/>
    <w:rsid w:val="000E3BF0"/>
    <w:rsid w:val="000E6C13"/>
    <w:rsid w:val="000E6D4E"/>
    <w:rsid w:val="000E6EE7"/>
    <w:rsid w:val="000F0012"/>
    <w:rsid w:val="000F3301"/>
    <w:rsid w:val="000F51EF"/>
    <w:rsid w:val="000F79F4"/>
    <w:rsid w:val="0010098C"/>
    <w:rsid w:val="00103ECB"/>
    <w:rsid w:val="00104403"/>
    <w:rsid w:val="00107AE1"/>
    <w:rsid w:val="00111C0C"/>
    <w:rsid w:val="00112E6B"/>
    <w:rsid w:val="00112FB3"/>
    <w:rsid w:val="00122630"/>
    <w:rsid w:val="00122B66"/>
    <w:rsid w:val="00123508"/>
    <w:rsid w:val="00123767"/>
    <w:rsid w:val="00124020"/>
    <w:rsid w:val="00124C1A"/>
    <w:rsid w:val="00127FF9"/>
    <w:rsid w:val="00131303"/>
    <w:rsid w:val="00133EA5"/>
    <w:rsid w:val="001346E3"/>
    <w:rsid w:val="0013623D"/>
    <w:rsid w:val="00136E9A"/>
    <w:rsid w:val="00137BB4"/>
    <w:rsid w:val="001406EA"/>
    <w:rsid w:val="001422F3"/>
    <w:rsid w:val="001454E4"/>
    <w:rsid w:val="001469D9"/>
    <w:rsid w:val="0015035F"/>
    <w:rsid w:val="00150448"/>
    <w:rsid w:val="0015058E"/>
    <w:rsid w:val="00150A13"/>
    <w:rsid w:val="001517DA"/>
    <w:rsid w:val="00151A0A"/>
    <w:rsid w:val="001523CA"/>
    <w:rsid w:val="00153050"/>
    <w:rsid w:val="0015365C"/>
    <w:rsid w:val="001560F2"/>
    <w:rsid w:val="00156FCA"/>
    <w:rsid w:val="00157769"/>
    <w:rsid w:val="00157A84"/>
    <w:rsid w:val="00160976"/>
    <w:rsid w:val="00161B84"/>
    <w:rsid w:val="00163387"/>
    <w:rsid w:val="0016686B"/>
    <w:rsid w:val="0016738F"/>
    <w:rsid w:val="00171200"/>
    <w:rsid w:val="001724E2"/>
    <w:rsid w:val="0017321A"/>
    <w:rsid w:val="001747C5"/>
    <w:rsid w:val="0017480F"/>
    <w:rsid w:val="00176066"/>
    <w:rsid w:val="00176669"/>
    <w:rsid w:val="001776F4"/>
    <w:rsid w:val="001831D0"/>
    <w:rsid w:val="00183445"/>
    <w:rsid w:val="0018389F"/>
    <w:rsid w:val="00183ABB"/>
    <w:rsid w:val="00183BA3"/>
    <w:rsid w:val="00184153"/>
    <w:rsid w:val="00185E2B"/>
    <w:rsid w:val="00186D78"/>
    <w:rsid w:val="001900AD"/>
    <w:rsid w:val="00191754"/>
    <w:rsid w:val="00191D0C"/>
    <w:rsid w:val="00191D39"/>
    <w:rsid w:val="00192612"/>
    <w:rsid w:val="0019326E"/>
    <w:rsid w:val="0019369C"/>
    <w:rsid w:val="00193B0D"/>
    <w:rsid w:val="0019522E"/>
    <w:rsid w:val="00195477"/>
    <w:rsid w:val="001957EB"/>
    <w:rsid w:val="00197174"/>
    <w:rsid w:val="00197470"/>
    <w:rsid w:val="001A2A6F"/>
    <w:rsid w:val="001A2F8C"/>
    <w:rsid w:val="001A3DC9"/>
    <w:rsid w:val="001A58F2"/>
    <w:rsid w:val="001A75A5"/>
    <w:rsid w:val="001A7F62"/>
    <w:rsid w:val="001B03A6"/>
    <w:rsid w:val="001B18C8"/>
    <w:rsid w:val="001B2549"/>
    <w:rsid w:val="001B324E"/>
    <w:rsid w:val="001C322D"/>
    <w:rsid w:val="001C335F"/>
    <w:rsid w:val="001C38D3"/>
    <w:rsid w:val="001C5312"/>
    <w:rsid w:val="001C6561"/>
    <w:rsid w:val="001C7426"/>
    <w:rsid w:val="001C7CA7"/>
    <w:rsid w:val="001C7FEE"/>
    <w:rsid w:val="001D04AF"/>
    <w:rsid w:val="001D1036"/>
    <w:rsid w:val="001D2704"/>
    <w:rsid w:val="001D683B"/>
    <w:rsid w:val="001D77DF"/>
    <w:rsid w:val="001D7C98"/>
    <w:rsid w:val="001E09F2"/>
    <w:rsid w:val="001E1112"/>
    <w:rsid w:val="001E2878"/>
    <w:rsid w:val="001E2BFD"/>
    <w:rsid w:val="001E30DB"/>
    <w:rsid w:val="001E3333"/>
    <w:rsid w:val="001F268A"/>
    <w:rsid w:val="001F3741"/>
    <w:rsid w:val="001F6D50"/>
    <w:rsid w:val="00200548"/>
    <w:rsid w:val="00201FDB"/>
    <w:rsid w:val="00202A0A"/>
    <w:rsid w:val="00204BBA"/>
    <w:rsid w:val="002050E1"/>
    <w:rsid w:val="00205676"/>
    <w:rsid w:val="0021095E"/>
    <w:rsid w:val="00211051"/>
    <w:rsid w:val="00211247"/>
    <w:rsid w:val="00212E77"/>
    <w:rsid w:val="00212FAE"/>
    <w:rsid w:val="002155DC"/>
    <w:rsid w:val="002209AB"/>
    <w:rsid w:val="00220C16"/>
    <w:rsid w:val="0022125A"/>
    <w:rsid w:val="00222296"/>
    <w:rsid w:val="0022382C"/>
    <w:rsid w:val="00225000"/>
    <w:rsid w:val="00226997"/>
    <w:rsid w:val="00227F37"/>
    <w:rsid w:val="00230997"/>
    <w:rsid w:val="00231399"/>
    <w:rsid w:val="002322B4"/>
    <w:rsid w:val="0023272A"/>
    <w:rsid w:val="00234E53"/>
    <w:rsid w:val="002354C3"/>
    <w:rsid w:val="0023550C"/>
    <w:rsid w:val="00236BC0"/>
    <w:rsid w:val="00237177"/>
    <w:rsid w:val="00240709"/>
    <w:rsid w:val="00243A59"/>
    <w:rsid w:val="00244B00"/>
    <w:rsid w:val="00246D31"/>
    <w:rsid w:val="002474FF"/>
    <w:rsid w:val="002505E9"/>
    <w:rsid w:val="00250659"/>
    <w:rsid w:val="00251BF2"/>
    <w:rsid w:val="0025232D"/>
    <w:rsid w:val="0025483A"/>
    <w:rsid w:val="00254B54"/>
    <w:rsid w:val="00254BC3"/>
    <w:rsid w:val="00257D35"/>
    <w:rsid w:val="00261C96"/>
    <w:rsid w:val="00265877"/>
    <w:rsid w:val="00270FBF"/>
    <w:rsid w:val="0027345E"/>
    <w:rsid w:val="00275F6D"/>
    <w:rsid w:val="002766A0"/>
    <w:rsid w:val="00283542"/>
    <w:rsid w:val="00283EFB"/>
    <w:rsid w:val="00284B49"/>
    <w:rsid w:val="00285F15"/>
    <w:rsid w:val="00291295"/>
    <w:rsid w:val="00291EF4"/>
    <w:rsid w:val="002947F4"/>
    <w:rsid w:val="00295B5C"/>
    <w:rsid w:val="00295B8D"/>
    <w:rsid w:val="00295C70"/>
    <w:rsid w:val="0029607A"/>
    <w:rsid w:val="002A1D64"/>
    <w:rsid w:val="002A2151"/>
    <w:rsid w:val="002A4941"/>
    <w:rsid w:val="002A4D37"/>
    <w:rsid w:val="002B0DE2"/>
    <w:rsid w:val="002B180F"/>
    <w:rsid w:val="002B470C"/>
    <w:rsid w:val="002B76E3"/>
    <w:rsid w:val="002B77D8"/>
    <w:rsid w:val="002C1FBE"/>
    <w:rsid w:val="002C7392"/>
    <w:rsid w:val="002C7C7B"/>
    <w:rsid w:val="002D0CCE"/>
    <w:rsid w:val="002D21E3"/>
    <w:rsid w:val="002D2482"/>
    <w:rsid w:val="002D2FB2"/>
    <w:rsid w:val="002D3171"/>
    <w:rsid w:val="002D38CF"/>
    <w:rsid w:val="002D488C"/>
    <w:rsid w:val="002D528F"/>
    <w:rsid w:val="002D750A"/>
    <w:rsid w:val="002D7F26"/>
    <w:rsid w:val="002E41B7"/>
    <w:rsid w:val="002E4BFE"/>
    <w:rsid w:val="002E6839"/>
    <w:rsid w:val="002F0772"/>
    <w:rsid w:val="002F0B88"/>
    <w:rsid w:val="002F155F"/>
    <w:rsid w:val="002F3752"/>
    <w:rsid w:val="002F3C10"/>
    <w:rsid w:val="002F58FA"/>
    <w:rsid w:val="002F67BF"/>
    <w:rsid w:val="002F6A56"/>
    <w:rsid w:val="002F7BFC"/>
    <w:rsid w:val="00300118"/>
    <w:rsid w:val="003039A2"/>
    <w:rsid w:val="00304BDB"/>
    <w:rsid w:val="00305092"/>
    <w:rsid w:val="0030653B"/>
    <w:rsid w:val="003066C6"/>
    <w:rsid w:val="0030741A"/>
    <w:rsid w:val="00307BC9"/>
    <w:rsid w:val="00313937"/>
    <w:rsid w:val="00314A66"/>
    <w:rsid w:val="003152F6"/>
    <w:rsid w:val="00316919"/>
    <w:rsid w:val="00317151"/>
    <w:rsid w:val="00324E83"/>
    <w:rsid w:val="0032561A"/>
    <w:rsid w:val="00327339"/>
    <w:rsid w:val="0032762A"/>
    <w:rsid w:val="00331B0F"/>
    <w:rsid w:val="003323A7"/>
    <w:rsid w:val="00332523"/>
    <w:rsid w:val="00332C6A"/>
    <w:rsid w:val="0033376C"/>
    <w:rsid w:val="00334248"/>
    <w:rsid w:val="003354C8"/>
    <w:rsid w:val="0033599B"/>
    <w:rsid w:val="00335C13"/>
    <w:rsid w:val="0033648D"/>
    <w:rsid w:val="003368E0"/>
    <w:rsid w:val="00340C22"/>
    <w:rsid w:val="003418E4"/>
    <w:rsid w:val="00341ACB"/>
    <w:rsid w:val="00342A86"/>
    <w:rsid w:val="003430AD"/>
    <w:rsid w:val="0034443D"/>
    <w:rsid w:val="0034474D"/>
    <w:rsid w:val="003450D3"/>
    <w:rsid w:val="00346A3F"/>
    <w:rsid w:val="00347074"/>
    <w:rsid w:val="00351C6A"/>
    <w:rsid w:val="0035275A"/>
    <w:rsid w:val="00353FC7"/>
    <w:rsid w:val="00354825"/>
    <w:rsid w:val="00354991"/>
    <w:rsid w:val="00354CB6"/>
    <w:rsid w:val="003604A7"/>
    <w:rsid w:val="003624E6"/>
    <w:rsid w:val="003630B4"/>
    <w:rsid w:val="00363B5D"/>
    <w:rsid w:val="00363E03"/>
    <w:rsid w:val="00363FD9"/>
    <w:rsid w:val="00365B53"/>
    <w:rsid w:val="003720F8"/>
    <w:rsid w:val="00373A2B"/>
    <w:rsid w:val="00374507"/>
    <w:rsid w:val="00374F58"/>
    <w:rsid w:val="003753FB"/>
    <w:rsid w:val="0037569A"/>
    <w:rsid w:val="0037570B"/>
    <w:rsid w:val="00376A29"/>
    <w:rsid w:val="003824B9"/>
    <w:rsid w:val="003824E1"/>
    <w:rsid w:val="003829BA"/>
    <w:rsid w:val="003831D6"/>
    <w:rsid w:val="00384636"/>
    <w:rsid w:val="00390AEF"/>
    <w:rsid w:val="003952A2"/>
    <w:rsid w:val="00396101"/>
    <w:rsid w:val="00396227"/>
    <w:rsid w:val="00397E5A"/>
    <w:rsid w:val="003A0080"/>
    <w:rsid w:val="003A3363"/>
    <w:rsid w:val="003A3D9E"/>
    <w:rsid w:val="003A54C3"/>
    <w:rsid w:val="003A74BF"/>
    <w:rsid w:val="003A78F7"/>
    <w:rsid w:val="003A7A3B"/>
    <w:rsid w:val="003B0C0E"/>
    <w:rsid w:val="003B4A5A"/>
    <w:rsid w:val="003B730E"/>
    <w:rsid w:val="003C3EB3"/>
    <w:rsid w:val="003C4B4C"/>
    <w:rsid w:val="003C5833"/>
    <w:rsid w:val="003C6FCF"/>
    <w:rsid w:val="003D0113"/>
    <w:rsid w:val="003D09F6"/>
    <w:rsid w:val="003D0EE9"/>
    <w:rsid w:val="003D1869"/>
    <w:rsid w:val="003D21FE"/>
    <w:rsid w:val="003D4CA2"/>
    <w:rsid w:val="003D63F8"/>
    <w:rsid w:val="003E11C1"/>
    <w:rsid w:val="003E6E51"/>
    <w:rsid w:val="003E70F2"/>
    <w:rsid w:val="003E72BD"/>
    <w:rsid w:val="003F057D"/>
    <w:rsid w:val="003F066A"/>
    <w:rsid w:val="003F06B4"/>
    <w:rsid w:val="003F0B49"/>
    <w:rsid w:val="003F5B40"/>
    <w:rsid w:val="003F6215"/>
    <w:rsid w:val="003F739A"/>
    <w:rsid w:val="003F7E82"/>
    <w:rsid w:val="0040148D"/>
    <w:rsid w:val="0040467F"/>
    <w:rsid w:val="00404952"/>
    <w:rsid w:val="0041216A"/>
    <w:rsid w:val="00412AB5"/>
    <w:rsid w:val="00412F45"/>
    <w:rsid w:val="004138D5"/>
    <w:rsid w:val="00414B0D"/>
    <w:rsid w:val="004153D1"/>
    <w:rsid w:val="00415AA4"/>
    <w:rsid w:val="00416B0E"/>
    <w:rsid w:val="004208E3"/>
    <w:rsid w:val="004210C5"/>
    <w:rsid w:val="00425966"/>
    <w:rsid w:val="00425D7A"/>
    <w:rsid w:val="00426E25"/>
    <w:rsid w:val="00431A01"/>
    <w:rsid w:val="00432105"/>
    <w:rsid w:val="00433F28"/>
    <w:rsid w:val="0043483A"/>
    <w:rsid w:val="00435DB9"/>
    <w:rsid w:val="00437673"/>
    <w:rsid w:val="00437F73"/>
    <w:rsid w:val="0044306B"/>
    <w:rsid w:val="00446AB0"/>
    <w:rsid w:val="00450D65"/>
    <w:rsid w:val="00450FE9"/>
    <w:rsid w:val="004536B7"/>
    <w:rsid w:val="00453EE5"/>
    <w:rsid w:val="00454823"/>
    <w:rsid w:val="0045590A"/>
    <w:rsid w:val="004605DA"/>
    <w:rsid w:val="00460FB2"/>
    <w:rsid w:val="00463104"/>
    <w:rsid w:val="00463190"/>
    <w:rsid w:val="00463596"/>
    <w:rsid w:val="00464007"/>
    <w:rsid w:val="004643A0"/>
    <w:rsid w:val="00465F21"/>
    <w:rsid w:val="00467433"/>
    <w:rsid w:val="004701C6"/>
    <w:rsid w:val="0047281B"/>
    <w:rsid w:val="0047294B"/>
    <w:rsid w:val="00474982"/>
    <w:rsid w:val="004750A7"/>
    <w:rsid w:val="00475F3C"/>
    <w:rsid w:val="0047676B"/>
    <w:rsid w:val="00476ED3"/>
    <w:rsid w:val="0048398A"/>
    <w:rsid w:val="00487285"/>
    <w:rsid w:val="0049286E"/>
    <w:rsid w:val="00493240"/>
    <w:rsid w:val="0049335E"/>
    <w:rsid w:val="004952BF"/>
    <w:rsid w:val="00497F4A"/>
    <w:rsid w:val="004A2E7A"/>
    <w:rsid w:val="004A3DEA"/>
    <w:rsid w:val="004A44A6"/>
    <w:rsid w:val="004A62B7"/>
    <w:rsid w:val="004A7024"/>
    <w:rsid w:val="004A75F6"/>
    <w:rsid w:val="004B063F"/>
    <w:rsid w:val="004B2885"/>
    <w:rsid w:val="004B4570"/>
    <w:rsid w:val="004B54AE"/>
    <w:rsid w:val="004B7EA4"/>
    <w:rsid w:val="004C02C4"/>
    <w:rsid w:val="004C0BA3"/>
    <w:rsid w:val="004C2503"/>
    <w:rsid w:val="004C72B3"/>
    <w:rsid w:val="004D1178"/>
    <w:rsid w:val="004D1A42"/>
    <w:rsid w:val="004D1D36"/>
    <w:rsid w:val="004D4798"/>
    <w:rsid w:val="004D5B3E"/>
    <w:rsid w:val="004D7AAF"/>
    <w:rsid w:val="004E28FA"/>
    <w:rsid w:val="004E5079"/>
    <w:rsid w:val="004E5510"/>
    <w:rsid w:val="004F124B"/>
    <w:rsid w:val="004F2300"/>
    <w:rsid w:val="004F3653"/>
    <w:rsid w:val="004F3B6F"/>
    <w:rsid w:val="004F5E1C"/>
    <w:rsid w:val="00500274"/>
    <w:rsid w:val="00501181"/>
    <w:rsid w:val="00501538"/>
    <w:rsid w:val="00502267"/>
    <w:rsid w:val="00502FAC"/>
    <w:rsid w:val="00503DBF"/>
    <w:rsid w:val="00504418"/>
    <w:rsid w:val="005045CF"/>
    <w:rsid w:val="005057B2"/>
    <w:rsid w:val="00506F8B"/>
    <w:rsid w:val="00510093"/>
    <w:rsid w:val="00511116"/>
    <w:rsid w:val="00513D39"/>
    <w:rsid w:val="00514F5B"/>
    <w:rsid w:val="00516BD1"/>
    <w:rsid w:val="00517438"/>
    <w:rsid w:val="005213E9"/>
    <w:rsid w:val="00521DB4"/>
    <w:rsid w:val="005220D2"/>
    <w:rsid w:val="00523407"/>
    <w:rsid w:val="00526BA4"/>
    <w:rsid w:val="0053444A"/>
    <w:rsid w:val="005364AA"/>
    <w:rsid w:val="00536D8E"/>
    <w:rsid w:val="00540080"/>
    <w:rsid w:val="00541AF5"/>
    <w:rsid w:val="00542430"/>
    <w:rsid w:val="00542BBF"/>
    <w:rsid w:val="00542F33"/>
    <w:rsid w:val="005453F7"/>
    <w:rsid w:val="00546850"/>
    <w:rsid w:val="005468EB"/>
    <w:rsid w:val="00551D50"/>
    <w:rsid w:val="0055586B"/>
    <w:rsid w:val="0055612B"/>
    <w:rsid w:val="00562AE0"/>
    <w:rsid w:val="0056411F"/>
    <w:rsid w:val="0056599D"/>
    <w:rsid w:val="00565F8B"/>
    <w:rsid w:val="00567672"/>
    <w:rsid w:val="005705AD"/>
    <w:rsid w:val="00572BB9"/>
    <w:rsid w:val="00573D0B"/>
    <w:rsid w:val="00582D5D"/>
    <w:rsid w:val="00582E3A"/>
    <w:rsid w:val="005836ED"/>
    <w:rsid w:val="005843BF"/>
    <w:rsid w:val="00585B02"/>
    <w:rsid w:val="00585B89"/>
    <w:rsid w:val="00586032"/>
    <w:rsid w:val="00586E6E"/>
    <w:rsid w:val="00587FC2"/>
    <w:rsid w:val="00590C8A"/>
    <w:rsid w:val="00590E17"/>
    <w:rsid w:val="00591A35"/>
    <w:rsid w:val="0059475D"/>
    <w:rsid w:val="00596477"/>
    <w:rsid w:val="00596D04"/>
    <w:rsid w:val="00596E96"/>
    <w:rsid w:val="005A04EF"/>
    <w:rsid w:val="005A0CB7"/>
    <w:rsid w:val="005A3660"/>
    <w:rsid w:val="005A4C6C"/>
    <w:rsid w:val="005A7E6E"/>
    <w:rsid w:val="005B1CAF"/>
    <w:rsid w:val="005B3215"/>
    <w:rsid w:val="005B689E"/>
    <w:rsid w:val="005B7ECA"/>
    <w:rsid w:val="005C2A3D"/>
    <w:rsid w:val="005C491F"/>
    <w:rsid w:val="005C4E7C"/>
    <w:rsid w:val="005C67B7"/>
    <w:rsid w:val="005D28E9"/>
    <w:rsid w:val="005D2C4F"/>
    <w:rsid w:val="005D2F74"/>
    <w:rsid w:val="005D3731"/>
    <w:rsid w:val="005D3BE8"/>
    <w:rsid w:val="005D47C7"/>
    <w:rsid w:val="005D5D65"/>
    <w:rsid w:val="005D690B"/>
    <w:rsid w:val="005E1209"/>
    <w:rsid w:val="005E6E40"/>
    <w:rsid w:val="005E79B4"/>
    <w:rsid w:val="005F36B2"/>
    <w:rsid w:val="005F3B7B"/>
    <w:rsid w:val="005F58AC"/>
    <w:rsid w:val="005F58BD"/>
    <w:rsid w:val="005F6A9F"/>
    <w:rsid w:val="005F73F9"/>
    <w:rsid w:val="00600E4D"/>
    <w:rsid w:val="00601998"/>
    <w:rsid w:val="00601C3A"/>
    <w:rsid w:val="0060426E"/>
    <w:rsid w:val="00607C43"/>
    <w:rsid w:val="00615988"/>
    <w:rsid w:val="00617937"/>
    <w:rsid w:val="00620E09"/>
    <w:rsid w:val="00621BBC"/>
    <w:rsid w:val="006252FA"/>
    <w:rsid w:val="00626328"/>
    <w:rsid w:val="0063286D"/>
    <w:rsid w:val="006400AC"/>
    <w:rsid w:val="00642A78"/>
    <w:rsid w:val="00642BBC"/>
    <w:rsid w:val="006435C9"/>
    <w:rsid w:val="00646119"/>
    <w:rsid w:val="00646D68"/>
    <w:rsid w:val="0065361F"/>
    <w:rsid w:val="00653F4F"/>
    <w:rsid w:val="0065456B"/>
    <w:rsid w:val="00655823"/>
    <w:rsid w:val="00661D87"/>
    <w:rsid w:val="00666675"/>
    <w:rsid w:val="00666696"/>
    <w:rsid w:val="0066770B"/>
    <w:rsid w:val="0066775B"/>
    <w:rsid w:val="006712CD"/>
    <w:rsid w:val="006715EE"/>
    <w:rsid w:val="00671E6F"/>
    <w:rsid w:val="00672690"/>
    <w:rsid w:val="00673469"/>
    <w:rsid w:val="0067663F"/>
    <w:rsid w:val="0068115C"/>
    <w:rsid w:val="0068224B"/>
    <w:rsid w:val="00683218"/>
    <w:rsid w:val="0068461F"/>
    <w:rsid w:val="0068507E"/>
    <w:rsid w:val="0068571E"/>
    <w:rsid w:val="0068635E"/>
    <w:rsid w:val="006864D8"/>
    <w:rsid w:val="00691558"/>
    <w:rsid w:val="00692DE8"/>
    <w:rsid w:val="006960B5"/>
    <w:rsid w:val="00696D25"/>
    <w:rsid w:val="006A3138"/>
    <w:rsid w:val="006A55B8"/>
    <w:rsid w:val="006A5C5A"/>
    <w:rsid w:val="006A670B"/>
    <w:rsid w:val="006A7E17"/>
    <w:rsid w:val="006B0728"/>
    <w:rsid w:val="006B0D9F"/>
    <w:rsid w:val="006B23F3"/>
    <w:rsid w:val="006B2819"/>
    <w:rsid w:val="006B3C68"/>
    <w:rsid w:val="006B6DE8"/>
    <w:rsid w:val="006B6EAC"/>
    <w:rsid w:val="006B71A7"/>
    <w:rsid w:val="006C01FC"/>
    <w:rsid w:val="006C32E4"/>
    <w:rsid w:val="006C363B"/>
    <w:rsid w:val="006C399B"/>
    <w:rsid w:val="006C3A8A"/>
    <w:rsid w:val="006C4ED3"/>
    <w:rsid w:val="006C6C73"/>
    <w:rsid w:val="006D1DA1"/>
    <w:rsid w:val="006D253F"/>
    <w:rsid w:val="006D2AC0"/>
    <w:rsid w:val="006D5752"/>
    <w:rsid w:val="006D6EC9"/>
    <w:rsid w:val="006D7FED"/>
    <w:rsid w:val="006E0F09"/>
    <w:rsid w:val="006E68F7"/>
    <w:rsid w:val="006E7491"/>
    <w:rsid w:val="006E79D4"/>
    <w:rsid w:val="006F1B6B"/>
    <w:rsid w:val="006F2657"/>
    <w:rsid w:val="006F4349"/>
    <w:rsid w:val="007047B7"/>
    <w:rsid w:val="0070540A"/>
    <w:rsid w:val="00705A92"/>
    <w:rsid w:val="00707572"/>
    <w:rsid w:val="00710D0F"/>
    <w:rsid w:val="00711DCA"/>
    <w:rsid w:val="007125FC"/>
    <w:rsid w:val="00712971"/>
    <w:rsid w:val="00712AFF"/>
    <w:rsid w:val="00715412"/>
    <w:rsid w:val="00715C9B"/>
    <w:rsid w:val="00721AE0"/>
    <w:rsid w:val="007224B3"/>
    <w:rsid w:val="00722AA1"/>
    <w:rsid w:val="00725EA8"/>
    <w:rsid w:val="00726A39"/>
    <w:rsid w:val="00727460"/>
    <w:rsid w:val="0073088A"/>
    <w:rsid w:val="00730DD8"/>
    <w:rsid w:val="00732550"/>
    <w:rsid w:val="00733561"/>
    <w:rsid w:val="00737E04"/>
    <w:rsid w:val="00740DE9"/>
    <w:rsid w:val="007410B1"/>
    <w:rsid w:val="007424EA"/>
    <w:rsid w:val="00742C12"/>
    <w:rsid w:val="0074355C"/>
    <w:rsid w:val="00752A0B"/>
    <w:rsid w:val="00752C93"/>
    <w:rsid w:val="0075314E"/>
    <w:rsid w:val="00753CC0"/>
    <w:rsid w:val="00756DDA"/>
    <w:rsid w:val="007608CC"/>
    <w:rsid w:val="00762D1F"/>
    <w:rsid w:val="007649F2"/>
    <w:rsid w:val="007654DC"/>
    <w:rsid w:val="007659B7"/>
    <w:rsid w:val="00766DF2"/>
    <w:rsid w:val="007671AC"/>
    <w:rsid w:val="00767BB1"/>
    <w:rsid w:val="00767E35"/>
    <w:rsid w:val="00767F3C"/>
    <w:rsid w:val="00770491"/>
    <w:rsid w:val="007709DE"/>
    <w:rsid w:val="00770B1E"/>
    <w:rsid w:val="007720DF"/>
    <w:rsid w:val="0077220A"/>
    <w:rsid w:val="0077612A"/>
    <w:rsid w:val="0078170D"/>
    <w:rsid w:val="0078252A"/>
    <w:rsid w:val="00785705"/>
    <w:rsid w:val="00785F89"/>
    <w:rsid w:val="007871FD"/>
    <w:rsid w:val="007909EE"/>
    <w:rsid w:val="00791C6F"/>
    <w:rsid w:val="00794FDD"/>
    <w:rsid w:val="00795281"/>
    <w:rsid w:val="00795B8D"/>
    <w:rsid w:val="00796AC4"/>
    <w:rsid w:val="007A1EAE"/>
    <w:rsid w:val="007A3951"/>
    <w:rsid w:val="007A6606"/>
    <w:rsid w:val="007B01C5"/>
    <w:rsid w:val="007B2DCE"/>
    <w:rsid w:val="007B498E"/>
    <w:rsid w:val="007B789C"/>
    <w:rsid w:val="007C056D"/>
    <w:rsid w:val="007C14EA"/>
    <w:rsid w:val="007C1EDD"/>
    <w:rsid w:val="007C3FCB"/>
    <w:rsid w:val="007C66A7"/>
    <w:rsid w:val="007C6CC7"/>
    <w:rsid w:val="007C704F"/>
    <w:rsid w:val="007D00DF"/>
    <w:rsid w:val="007D2634"/>
    <w:rsid w:val="007D27C6"/>
    <w:rsid w:val="007D77DB"/>
    <w:rsid w:val="007E0457"/>
    <w:rsid w:val="007E192E"/>
    <w:rsid w:val="007E24F1"/>
    <w:rsid w:val="007E395D"/>
    <w:rsid w:val="007E3FF9"/>
    <w:rsid w:val="007E5122"/>
    <w:rsid w:val="007E7AEE"/>
    <w:rsid w:val="007F2012"/>
    <w:rsid w:val="007F2560"/>
    <w:rsid w:val="007F2976"/>
    <w:rsid w:val="007F3689"/>
    <w:rsid w:val="007F384E"/>
    <w:rsid w:val="007F4AE8"/>
    <w:rsid w:val="007F4CF3"/>
    <w:rsid w:val="007F5D7C"/>
    <w:rsid w:val="007F646A"/>
    <w:rsid w:val="007F66B4"/>
    <w:rsid w:val="007F68AD"/>
    <w:rsid w:val="00800B8E"/>
    <w:rsid w:val="00800C00"/>
    <w:rsid w:val="00803551"/>
    <w:rsid w:val="008037CE"/>
    <w:rsid w:val="008038D7"/>
    <w:rsid w:val="008043A9"/>
    <w:rsid w:val="00804CB4"/>
    <w:rsid w:val="00810274"/>
    <w:rsid w:val="008116FC"/>
    <w:rsid w:val="0081273B"/>
    <w:rsid w:val="00815C13"/>
    <w:rsid w:val="008166A8"/>
    <w:rsid w:val="00820F26"/>
    <w:rsid w:val="00821839"/>
    <w:rsid w:val="00822BC7"/>
    <w:rsid w:val="008250F0"/>
    <w:rsid w:val="00825957"/>
    <w:rsid w:val="00830A6B"/>
    <w:rsid w:val="00831541"/>
    <w:rsid w:val="00831D16"/>
    <w:rsid w:val="00832906"/>
    <w:rsid w:val="00835139"/>
    <w:rsid w:val="00835D5A"/>
    <w:rsid w:val="00837BC5"/>
    <w:rsid w:val="00837EC5"/>
    <w:rsid w:val="008400A3"/>
    <w:rsid w:val="0084050A"/>
    <w:rsid w:val="00842EB4"/>
    <w:rsid w:val="00843D9D"/>
    <w:rsid w:val="008448C1"/>
    <w:rsid w:val="0084654F"/>
    <w:rsid w:val="00846A61"/>
    <w:rsid w:val="00853BBC"/>
    <w:rsid w:val="008616DE"/>
    <w:rsid w:val="00862AFC"/>
    <w:rsid w:val="00862E80"/>
    <w:rsid w:val="008633D7"/>
    <w:rsid w:val="0086407B"/>
    <w:rsid w:val="008657E2"/>
    <w:rsid w:val="00866B0E"/>
    <w:rsid w:val="00867748"/>
    <w:rsid w:val="00867C40"/>
    <w:rsid w:val="008701CD"/>
    <w:rsid w:val="00870AB1"/>
    <w:rsid w:val="008717E9"/>
    <w:rsid w:val="008739A7"/>
    <w:rsid w:val="00874022"/>
    <w:rsid w:val="00877136"/>
    <w:rsid w:val="00880546"/>
    <w:rsid w:val="00882BD1"/>
    <w:rsid w:val="00882F43"/>
    <w:rsid w:val="0088388B"/>
    <w:rsid w:val="00883CA9"/>
    <w:rsid w:val="00883D42"/>
    <w:rsid w:val="00884B72"/>
    <w:rsid w:val="00885238"/>
    <w:rsid w:val="008870DA"/>
    <w:rsid w:val="00887C20"/>
    <w:rsid w:val="00891FAE"/>
    <w:rsid w:val="00894352"/>
    <w:rsid w:val="00894822"/>
    <w:rsid w:val="00895F2D"/>
    <w:rsid w:val="008967E6"/>
    <w:rsid w:val="00896ABE"/>
    <w:rsid w:val="00897767"/>
    <w:rsid w:val="00897E34"/>
    <w:rsid w:val="008A09C9"/>
    <w:rsid w:val="008A0A5B"/>
    <w:rsid w:val="008A0F37"/>
    <w:rsid w:val="008A214F"/>
    <w:rsid w:val="008A557F"/>
    <w:rsid w:val="008A6AC0"/>
    <w:rsid w:val="008B17F6"/>
    <w:rsid w:val="008B336D"/>
    <w:rsid w:val="008B3954"/>
    <w:rsid w:val="008B3D7E"/>
    <w:rsid w:val="008B48A2"/>
    <w:rsid w:val="008B51CE"/>
    <w:rsid w:val="008B69A6"/>
    <w:rsid w:val="008B7876"/>
    <w:rsid w:val="008C0EFC"/>
    <w:rsid w:val="008C2498"/>
    <w:rsid w:val="008C68FF"/>
    <w:rsid w:val="008D2C31"/>
    <w:rsid w:val="008D5090"/>
    <w:rsid w:val="008E0F34"/>
    <w:rsid w:val="008E1517"/>
    <w:rsid w:val="008E386E"/>
    <w:rsid w:val="008E3B42"/>
    <w:rsid w:val="008E6ACE"/>
    <w:rsid w:val="008F2497"/>
    <w:rsid w:val="008F2602"/>
    <w:rsid w:val="008F7F69"/>
    <w:rsid w:val="00900600"/>
    <w:rsid w:val="00900A0F"/>
    <w:rsid w:val="0090104C"/>
    <w:rsid w:val="00901AA4"/>
    <w:rsid w:val="00902DB3"/>
    <w:rsid w:val="0090345C"/>
    <w:rsid w:val="00903CAD"/>
    <w:rsid w:val="00905C05"/>
    <w:rsid w:val="009067D5"/>
    <w:rsid w:val="00906AB4"/>
    <w:rsid w:val="00911C6F"/>
    <w:rsid w:val="009122DF"/>
    <w:rsid w:val="009148FA"/>
    <w:rsid w:val="009159DB"/>
    <w:rsid w:val="00921F36"/>
    <w:rsid w:val="00923F7D"/>
    <w:rsid w:val="0092475D"/>
    <w:rsid w:val="009262D3"/>
    <w:rsid w:val="0092639D"/>
    <w:rsid w:val="00926991"/>
    <w:rsid w:val="00927E45"/>
    <w:rsid w:val="009311FD"/>
    <w:rsid w:val="00932883"/>
    <w:rsid w:val="00936D42"/>
    <w:rsid w:val="009371C3"/>
    <w:rsid w:val="00937C22"/>
    <w:rsid w:val="00937FE0"/>
    <w:rsid w:val="00940762"/>
    <w:rsid w:val="00940F70"/>
    <w:rsid w:val="0094176C"/>
    <w:rsid w:val="00942365"/>
    <w:rsid w:val="009426E6"/>
    <w:rsid w:val="00943181"/>
    <w:rsid w:val="0094349B"/>
    <w:rsid w:val="00946C46"/>
    <w:rsid w:val="00947655"/>
    <w:rsid w:val="00947E50"/>
    <w:rsid w:val="009510A3"/>
    <w:rsid w:val="009517B6"/>
    <w:rsid w:val="00951B9B"/>
    <w:rsid w:val="00952582"/>
    <w:rsid w:val="00954EB0"/>
    <w:rsid w:val="009625E0"/>
    <w:rsid w:val="00963E7C"/>
    <w:rsid w:val="0096484D"/>
    <w:rsid w:val="00964A01"/>
    <w:rsid w:val="00965530"/>
    <w:rsid w:val="009674F7"/>
    <w:rsid w:val="00967656"/>
    <w:rsid w:val="00970F6D"/>
    <w:rsid w:val="009714CE"/>
    <w:rsid w:val="00974228"/>
    <w:rsid w:val="009744D0"/>
    <w:rsid w:val="00976318"/>
    <w:rsid w:val="00980381"/>
    <w:rsid w:val="00980A8A"/>
    <w:rsid w:val="0098244C"/>
    <w:rsid w:val="009833B6"/>
    <w:rsid w:val="009847D9"/>
    <w:rsid w:val="00986050"/>
    <w:rsid w:val="00986219"/>
    <w:rsid w:val="0098651D"/>
    <w:rsid w:val="00987984"/>
    <w:rsid w:val="00990165"/>
    <w:rsid w:val="00990DF9"/>
    <w:rsid w:val="00990E89"/>
    <w:rsid w:val="009953FB"/>
    <w:rsid w:val="009A2BED"/>
    <w:rsid w:val="009A3424"/>
    <w:rsid w:val="009A3C0A"/>
    <w:rsid w:val="009A3F0D"/>
    <w:rsid w:val="009A4BCD"/>
    <w:rsid w:val="009A7986"/>
    <w:rsid w:val="009B038F"/>
    <w:rsid w:val="009B1157"/>
    <w:rsid w:val="009B1EAB"/>
    <w:rsid w:val="009B2568"/>
    <w:rsid w:val="009B401B"/>
    <w:rsid w:val="009C0D32"/>
    <w:rsid w:val="009C3DE6"/>
    <w:rsid w:val="009C4DEB"/>
    <w:rsid w:val="009C5325"/>
    <w:rsid w:val="009C5971"/>
    <w:rsid w:val="009C5FC8"/>
    <w:rsid w:val="009C7F9A"/>
    <w:rsid w:val="009D090C"/>
    <w:rsid w:val="009D34B1"/>
    <w:rsid w:val="009D360A"/>
    <w:rsid w:val="009D53A4"/>
    <w:rsid w:val="009D53DB"/>
    <w:rsid w:val="009D56B5"/>
    <w:rsid w:val="009D66BA"/>
    <w:rsid w:val="009E03F9"/>
    <w:rsid w:val="009E3DA8"/>
    <w:rsid w:val="009E5AD2"/>
    <w:rsid w:val="009F1A56"/>
    <w:rsid w:val="009F1ED8"/>
    <w:rsid w:val="009F27C0"/>
    <w:rsid w:val="009F2A03"/>
    <w:rsid w:val="009F5676"/>
    <w:rsid w:val="009F728B"/>
    <w:rsid w:val="00A019E2"/>
    <w:rsid w:val="00A03547"/>
    <w:rsid w:val="00A06A51"/>
    <w:rsid w:val="00A06EF5"/>
    <w:rsid w:val="00A102B0"/>
    <w:rsid w:val="00A10301"/>
    <w:rsid w:val="00A1047B"/>
    <w:rsid w:val="00A108F2"/>
    <w:rsid w:val="00A11595"/>
    <w:rsid w:val="00A1489F"/>
    <w:rsid w:val="00A16142"/>
    <w:rsid w:val="00A21957"/>
    <w:rsid w:val="00A22A0D"/>
    <w:rsid w:val="00A244F5"/>
    <w:rsid w:val="00A24D5D"/>
    <w:rsid w:val="00A24E2B"/>
    <w:rsid w:val="00A26002"/>
    <w:rsid w:val="00A30A4E"/>
    <w:rsid w:val="00A30A87"/>
    <w:rsid w:val="00A31457"/>
    <w:rsid w:val="00A32DE8"/>
    <w:rsid w:val="00A337BB"/>
    <w:rsid w:val="00A33A0E"/>
    <w:rsid w:val="00A33AF3"/>
    <w:rsid w:val="00A34093"/>
    <w:rsid w:val="00A35875"/>
    <w:rsid w:val="00A3797A"/>
    <w:rsid w:val="00A40EC6"/>
    <w:rsid w:val="00A41D09"/>
    <w:rsid w:val="00A45475"/>
    <w:rsid w:val="00A45EB1"/>
    <w:rsid w:val="00A470B8"/>
    <w:rsid w:val="00A50FCE"/>
    <w:rsid w:val="00A53634"/>
    <w:rsid w:val="00A53EB5"/>
    <w:rsid w:val="00A545C3"/>
    <w:rsid w:val="00A54CBD"/>
    <w:rsid w:val="00A55133"/>
    <w:rsid w:val="00A605F1"/>
    <w:rsid w:val="00A63804"/>
    <w:rsid w:val="00A63B6E"/>
    <w:rsid w:val="00A66F8A"/>
    <w:rsid w:val="00A70099"/>
    <w:rsid w:val="00A73F1C"/>
    <w:rsid w:val="00A75E5F"/>
    <w:rsid w:val="00A75F14"/>
    <w:rsid w:val="00A80D79"/>
    <w:rsid w:val="00A8323F"/>
    <w:rsid w:val="00A84A11"/>
    <w:rsid w:val="00A86795"/>
    <w:rsid w:val="00A9008C"/>
    <w:rsid w:val="00A93985"/>
    <w:rsid w:val="00A94030"/>
    <w:rsid w:val="00A943DB"/>
    <w:rsid w:val="00A94725"/>
    <w:rsid w:val="00A947C9"/>
    <w:rsid w:val="00A94B66"/>
    <w:rsid w:val="00A9534C"/>
    <w:rsid w:val="00A95B80"/>
    <w:rsid w:val="00A9655E"/>
    <w:rsid w:val="00A96D56"/>
    <w:rsid w:val="00A97E95"/>
    <w:rsid w:val="00AA0CBF"/>
    <w:rsid w:val="00AA3831"/>
    <w:rsid w:val="00AA52AA"/>
    <w:rsid w:val="00AA56B0"/>
    <w:rsid w:val="00AA62B9"/>
    <w:rsid w:val="00AA66EC"/>
    <w:rsid w:val="00AA67B2"/>
    <w:rsid w:val="00AB04EF"/>
    <w:rsid w:val="00AB2532"/>
    <w:rsid w:val="00AB5BCA"/>
    <w:rsid w:val="00AB687F"/>
    <w:rsid w:val="00AC25A8"/>
    <w:rsid w:val="00AC33E4"/>
    <w:rsid w:val="00AC43CE"/>
    <w:rsid w:val="00AC6B2F"/>
    <w:rsid w:val="00AC7508"/>
    <w:rsid w:val="00AD2065"/>
    <w:rsid w:val="00AD2DF8"/>
    <w:rsid w:val="00AD3D82"/>
    <w:rsid w:val="00AD5A39"/>
    <w:rsid w:val="00AD5CB5"/>
    <w:rsid w:val="00AD6510"/>
    <w:rsid w:val="00AD6708"/>
    <w:rsid w:val="00AD6ED6"/>
    <w:rsid w:val="00AD764C"/>
    <w:rsid w:val="00AE0B34"/>
    <w:rsid w:val="00AE12DF"/>
    <w:rsid w:val="00AE14B7"/>
    <w:rsid w:val="00AE22D5"/>
    <w:rsid w:val="00AE332A"/>
    <w:rsid w:val="00AE5179"/>
    <w:rsid w:val="00AE79A0"/>
    <w:rsid w:val="00AF2846"/>
    <w:rsid w:val="00AF2E6F"/>
    <w:rsid w:val="00AF3369"/>
    <w:rsid w:val="00AF3747"/>
    <w:rsid w:val="00AF3C97"/>
    <w:rsid w:val="00AF4D0A"/>
    <w:rsid w:val="00AF5220"/>
    <w:rsid w:val="00AF5B67"/>
    <w:rsid w:val="00B02AB7"/>
    <w:rsid w:val="00B0355A"/>
    <w:rsid w:val="00B0358A"/>
    <w:rsid w:val="00B0395D"/>
    <w:rsid w:val="00B03AC6"/>
    <w:rsid w:val="00B04E3B"/>
    <w:rsid w:val="00B06245"/>
    <w:rsid w:val="00B07CE1"/>
    <w:rsid w:val="00B11426"/>
    <w:rsid w:val="00B13B56"/>
    <w:rsid w:val="00B14E0A"/>
    <w:rsid w:val="00B1635F"/>
    <w:rsid w:val="00B20623"/>
    <w:rsid w:val="00B206F2"/>
    <w:rsid w:val="00B23209"/>
    <w:rsid w:val="00B234D6"/>
    <w:rsid w:val="00B23CBD"/>
    <w:rsid w:val="00B24771"/>
    <w:rsid w:val="00B25548"/>
    <w:rsid w:val="00B26647"/>
    <w:rsid w:val="00B30CDD"/>
    <w:rsid w:val="00B31FD2"/>
    <w:rsid w:val="00B32C1A"/>
    <w:rsid w:val="00B330C9"/>
    <w:rsid w:val="00B33372"/>
    <w:rsid w:val="00B3697D"/>
    <w:rsid w:val="00B40159"/>
    <w:rsid w:val="00B40D3D"/>
    <w:rsid w:val="00B41ACE"/>
    <w:rsid w:val="00B47D3F"/>
    <w:rsid w:val="00B47DEE"/>
    <w:rsid w:val="00B5078B"/>
    <w:rsid w:val="00B56628"/>
    <w:rsid w:val="00B5717B"/>
    <w:rsid w:val="00B61508"/>
    <w:rsid w:val="00B62DC3"/>
    <w:rsid w:val="00B64879"/>
    <w:rsid w:val="00B65DF0"/>
    <w:rsid w:val="00B6635E"/>
    <w:rsid w:val="00B6702F"/>
    <w:rsid w:val="00B7060D"/>
    <w:rsid w:val="00B70F4F"/>
    <w:rsid w:val="00B728EF"/>
    <w:rsid w:val="00B72F75"/>
    <w:rsid w:val="00B76940"/>
    <w:rsid w:val="00B77341"/>
    <w:rsid w:val="00B80715"/>
    <w:rsid w:val="00B80B6F"/>
    <w:rsid w:val="00B841B5"/>
    <w:rsid w:val="00B841C2"/>
    <w:rsid w:val="00B85297"/>
    <w:rsid w:val="00B852FB"/>
    <w:rsid w:val="00B857D2"/>
    <w:rsid w:val="00B8653D"/>
    <w:rsid w:val="00B876F0"/>
    <w:rsid w:val="00B90845"/>
    <w:rsid w:val="00B92C86"/>
    <w:rsid w:val="00B96B2E"/>
    <w:rsid w:val="00BA0729"/>
    <w:rsid w:val="00BA08E6"/>
    <w:rsid w:val="00BA0DD2"/>
    <w:rsid w:val="00BA1B26"/>
    <w:rsid w:val="00BA30A1"/>
    <w:rsid w:val="00BA47EF"/>
    <w:rsid w:val="00BA6062"/>
    <w:rsid w:val="00BA74E4"/>
    <w:rsid w:val="00BA759E"/>
    <w:rsid w:val="00BB22FA"/>
    <w:rsid w:val="00BB468D"/>
    <w:rsid w:val="00BB7452"/>
    <w:rsid w:val="00BC1311"/>
    <w:rsid w:val="00BC345B"/>
    <w:rsid w:val="00BC554F"/>
    <w:rsid w:val="00BC6407"/>
    <w:rsid w:val="00BC640A"/>
    <w:rsid w:val="00BC6FDD"/>
    <w:rsid w:val="00BD1653"/>
    <w:rsid w:val="00BD711F"/>
    <w:rsid w:val="00BE10BF"/>
    <w:rsid w:val="00BE138C"/>
    <w:rsid w:val="00BE1869"/>
    <w:rsid w:val="00BE1AF8"/>
    <w:rsid w:val="00BE438E"/>
    <w:rsid w:val="00BF0997"/>
    <w:rsid w:val="00BF0A01"/>
    <w:rsid w:val="00BF1195"/>
    <w:rsid w:val="00BF205E"/>
    <w:rsid w:val="00BF404B"/>
    <w:rsid w:val="00BF5258"/>
    <w:rsid w:val="00BF53FF"/>
    <w:rsid w:val="00BF583C"/>
    <w:rsid w:val="00BF6263"/>
    <w:rsid w:val="00C01525"/>
    <w:rsid w:val="00C029AA"/>
    <w:rsid w:val="00C0452B"/>
    <w:rsid w:val="00C048FA"/>
    <w:rsid w:val="00C05A11"/>
    <w:rsid w:val="00C05A20"/>
    <w:rsid w:val="00C0697A"/>
    <w:rsid w:val="00C06A60"/>
    <w:rsid w:val="00C124C5"/>
    <w:rsid w:val="00C14403"/>
    <w:rsid w:val="00C155A2"/>
    <w:rsid w:val="00C157F8"/>
    <w:rsid w:val="00C17702"/>
    <w:rsid w:val="00C200A9"/>
    <w:rsid w:val="00C20786"/>
    <w:rsid w:val="00C210DD"/>
    <w:rsid w:val="00C22CA6"/>
    <w:rsid w:val="00C245CF"/>
    <w:rsid w:val="00C24976"/>
    <w:rsid w:val="00C26FA1"/>
    <w:rsid w:val="00C279CA"/>
    <w:rsid w:val="00C27C1F"/>
    <w:rsid w:val="00C27D31"/>
    <w:rsid w:val="00C346BA"/>
    <w:rsid w:val="00C34FC9"/>
    <w:rsid w:val="00C35669"/>
    <w:rsid w:val="00C37F2E"/>
    <w:rsid w:val="00C4061E"/>
    <w:rsid w:val="00C415D0"/>
    <w:rsid w:val="00C42183"/>
    <w:rsid w:val="00C427C8"/>
    <w:rsid w:val="00C428BD"/>
    <w:rsid w:val="00C44B5A"/>
    <w:rsid w:val="00C44C22"/>
    <w:rsid w:val="00C45EA2"/>
    <w:rsid w:val="00C5198A"/>
    <w:rsid w:val="00C52B24"/>
    <w:rsid w:val="00C536CF"/>
    <w:rsid w:val="00C53938"/>
    <w:rsid w:val="00C55609"/>
    <w:rsid w:val="00C556B7"/>
    <w:rsid w:val="00C56123"/>
    <w:rsid w:val="00C564EE"/>
    <w:rsid w:val="00C61ECE"/>
    <w:rsid w:val="00C62556"/>
    <w:rsid w:val="00C62561"/>
    <w:rsid w:val="00C62AA0"/>
    <w:rsid w:val="00C62E8B"/>
    <w:rsid w:val="00C6467B"/>
    <w:rsid w:val="00C66F55"/>
    <w:rsid w:val="00C6721F"/>
    <w:rsid w:val="00C7371E"/>
    <w:rsid w:val="00C73C62"/>
    <w:rsid w:val="00C74475"/>
    <w:rsid w:val="00C75D07"/>
    <w:rsid w:val="00C76A55"/>
    <w:rsid w:val="00C8352E"/>
    <w:rsid w:val="00C83ED2"/>
    <w:rsid w:val="00C8639C"/>
    <w:rsid w:val="00C87B66"/>
    <w:rsid w:val="00C90AA7"/>
    <w:rsid w:val="00C90EE7"/>
    <w:rsid w:val="00C92D4B"/>
    <w:rsid w:val="00C93E6E"/>
    <w:rsid w:val="00C944DF"/>
    <w:rsid w:val="00C97CDB"/>
    <w:rsid w:val="00CA0802"/>
    <w:rsid w:val="00CA11E1"/>
    <w:rsid w:val="00CA2C74"/>
    <w:rsid w:val="00CA5723"/>
    <w:rsid w:val="00CA6D49"/>
    <w:rsid w:val="00CB0EBF"/>
    <w:rsid w:val="00CB1CEB"/>
    <w:rsid w:val="00CB27C3"/>
    <w:rsid w:val="00CB33CC"/>
    <w:rsid w:val="00CB460C"/>
    <w:rsid w:val="00CB4833"/>
    <w:rsid w:val="00CB63A6"/>
    <w:rsid w:val="00CB6CEE"/>
    <w:rsid w:val="00CB7596"/>
    <w:rsid w:val="00CC09D7"/>
    <w:rsid w:val="00CC17B7"/>
    <w:rsid w:val="00CC2855"/>
    <w:rsid w:val="00CC3046"/>
    <w:rsid w:val="00CC44C8"/>
    <w:rsid w:val="00CC4F7D"/>
    <w:rsid w:val="00CC51C8"/>
    <w:rsid w:val="00CC588B"/>
    <w:rsid w:val="00CD09C2"/>
    <w:rsid w:val="00CD0F99"/>
    <w:rsid w:val="00CD12CC"/>
    <w:rsid w:val="00CD212D"/>
    <w:rsid w:val="00CD3A65"/>
    <w:rsid w:val="00CD5F6A"/>
    <w:rsid w:val="00CD68BF"/>
    <w:rsid w:val="00CD6E7A"/>
    <w:rsid w:val="00CD6F91"/>
    <w:rsid w:val="00CD7CE2"/>
    <w:rsid w:val="00CE1C74"/>
    <w:rsid w:val="00CE20E8"/>
    <w:rsid w:val="00CE46CD"/>
    <w:rsid w:val="00CE4B9A"/>
    <w:rsid w:val="00CE4DC3"/>
    <w:rsid w:val="00CE6007"/>
    <w:rsid w:val="00CE6CA8"/>
    <w:rsid w:val="00CE7994"/>
    <w:rsid w:val="00CF2D9D"/>
    <w:rsid w:val="00CF4465"/>
    <w:rsid w:val="00CF4A7F"/>
    <w:rsid w:val="00CF6721"/>
    <w:rsid w:val="00CF69F0"/>
    <w:rsid w:val="00D0113D"/>
    <w:rsid w:val="00D019E2"/>
    <w:rsid w:val="00D02BFE"/>
    <w:rsid w:val="00D03D18"/>
    <w:rsid w:val="00D054E2"/>
    <w:rsid w:val="00D06DA1"/>
    <w:rsid w:val="00D10E76"/>
    <w:rsid w:val="00D112C7"/>
    <w:rsid w:val="00D13955"/>
    <w:rsid w:val="00D148CA"/>
    <w:rsid w:val="00D14AEA"/>
    <w:rsid w:val="00D14F92"/>
    <w:rsid w:val="00D15D35"/>
    <w:rsid w:val="00D17771"/>
    <w:rsid w:val="00D20282"/>
    <w:rsid w:val="00D205B7"/>
    <w:rsid w:val="00D20E98"/>
    <w:rsid w:val="00D224DD"/>
    <w:rsid w:val="00D2250A"/>
    <w:rsid w:val="00D23545"/>
    <w:rsid w:val="00D23764"/>
    <w:rsid w:val="00D237A6"/>
    <w:rsid w:val="00D23C05"/>
    <w:rsid w:val="00D24501"/>
    <w:rsid w:val="00D24AA9"/>
    <w:rsid w:val="00D252EE"/>
    <w:rsid w:val="00D254F7"/>
    <w:rsid w:val="00D26DD4"/>
    <w:rsid w:val="00D30B35"/>
    <w:rsid w:val="00D31DC1"/>
    <w:rsid w:val="00D32611"/>
    <w:rsid w:val="00D361E1"/>
    <w:rsid w:val="00D3742A"/>
    <w:rsid w:val="00D37830"/>
    <w:rsid w:val="00D37831"/>
    <w:rsid w:val="00D40341"/>
    <w:rsid w:val="00D42266"/>
    <w:rsid w:val="00D42F99"/>
    <w:rsid w:val="00D461C4"/>
    <w:rsid w:val="00D46BCA"/>
    <w:rsid w:val="00D519C2"/>
    <w:rsid w:val="00D523ED"/>
    <w:rsid w:val="00D53A54"/>
    <w:rsid w:val="00D556F1"/>
    <w:rsid w:val="00D55868"/>
    <w:rsid w:val="00D57465"/>
    <w:rsid w:val="00D60759"/>
    <w:rsid w:val="00D60826"/>
    <w:rsid w:val="00D62727"/>
    <w:rsid w:val="00D633A9"/>
    <w:rsid w:val="00D63DF1"/>
    <w:rsid w:val="00D64569"/>
    <w:rsid w:val="00D6530B"/>
    <w:rsid w:val="00D658EE"/>
    <w:rsid w:val="00D71525"/>
    <w:rsid w:val="00D7555A"/>
    <w:rsid w:val="00D755EB"/>
    <w:rsid w:val="00D760CC"/>
    <w:rsid w:val="00D80BC3"/>
    <w:rsid w:val="00D816A0"/>
    <w:rsid w:val="00D8339A"/>
    <w:rsid w:val="00D8437B"/>
    <w:rsid w:val="00D86439"/>
    <w:rsid w:val="00D868F8"/>
    <w:rsid w:val="00D9015D"/>
    <w:rsid w:val="00D90AFA"/>
    <w:rsid w:val="00D90DFB"/>
    <w:rsid w:val="00D925D2"/>
    <w:rsid w:val="00D92A32"/>
    <w:rsid w:val="00D94585"/>
    <w:rsid w:val="00D956FB"/>
    <w:rsid w:val="00D95F79"/>
    <w:rsid w:val="00DA3651"/>
    <w:rsid w:val="00DA7D49"/>
    <w:rsid w:val="00DB1036"/>
    <w:rsid w:val="00DB1420"/>
    <w:rsid w:val="00DB310C"/>
    <w:rsid w:val="00DB5836"/>
    <w:rsid w:val="00DB6A10"/>
    <w:rsid w:val="00DC1EC7"/>
    <w:rsid w:val="00DC2D50"/>
    <w:rsid w:val="00DC35E9"/>
    <w:rsid w:val="00DC3F4B"/>
    <w:rsid w:val="00DC5E76"/>
    <w:rsid w:val="00DC6384"/>
    <w:rsid w:val="00DD0416"/>
    <w:rsid w:val="00DD11F4"/>
    <w:rsid w:val="00DD2852"/>
    <w:rsid w:val="00DD2C9B"/>
    <w:rsid w:val="00DD31BF"/>
    <w:rsid w:val="00DD349C"/>
    <w:rsid w:val="00DD4EC1"/>
    <w:rsid w:val="00DD5085"/>
    <w:rsid w:val="00DD533D"/>
    <w:rsid w:val="00DD7194"/>
    <w:rsid w:val="00DE10CB"/>
    <w:rsid w:val="00DE33F0"/>
    <w:rsid w:val="00DE5462"/>
    <w:rsid w:val="00DE5749"/>
    <w:rsid w:val="00DF1155"/>
    <w:rsid w:val="00DF292E"/>
    <w:rsid w:val="00DF2B6D"/>
    <w:rsid w:val="00DF2C3A"/>
    <w:rsid w:val="00DF3866"/>
    <w:rsid w:val="00DF4727"/>
    <w:rsid w:val="00DF59C0"/>
    <w:rsid w:val="00DF736F"/>
    <w:rsid w:val="00DF7B93"/>
    <w:rsid w:val="00E0082F"/>
    <w:rsid w:val="00E008BF"/>
    <w:rsid w:val="00E037C0"/>
    <w:rsid w:val="00E060D5"/>
    <w:rsid w:val="00E064CF"/>
    <w:rsid w:val="00E104D7"/>
    <w:rsid w:val="00E12C09"/>
    <w:rsid w:val="00E20BA3"/>
    <w:rsid w:val="00E217A7"/>
    <w:rsid w:val="00E2220B"/>
    <w:rsid w:val="00E2281B"/>
    <w:rsid w:val="00E24083"/>
    <w:rsid w:val="00E250DD"/>
    <w:rsid w:val="00E25B2B"/>
    <w:rsid w:val="00E266FD"/>
    <w:rsid w:val="00E26735"/>
    <w:rsid w:val="00E271A3"/>
    <w:rsid w:val="00E277F7"/>
    <w:rsid w:val="00E308CE"/>
    <w:rsid w:val="00E318EB"/>
    <w:rsid w:val="00E33117"/>
    <w:rsid w:val="00E369EF"/>
    <w:rsid w:val="00E41252"/>
    <w:rsid w:val="00E421BA"/>
    <w:rsid w:val="00E4293A"/>
    <w:rsid w:val="00E503CF"/>
    <w:rsid w:val="00E5120D"/>
    <w:rsid w:val="00E52365"/>
    <w:rsid w:val="00E5317A"/>
    <w:rsid w:val="00E5348F"/>
    <w:rsid w:val="00E54AF0"/>
    <w:rsid w:val="00E56D1F"/>
    <w:rsid w:val="00E57031"/>
    <w:rsid w:val="00E57E68"/>
    <w:rsid w:val="00E619D4"/>
    <w:rsid w:val="00E61B05"/>
    <w:rsid w:val="00E62A50"/>
    <w:rsid w:val="00E65775"/>
    <w:rsid w:val="00E668EE"/>
    <w:rsid w:val="00E669C3"/>
    <w:rsid w:val="00E701CD"/>
    <w:rsid w:val="00E71CE4"/>
    <w:rsid w:val="00E7466A"/>
    <w:rsid w:val="00E75E4E"/>
    <w:rsid w:val="00E76317"/>
    <w:rsid w:val="00E81561"/>
    <w:rsid w:val="00E848E1"/>
    <w:rsid w:val="00E87CDB"/>
    <w:rsid w:val="00E9103C"/>
    <w:rsid w:val="00E93525"/>
    <w:rsid w:val="00E9554C"/>
    <w:rsid w:val="00E95B7D"/>
    <w:rsid w:val="00E968B7"/>
    <w:rsid w:val="00EA20B4"/>
    <w:rsid w:val="00EA6D41"/>
    <w:rsid w:val="00EA7425"/>
    <w:rsid w:val="00EB0B3C"/>
    <w:rsid w:val="00EB61CB"/>
    <w:rsid w:val="00EC0790"/>
    <w:rsid w:val="00EC1303"/>
    <w:rsid w:val="00EC1BDD"/>
    <w:rsid w:val="00EC4C04"/>
    <w:rsid w:val="00EC4F7D"/>
    <w:rsid w:val="00EC7844"/>
    <w:rsid w:val="00ED2695"/>
    <w:rsid w:val="00ED2919"/>
    <w:rsid w:val="00ED3D4C"/>
    <w:rsid w:val="00ED47D1"/>
    <w:rsid w:val="00ED5C8F"/>
    <w:rsid w:val="00ED6A92"/>
    <w:rsid w:val="00ED6F39"/>
    <w:rsid w:val="00ED73C1"/>
    <w:rsid w:val="00EE044B"/>
    <w:rsid w:val="00EE089D"/>
    <w:rsid w:val="00EE23D2"/>
    <w:rsid w:val="00EE252C"/>
    <w:rsid w:val="00EE3FD0"/>
    <w:rsid w:val="00EE5670"/>
    <w:rsid w:val="00EE5A4C"/>
    <w:rsid w:val="00EE5BAF"/>
    <w:rsid w:val="00EE74C9"/>
    <w:rsid w:val="00EE7ACA"/>
    <w:rsid w:val="00EE7F23"/>
    <w:rsid w:val="00EF10A8"/>
    <w:rsid w:val="00EF219B"/>
    <w:rsid w:val="00EF4102"/>
    <w:rsid w:val="00EF74D1"/>
    <w:rsid w:val="00F06849"/>
    <w:rsid w:val="00F07CDA"/>
    <w:rsid w:val="00F1021D"/>
    <w:rsid w:val="00F114D8"/>
    <w:rsid w:val="00F114DC"/>
    <w:rsid w:val="00F114ED"/>
    <w:rsid w:val="00F118BD"/>
    <w:rsid w:val="00F120C9"/>
    <w:rsid w:val="00F13E63"/>
    <w:rsid w:val="00F14C2B"/>
    <w:rsid w:val="00F14E32"/>
    <w:rsid w:val="00F15D0A"/>
    <w:rsid w:val="00F16C3B"/>
    <w:rsid w:val="00F20D0F"/>
    <w:rsid w:val="00F20D12"/>
    <w:rsid w:val="00F22115"/>
    <w:rsid w:val="00F22261"/>
    <w:rsid w:val="00F23377"/>
    <w:rsid w:val="00F2419A"/>
    <w:rsid w:val="00F24AF1"/>
    <w:rsid w:val="00F24E68"/>
    <w:rsid w:val="00F31553"/>
    <w:rsid w:val="00F355BE"/>
    <w:rsid w:val="00F409D9"/>
    <w:rsid w:val="00F41DE0"/>
    <w:rsid w:val="00F435E8"/>
    <w:rsid w:val="00F46922"/>
    <w:rsid w:val="00F474BD"/>
    <w:rsid w:val="00F50931"/>
    <w:rsid w:val="00F50932"/>
    <w:rsid w:val="00F51F74"/>
    <w:rsid w:val="00F54F08"/>
    <w:rsid w:val="00F55F13"/>
    <w:rsid w:val="00F56BDA"/>
    <w:rsid w:val="00F575C5"/>
    <w:rsid w:val="00F647E9"/>
    <w:rsid w:val="00F674ED"/>
    <w:rsid w:val="00F7003B"/>
    <w:rsid w:val="00F708C1"/>
    <w:rsid w:val="00F71F96"/>
    <w:rsid w:val="00F7273F"/>
    <w:rsid w:val="00F73A39"/>
    <w:rsid w:val="00F77B6B"/>
    <w:rsid w:val="00F809FF"/>
    <w:rsid w:val="00F80CD0"/>
    <w:rsid w:val="00F811FB"/>
    <w:rsid w:val="00F83673"/>
    <w:rsid w:val="00F844DD"/>
    <w:rsid w:val="00F8471A"/>
    <w:rsid w:val="00F87B00"/>
    <w:rsid w:val="00F90CB7"/>
    <w:rsid w:val="00F90D9A"/>
    <w:rsid w:val="00F91162"/>
    <w:rsid w:val="00F91B68"/>
    <w:rsid w:val="00F92FE7"/>
    <w:rsid w:val="00F933DD"/>
    <w:rsid w:val="00F94139"/>
    <w:rsid w:val="00F9435A"/>
    <w:rsid w:val="00F94DAA"/>
    <w:rsid w:val="00F959A9"/>
    <w:rsid w:val="00FA14CE"/>
    <w:rsid w:val="00FA1B0B"/>
    <w:rsid w:val="00FA3F29"/>
    <w:rsid w:val="00FA46BE"/>
    <w:rsid w:val="00FA64E3"/>
    <w:rsid w:val="00FA686B"/>
    <w:rsid w:val="00FA7768"/>
    <w:rsid w:val="00FB2BDC"/>
    <w:rsid w:val="00FB3037"/>
    <w:rsid w:val="00FB3830"/>
    <w:rsid w:val="00FB4F92"/>
    <w:rsid w:val="00FB6362"/>
    <w:rsid w:val="00FB6962"/>
    <w:rsid w:val="00FC0F98"/>
    <w:rsid w:val="00FC1347"/>
    <w:rsid w:val="00FC3C87"/>
    <w:rsid w:val="00FC3F08"/>
    <w:rsid w:val="00FC5FE5"/>
    <w:rsid w:val="00FC60DE"/>
    <w:rsid w:val="00FC6ED6"/>
    <w:rsid w:val="00FC7598"/>
    <w:rsid w:val="00FC78BE"/>
    <w:rsid w:val="00FD0CA7"/>
    <w:rsid w:val="00FD209F"/>
    <w:rsid w:val="00FD21EF"/>
    <w:rsid w:val="00FD72B9"/>
    <w:rsid w:val="00FE2EE5"/>
    <w:rsid w:val="00FE3DF3"/>
    <w:rsid w:val="00FE4F7F"/>
    <w:rsid w:val="00FE7847"/>
    <w:rsid w:val="00FF1099"/>
    <w:rsid w:val="00FF141C"/>
    <w:rsid w:val="00FF35E6"/>
    <w:rsid w:val="00FF4243"/>
    <w:rsid w:val="00FF5470"/>
    <w:rsid w:val="05094FEF"/>
    <w:rsid w:val="05854046"/>
    <w:rsid w:val="14F270EC"/>
    <w:rsid w:val="189D0CD3"/>
    <w:rsid w:val="1A121FB4"/>
    <w:rsid w:val="1D315A4F"/>
    <w:rsid w:val="251D17D6"/>
    <w:rsid w:val="28A044B5"/>
    <w:rsid w:val="29E87ACB"/>
    <w:rsid w:val="2A7542E3"/>
    <w:rsid w:val="33C136ED"/>
    <w:rsid w:val="351E45DC"/>
    <w:rsid w:val="35782E1A"/>
    <w:rsid w:val="38B627B7"/>
    <w:rsid w:val="3D6A1B31"/>
    <w:rsid w:val="3DAE4360"/>
    <w:rsid w:val="40D777C3"/>
    <w:rsid w:val="41012F98"/>
    <w:rsid w:val="45014B29"/>
    <w:rsid w:val="51FF7F5F"/>
    <w:rsid w:val="52960547"/>
    <w:rsid w:val="52F25F10"/>
    <w:rsid w:val="577E261B"/>
    <w:rsid w:val="58E5650B"/>
    <w:rsid w:val="58E6530A"/>
    <w:rsid w:val="5B777FC4"/>
    <w:rsid w:val="5FF97102"/>
    <w:rsid w:val="67235834"/>
    <w:rsid w:val="68ED5241"/>
    <w:rsid w:val="692036BF"/>
    <w:rsid w:val="6A7B4A04"/>
    <w:rsid w:val="6BAF5CE5"/>
    <w:rsid w:val="790836C0"/>
    <w:rsid w:val="E7BD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color w:val="0C0C0C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link w:val="26"/>
    <w:autoRedefine/>
    <w:qFormat/>
    <w:uiPriority w:val="9"/>
    <w:pPr>
      <w:spacing w:line="360" w:lineRule="auto"/>
      <w:outlineLvl w:val="0"/>
    </w:pPr>
    <w:rPr>
      <w:rFonts w:ascii="Times New Roman" w:hAnsi="Times New Roman" w:eastAsia="黑体" w:cstheme="majorBidi"/>
      <w:b/>
      <w:kern w:val="2"/>
      <w:sz w:val="28"/>
      <w:szCs w:val="28"/>
      <w:lang w:val="en-US" w:eastAsia="zh-CN" w:bidi="ar-SA"/>
    </w:rPr>
  </w:style>
  <w:style w:type="paragraph" w:styleId="3">
    <w:name w:val="heading 2"/>
    <w:next w:val="1"/>
    <w:link w:val="27"/>
    <w:autoRedefine/>
    <w:unhideWhenUsed/>
    <w:qFormat/>
    <w:uiPriority w:val="9"/>
    <w:pPr>
      <w:keepNext/>
      <w:keepLines/>
      <w:spacing w:line="360" w:lineRule="auto"/>
      <w:outlineLvl w:val="1"/>
    </w:pPr>
    <w:rPr>
      <w:rFonts w:ascii="Times New Roman" w:hAnsi="Times New Roman" w:eastAsia="宋体" w:cs="Times New Roman (标题 CS)"/>
      <w:bCs/>
      <w:kern w:val="2"/>
      <w:sz w:val="21"/>
      <w:szCs w:val="32"/>
      <w:lang w:val="en-US" w:eastAsia="zh-CN" w:bidi="ar-SA"/>
    </w:rPr>
  </w:style>
  <w:style w:type="paragraph" w:styleId="4">
    <w:name w:val="heading 3"/>
    <w:basedOn w:val="1"/>
    <w:next w:val="1"/>
    <w:link w:val="39"/>
    <w:unhideWhenUsed/>
    <w:qFormat/>
    <w:uiPriority w:val="9"/>
    <w:pPr>
      <w:keepNext/>
      <w:keepLines/>
      <w:outlineLvl w:val="2"/>
    </w:pPr>
    <w:rPr>
      <w:bCs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2"/>
    <w:autoRedefine/>
    <w:semiHidden/>
    <w:unhideWhenUsed/>
    <w:qFormat/>
    <w:uiPriority w:val="99"/>
  </w:style>
  <w:style w:type="paragraph" w:styleId="6">
    <w:name w:val="endnote text"/>
    <w:basedOn w:val="1"/>
    <w:link w:val="40"/>
    <w:autoRedefine/>
    <w:semiHidden/>
    <w:unhideWhenUsed/>
    <w:qFormat/>
    <w:uiPriority w:val="99"/>
    <w:pPr>
      <w:snapToGrid w:val="0"/>
    </w:pPr>
  </w:style>
  <w:style w:type="paragraph" w:styleId="7">
    <w:name w:val="footer"/>
    <w:basedOn w:val="1"/>
    <w:link w:val="3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8">
    <w:name w:val="header"/>
    <w:basedOn w:val="1"/>
    <w:link w:val="29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footnote text"/>
    <w:basedOn w:val="1"/>
    <w:link w:val="38"/>
    <w:autoRedefine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/>
      <w:kern w:val="0"/>
    </w:rPr>
  </w:style>
  <w:style w:type="paragraph" w:styleId="1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cs="宋体"/>
      <w:kern w:val="0"/>
    </w:rPr>
  </w:style>
  <w:style w:type="paragraph" w:styleId="12">
    <w:name w:val="Title"/>
    <w:next w:val="1"/>
    <w:link w:val="28"/>
    <w:autoRedefine/>
    <w:qFormat/>
    <w:uiPriority w:val="10"/>
    <w:pPr>
      <w:spacing w:line="480" w:lineRule="auto"/>
      <w:outlineLvl w:val="0"/>
    </w:pPr>
    <w:rPr>
      <w:rFonts w:eastAsia="黑体" w:asciiTheme="majorHAnsi" w:hAnsiTheme="majorHAnsi" w:cstheme="majorBidi"/>
      <w:bCs/>
      <w:kern w:val="2"/>
      <w:sz w:val="32"/>
      <w:szCs w:val="32"/>
      <w:lang w:val="en-US" w:eastAsia="zh-CN" w:bidi="ar-SA"/>
    </w:rPr>
  </w:style>
  <w:style w:type="paragraph" w:styleId="13">
    <w:name w:val="annotation subject"/>
    <w:basedOn w:val="5"/>
    <w:next w:val="5"/>
    <w:link w:val="33"/>
    <w:autoRedefine/>
    <w:semiHidden/>
    <w:unhideWhenUsed/>
    <w:qFormat/>
    <w:uiPriority w:val="99"/>
    <w:rPr>
      <w:b/>
      <w:bCs/>
    </w:rPr>
  </w:style>
  <w:style w:type="table" w:styleId="15">
    <w:name w:val="Table Grid"/>
    <w:basedOn w:val="14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autoRedefine/>
    <w:qFormat/>
    <w:uiPriority w:val="22"/>
    <w:rPr>
      <w:rFonts w:ascii="Times New Roman" w:hAnsi="Times New Roman" w:eastAsia="宋体"/>
      <w:bCs/>
      <w:sz w:val="21"/>
    </w:rPr>
  </w:style>
  <w:style w:type="character" w:styleId="18">
    <w:name w:val="endnote reference"/>
    <w:basedOn w:val="16"/>
    <w:autoRedefine/>
    <w:semiHidden/>
    <w:unhideWhenUsed/>
    <w:qFormat/>
    <w:uiPriority w:val="99"/>
    <w:rPr>
      <w:vertAlign w:val="superscript"/>
    </w:rPr>
  </w:style>
  <w:style w:type="character" w:styleId="19">
    <w:name w:val="FollowedHyperlink"/>
    <w:basedOn w:val="16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Emphasis"/>
    <w:basedOn w:val="16"/>
    <w:autoRedefine/>
    <w:qFormat/>
    <w:uiPriority w:val="20"/>
    <w:rPr>
      <w:rFonts w:ascii="Times New Roman" w:hAnsi="Times New Roman" w:eastAsia="宋体"/>
      <w:iCs/>
      <w:sz w:val="15"/>
    </w:rPr>
  </w:style>
  <w:style w:type="character" w:styleId="21">
    <w:name w:val="Hyperlink"/>
    <w:basedOn w:val="1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HTML Code"/>
    <w:basedOn w:val="16"/>
    <w:semiHidden/>
    <w:unhideWhenUsed/>
    <w:qFormat/>
    <w:uiPriority w:val="99"/>
    <w:rPr>
      <w:rFonts w:ascii="Courier New" w:hAnsi="Courier New"/>
      <w:sz w:val="20"/>
    </w:rPr>
  </w:style>
  <w:style w:type="character" w:styleId="23">
    <w:name w:val="annotation reference"/>
    <w:basedOn w:val="16"/>
    <w:autoRedefine/>
    <w:semiHidden/>
    <w:unhideWhenUsed/>
    <w:qFormat/>
    <w:uiPriority w:val="99"/>
    <w:rPr>
      <w:sz w:val="21"/>
      <w:szCs w:val="21"/>
    </w:rPr>
  </w:style>
  <w:style w:type="character" w:styleId="24">
    <w:name w:val="footnote reference"/>
    <w:basedOn w:val="16"/>
    <w:autoRedefine/>
    <w:semiHidden/>
    <w:unhideWhenUsed/>
    <w:qFormat/>
    <w:uiPriority w:val="99"/>
    <w:rPr>
      <w:vertAlign w:val="superscript"/>
    </w:rPr>
  </w:style>
  <w:style w:type="paragraph" w:styleId="25">
    <w:name w:val="List Paragraph"/>
    <w:basedOn w:val="1"/>
    <w:autoRedefine/>
    <w:qFormat/>
    <w:uiPriority w:val="34"/>
    <w:pPr>
      <w:numPr>
        <w:ilvl w:val="0"/>
        <w:numId w:val="1"/>
      </w:numPr>
    </w:pPr>
  </w:style>
  <w:style w:type="character" w:customStyle="1" w:styleId="26">
    <w:name w:val="标题 1 字符"/>
    <w:basedOn w:val="16"/>
    <w:link w:val="2"/>
    <w:autoRedefine/>
    <w:qFormat/>
    <w:uiPriority w:val="9"/>
    <w:rPr>
      <w:rFonts w:eastAsia="黑体" w:cstheme="majorBidi"/>
      <w:b/>
      <w:kern w:val="2"/>
      <w:sz w:val="28"/>
      <w:szCs w:val="28"/>
    </w:rPr>
  </w:style>
  <w:style w:type="character" w:customStyle="1" w:styleId="27">
    <w:name w:val="标题 2 字符"/>
    <w:basedOn w:val="16"/>
    <w:link w:val="3"/>
    <w:autoRedefine/>
    <w:qFormat/>
    <w:uiPriority w:val="9"/>
    <w:rPr>
      <w:rFonts w:ascii="Times New Roman" w:hAnsi="Times New Roman" w:eastAsia="宋体" w:cs="Times New Roman (标题 CS)"/>
      <w:bCs/>
      <w:kern w:val="2"/>
      <w:sz w:val="21"/>
      <w:szCs w:val="32"/>
    </w:rPr>
  </w:style>
  <w:style w:type="character" w:customStyle="1" w:styleId="28">
    <w:name w:val="标题 字符"/>
    <w:basedOn w:val="16"/>
    <w:link w:val="12"/>
    <w:autoRedefine/>
    <w:qFormat/>
    <w:uiPriority w:val="10"/>
    <w:rPr>
      <w:rFonts w:eastAsia="黑体" w:asciiTheme="majorHAnsi" w:hAnsiTheme="majorHAnsi" w:cstheme="majorBidi"/>
      <w:bCs/>
      <w:kern w:val="2"/>
      <w:sz w:val="32"/>
      <w:szCs w:val="32"/>
    </w:rPr>
  </w:style>
  <w:style w:type="character" w:customStyle="1" w:styleId="29">
    <w:name w:val="页眉 字符"/>
    <w:basedOn w:val="16"/>
    <w:link w:val="8"/>
    <w:autoRedefine/>
    <w:qFormat/>
    <w:uiPriority w:val="99"/>
    <w:rPr>
      <w:rFonts w:eastAsia="宋体"/>
      <w:kern w:val="2"/>
      <w:sz w:val="18"/>
      <w:szCs w:val="18"/>
    </w:rPr>
  </w:style>
  <w:style w:type="character" w:customStyle="1" w:styleId="30">
    <w:name w:val="页脚 字符"/>
    <w:basedOn w:val="16"/>
    <w:link w:val="7"/>
    <w:autoRedefine/>
    <w:qFormat/>
    <w:uiPriority w:val="99"/>
    <w:rPr>
      <w:rFonts w:eastAsia="宋体"/>
      <w:kern w:val="2"/>
      <w:sz w:val="18"/>
      <w:szCs w:val="18"/>
    </w:rPr>
  </w:style>
  <w:style w:type="character" w:customStyle="1" w:styleId="31">
    <w:name w:val="未处理的提及1"/>
    <w:basedOn w:val="1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批注文字 字符"/>
    <w:basedOn w:val="16"/>
    <w:link w:val="5"/>
    <w:autoRedefine/>
    <w:semiHidden/>
    <w:qFormat/>
    <w:uiPriority w:val="99"/>
    <w:rPr>
      <w:rFonts w:eastAsia="宋体"/>
      <w:kern w:val="2"/>
      <w:sz w:val="21"/>
      <w:szCs w:val="24"/>
    </w:rPr>
  </w:style>
  <w:style w:type="character" w:customStyle="1" w:styleId="33">
    <w:name w:val="批注主题 字符"/>
    <w:basedOn w:val="32"/>
    <w:link w:val="13"/>
    <w:autoRedefine/>
    <w:semiHidden/>
    <w:qFormat/>
    <w:uiPriority w:val="99"/>
    <w:rPr>
      <w:rFonts w:eastAsia="宋体"/>
      <w:b/>
      <w:bCs/>
      <w:kern w:val="2"/>
      <w:sz w:val="21"/>
      <w:szCs w:val="24"/>
    </w:rPr>
  </w:style>
  <w:style w:type="character" w:customStyle="1" w:styleId="34">
    <w:name w:val="未处理的提及2"/>
    <w:basedOn w:val="1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5">
    <w:name w:val="highlight"/>
    <w:basedOn w:val="16"/>
    <w:autoRedefine/>
    <w:qFormat/>
    <w:uiPriority w:val="0"/>
  </w:style>
  <w:style w:type="character" w:customStyle="1" w:styleId="36">
    <w:name w:val="citation"/>
    <w:basedOn w:val="16"/>
    <w:autoRedefine/>
    <w:qFormat/>
    <w:uiPriority w:val="0"/>
  </w:style>
  <w:style w:type="character" w:customStyle="1" w:styleId="37">
    <w:name w:val="citation-item"/>
    <w:basedOn w:val="16"/>
    <w:autoRedefine/>
    <w:qFormat/>
    <w:uiPriority w:val="0"/>
  </w:style>
  <w:style w:type="character" w:customStyle="1" w:styleId="38">
    <w:name w:val="脚注文本 字符"/>
    <w:basedOn w:val="16"/>
    <w:link w:val="9"/>
    <w:autoRedefine/>
    <w:semiHidden/>
    <w:qFormat/>
    <w:uiPriority w:val="99"/>
    <w:rPr>
      <w:rFonts w:eastAsia="宋体"/>
      <w:kern w:val="2"/>
      <w:sz w:val="18"/>
      <w:szCs w:val="18"/>
    </w:rPr>
  </w:style>
  <w:style w:type="character" w:customStyle="1" w:styleId="39">
    <w:name w:val="标题 3 字符"/>
    <w:basedOn w:val="16"/>
    <w:link w:val="4"/>
    <w:autoRedefine/>
    <w:qFormat/>
    <w:uiPriority w:val="9"/>
    <w:rPr>
      <w:rFonts w:ascii="Times New Roman" w:hAnsi="Times New Roman" w:eastAsia="宋体"/>
      <w:bCs/>
      <w:kern w:val="2"/>
      <w:sz w:val="21"/>
      <w:szCs w:val="32"/>
    </w:rPr>
  </w:style>
  <w:style w:type="character" w:customStyle="1" w:styleId="40">
    <w:name w:val="尾注文本 字符"/>
    <w:basedOn w:val="16"/>
    <w:link w:val="6"/>
    <w:autoRedefine/>
    <w:semiHidden/>
    <w:qFormat/>
    <w:uiPriority w:val="99"/>
    <w:rPr>
      <w:rFonts w:eastAsia="宋体"/>
      <w:kern w:val="2"/>
      <w:sz w:val="21"/>
      <w:szCs w:val="24"/>
    </w:rPr>
  </w:style>
  <w:style w:type="paragraph" w:customStyle="1" w:styleId="41">
    <w:name w:val="书目1"/>
    <w:basedOn w:val="1"/>
    <w:next w:val="1"/>
    <w:unhideWhenUsed/>
    <w:qFormat/>
    <w:uiPriority w:val="37"/>
    <w:pPr>
      <w:tabs>
        <w:tab w:val="left" w:pos="384"/>
      </w:tabs>
      <w:spacing w:line="240" w:lineRule="auto"/>
      <w:ind w:left="384" w:hanging="384"/>
    </w:pPr>
  </w:style>
  <w:style w:type="paragraph" w:customStyle="1" w:styleId="42">
    <w:name w:val="书目2"/>
    <w:basedOn w:val="1"/>
    <w:next w:val="1"/>
    <w:unhideWhenUsed/>
    <w:qFormat/>
    <w:uiPriority w:val="37"/>
    <w:pPr>
      <w:spacing w:after="240" w:line="240" w:lineRule="auto"/>
    </w:pPr>
  </w:style>
  <w:style w:type="paragraph" w:customStyle="1" w:styleId="43">
    <w:name w:val="Bibliography"/>
    <w:basedOn w:val="1"/>
    <w:next w:val="1"/>
    <w:unhideWhenUsed/>
    <w:qFormat/>
    <w:uiPriority w:val="37"/>
    <w:pPr>
      <w:spacing w:line="240" w:lineRule="auto"/>
    </w:pPr>
  </w:style>
  <w:style w:type="character" w:customStyle="1" w:styleId="44">
    <w:name w:val="Unresolved Mention"/>
    <w:basedOn w:val="1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5">
    <w:name w:val="msonorma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auto"/>
      <w:kern w:val="0"/>
    </w:rPr>
  </w:style>
  <w:style w:type="paragraph" w:customStyle="1" w:styleId="46">
    <w:name w:val="font0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47">
    <w:name w:val="fon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b/>
      <w:bCs/>
      <w:color w:val="000000"/>
      <w:kern w:val="0"/>
      <w:sz w:val="16"/>
      <w:szCs w:val="16"/>
    </w:rPr>
  </w:style>
  <w:style w:type="paragraph" w:customStyle="1" w:styleId="48">
    <w:name w:val="font2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color w:val="000000"/>
      <w:kern w:val="0"/>
      <w:sz w:val="16"/>
      <w:szCs w:val="16"/>
    </w:rPr>
  </w:style>
  <w:style w:type="paragraph" w:customStyle="1" w:styleId="49">
    <w:name w:val="font3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i/>
      <w:iCs/>
      <w:color w:val="000000"/>
      <w:kern w:val="0"/>
      <w:sz w:val="16"/>
      <w:szCs w:val="16"/>
    </w:rPr>
  </w:style>
  <w:style w:type="paragraph" w:customStyle="1" w:styleId="50">
    <w:name w:val="font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等线" w:hAnsi="等线" w:eastAsia="等线" w:cs="宋体"/>
      <w:color w:val="000000"/>
      <w:kern w:val="0"/>
      <w:sz w:val="16"/>
      <w:szCs w:val="16"/>
    </w:rPr>
  </w:style>
  <w:style w:type="paragraph" w:customStyle="1" w:styleId="51">
    <w:name w:val="font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52">
    <w:name w:val="font6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53">
    <w:name w:val="font7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color w:val="000000"/>
      <w:kern w:val="0"/>
    </w:rPr>
  </w:style>
  <w:style w:type="paragraph" w:customStyle="1" w:styleId="54">
    <w:name w:val="et3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color w:val="auto"/>
      <w:kern w:val="0"/>
    </w:rPr>
  </w:style>
  <w:style w:type="paragraph" w:customStyle="1" w:styleId="55">
    <w:name w:val="et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b/>
      <w:bCs/>
      <w:color w:val="auto"/>
      <w:kern w:val="0"/>
      <w:sz w:val="16"/>
      <w:szCs w:val="16"/>
    </w:rPr>
  </w:style>
  <w:style w:type="paragraph" w:customStyle="1" w:styleId="56">
    <w:name w:val="et5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Arial" w:hAnsi="Arial" w:cs="Arial"/>
      <w:color w:val="000000"/>
      <w:kern w:val="0"/>
      <w:sz w:val="16"/>
      <w:szCs w:val="16"/>
    </w:rPr>
  </w:style>
  <w:style w:type="paragraph" w:customStyle="1" w:styleId="57">
    <w:name w:val="et6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Arial" w:hAnsi="Arial" w:cs="Arial"/>
      <w:i/>
      <w:iCs/>
      <w:color w:val="000000"/>
      <w:kern w:val="0"/>
      <w:sz w:val="16"/>
      <w:szCs w:val="16"/>
    </w:rPr>
  </w:style>
  <w:style w:type="paragraph" w:customStyle="1" w:styleId="58">
    <w:name w:val="et7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Arial" w:hAnsi="Arial" w:cs="Arial"/>
      <w:color w:val="000000"/>
      <w:kern w:val="0"/>
      <w:sz w:val="16"/>
      <w:szCs w:val="16"/>
    </w:rPr>
  </w:style>
  <w:style w:type="paragraph" w:customStyle="1" w:styleId="59">
    <w:name w:val="et8"/>
    <w:basedOn w:val="1"/>
    <w:qFormat/>
    <w:uiPriority w:val="0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等线" w:hAnsi="等线" w:eastAsia="等线" w:cs="宋体"/>
      <w:color w:val="000000"/>
      <w:kern w:val="0"/>
      <w:sz w:val="16"/>
      <w:szCs w:val="16"/>
    </w:rPr>
  </w:style>
  <w:style w:type="paragraph" w:customStyle="1" w:styleId="60">
    <w:name w:val="et9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等线" w:hAnsi="等线" w:eastAsia="等线" w:cs="宋体"/>
      <w:color w:val="000000"/>
      <w:kern w:val="0"/>
      <w:sz w:val="16"/>
      <w:szCs w:val="16"/>
    </w:rPr>
  </w:style>
  <w:style w:type="paragraph" w:customStyle="1" w:styleId="61">
    <w:name w:val="et10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等线" w:hAnsi="等线" w:eastAsia="等线" w:cs="宋体"/>
      <w:color w:val="000000"/>
      <w:kern w:val="0"/>
      <w:sz w:val="16"/>
      <w:szCs w:val="16"/>
    </w:rPr>
  </w:style>
  <w:style w:type="paragraph" w:customStyle="1" w:styleId="62">
    <w:name w:val="et11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等线" w:hAnsi="等线" w:eastAsia="等线" w:cs="宋体"/>
      <w:color w:val="000000"/>
      <w:kern w:val="0"/>
      <w:sz w:val="16"/>
      <w:szCs w:val="16"/>
    </w:rPr>
  </w:style>
  <w:style w:type="paragraph" w:customStyle="1" w:styleId="63">
    <w:name w:val="et12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color w:val="auto"/>
      <w:kern w:val="0"/>
      <w:sz w:val="16"/>
      <w:szCs w:val="16"/>
    </w:rPr>
  </w:style>
  <w:style w:type="paragraph" w:customStyle="1" w:styleId="64">
    <w:name w:val="et13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ottom"/>
    </w:pPr>
    <w:rPr>
      <w:rFonts w:ascii="宋体" w:hAnsi="宋体" w:cs="宋体"/>
      <w:color w:val="000000"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78999F-831C-7646-8086-8EB19E8B08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1309</Words>
  <Characters>6012</Characters>
  <Lines>2</Lines>
  <Paragraphs>1</Paragraphs>
  <TotalTime>0</TotalTime>
  <ScaleCrop>false</ScaleCrop>
  <LinksUpToDate>false</LinksUpToDate>
  <CharactersWithSpaces>6684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2024-08-11T03:07:00Z</dcterms:created>
  <dc:creator>金金 王</dc:creator>
  <cp:lastModifiedBy>模仿1422172814</cp:lastModifiedBy>
  <cp:lastPrinted>2022-12-01T15:53:00Z</cp:lastPrinted>
  <dcterms:modified xsi:type="dcterms:W3CDTF">2024-08-16T13:51:07Z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4400EC28BA5240CE8EAAD866517DB46E_13</vt:lpwstr>
  </property>
  <property fmtid="{D5CDD505-2E9C-101B-9397-08002B2CF9AE}" pid="4" name="ZOTERO_PREF_1">
    <vt:lpwstr>&lt;data data-version="3" zotero-version="6.0.36"&gt;&lt;session id="5eBdeUJE"/&gt;&lt;style id="http://www.zotero.org/styles/elsevier-vancouver-author-date" hasBibliography="1" bibliographyStyleHasBeenSet="1"/&gt;&lt;prefs&gt;&lt;pref name="fieldType" value="Field"/&gt;&lt;/prefs&gt;&lt;/data</vt:lpwstr>
  </property>
  <property fmtid="{D5CDD505-2E9C-101B-9397-08002B2CF9AE}" pid="5" name="ZOTERO_PREF_2">
    <vt:lpwstr>&gt;</vt:lpwstr>
  </property>
</Properties>
</file>