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Times New Roman" w:hAnsi="Times New Roman" w:eastAsia="宋体" w:cs="Times New Roman"/>
          <w:sz w:val="24"/>
          <w:szCs w:val="24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hree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serie</w:t>
      </w:r>
      <w:bookmarkStart w:id="0" w:name="_GoBack"/>
      <w:bookmarkEnd w:id="0"/>
      <w:r>
        <w:rPr>
          <w:rFonts w:hint="default" w:ascii="Times New Roman" w:hAnsi="Times New Roman" w:cs="Times New Roman"/>
          <w:kern w:val="0"/>
          <w:sz w:val="24"/>
          <w:szCs w:val="24"/>
        </w:rPr>
        <w:t>s of marble samples (a-series, b-series and c-series) containing different dip angle (30◦, 45◦, 60◦ and 75◦)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were carried out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u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niaxial compression test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and discrete element numerical simulation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.  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F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ailure process were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monitor by high speed camera for determined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failure mode of jointed rock mass. 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Joint p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ropagation, micro crack distribution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 and particle displacement were recorded for determine failure mode of jointed rock mass.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Damage variables and damage constitutive model of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hree kinds of marble samples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were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conducted.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1"/>
        </w:numPr>
        <w:autoSpaceDE w:val="0"/>
        <w:autoSpaceDN w:val="0"/>
        <w:adjustRightInd w:val="0"/>
        <w:ind w:left="420" w:leftChars="0" w:hanging="420" w:firstLineChars="0"/>
        <w:jc w:val="left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Failure and damage characteristics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 xml:space="preserve">were combined to discussed the mechanical behaviour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of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jointed rock mass.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9D155"/>
    <w:multiLevelType w:val="singleLevel"/>
    <w:tmpl w:val="8149D15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sz w:val="16"/>
        <w:szCs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NWQ3NDNhMTYzZjgzNmNlOTcyMTNhMjRiMWE1YzUifQ=="/>
  </w:docVars>
  <w:rsids>
    <w:rsidRoot w:val="00D42761"/>
    <w:rsid w:val="00237DEE"/>
    <w:rsid w:val="003B3CD5"/>
    <w:rsid w:val="00581B58"/>
    <w:rsid w:val="00744950"/>
    <w:rsid w:val="007910B7"/>
    <w:rsid w:val="008D2389"/>
    <w:rsid w:val="008E662C"/>
    <w:rsid w:val="00AE2C35"/>
    <w:rsid w:val="00BF3D20"/>
    <w:rsid w:val="00C03523"/>
    <w:rsid w:val="00D42761"/>
    <w:rsid w:val="00F90BEF"/>
    <w:rsid w:val="160F3E19"/>
    <w:rsid w:val="2DA30BC8"/>
    <w:rsid w:val="328B2C07"/>
    <w:rsid w:val="3610781A"/>
    <w:rsid w:val="7B39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outlineLvl w:val="1"/>
    </w:pPr>
    <w:rPr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551</Characters>
  <Lines>2</Lines>
  <Paragraphs>1</Paragraphs>
  <TotalTime>2</TotalTime>
  <ScaleCrop>false</ScaleCrop>
  <LinksUpToDate>false</LinksUpToDate>
  <CharactersWithSpaces>643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2019-12-27T04:59:00Z</dcterms:created>
  <dc:creator>黄丹</dc:creator>
  <cp:lastModifiedBy>黄丹</cp:lastModifiedBy>
  <dcterms:modified xsi:type="dcterms:W3CDTF">2024-06-22T10:42:24Z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573EED62244E410D8E75A8BA8CDCAB80_12</vt:lpwstr>
  </property>
</Properties>
</file>