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591"/>
      </w:tblGrid>
      <w:tr w:rsidR="00A54FDD" w14:paraId="1C691CFA" w14:textId="77777777" w:rsidTr="007D307C">
        <w:tc>
          <w:tcPr>
            <w:tcW w:w="2425" w:type="dxa"/>
            <w:vAlign w:val="center"/>
          </w:tcPr>
          <w:p w14:paraId="78428E91" w14:textId="51859601" w:rsidR="00A54FDD" w:rsidRPr="008D0DF9" w:rsidRDefault="00F462DE" w:rsidP="00BF086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D0DF9">
              <w:rPr>
                <w:rFonts w:ascii="Times New Roman" w:hAnsi="Times New Roman" w:cs="Times New Roman"/>
                <w:b/>
                <w:bCs/>
              </w:rPr>
              <w:t>Cochrane Library</w:t>
            </w:r>
          </w:p>
        </w:tc>
        <w:tc>
          <w:tcPr>
            <w:tcW w:w="6591" w:type="dxa"/>
            <w:vAlign w:val="center"/>
          </w:tcPr>
          <w:p w14:paraId="6A9C8118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MeSH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descriptor: [</w:t>
            </w:r>
            <w:proofErr w:type="gram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Cardiovascular Diseases</w:t>
            </w:r>
            <w:proofErr w:type="gram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] explode all trees (152082)</w:t>
            </w:r>
          </w:p>
          <w:p w14:paraId="11116464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MeSH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descriptor: [Diabetes Mellitus] this term only (17307)</w:t>
            </w:r>
          </w:p>
          <w:p w14:paraId="63450EAB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MeSH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descriptor: [Diabetes Mellitus, Experimental] this term only (43)</w:t>
            </w:r>
          </w:p>
          <w:p w14:paraId="6B5094C1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MeSH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descriptor: [Diabetes Mellitus, Type 1] this term only (6847)</w:t>
            </w:r>
          </w:p>
          <w:p w14:paraId="0D6799C4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MeSH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descriptor: [Diabetes Mellitus, Type 2] this term only (23410)</w:t>
            </w:r>
          </w:p>
          <w:p w14:paraId="5A82AC2C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MeSH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descriptor: [Latent Autoimmune Diabetes in Adults] this term only (10)</w:t>
            </w:r>
          </w:p>
          <w:p w14:paraId="6214081F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MeSH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descriptor: [Prediabetic State] this term only (1562)</w:t>
            </w:r>
          </w:p>
          <w:p w14:paraId="35887BEF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(cardiovascular or cardiometabolic or diabetes or cardiac NEXT event?</w:t>
            </w:r>
            <w:proofErr w:type="gram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):</w:t>
            </w: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ti</w:t>
            </w:r>
            <w:proofErr w:type="gram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,ab,kw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(Word variations have been searched) (189810)</w:t>
            </w:r>
          </w:p>
          <w:p w14:paraId="50073E2A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#1 OR #2 OR #3 OR #4 OR #5 OR #6 OR #7 OR #8 (297675)</w:t>
            </w:r>
          </w:p>
          <w:p w14:paraId="40E8AFE4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(risk NEXT communication* or risk NEXT information* or risk NEXT perception* or risk NEXT understanding or risk NEXT awareness or risk NEXT message*</w:t>
            </w:r>
            <w:proofErr w:type="gram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):</w:t>
            </w: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ti</w:t>
            </w:r>
            <w:proofErr w:type="gram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,ab,kw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(Word variations have been searched) (1776)</w:t>
            </w:r>
          </w:p>
          <w:p w14:paraId="39B0A77A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MeSH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descriptor: [Physician-Patient Relations] this term only (1739)</w:t>
            </w:r>
          </w:p>
          <w:p w14:paraId="4915D181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(physician-patient NEXT relation* or "physician patient" NEXT relation* or "Doctor Patient" NEXT Relation* or "Doctor-Patient" NEXT Relation* or "patient-provider" NEXT communication* or "patient-provider" NEXT interaction* or "patient-provider" NEXT discussion or "patient-provider" NEXT engagement or "patient-provider" NEXT consultation</w:t>
            </w:r>
            <w:proofErr w:type="gram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):</w:t>
            </w:r>
            <w:proofErr w:type="spellStart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ti</w:t>
            </w:r>
            <w:proofErr w:type="gram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,ab,kw</w:t>
            </w:r>
            <w:proofErr w:type="spellEnd"/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 (Word variations have been searched) (5488)</w:t>
            </w:r>
          </w:p>
          <w:p w14:paraId="65132810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#10 OR #11 OR #12 (7213)</w:t>
            </w:r>
          </w:p>
          <w:p w14:paraId="2AF4E4BA" w14:textId="77777777" w:rsidR="00F43F5A" w:rsidRPr="00F43F5A" w:rsidRDefault="00F43F5A" w:rsidP="00326BD4">
            <w:pPr>
              <w:pStyle w:val="ListParagraph"/>
              <w:numPr>
                <w:ilvl w:val="0"/>
                <w:numId w:val="2"/>
              </w:numPr>
              <w:ind w:left="342" w:hanging="342"/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</w:pPr>
            <w:r w:rsidRPr="00F43F5A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#9 AND #13 with Cochrane Library publication date Between Jan 2000 and Dec 2023 (1088)</w:t>
            </w:r>
          </w:p>
          <w:p w14:paraId="2C643C46" w14:textId="254069AF" w:rsidR="00A54FDD" w:rsidRPr="0051746B" w:rsidRDefault="00A54FDD" w:rsidP="000D2BC6">
            <w:pPr>
              <w:ind w:left="-19" w:firstLine="19"/>
              <w:rPr>
                <w:rFonts w:ascii="Times New Roman" w:eastAsia="Arial Unicode MS" w:hAnsi="Times New Roman" w:cs="Times New Roman"/>
                <w:b/>
              </w:rPr>
            </w:pPr>
          </w:p>
        </w:tc>
      </w:tr>
      <w:tr w:rsidR="00CA4198" w14:paraId="0F4C4E72" w14:textId="77777777" w:rsidTr="007D307C">
        <w:tc>
          <w:tcPr>
            <w:tcW w:w="2425" w:type="dxa"/>
            <w:vAlign w:val="center"/>
          </w:tcPr>
          <w:p w14:paraId="2A44CC88" w14:textId="1337C7EB" w:rsidR="00CA4198" w:rsidRPr="008D0DF9" w:rsidRDefault="00CA4198" w:rsidP="00BF086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D0DF9">
              <w:rPr>
                <w:rFonts w:ascii="Times New Roman" w:hAnsi="Times New Roman" w:cs="Times New Roman"/>
                <w:b/>
                <w:bCs/>
              </w:rPr>
              <w:t>CINAHL</w:t>
            </w:r>
          </w:p>
        </w:tc>
        <w:tc>
          <w:tcPr>
            <w:tcW w:w="6591" w:type="dxa"/>
            <w:vAlign w:val="center"/>
          </w:tcPr>
          <w:p w14:paraId="1C58B709" w14:textId="12728E6B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(</w:t>
            </w:r>
          </w:p>
          <w:p w14:paraId="673E9893" w14:textId="390F55BB" w:rsidR="00CA4198" w:rsidRDefault="007E6A20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 w:rsidRPr="007E6A20">
              <w:rPr>
                <w:rFonts w:ascii="Times New Roman" w:eastAsia="Arial Unicode MS" w:hAnsi="Times New Roman" w:cs="Times New Roman"/>
                <w:bCs/>
              </w:rPr>
              <w:t>(MH "Diabetes Mellitus") OR (</w:t>
            </w:r>
            <w:proofErr w:type="spellStart"/>
            <w:r w:rsidRPr="007E6A20">
              <w:rPr>
                <w:rFonts w:ascii="Times New Roman" w:eastAsia="Arial Unicode MS" w:hAnsi="Times New Roman" w:cs="Times New Roman"/>
                <w:bCs/>
              </w:rPr>
              <w:t>MH"Diabetes</w:t>
            </w:r>
            <w:proofErr w:type="spellEnd"/>
            <w:r w:rsidRPr="007E6A20">
              <w:rPr>
                <w:rFonts w:ascii="Times New Roman" w:eastAsia="Arial Unicode MS" w:hAnsi="Times New Roman" w:cs="Times New Roman"/>
                <w:bCs/>
              </w:rPr>
              <w:t xml:space="preserve"> Mellitus, Type 2") OR (</w:t>
            </w:r>
            <w:proofErr w:type="spellStart"/>
            <w:r w:rsidRPr="007E6A20">
              <w:rPr>
                <w:rFonts w:ascii="Times New Roman" w:eastAsia="Arial Unicode MS" w:hAnsi="Times New Roman" w:cs="Times New Roman"/>
                <w:bCs/>
              </w:rPr>
              <w:t>MH"Diabetes</w:t>
            </w:r>
            <w:proofErr w:type="spellEnd"/>
            <w:r w:rsidRPr="007E6A20">
              <w:rPr>
                <w:rFonts w:ascii="Times New Roman" w:eastAsia="Arial Unicode MS" w:hAnsi="Times New Roman" w:cs="Times New Roman"/>
                <w:bCs/>
              </w:rPr>
              <w:t xml:space="preserve"> Mellitus, Type 1") OR (</w:t>
            </w:r>
            <w:proofErr w:type="spellStart"/>
            <w:r w:rsidRPr="007E6A20">
              <w:rPr>
                <w:rFonts w:ascii="Times New Roman" w:eastAsia="Arial Unicode MS" w:hAnsi="Times New Roman" w:cs="Times New Roman"/>
                <w:bCs/>
              </w:rPr>
              <w:t>MH"Cardiovascular</w:t>
            </w:r>
            <w:proofErr w:type="spellEnd"/>
            <w:r w:rsidRPr="007E6A20">
              <w:rPr>
                <w:rFonts w:ascii="Times New Roman" w:eastAsia="Arial Unicode MS" w:hAnsi="Times New Roman" w:cs="Times New Roman"/>
                <w:bCs/>
              </w:rPr>
              <w:t xml:space="preserve"> Diseases+") OR (</w:t>
            </w:r>
            <w:proofErr w:type="spellStart"/>
            <w:r w:rsidRPr="007E6A20">
              <w:rPr>
                <w:rFonts w:ascii="Times New Roman" w:eastAsia="Arial Unicode MS" w:hAnsi="Times New Roman" w:cs="Times New Roman"/>
                <w:bCs/>
              </w:rPr>
              <w:t>MH"Prediabetic</w:t>
            </w:r>
            <w:proofErr w:type="spellEnd"/>
            <w:r w:rsidRPr="007E6A20">
              <w:rPr>
                <w:rFonts w:ascii="Times New Roman" w:eastAsia="Arial Unicode MS" w:hAnsi="Times New Roman" w:cs="Times New Roman"/>
                <w:bCs/>
              </w:rPr>
              <w:t xml:space="preserve"> State")</w:t>
            </w:r>
          </w:p>
          <w:p w14:paraId="57A6D618" w14:textId="77777777" w:rsidR="007E6A20" w:rsidRDefault="007E6A20" w:rsidP="001D467B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27899212" w14:textId="41E4A919" w:rsidR="007E6A20" w:rsidRDefault="007E6A20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OR</w:t>
            </w:r>
          </w:p>
          <w:p w14:paraId="471AA723" w14:textId="77777777" w:rsidR="007E6A20" w:rsidRDefault="007E6A20" w:rsidP="001D467B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0A0124D3" w14:textId="77777777" w:rsidR="007E6A20" w:rsidRDefault="007E6A20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 w:rsidRPr="007E6A20">
              <w:rPr>
                <w:rFonts w:ascii="Times New Roman" w:eastAsia="Arial Unicode MS" w:hAnsi="Times New Roman" w:cs="Times New Roman"/>
                <w:bCs/>
              </w:rPr>
              <w:t xml:space="preserve">TI </w:t>
            </w:r>
            <w:proofErr w:type="gramStart"/>
            <w:r w:rsidRPr="007E6A20">
              <w:rPr>
                <w:rFonts w:ascii="Times New Roman" w:eastAsia="Arial Unicode MS" w:hAnsi="Times New Roman" w:cs="Times New Roman"/>
                <w:bCs/>
              </w:rPr>
              <w:t>( cardiovascular</w:t>
            </w:r>
            <w:proofErr w:type="gramEnd"/>
            <w:r w:rsidRPr="007E6A20">
              <w:rPr>
                <w:rFonts w:ascii="Times New Roman" w:eastAsia="Arial Unicode MS" w:hAnsi="Times New Roman" w:cs="Times New Roman"/>
                <w:bCs/>
              </w:rPr>
              <w:t xml:space="preserve"> or </w:t>
            </w:r>
            <w:proofErr w:type="spellStart"/>
            <w:r w:rsidRPr="007E6A20">
              <w:rPr>
                <w:rFonts w:ascii="Times New Roman" w:eastAsia="Arial Unicode MS" w:hAnsi="Times New Roman" w:cs="Times New Roman"/>
                <w:bCs/>
              </w:rPr>
              <w:t>cardiometabolicor</w:t>
            </w:r>
            <w:proofErr w:type="spellEnd"/>
            <w:r w:rsidRPr="007E6A20">
              <w:rPr>
                <w:rFonts w:ascii="Times New Roman" w:eastAsia="Arial Unicode MS" w:hAnsi="Times New Roman" w:cs="Times New Roman"/>
                <w:bCs/>
              </w:rPr>
              <w:t xml:space="preserve"> diabetes or "cardiac event#" ) ORAB ( cardiovascular or </w:t>
            </w:r>
            <w:proofErr w:type="spellStart"/>
            <w:r w:rsidRPr="007E6A20">
              <w:rPr>
                <w:rFonts w:ascii="Times New Roman" w:eastAsia="Arial Unicode MS" w:hAnsi="Times New Roman" w:cs="Times New Roman"/>
                <w:bCs/>
              </w:rPr>
              <w:t>cardiometabolicor</w:t>
            </w:r>
            <w:proofErr w:type="spellEnd"/>
            <w:r w:rsidRPr="007E6A20">
              <w:rPr>
                <w:rFonts w:ascii="Times New Roman" w:eastAsia="Arial Unicode MS" w:hAnsi="Times New Roman" w:cs="Times New Roman"/>
                <w:bCs/>
              </w:rPr>
              <w:t xml:space="preserve"> diabetes or "cardiac event#" )</w:t>
            </w:r>
          </w:p>
          <w:p w14:paraId="5EF40C74" w14:textId="4A47A199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)</w:t>
            </w:r>
          </w:p>
          <w:p w14:paraId="1CE9A40F" w14:textId="77777777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1CD6DE4D" w14:textId="55B9BBC0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AND</w:t>
            </w:r>
          </w:p>
          <w:p w14:paraId="774C2526" w14:textId="77777777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38F4F51C" w14:textId="286BFC61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(</w:t>
            </w:r>
          </w:p>
          <w:p w14:paraId="23ADC439" w14:textId="7D40EAF3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 w:rsidRPr="000557F7">
              <w:rPr>
                <w:rFonts w:ascii="Times New Roman" w:eastAsia="Arial Unicode MS" w:hAnsi="Times New Roman" w:cs="Times New Roman"/>
                <w:bCs/>
              </w:rPr>
              <w:t xml:space="preserve">TI </w:t>
            </w:r>
            <w:proofErr w:type="gramStart"/>
            <w:r w:rsidRPr="000557F7">
              <w:rPr>
                <w:rFonts w:ascii="Times New Roman" w:eastAsia="Arial Unicode MS" w:hAnsi="Times New Roman" w:cs="Times New Roman"/>
                <w:bCs/>
              </w:rPr>
              <w:t>( "</w:t>
            </w:r>
            <w:proofErr w:type="gramEnd"/>
            <w:r w:rsidRPr="000557F7">
              <w:rPr>
                <w:rFonts w:ascii="Times New Roman" w:eastAsia="Arial Unicode MS" w:hAnsi="Times New Roman" w:cs="Times New Roman"/>
                <w:bCs/>
              </w:rPr>
              <w:t>risk communication*" or "</w:t>
            </w:r>
            <w:proofErr w:type="spellStart"/>
            <w:r w:rsidRPr="000557F7">
              <w:rPr>
                <w:rFonts w:ascii="Times New Roman" w:eastAsia="Arial Unicode MS" w:hAnsi="Times New Roman" w:cs="Times New Roman"/>
                <w:bCs/>
              </w:rPr>
              <w:t>riskinformation</w:t>
            </w:r>
            <w:proofErr w:type="spellEnd"/>
            <w:r w:rsidRPr="000557F7">
              <w:rPr>
                <w:rFonts w:ascii="Times New Roman" w:eastAsia="Arial Unicode MS" w:hAnsi="Times New Roman" w:cs="Times New Roman"/>
                <w:bCs/>
              </w:rPr>
              <w:t xml:space="preserve">*" or "risk perception*" </w:t>
            </w:r>
            <w:proofErr w:type="spellStart"/>
            <w:r w:rsidRPr="000557F7">
              <w:rPr>
                <w:rFonts w:ascii="Times New Roman" w:eastAsia="Arial Unicode MS" w:hAnsi="Times New Roman" w:cs="Times New Roman"/>
                <w:bCs/>
              </w:rPr>
              <w:t>or"risk</w:t>
            </w:r>
            <w:proofErr w:type="spellEnd"/>
            <w:r w:rsidRPr="000557F7">
              <w:rPr>
                <w:rFonts w:ascii="Times New Roman" w:eastAsia="Arial Unicode MS" w:hAnsi="Times New Roman" w:cs="Times New Roman"/>
                <w:bCs/>
              </w:rPr>
              <w:t xml:space="preserve"> understanding" or "</w:t>
            </w:r>
            <w:proofErr w:type="spellStart"/>
            <w:r w:rsidRPr="000557F7">
              <w:rPr>
                <w:rFonts w:ascii="Times New Roman" w:eastAsia="Arial Unicode MS" w:hAnsi="Times New Roman" w:cs="Times New Roman"/>
                <w:bCs/>
              </w:rPr>
              <w:t>riskawareness</w:t>
            </w:r>
            <w:proofErr w:type="spellEnd"/>
            <w:r w:rsidRPr="000557F7">
              <w:rPr>
                <w:rFonts w:ascii="Times New Roman" w:eastAsia="Arial Unicode MS" w:hAnsi="Times New Roman" w:cs="Times New Roman"/>
                <w:bCs/>
              </w:rPr>
              <w:t xml:space="preserve">" or "risk message*" ) ORAB </w:t>
            </w:r>
            <w:r w:rsidRPr="000557F7">
              <w:rPr>
                <w:rFonts w:ascii="Times New Roman" w:eastAsia="Arial Unicode MS" w:hAnsi="Times New Roman" w:cs="Times New Roman"/>
                <w:bCs/>
              </w:rPr>
              <w:lastRenderedPageBreak/>
              <w:t>( "risk communication*" or "</w:t>
            </w:r>
            <w:proofErr w:type="spellStart"/>
            <w:r w:rsidRPr="000557F7">
              <w:rPr>
                <w:rFonts w:ascii="Times New Roman" w:eastAsia="Arial Unicode MS" w:hAnsi="Times New Roman" w:cs="Times New Roman"/>
                <w:bCs/>
              </w:rPr>
              <w:t>riskinformation</w:t>
            </w:r>
            <w:proofErr w:type="spellEnd"/>
            <w:r w:rsidRPr="000557F7">
              <w:rPr>
                <w:rFonts w:ascii="Times New Roman" w:eastAsia="Arial Unicode MS" w:hAnsi="Times New Roman" w:cs="Times New Roman"/>
                <w:bCs/>
              </w:rPr>
              <w:t xml:space="preserve">*" or "risk perception*" </w:t>
            </w:r>
            <w:proofErr w:type="spellStart"/>
            <w:r w:rsidRPr="000557F7">
              <w:rPr>
                <w:rFonts w:ascii="Times New Roman" w:eastAsia="Arial Unicode MS" w:hAnsi="Times New Roman" w:cs="Times New Roman"/>
                <w:bCs/>
              </w:rPr>
              <w:t>or"risk</w:t>
            </w:r>
            <w:proofErr w:type="spellEnd"/>
            <w:r w:rsidRPr="000557F7">
              <w:rPr>
                <w:rFonts w:ascii="Times New Roman" w:eastAsia="Arial Unicode MS" w:hAnsi="Times New Roman" w:cs="Times New Roman"/>
                <w:bCs/>
              </w:rPr>
              <w:t xml:space="preserve"> understanding" or "</w:t>
            </w:r>
            <w:proofErr w:type="spellStart"/>
            <w:r w:rsidRPr="000557F7">
              <w:rPr>
                <w:rFonts w:ascii="Times New Roman" w:eastAsia="Arial Unicode MS" w:hAnsi="Times New Roman" w:cs="Times New Roman"/>
                <w:bCs/>
              </w:rPr>
              <w:t>riskawareness</w:t>
            </w:r>
            <w:proofErr w:type="spellEnd"/>
            <w:r w:rsidRPr="000557F7">
              <w:rPr>
                <w:rFonts w:ascii="Times New Roman" w:eastAsia="Arial Unicode MS" w:hAnsi="Times New Roman" w:cs="Times New Roman"/>
                <w:bCs/>
              </w:rPr>
              <w:t>" or "risk message*" )</w:t>
            </w:r>
          </w:p>
          <w:p w14:paraId="7B732780" w14:textId="77777777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442C5F61" w14:textId="300FEF08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OR</w:t>
            </w:r>
          </w:p>
          <w:p w14:paraId="54B9C2CD" w14:textId="77777777" w:rsidR="000557F7" w:rsidRDefault="000557F7" w:rsidP="001D467B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5B051B37" w14:textId="165854F0" w:rsidR="000557F7" w:rsidRDefault="00F06B4E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 w:rsidRPr="00F06B4E">
              <w:rPr>
                <w:rFonts w:ascii="Times New Roman" w:eastAsia="Arial Unicode MS" w:hAnsi="Times New Roman" w:cs="Times New Roman"/>
                <w:bCs/>
              </w:rPr>
              <w:t>(MH "Physician-Patient Relations")</w:t>
            </w:r>
          </w:p>
          <w:p w14:paraId="4FB794E5" w14:textId="77777777" w:rsidR="00F06B4E" w:rsidRDefault="00F06B4E" w:rsidP="001D467B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090ABFC9" w14:textId="51BE3632" w:rsidR="00F06B4E" w:rsidRDefault="00F06B4E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OR</w:t>
            </w:r>
          </w:p>
          <w:p w14:paraId="5DAE8AE9" w14:textId="77777777" w:rsidR="00F06B4E" w:rsidRDefault="00F06B4E" w:rsidP="001D467B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76CDC30E" w14:textId="7EC74CD6" w:rsidR="00F06B4E" w:rsidRDefault="00F06B4E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 w:rsidRPr="00F06B4E">
              <w:rPr>
                <w:rFonts w:ascii="Times New Roman" w:eastAsia="Arial Unicode MS" w:hAnsi="Times New Roman" w:cs="Times New Roman"/>
                <w:bCs/>
              </w:rPr>
              <w:t xml:space="preserve">TI ( "physician-patient relation*" 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or"physician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 xml:space="preserve"> patient relation*" or "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DoctorPatient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 xml:space="preserve"> Relation*" or "Doctor-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PatientRelation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>*" or "patient-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providercommunication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>*" or "patient-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providerinteraction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>*" or "patient-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providerdiscussion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>" or "patient-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providerengagement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>" or "patient-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providerconsultation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 xml:space="preserve">" ) OR AB ( "physician-patient relation*" or "physician 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patientrelation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 xml:space="preserve">*" or "Doctor Patient Relation*"or "Doctor-Patient Relation*" 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 xml:space="preserve">-provider communication*" 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 xml:space="preserve">-provider interaction*" 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 xml:space="preserve">-provider discussion" 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 xml:space="preserve">-provider engagement" </w:t>
            </w:r>
            <w:proofErr w:type="spellStart"/>
            <w:r w:rsidRPr="00F06B4E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F06B4E">
              <w:rPr>
                <w:rFonts w:ascii="Times New Roman" w:eastAsia="Arial Unicode MS" w:hAnsi="Times New Roman" w:cs="Times New Roman"/>
                <w:bCs/>
              </w:rPr>
              <w:t>-provider consultation" )</w:t>
            </w:r>
          </w:p>
          <w:p w14:paraId="2C673AED" w14:textId="501B51CB" w:rsidR="007E6A20" w:rsidRPr="001D467B" w:rsidRDefault="00F06B4E" w:rsidP="001D467B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)</w:t>
            </w:r>
          </w:p>
        </w:tc>
      </w:tr>
      <w:tr w:rsidR="00E33653" w14:paraId="48B71EEE" w14:textId="77777777" w:rsidTr="007D307C">
        <w:tc>
          <w:tcPr>
            <w:tcW w:w="2425" w:type="dxa"/>
            <w:vAlign w:val="center"/>
          </w:tcPr>
          <w:p w14:paraId="0752C211" w14:textId="4D1B8290" w:rsidR="00E33653" w:rsidRPr="008D0DF9" w:rsidRDefault="00E33653" w:rsidP="00BF086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D0DF9">
              <w:rPr>
                <w:rFonts w:ascii="Times New Roman" w:hAnsi="Times New Roman" w:cs="Times New Roman"/>
                <w:b/>
                <w:bCs/>
              </w:rPr>
              <w:lastRenderedPageBreak/>
              <w:t>Embase</w:t>
            </w:r>
          </w:p>
        </w:tc>
        <w:tc>
          <w:tcPr>
            <w:tcW w:w="6591" w:type="dxa"/>
            <w:vAlign w:val="center"/>
          </w:tcPr>
          <w:p w14:paraId="3F4BE609" w14:textId="77777777" w:rsidR="001D467B" w:rsidRPr="001D467B" w:rsidRDefault="001D467B" w:rsidP="001D467B">
            <w:pPr>
              <w:spacing w:after="160"/>
              <w:rPr>
                <w:rFonts w:ascii="Times New Roman" w:eastAsia="Arial Unicode MS" w:hAnsi="Times New Roman" w:cs="Times New Roman"/>
                <w:b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</w:rPr>
              <w:t>Embase &lt;1974 to 2023 September 29&gt;</w:t>
            </w:r>
            <w:r w:rsidRPr="001D467B">
              <w:rPr>
                <w:rFonts w:ascii="Times New Roman" w:eastAsia="Arial Unicode MS" w:hAnsi="Times New Roman" w:cs="Times New Roman"/>
                <w:b/>
              </w:rPr>
              <w:t xml:space="preserve"> </w:t>
            </w:r>
          </w:p>
          <w:p w14:paraId="5DC4C800" w14:textId="77777777" w:rsidR="001D467B" w:rsidRPr="001D467B" w:rsidRDefault="001D467B" w:rsidP="00326BD4">
            <w:pPr>
              <w:pStyle w:val="ListParagraph"/>
              <w:numPr>
                <w:ilvl w:val="0"/>
                <w:numId w:val="1"/>
              </w:numPr>
              <w:spacing w:after="160"/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exp cardiovascular disease/ or diabetes mellitus/ or experimental diabetes mellitus/ or latent autoimmune diabetes in adults/ or impaired glucose tolerance/ (5306733)</w:t>
            </w:r>
          </w:p>
          <w:p w14:paraId="613994F2" w14:textId="77777777" w:rsidR="001D467B" w:rsidRPr="001D467B" w:rsidRDefault="001D467B" w:rsidP="00326BD4">
            <w:pPr>
              <w:pStyle w:val="ListParagraph"/>
              <w:numPr>
                <w:ilvl w:val="0"/>
                <w:numId w:val="1"/>
              </w:numPr>
              <w:spacing w:after="160"/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(cardiovascular or cardiometabolic or diabetes or "cardiac event?"</w:t>
            </w:r>
            <w:proofErr w:type="gramStart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).</w:t>
            </w:r>
            <w:proofErr w:type="spellStart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ab</w:t>
            </w:r>
            <w:proofErr w:type="gramEnd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,ti</w:t>
            </w:r>
            <w:proofErr w:type="spellEnd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. (1686974)</w:t>
            </w:r>
          </w:p>
          <w:p w14:paraId="7913E5CC" w14:textId="77777777" w:rsidR="001D467B" w:rsidRPr="001D467B" w:rsidRDefault="001D467B" w:rsidP="00326BD4">
            <w:pPr>
              <w:pStyle w:val="ListParagraph"/>
              <w:numPr>
                <w:ilvl w:val="0"/>
                <w:numId w:val="1"/>
              </w:numPr>
              <w:spacing w:after="160"/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1 or 2 (5871779) </w:t>
            </w:r>
          </w:p>
          <w:p w14:paraId="0B63B3CE" w14:textId="77777777" w:rsidR="001D467B" w:rsidRPr="001D467B" w:rsidRDefault="001D467B" w:rsidP="00326BD4">
            <w:pPr>
              <w:pStyle w:val="ListParagraph"/>
              <w:numPr>
                <w:ilvl w:val="0"/>
                <w:numId w:val="1"/>
              </w:numPr>
              <w:spacing w:after="160"/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("risk communication*" or "risk information*" or "risk perception*" or "risk understanding" or "risk awareness" or "risk message*"</w:t>
            </w:r>
            <w:proofErr w:type="gramStart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).</w:t>
            </w:r>
            <w:proofErr w:type="spellStart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ab</w:t>
            </w:r>
            <w:proofErr w:type="gramEnd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,ti</w:t>
            </w:r>
            <w:proofErr w:type="spellEnd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. (17782) </w:t>
            </w:r>
          </w:p>
          <w:p w14:paraId="0AF5A082" w14:textId="77777777" w:rsidR="001D467B" w:rsidRPr="001D467B" w:rsidRDefault="001D467B" w:rsidP="00326BD4">
            <w:pPr>
              <w:pStyle w:val="ListParagraph"/>
              <w:numPr>
                <w:ilvl w:val="0"/>
                <w:numId w:val="1"/>
              </w:numPr>
              <w:spacing w:after="160"/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doctor patient relationship/ (9019) </w:t>
            </w:r>
          </w:p>
          <w:p w14:paraId="0C1B5753" w14:textId="77777777" w:rsidR="001D467B" w:rsidRPr="001D467B" w:rsidRDefault="001D467B" w:rsidP="00326BD4">
            <w:pPr>
              <w:pStyle w:val="ListParagraph"/>
              <w:numPr>
                <w:ilvl w:val="0"/>
                <w:numId w:val="1"/>
              </w:numPr>
              <w:spacing w:after="160"/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("physician-patient relation*" or "physician patient relation*" or "Doctor Patient Relation*" or "Doctor-Patient Relation*" or "patient-provider communication*" or "patient-provider interaction*" or "patient-provider discussion" or "patient-provider engagement" or "patient-provider consultation"</w:t>
            </w:r>
            <w:proofErr w:type="gramStart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).</w:t>
            </w:r>
            <w:proofErr w:type="spellStart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ab</w:t>
            </w:r>
            <w:proofErr w:type="gramEnd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,ti</w:t>
            </w:r>
            <w:proofErr w:type="spellEnd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. (11286) </w:t>
            </w:r>
          </w:p>
          <w:p w14:paraId="0FF1B231" w14:textId="77777777" w:rsidR="001D467B" w:rsidRPr="001D467B" w:rsidRDefault="001D467B" w:rsidP="00326BD4">
            <w:pPr>
              <w:pStyle w:val="ListParagraph"/>
              <w:numPr>
                <w:ilvl w:val="0"/>
                <w:numId w:val="1"/>
              </w:numPr>
              <w:spacing w:after="160"/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4 or 5 or 6 (37125) </w:t>
            </w:r>
          </w:p>
          <w:p w14:paraId="464DCDA1" w14:textId="77777777" w:rsidR="001D467B" w:rsidRPr="001D467B" w:rsidRDefault="001D467B" w:rsidP="00326BD4">
            <w:pPr>
              <w:pStyle w:val="ListParagraph"/>
              <w:numPr>
                <w:ilvl w:val="0"/>
                <w:numId w:val="1"/>
              </w:numPr>
              <w:spacing w:after="160"/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3 and 7 (3757) </w:t>
            </w:r>
          </w:p>
          <w:p w14:paraId="31D66C6F" w14:textId="77777777" w:rsidR="001D467B" w:rsidRPr="001D467B" w:rsidRDefault="001D467B" w:rsidP="00326BD4">
            <w:pPr>
              <w:pStyle w:val="ListParagraph"/>
              <w:numPr>
                <w:ilvl w:val="0"/>
                <w:numId w:val="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 xml:space="preserve">limit 8 to </w:t>
            </w:r>
            <w:proofErr w:type="spellStart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yr</w:t>
            </w:r>
            <w:proofErr w:type="spellEnd"/>
            <w:r w:rsidRPr="001D467B">
              <w:rPr>
                <w:rFonts w:ascii="Times New Roman" w:eastAsia="Arial Unicode MS" w:hAnsi="Times New Roman" w:cs="Times New Roman"/>
                <w:bCs/>
                <w:sz w:val="22"/>
                <w:szCs w:val="22"/>
              </w:rPr>
              <w:t>="2000 -Current" (3628)</w:t>
            </w:r>
          </w:p>
          <w:p w14:paraId="0CEBAF77" w14:textId="3A7AE582" w:rsidR="00E33653" w:rsidRPr="001D467B" w:rsidRDefault="00E33653" w:rsidP="0051746B">
            <w:pPr>
              <w:rPr>
                <w:rFonts w:ascii="Times New Roman" w:hAnsi="Times New Roman" w:cs="Times New Roman"/>
              </w:rPr>
            </w:pPr>
          </w:p>
        </w:tc>
      </w:tr>
      <w:tr w:rsidR="00B06A47" w14:paraId="10CAEDA2" w14:textId="77777777" w:rsidTr="007D307C">
        <w:tc>
          <w:tcPr>
            <w:tcW w:w="2425" w:type="dxa"/>
            <w:vAlign w:val="center"/>
          </w:tcPr>
          <w:p w14:paraId="68B09663" w14:textId="3CDBA9E7" w:rsidR="00B06A47" w:rsidRPr="008D0DF9" w:rsidRDefault="00B06A47" w:rsidP="00BF086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D0DF9">
              <w:rPr>
                <w:rFonts w:ascii="Times New Roman" w:hAnsi="Times New Roman" w:cs="Times New Roman"/>
                <w:b/>
                <w:bCs/>
              </w:rPr>
              <w:t>Psyc</w:t>
            </w:r>
            <w:r w:rsidR="00B83A9A" w:rsidRPr="008D0DF9">
              <w:rPr>
                <w:rFonts w:ascii="Times New Roman" w:hAnsi="Times New Roman" w:cs="Times New Roman"/>
                <w:b/>
                <w:bCs/>
              </w:rPr>
              <w:t>Info</w:t>
            </w:r>
            <w:proofErr w:type="spellEnd"/>
          </w:p>
        </w:tc>
        <w:tc>
          <w:tcPr>
            <w:tcW w:w="6591" w:type="dxa"/>
            <w:vAlign w:val="center"/>
          </w:tcPr>
          <w:p w14:paraId="6E1D4BEC" w14:textId="74F681F6" w:rsidR="000D2BC6" w:rsidRDefault="000D2BC6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(</w:t>
            </w:r>
          </w:p>
          <w:p w14:paraId="132841A6" w14:textId="38CBC3E5" w:rsidR="0072650D" w:rsidRDefault="0072650D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 w:rsidRPr="0072650D">
              <w:rPr>
                <w:rFonts w:ascii="Times New Roman" w:eastAsia="Arial Unicode MS" w:hAnsi="Times New Roman" w:cs="Times New Roman"/>
                <w:bCs/>
              </w:rPr>
              <w:t>(DE "Cardiovascular Disorders") AND</w:t>
            </w:r>
            <w:r w:rsidR="000D2BC6">
              <w:rPr>
                <w:rFonts w:ascii="Times New Roman" w:eastAsia="Arial Unicode MS" w:hAnsi="Times New Roman" w:cs="Times New Roman"/>
                <w:bCs/>
              </w:rPr>
              <w:t xml:space="preserve"> </w:t>
            </w:r>
            <w:r w:rsidRPr="0072650D">
              <w:rPr>
                <w:rFonts w:ascii="Times New Roman" w:eastAsia="Arial Unicode MS" w:hAnsi="Times New Roman" w:cs="Times New Roman"/>
                <w:bCs/>
              </w:rPr>
              <w:t>(DE "Diabetes Mellitus" OR DE "Type 2Diabetes")</w:t>
            </w:r>
          </w:p>
          <w:p w14:paraId="7FC4FBBB" w14:textId="77777777" w:rsidR="0088745C" w:rsidRDefault="0088745C" w:rsidP="00180083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42923742" w14:textId="77777777" w:rsidR="0072650D" w:rsidRDefault="0072650D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OR</w:t>
            </w:r>
          </w:p>
          <w:p w14:paraId="11300F42" w14:textId="77777777" w:rsidR="0072650D" w:rsidRDefault="0072650D" w:rsidP="00180083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22DB2292" w14:textId="77777777" w:rsidR="0072650D" w:rsidRDefault="00FB2BCD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 w:rsidRPr="00FB2BCD">
              <w:rPr>
                <w:rFonts w:ascii="Times New Roman" w:eastAsia="Arial Unicode MS" w:hAnsi="Times New Roman" w:cs="Times New Roman"/>
                <w:bCs/>
              </w:rPr>
              <w:t xml:space="preserve">TI </w:t>
            </w:r>
            <w:proofErr w:type="gramStart"/>
            <w:r w:rsidRPr="00FB2BCD">
              <w:rPr>
                <w:rFonts w:ascii="Times New Roman" w:eastAsia="Arial Unicode MS" w:hAnsi="Times New Roman" w:cs="Times New Roman"/>
                <w:bCs/>
              </w:rPr>
              <w:t>( cardiovascular</w:t>
            </w:r>
            <w:proofErr w:type="gramEnd"/>
            <w:r w:rsidRPr="00FB2BCD">
              <w:rPr>
                <w:rFonts w:ascii="Times New Roman" w:eastAsia="Arial Unicode MS" w:hAnsi="Times New Roman" w:cs="Times New Roman"/>
                <w:bCs/>
              </w:rPr>
              <w:t xml:space="preserve"> or </w:t>
            </w:r>
            <w:proofErr w:type="spellStart"/>
            <w:r w:rsidRPr="00FB2BCD">
              <w:rPr>
                <w:rFonts w:ascii="Times New Roman" w:eastAsia="Arial Unicode MS" w:hAnsi="Times New Roman" w:cs="Times New Roman"/>
                <w:bCs/>
              </w:rPr>
              <w:t>cardiometabolicor</w:t>
            </w:r>
            <w:proofErr w:type="spellEnd"/>
            <w:r w:rsidRPr="00FB2BCD">
              <w:rPr>
                <w:rFonts w:ascii="Times New Roman" w:eastAsia="Arial Unicode MS" w:hAnsi="Times New Roman" w:cs="Times New Roman"/>
                <w:bCs/>
              </w:rPr>
              <w:t xml:space="preserve"> diabetes or "cardiac event#" ) ORAB ( cardiovascular or </w:t>
            </w:r>
            <w:proofErr w:type="spellStart"/>
            <w:r w:rsidRPr="00FB2BCD">
              <w:rPr>
                <w:rFonts w:ascii="Times New Roman" w:eastAsia="Arial Unicode MS" w:hAnsi="Times New Roman" w:cs="Times New Roman"/>
                <w:bCs/>
              </w:rPr>
              <w:t>cardiometabolicor</w:t>
            </w:r>
            <w:proofErr w:type="spellEnd"/>
            <w:r w:rsidRPr="00FB2BCD">
              <w:rPr>
                <w:rFonts w:ascii="Times New Roman" w:eastAsia="Arial Unicode MS" w:hAnsi="Times New Roman" w:cs="Times New Roman"/>
                <w:bCs/>
              </w:rPr>
              <w:t xml:space="preserve"> diabetes or "cardiac event#" )</w:t>
            </w:r>
          </w:p>
          <w:p w14:paraId="20A72366" w14:textId="6CB873FF" w:rsidR="00FB2BCD" w:rsidRDefault="000D2BC6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)</w:t>
            </w:r>
          </w:p>
          <w:p w14:paraId="56E36577" w14:textId="77777777" w:rsidR="000D2BC6" w:rsidRDefault="000D2BC6" w:rsidP="00180083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7E00E777" w14:textId="42608984" w:rsidR="00CB2CA2" w:rsidRDefault="00CB2CA2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AND</w:t>
            </w:r>
          </w:p>
          <w:p w14:paraId="6D48244B" w14:textId="77777777" w:rsidR="00FB2BCD" w:rsidRDefault="00FB2BCD" w:rsidP="00180083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7160EC9E" w14:textId="2E624D0E" w:rsidR="000D2BC6" w:rsidRDefault="000D2BC6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(</w:t>
            </w:r>
          </w:p>
          <w:p w14:paraId="78D65313" w14:textId="7829801B" w:rsidR="00CB2CA2" w:rsidRDefault="00CB2CA2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 w:rsidRPr="00CB2CA2">
              <w:rPr>
                <w:rFonts w:ascii="Times New Roman" w:eastAsia="Arial Unicode MS" w:hAnsi="Times New Roman" w:cs="Times New Roman"/>
                <w:bCs/>
              </w:rPr>
              <w:t xml:space="preserve">TI </w:t>
            </w:r>
            <w:proofErr w:type="gramStart"/>
            <w:r w:rsidRPr="00CB2CA2">
              <w:rPr>
                <w:rFonts w:ascii="Times New Roman" w:eastAsia="Arial Unicode MS" w:hAnsi="Times New Roman" w:cs="Times New Roman"/>
                <w:bCs/>
              </w:rPr>
              <w:t>( "</w:t>
            </w:r>
            <w:proofErr w:type="gramEnd"/>
            <w:r w:rsidRPr="00CB2CA2">
              <w:rPr>
                <w:rFonts w:ascii="Times New Roman" w:eastAsia="Arial Unicode MS" w:hAnsi="Times New Roman" w:cs="Times New Roman"/>
                <w:bCs/>
              </w:rPr>
              <w:t>risk communication*" or "</w:t>
            </w:r>
            <w:proofErr w:type="spellStart"/>
            <w:r w:rsidRPr="00CB2CA2">
              <w:rPr>
                <w:rFonts w:ascii="Times New Roman" w:eastAsia="Arial Unicode MS" w:hAnsi="Times New Roman" w:cs="Times New Roman"/>
                <w:bCs/>
              </w:rPr>
              <w:t>riskinformation</w:t>
            </w:r>
            <w:proofErr w:type="spellEnd"/>
            <w:r w:rsidRPr="00CB2CA2">
              <w:rPr>
                <w:rFonts w:ascii="Times New Roman" w:eastAsia="Arial Unicode MS" w:hAnsi="Times New Roman" w:cs="Times New Roman"/>
                <w:bCs/>
              </w:rPr>
              <w:t xml:space="preserve">*" or "risk perception*" </w:t>
            </w:r>
            <w:proofErr w:type="spellStart"/>
            <w:r w:rsidRPr="00CB2CA2">
              <w:rPr>
                <w:rFonts w:ascii="Times New Roman" w:eastAsia="Arial Unicode MS" w:hAnsi="Times New Roman" w:cs="Times New Roman"/>
                <w:bCs/>
              </w:rPr>
              <w:t>or"risk</w:t>
            </w:r>
            <w:proofErr w:type="spellEnd"/>
            <w:r w:rsidRPr="00CB2CA2">
              <w:rPr>
                <w:rFonts w:ascii="Times New Roman" w:eastAsia="Arial Unicode MS" w:hAnsi="Times New Roman" w:cs="Times New Roman"/>
                <w:bCs/>
              </w:rPr>
              <w:t xml:space="preserve"> understanding" or "</w:t>
            </w:r>
            <w:proofErr w:type="spellStart"/>
            <w:r w:rsidRPr="00CB2CA2">
              <w:rPr>
                <w:rFonts w:ascii="Times New Roman" w:eastAsia="Arial Unicode MS" w:hAnsi="Times New Roman" w:cs="Times New Roman"/>
                <w:bCs/>
              </w:rPr>
              <w:t>riskawareness</w:t>
            </w:r>
            <w:proofErr w:type="spellEnd"/>
            <w:r w:rsidRPr="00CB2CA2">
              <w:rPr>
                <w:rFonts w:ascii="Times New Roman" w:eastAsia="Arial Unicode MS" w:hAnsi="Times New Roman" w:cs="Times New Roman"/>
                <w:bCs/>
              </w:rPr>
              <w:t>" or "risk message*" ) ORAB ( "risk communication*" or "</w:t>
            </w:r>
            <w:proofErr w:type="spellStart"/>
            <w:r w:rsidRPr="00CB2CA2">
              <w:rPr>
                <w:rFonts w:ascii="Times New Roman" w:eastAsia="Arial Unicode MS" w:hAnsi="Times New Roman" w:cs="Times New Roman"/>
                <w:bCs/>
              </w:rPr>
              <w:t>riskinformation</w:t>
            </w:r>
            <w:proofErr w:type="spellEnd"/>
            <w:r w:rsidRPr="00CB2CA2">
              <w:rPr>
                <w:rFonts w:ascii="Times New Roman" w:eastAsia="Arial Unicode MS" w:hAnsi="Times New Roman" w:cs="Times New Roman"/>
                <w:bCs/>
              </w:rPr>
              <w:t xml:space="preserve">*" or "risk perception*" </w:t>
            </w:r>
            <w:proofErr w:type="spellStart"/>
            <w:r w:rsidRPr="00CB2CA2">
              <w:rPr>
                <w:rFonts w:ascii="Times New Roman" w:eastAsia="Arial Unicode MS" w:hAnsi="Times New Roman" w:cs="Times New Roman"/>
                <w:bCs/>
              </w:rPr>
              <w:t>or"risk</w:t>
            </w:r>
            <w:proofErr w:type="spellEnd"/>
            <w:r w:rsidRPr="00CB2CA2">
              <w:rPr>
                <w:rFonts w:ascii="Times New Roman" w:eastAsia="Arial Unicode MS" w:hAnsi="Times New Roman" w:cs="Times New Roman"/>
                <w:bCs/>
              </w:rPr>
              <w:t xml:space="preserve"> understanding" or "</w:t>
            </w:r>
            <w:proofErr w:type="spellStart"/>
            <w:r w:rsidRPr="00CB2CA2">
              <w:rPr>
                <w:rFonts w:ascii="Times New Roman" w:eastAsia="Arial Unicode MS" w:hAnsi="Times New Roman" w:cs="Times New Roman"/>
                <w:bCs/>
              </w:rPr>
              <w:t>riskawareness</w:t>
            </w:r>
            <w:proofErr w:type="spellEnd"/>
            <w:r w:rsidRPr="00CB2CA2">
              <w:rPr>
                <w:rFonts w:ascii="Times New Roman" w:eastAsia="Arial Unicode MS" w:hAnsi="Times New Roman" w:cs="Times New Roman"/>
                <w:bCs/>
              </w:rPr>
              <w:t>" or "risk message*" )</w:t>
            </w:r>
          </w:p>
          <w:p w14:paraId="3BA07AFA" w14:textId="77777777" w:rsidR="00CB2CA2" w:rsidRDefault="00CB2CA2" w:rsidP="00180083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4479096A" w14:textId="31E1BEF3" w:rsidR="00CB2CA2" w:rsidRDefault="00CB2CA2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OR</w:t>
            </w:r>
          </w:p>
          <w:p w14:paraId="5D6BA26B" w14:textId="77777777" w:rsidR="00CB2CA2" w:rsidRDefault="00CB2CA2" w:rsidP="00180083">
            <w:pPr>
              <w:rPr>
                <w:rFonts w:ascii="Times New Roman" w:eastAsia="Arial Unicode MS" w:hAnsi="Times New Roman" w:cs="Times New Roman"/>
                <w:bCs/>
              </w:rPr>
            </w:pPr>
          </w:p>
          <w:p w14:paraId="70873329" w14:textId="652849E3" w:rsidR="00CB2CA2" w:rsidRDefault="008305A6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 w:rsidRPr="008305A6">
              <w:rPr>
                <w:rFonts w:ascii="Times New Roman" w:eastAsia="Arial Unicode MS" w:hAnsi="Times New Roman" w:cs="Times New Roman"/>
                <w:bCs/>
              </w:rPr>
              <w:t xml:space="preserve">TI ( "physician-patient relation*" 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or"physician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 xml:space="preserve"> patient relation*" or "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DoctorPatient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 xml:space="preserve"> Relation*" or "Doctor-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PatientRelation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>*" or "patient-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providercommunication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>*" or "patient-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providerinteraction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>*" or "patient-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providerdiscussion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>" or "patient-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providerengagement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>" or "patient-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providerconsultation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 xml:space="preserve">" ) OR AB ( "physician-patient relation*" or "physician 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patientrelation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 xml:space="preserve">*" or "Doctor Patient Relation*"or "Doctor-Patient Relation*" 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 xml:space="preserve">-provider communication*" 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 xml:space="preserve">-provider interaction*" 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 xml:space="preserve">-provider discussion" 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 xml:space="preserve">-provider engagement" </w:t>
            </w:r>
            <w:proofErr w:type="spellStart"/>
            <w:r w:rsidRPr="008305A6">
              <w:rPr>
                <w:rFonts w:ascii="Times New Roman" w:eastAsia="Arial Unicode MS" w:hAnsi="Times New Roman" w:cs="Times New Roman"/>
                <w:bCs/>
              </w:rPr>
              <w:t>or"patient</w:t>
            </w:r>
            <w:proofErr w:type="spellEnd"/>
            <w:r w:rsidRPr="008305A6">
              <w:rPr>
                <w:rFonts w:ascii="Times New Roman" w:eastAsia="Arial Unicode MS" w:hAnsi="Times New Roman" w:cs="Times New Roman"/>
                <w:bCs/>
              </w:rPr>
              <w:t>-provider consultation" )</w:t>
            </w:r>
          </w:p>
          <w:p w14:paraId="5986507F" w14:textId="0C32DC0B" w:rsidR="00CB2CA2" w:rsidRPr="003E0D1C" w:rsidRDefault="000D2BC6" w:rsidP="00180083">
            <w:pPr>
              <w:rPr>
                <w:rFonts w:ascii="Times New Roman" w:eastAsia="Arial Unicode MS" w:hAnsi="Times New Roman" w:cs="Times New Roman"/>
                <w:bCs/>
              </w:rPr>
            </w:pPr>
            <w:r>
              <w:rPr>
                <w:rFonts w:ascii="Times New Roman" w:eastAsia="Arial Unicode MS" w:hAnsi="Times New Roman" w:cs="Times New Roman"/>
                <w:bCs/>
              </w:rPr>
              <w:t>)</w:t>
            </w:r>
          </w:p>
        </w:tc>
      </w:tr>
      <w:tr w:rsidR="00867E8C" w14:paraId="0AF8C0D0" w14:textId="77777777" w:rsidTr="007D307C">
        <w:tc>
          <w:tcPr>
            <w:tcW w:w="2425" w:type="dxa"/>
            <w:vAlign w:val="center"/>
          </w:tcPr>
          <w:p w14:paraId="0425472C" w14:textId="07F39B99" w:rsidR="00867E8C" w:rsidRPr="008D0DF9" w:rsidRDefault="007D307C" w:rsidP="00BF086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D0DF9">
              <w:rPr>
                <w:rFonts w:ascii="Times New Roman" w:hAnsi="Times New Roman" w:cs="Times New Roman"/>
                <w:b/>
                <w:bCs/>
              </w:rPr>
              <w:lastRenderedPageBreak/>
              <w:t>Pubmed</w:t>
            </w:r>
            <w:proofErr w:type="spellEnd"/>
          </w:p>
        </w:tc>
        <w:tc>
          <w:tcPr>
            <w:tcW w:w="6591" w:type="dxa"/>
            <w:vAlign w:val="center"/>
          </w:tcPr>
          <w:p w14:paraId="1BB920EA" w14:textId="77777777" w:rsidR="007D307C" w:rsidRDefault="007D307C" w:rsidP="00180083">
            <w:pPr>
              <w:rPr>
                <w:rFonts w:ascii="Times New Roman" w:hAnsi="Times New Roman" w:cs="Times New Roman"/>
              </w:rPr>
            </w:pPr>
            <w:r w:rsidRPr="00533434">
              <w:rPr>
                <w:rFonts w:ascii="Times New Roman" w:hAnsi="Times New Roman" w:cs="Times New Roman"/>
              </w:rPr>
              <w:t>(("cardiovascular diseases"[</w:t>
            </w:r>
            <w:proofErr w:type="spellStart"/>
            <w:r w:rsidRPr="00533434">
              <w:rPr>
                <w:rFonts w:ascii="Times New Roman" w:hAnsi="Times New Roman" w:cs="Times New Roman"/>
              </w:rPr>
              <w:t>MeSH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 Terms] OR "diabetes mellitus"[</w:t>
            </w:r>
            <w:proofErr w:type="spellStart"/>
            <w:r w:rsidRPr="00533434">
              <w:rPr>
                <w:rFonts w:ascii="Times New Roman" w:hAnsi="Times New Roman" w:cs="Times New Roman"/>
              </w:rPr>
              <w:t>MeSH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33434">
              <w:rPr>
                <w:rFonts w:ascii="Times New Roman" w:hAnsi="Times New Roman" w:cs="Times New Roman"/>
              </w:rPr>
              <w:t>Terms:noexp</w:t>
            </w:r>
            <w:proofErr w:type="spellEnd"/>
            <w:r w:rsidRPr="00533434">
              <w:rPr>
                <w:rFonts w:ascii="Times New Roman" w:hAnsi="Times New Roman" w:cs="Times New Roman"/>
              </w:rPr>
              <w:t>] OR "diabetes mellitus, experimental"[</w:t>
            </w:r>
            <w:proofErr w:type="spellStart"/>
            <w:r w:rsidRPr="00533434">
              <w:rPr>
                <w:rFonts w:ascii="Times New Roman" w:hAnsi="Times New Roman" w:cs="Times New Roman"/>
              </w:rPr>
              <w:t>MeSH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33434">
              <w:rPr>
                <w:rFonts w:ascii="Times New Roman" w:hAnsi="Times New Roman" w:cs="Times New Roman"/>
              </w:rPr>
              <w:t>Terms:noexp</w:t>
            </w:r>
            <w:proofErr w:type="spellEnd"/>
            <w:r w:rsidRPr="00533434">
              <w:rPr>
                <w:rFonts w:ascii="Times New Roman" w:hAnsi="Times New Roman" w:cs="Times New Roman"/>
              </w:rPr>
              <w:t>] OR "diabetes mellitus, type 1"[</w:t>
            </w:r>
            <w:proofErr w:type="spellStart"/>
            <w:r w:rsidRPr="00533434">
              <w:rPr>
                <w:rFonts w:ascii="Times New Roman" w:hAnsi="Times New Roman" w:cs="Times New Roman"/>
              </w:rPr>
              <w:t>MeSH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33434">
              <w:rPr>
                <w:rFonts w:ascii="Times New Roman" w:hAnsi="Times New Roman" w:cs="Times New Roman"/>
              </w:rPr>
              <w:t>Terms:noexp</w:t>
            </w:r>
            <w:proofErr w:type="spellEnd"/>
            <w:r w:rsidRPr="00533434">
              <w:rPr>
                <w:rFonts w:ascii="Times New Roman" w:hAnsi="Times New Roman" w:cs="Times New Roman"/>
              </w:rPr>
              <w:t>] OR "diabetes mellitus, type 2"[</w:t>
            </w:r>
            <w:proofErr w:type="spellStart"/>
            <w:r w:rsidRPr="00533434">
              <w:rPr>
                <w:rFonts w:ascii="Times New Roman" w:hAnsi="Times New Roman" w:cs="Times New Roman"/>
              </w:rPr>
              <w:t>MeSH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33434">
              <w:rPr>
                <w:rFonts w:ascii="Times New Roman" w:hAnsi="Times New Roman" w:cs="Times New Roman"/>
              </w:rPr>
              <w:t>Terms:noexp</w:t>
            </w:r>
            <w:proofErr w:type="spellEnd"/>
            <w:r w:rsidRPr="00533434">
              <w:rPr>
                <w:rFonts w:ascii="Times New Roman" w:hAnsi="Times New Roman" w:cs="Times New Roman"/>
              </w:rPr>
              <w:t>] OR "latent autoimmune diabetes in adults"[</w:t>
            </w:r>
            <w:proofErr w:type="spellStart"/>
            <w:r w:rsidRPr="00533434">
              <w:rPr>
                <w:rFonts w:ascii="Times New Roman" w:hAnsi="Times New Roman" w:cs="Times New Roman"/>
              </w:rPr>
              <w:t>MeSH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33434">
              <w:rPr>
                <w:rFonts w:ascii="Times New Roman" w:hAnsi="Times New Roman" w:cs="Times New Roman"/>
              </w:rPr>
              <w:t>Terms:noexp</w:t>
            </w:r>
            <w:proofErr w:type="spellEnd"/>
            <w:r w:rsidRPr="00533434">
              <w:rPr>
                <w:rFonts w:ascii="Times New Roman" w:hAnsi="Times New Roman" w:cs="Times New Roman"/>
              </w:rPr>
              <w:t>] OR "prediabetic state"[</w:t>
            </w:r>
            <w:proofErr w:type="spellStart"/>
            <w:r w:rsidRPr="00533434">
              <w:rPr>
                <w:rFonts w:ascii="Times New Roman" w:hAnsi="Times New Roman" w:cs="Times New Roman"/>
              </w:rPr>
              <w:t>MeSH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33434">
              <w:rPr>
                <w:rFonts w:ascii="Times New Roman" w:hAnsi="Times New Roman" w:cs="Times New Roman"/>
              </w:rPr>
              <w:t>Terms:noexp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] OR ("cardiovascular"[Title/Abstract] OR "cardiometabolic"[Title/Abstract] OR "diabetes"[Title/Abstract] OR "cardiac event*"[Title/Abstract])) </w:t>
            </w:r>
          </w:p>
          <w:p w14:paraId="283076FE" w14:textId="77777777" w:rsidR="007D307C" w:rsidRDefault="007D307C" w:rsidP="00180083">
            <w:pPr>
              <w:rPr>
                <w:rFonts w:ascii="Times New Roman" w:hAnsi="Times New Roman" w:cs="Times New Roman"/>
              </w:rPr>
            </w:pPr>
          </w:p>
          <w:p w14:paraId="6651BAC6" w14:textId="77777777" w:rsidR="007D307C" w:rsidRDefault="007D307C" w:rsidP="00180083">
            <w:pPr>
              <w:rPr>
                <w:rFonts w:ascii="Times New Roman" w:hAnsi="Times New Roman" w:cs="Times New Roman"/>
              </w:rPr>
            </w:pPr>
            <w:r w:rsidRPr="00533434">
              <w:rPr>
                <w:rFonts w:ascii="Times New Roman" w:hAnsi="Times New Roman" w:cs="Times New Roman"/>
              </w:rPr>
              <w:t xml:space="preserve">AND </w:t>
            </w:r>
          </w:p>
          <w:p w14:paraId="6877293A" w14:textId="77777777" w:rsidR="007D307C" w:rsidRDefault="007D307C" w:rsidP="00180083">
            <w:pPr>
              <w:rPr>
                <w:rFonts w:ascii="Times New Roman" w:hAnsi="Times New Roman" w:cs="Times New Roman"/>
              </w:rPr>
            </w:pPr>
          </w:p>
          <w:p w14:paraId="3E75741B" w14:textId="77777777" w:rsidR="007D307C" w:rsidRDefault="007D307C" w:rsidP="00180083">
            <w:pPr>
              <w:rPr>
                <w:rFonts w:ascii="Times New Roman" w:hAnsi="Times New Roman" w:cs="Times New Roman"/>
              </w:rPr>
            </w:pPr>
            <w:r w:rsidRPr="00533434">
              <w:rPr>
                <w:rFonts w:ascii="Times New Roman" w:hAnsi="Times New Roman" w:cs="Times New Roman"/>
              </w:rPr>
              <w:t>("risk communication*"[Title/Abstract] OR "risk information*"[Title/Abstract] OR "risk perception*"[Title/Abstract] OR "risk understanding"[Title/Abstract] OR "risk awareness"[Title/Abstract] OR "risk message*"[Title/Abstract] OR "physician patient relations"[</w:t>
            </w:r>
            <w:proofErr w:type="spellStart"/>
            <w:r w:rsidRPr="00533434">
              <w:rPr>
                <w:rFonts w:ascii="Times New Roman" w:hAnsi="Times New Roman" w:cs="Times New Roman"/>
              </w:rPr>
              <w:t>MeSH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33434">
              <w:rPr>
                <w:rFonts w:ascii="Times New Roman" w:hAnsi="Times New Roman" w:cs="Times New Roman"/>
              </w:rPr>
              <w:t>Terms:noexp</w:t>
            </w:r>
            <w:proofErr w:type="spellEnd"/>
            <w:r w:rsidRPr="00533434">
              <w:rPr>
                <w:rFonts w:ascii="Times New Roman" w:hAnsi="Times New Roman" w:cs="Times New Roman"/>
              </w:rPr>
              <w:t xml:space="preserve">] OR ("physician patient relation*"[Title/Abstract] OR "physician patient relation*"[Title/Abstract] OR "doctor patient relation*"[Title/Abstract] OR "doctor patient relation*"[Title/Abstract] OR "patient provider communication*"[Title/Abstract] OR "patient provider interaction*"[Title/Abstract] OR "patient-provider discussion"[Title/Abstract] OR "patient-provider engagement"[Title/Abstract] OR "patient-provider consultation"[Title/Abstract]))) </w:t>
            </w:r>
          </w:p>
          <w:p w14:paraId="3AF40813" w14:textId="77777777" w:rsidR="007D307C" w:rsidRDefault="007D307C" w:rsidP="00180083">
            <w:pPr>
              <w:rPr>
                <w:rFonts w:ascii="Times New Roman" w:hAnsi="Times New Roman" w:cs="Times New Roman"/>
              </w:rPr>
            </w:pPr>
          </w:p>
          <w:p w14:paraId="3EE699B1" w14:textId="77777777" w:rsidR="007D307C" w:rsidRDefault="007D307C" w:rsidP="00180083">
            <w:pPr>
              <w:rPr>
                <w:rFonts w:ascii="Times New Roman" w:hAnsi="Times New Roman" w:cs="Times New Roman"/>
              </w:rPr>
            </w:pPr>
            <w:r w:rsidRPr="00533434">
              <w:rPr>
                <w:rFonts w:ascii="Times New Roman" w:hAnsi="Times New Roman" w:cs="Times New Roman"/>
              </w:rPr>
              <w:t xml:space="preserve">AND </w:t>
            </w:r>
          </w:p>
          <w:p w14:paraId="2FA2FE82" w14:textId="77777777" w:rsidR="007D307C" w:rsidRDefault="007D307C" w:rsidP="00180083">
            <w:pPr>
              <w:rPr>
                <w:rFonts w:ascii="Times New Roman" w:hAnsi="Times New Roman" w:cs="Times New Roman"/>
              </w:rPr>
            </w:pPr>
          </w:p>
          <w:p w14:paraId="2528029B" w14:textId="692F6550" w:rsidR="00867E8C" w:rsidRPr="00F462DE" w:rsidRDefault="007D307C" w:rsidP="00180083">
            <w:pPr>
              <w:rPr>
                <w:rFonts w:ascii="Times New Roman" w:hAnsi="Times New Roman" w:cs="Times New Roman"/>
              </w:rPr>
            </w:pPr>
            <w:r w:rsidRPr="00533434">
              <w:rPr>
                <w:rFonts w:ascii="Times New Roman" w:hAnsi="Times New Roman" w:cs="Times New Roman"/>
              </w:rPr>
              <w:t>(2000:2023[</w:t>
            </w:r>
            <w:proofErr w:type="spellStart"/>
            <w:r w:rsidRPr="00533434">
              <w:rPr>
                <w:rFonts w:ascii="Times New Roman" w:hAnsi="Times New Roman" w:cs="Times New Roman"/>
              </w:rPr>
              <w:t>pdat</w:t>
            </w:r>
            <w:proofErr w:type="spellEnd"/>
            <w:r w:rsidRPr="00533434">
              <w:rPr>
                <w:rFonts w:ascii="Times New Roman" w:hAnsi="Times New Roman" w:cs="Times New Roman"/>
              </w:rPr>
              <w:t>])</w:t>
            </w:r>
          </w:p>
        </w:tc>
      </w:tr>
      <w:tr w:rsidR="007D307C" w14:paraId="18ED7580" w14:textId="77777777" w:rsidTr="007D307C">
        <w:tc>
          <w:tcPr>
            <w:tcW w:w="2425" w:type="dxa"/>
            <w:vAlign w:val="center"/>
          </w:tcPr>
          <w:p w14:paraId="004184E9" w14:textId="057219F8" w:rsidR="007D307C" w:rsidRPr="008D0DF9" w:rsidRDefault="003645D4" w:rsidP="00BF0862">
            <w:pPr>
              <w:jc w:val="both"/>
              <w:rPr>
                <w:rFonts w:ascii="Times New Roman" w:hAnsi="Times New Roman" w:cs="Times New Roman"/>
                <w:b/>
                <w:bCs/>
                <w:highlight w:val="cyan"/>
              </w:rPr>
            </w:pPr>
            <w:r w:rsidRPr="008D0DF9">
              <w:rPr>
                <w:rFonts w:ascii="Times New Roman" w:hAnsi="Times New Roman" w:cs="Times New Roman"/>
                <w:b/>
                <w:bCs/>
              </w:rPr>
              <w:t>Scopus</w:t>
            </w:r>
          </w:p>
        </w:tc>
        <w:tc>
          <w:tcPr>
            <w:tcW w:w="6591" w:type="dxa"/>
            <w:vAlign w:val="center"/>
          </w:tcPr>
          <w:p w14:paraId="6C948634" w14:textId="098D1499" w:rsidR="007D307C" w:rsidRPr="00D75DFC" w:rsidRDefault="003645D4" w:rsidP="00D75DFC">
            <w:pPr>
              <w:spacing w:line="240" w:lineRule="auto"/>
              <w:rPr>
                <w:rFonts w:ascii="Times New Roman" w:eastAsia="Times New Roman" w:hAnsi="Times New Roman" w:cs="Times New Roman"/>
                <w:color w:val="323232"/>
                <w:kern w:val="0"/>
                <w:szCs w:val="24"/>
                <w:lang w:eastAsia="en-SG"/>
                <w14:ligatures w14:val="none"/>
              </w:rPr>
            </w:pPr>
            <w:r w:rsidRPr="00D75DFC">
              <w:rPr>
                <w:rFonts w:ascii="Times New Roman" w:eastAsia="Times New Roman" w:hAnsi="Times New Roman" w:cs="Times New Roman"/>
                <w:color w:val="323232"/>
                <w:kern w:val="0"/>
                <w:szCs w:val="24"/>
                <w:lang w:eastAsia="en-SG"/>
                <w14:ligatures w14:val="none"/>
              </w:rPr>
              <w:t xml:space="preserve">( ( TITLE-ABS ( "risk communication*" OR "risk information*" OR "risk perception*" OR "risk understanding" OR "risk </w:t>
            </w:r>
            <w:r w:rsidRPr="00D75DFC">
              <w:rPr>
                <w:rFonts w:ascii="Times New Roman" w:eastAsia="Times New Roman" w:hAnsi="Times New Roman" w:cs="Times New Roman"/>
                <w:color w:val="323232"/>
                <w:kern w:val="0"/>
                <w:szCs w:val="24"/>
                <w:lang w:eastAsia="en-SG"/>
                <w14:ligatures w14:val="none"/>
              </w:rPr>
              <w:lastRenderedPageBreak/>
              <w:t>awareness" OR "risk message*" ) ) OR ( TITLE-ABS ( "physician-patient relation*" OR "physician patient relation*" OR "Doctor Patient Relation*" OR "Doctor-Patient Relation*" OR "patient-provider communication*" OR "patient-provider interaction*" OR "patient-provider discussion" OR "patient-provider engagement" OR "patient-provider consultation" ) ) ) AND ( TITLE-ABS ( cardiovascular OR cardiometabolic OR diabetes OR "cardiac event*" ) ) AND PUBYEAR &gt; 1999 AND PUBYEAR &lt; 2024</w:t>
            </w:r>
          </w:p>
        </w:tc>
      </w:tr>
      <w:tr w:rsidR="00501CB1" w14:paraId="2C698061" w14:textId="77777777" w:rsidTr="007D307C">
        <w:tc>
          <w:tcPr>
            <w:tcW w:w="2425" w:type="dxa"/>
            <w:vAlign w:val="center"/>
          </w:tcPr>
          <w:p w14:paraId="6C5FCDB4" w14:textId="1CCA1C55" w:rsidR="00501CB1" w:rsidRPr="008D0DF9" w:rsidRDefault="001E68BC" w:rsidP="00BF086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D0DF9">
              <w:rPr>
                <w:rFonts w:ascii="Times New Roman" w:hAnsi="Times New Roman" w:cs="Times New Roman"/>
                <w:b/>
                <w:bCs/>
              </w:rPr>
              <w:lastRenderedPageBreak/>
              <w:t>Web of Science</w:t>
            </w:r>
          </w:p>
        </w:tc>
        <w:tc>
          <w:tcPr>
            <w:tcW w:w="6591" w:type="dxa"/>
            <w:vAlign w:val="center"/>
          </w:tcPr>
          <w:p w14:paraId="60E3E1A5" w14:textId="77777777" w:rsidR="000820EF" w:rsidRDefault="00C50673" w:rsidP="00326BD4">
            <w:pPr>
              <w:pStyle w:val="ListParagraph"/>
              <w:numPr>
                <w:ilvl w:val="0"/>
                <w:numId w:val="4"/>
              </w:numPr>
              <w:ind w:left="252" w:hanging="252"/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</w:pPr>
            <w:r w:rsidRPr="00C50673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TS</w:t>
            </w:r>
            <w:proofErr w:type="gramStart"/>
            <w:r w:rsidRPr="00C50673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=(</w:t>
            </w:r>
            <w:proofErr w:type="gramEnd"/>
            <w:r w:rsidRPr="00C50673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cardiovascular or cardiometabolic or diabetes or "cardiac event$")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(</w:t>
            </w:r>
            <w:r w:rsidR="00A80111" w:rsidRPr="00A80111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1392092</w:t>
            </w:r>
            <w:r w:rsidR="00A80111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)</w:t>
            </w:r>
          </w:p>
          <w:p w14:paraId="78B552DD" w14:textId="77777777" w:rsidR="00251FB4" w:rsidRDefault="001F3A86" w:rsidP="00326BD4">
            <w:pPr>
              <w:pStyle w:val="ListParagraph"/>
              <w:numPr>
                <w:ilvl w:val="0"/>
                <w:numId w:val="4"/>
              </w:numPr>
              <w:ind w:left="252" w:hanging="252"/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</w:pPr>
            <w:r w:rsidRPr="000820EF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TS</w:t>
            </w:r>
            <w:proofErr w:type="gramStart"/>
            <w:r w:rsidRPr="000820EF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=(</w:t>
            </w:r>
            <w:proofErr w:type="gramEnd"/>
            <w:r w:rsidRPr="000820EF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"risk communication*" or "risk information*" or "risk perception*" or "risk understanding" or "risk awareness" or "risk message*") (34787)</w:t>
            </w:r>
          </w:p>
          <w:p w14:paraId="06EA6AE2" w14:textId="77777777" w:rsidR="000820EF" w:rsidRDefault="00251FB4" w:rsidP="00326BD4">
            <w:pPr>
              <w:pStyle w:val="ListParagraph"/>
              <w:numPr>
                <w:ilvl w:val="0"/>
                <w:numId w:val="4"/>
              </w:numPr>
              <w:ind w:left="252" w:hanging="252"/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</w:pPr>
            <w:r w:rsidRPr="00251FB4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TS</w:t>
            </w:r>
            <w:proofErr w:type="gramStart"/>
            <w:r w:rsidRPr="00251FB4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=(</w:t>
            </w:r>
            <w:proofErr w:type="gramEnd"/>
            <w:r w:rsidRPr="00251FB4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"physician-patient relation*" or "physician patient relation*" or "Doctor Patient Relation*"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</w:t>
            </w:r>
            <w:r w:rsidRPr="00251FB4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or "Doctor-Patient Relation*" or "patient-provider communication*" or "patient-provider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</w:t>
            </w:r>
            <w:r w:rsidRPr="00251FB4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interaction*" or "patient-provider discussion" or "patient-provider engagement" or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</w:t>
            </w:r>
            <w:r w:rsidRPr="00251FB4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"patient-provider consultation")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</w:t>
            </w:r>
            <w:r w:rsidR="00AB1C01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(</w:t>
            </w:r>
            <w:r w:rsidR="008660F2" w:rsidRPr="008660F2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11561</w:t>
            </w:r>
            <w:r w:rsidR="00AB1C01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)</w:t>
            </w:r>
          </w:p>
          <w:p w14:paraId="3F0FFA64" w14:textId="77777777" w:rsidR="00AB1C01" w:rsidRDefault="0078602F" w:rsidP="00326BD4">
            <w:pPr>
              <w:pStyle w:val="ListParagraph"/>
              <w:numPr>
                <w:ilvl w:val="0"/>
                <w:numId w:val="4"/>
              </w:numPr>
              <w:ind w:left="252" w:hanging="252"/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</w:pPr>
            <w:r w:rsidRPr="0078602F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#2 OR #3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(</w:t>
            </w:r>
            <w:r w:rsidRPr="0078602F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46247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)</w:t>
            </w:r>
          </w:p>
          <w:p w14:paraId="1B098F58" w14:textId="77777777" w:rsidR="001B1930" w:rsidRDefault="00B3456C" w:rsidP="00326BD4">
            <w:pPr>
              <w:pStyle w:val="ListParagraph"/>
              <w:numPr>
                <w:ilvl w:val="0"/>
                <w:numId w:val="4"/>
              </w:numPr>
              <w:ind w:left="252" w:hanging="252"/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</w:pPr>
            <w:r w:rsidRPr="00B3456C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#4 AND #1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(</w:t>
            </w:r>
            <w:r w:rsidRPr="00B3456C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1757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)</w:t>
            </w:r>
          </w:p>
          <w:p w14:paraId="32637418" w14:textId="5B37D931" w:rsidR="00B3456C" w:rsidRPr="001B1930" w:rsidRDefault="001B1930" w:rsidP="00326BD4">
            <w:pPr>
              <w:pStyle w:val="ListParagraph"/>
              <w:numPr>
                <w:ilvl w:val="0"/>
                <w:numId w:val="4"/>
              </w:numPr>
              <w:ind w:left="252" w:hanging="252"/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</w:pPr>
            <w:r w:rsidRPr="001B1930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#4 AND #1 and 2000 or 2001 or 2012 or 2023 or 2022 or 2021 or 2020 or 2019 or 2023 or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</w:t>
            </w:r>
            <w:r w:rsidRPr="001B1930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2022 or 2021 or 2020 or 2019 or 2018 or 2017 or 2016 or 2015 or 2014 or 2013 or 2012 or 2011</w:t>
            </w:r>
            <w:r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</w:t>
            </w:r>
            <w:r w:rsidRPr="001B1930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or 2010 or 2009 or 2008 or 2007 or 2006 or 2005 or 2004 or 2003 or 2002 or 2001 or 2000</w:t>
            </w:r>
            <w:r w:rsidR="00BC7E20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 xml:space="preserve"> (</w:t>
            </w:r>
            <w:r w:rsidR="00BC7E20" w:rsidRPr="00BC7E20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1713</w:t>
            </w:r>
            <w:r w:rsidR="00BC7E20">
              <w:rPr>
                <w:rFonts w:ascii="Times New Roman" w:eastAsia="Times New Roman" w:hAnsi="Times New Roman" w:cs="Times New Roman"/>
                <w:color w:val="323232"/>
                <w:kern w:val="0"/>
                <w:lang w:eastAsia="en-SG"/>
                <w14:ligatures w14:val="none"/>
              </w:rPr>
              <w:t>)</w:t>
            </w:r>
          </w:p>
        </w:tc>
      </w:tr>
    </w:tbl>
    <w:p w14:paraId="316FD7CA" w14:textId="77777777" w:rsidR="00867E8C" w:rsidRDefault="00867E8C" w:rsidP="00BF0862">
      <w:pPr>
        <w:spacing w:after="0"/>
        <w:jc w:val="both"/>
        <w:rPr>
          <w:rFonts w:ascii="Times New Roman" w:hAnsi="Times New Roman" w:cs="Times New Roman"/>
          <w:highlight w:val="cyan"/>
        </w:rPr>
      </w:pPr>
    </w:p>
    <w:p w14:paraId="2CD8DA64" w14:textId="77777777" w:rsidR="00867E8C" w:rsidRDefault="00867E8C" w:rsidP="00BF0862">
      <w:pPr>
        <w:spacing w:after="0"/>
        <w:jc w:val="both"/>
        <w:rPr>
          <w:rFonts w:ascii="Times New Roman" w:hAnsi="Times New Roman" w:cs="Times New Roman"/>
          <w:highlight w:val="cyan"/>
        </w:rPr>
      </w:pPr>
    </w:p>
    <w:p w14:paraId="08FB8463" w14:textId="77777777" w:rsidR="00867E8C" w:rsidRDefault="00867E8C" w:rsidP="00BF0862">
      <w:pPr>
        <w:spacing w:after="0"/>
        <w:jc w:val="both"/>
        <w:rPr>
          <w:rFonts w:ascii="Times New Roman" w:hAnsi="Times New Roman" w:cs="Times New Roman"/>
          <w:highlight w:val="cyan"/>
        </w:rPr>
      </w:pPr>
    </w:p>
    <w:p w14:paraId="3FE79D41" w14:textId="77777777" w:rsidR="00BF0862" w:rsidRDefault="00BF0862" w:rsidP="00BF0862">
      <w:pPr>
        <w:spacing w:after="0"/>
        <w:jc w:val="both"/>
        <w:rPr>
          <w:rFonts w:ascii="Times New Roman" w:hAnsi="Times New Roman" w:cs="Times New Roman"/>
        </w:rPr>
      </w:pPr>
    </w:p>
    <w:p w14:paraId="206E2EC6" w14:textId="77777777" w:rsidR="001D467B" w:rsidRDefault="001D467B" w:rsidP="00BF0862">
      <w:pPr>
        <w:spacing w:after="0"/>
        <w:jc w:val="both"/>
        <w:rPr>
          <w:rFonts w:ascii="Times New Roman" w:hAnsi="Times New Roman" w:cs="Times New Roman"/>
        </w:rPr>
      </w:pPr>
    </w:p>
    <w:p w14:paraId="64130874" w14:textId="77777777" w:rsidR="001D467B" w:rsidRDefault="001D467B" w:rsidP="00BF0862">
      <w:pPr>
        <w:spacing w:after="0"/>
        <w:jc w:val="both"/>
        <w:rPr>
          <w:rFonts w:ascii="Times New Roman" w:hAnsi="Times New Roman" w:cs="Times New Roman"/>
        </w:rPr>
      </w:pPr>
    </w:p>
    <w:p w14:paraId="09B7E6A3" w14:textId="77777777" w:rsidR="001D467B" w:rsidRDefault="001D467B" w:rsidP="00BF0862">
      <w:pPr>
        <w:spacing w:after="0"/>
        <w:jc w:val="both"/>
        <w:rPr>
          <w:rFonts w:ascii="Times New Roman" w:hAnsi="Times New Roman" w:cs="Times New Roman"/>
        </w:rPr>
      </w:pPr>
    </w:p>
    <w:p w14:paraId="78792648" w14:textId="77777777" w:rsidR="001D467B" w:rsidRDefault="001D467B" w:rsidP="00BF0862">
      <w:pPr>
        <w:spacing w:after="0"/>
        <w:jc w:val="both"/>
        <w:rPr>
          <w:rFonts w:ascii="Times New Roman" w:hAnsi="Times New Roman" w:cs="Times New Roman"/>
        </w:rPr>
      </w:pPr>
    </w:p>
    <w:sectPr w:rsidR="001D46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865822"/>
    <w:multiLevelType w:val="hybridMultilevel"/>
    <w:tmpl w:val="B5E0E142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D2973"/>
    <w:multiLevelType w:val="hybridMultilevel"/>
    <w:tmpl w:val="F488A8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901A0"/>
    <w:multiLevelType w:val="hybridMultilevel"/>
    <w:tmpl w:val="F488A8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CE4F24"/>
    <w:multiLevelType w:val="hybridMultilevel"/>
    <w:tmpl w:val="B5E0E14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FC3895"/>
    <w:multiLevelType w:val="hybridMultilevel"/>
    <w:tmpl w:val="F488A8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065A62"/>
    <w:multiLevelType w:val="hybridMultilevel"/>
    <w:tmpl w:val="44584D62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C66DBB"/>
    <w:multiLevelType w:val="hybridMultilevel"/>
    <w:tmpl w:val="F488A8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5907611">
    <w:abstractNumId w:val="0"/>
  </w:num>
  <w:num w:numId="2" w16cid:durableId="879320039">
    <w:abstractNumId w:val="5"/>
  </w:num>
  <w:num w:numId="3" w16cid:durableId="1895654989">
    <w:abstractNumId w:val="3"/>
  </w:num>
  <w:num w:numId="4" w16cid:durableId="1838961942">
    <w:abstractNumId w:val="6"/>
  </w:num>
  <w:num w:numId="5" w16cid:durableId="389614473">
    <w:abstractNumId w:val="2"/>
  </w:num>
  <w:num w:numId="6" w16cid:durableId="1832982502">
    <w:abstractNumId w:val="1"/>
  </w:num>
  <w:num w:numId="7" w16cid:durableId="19541689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A2B"/>
    <w:rsid w:val="000557F7"/>
    <w:rsid w:val="000820EF"/>
    <w:rsid w:val="000A3A2B"/>
    <w:rsid w:val="000D2BC6"/>
    <w:rsid w:val="000E24B0"/>
    <w:rsid w:val="00180083"/>
    <w:rsid w:val="001B1930"/>
    <w:rsid w:val="001D467B"/>
    <w:rsid w:val="001E68BC"/>
    <w:rsid w:val="001F3A86"/>
    <w:rsid w:val="001F4B96"/>
    <w:rsid w:val="00251FB4"/>
    <w:rsid w:val="00257546"/>
    <w:rsid w:val="00326BD4"/>
    <w:rsid w:val="00334C34"/>
    <w:rsid w:val="003645D4"/>
    <w:rsid w:val="003E0D1C"/>
    <w:rsid w:val="00501CB1"/>
    <w:rsid w:val="0051746B"/>
    <w:rsid w:val="00707C50"/>
    <w:rsid w:val="0072650D"/>
    <w:rsid w:val="00751BBA"/>
    <w:rsid w:val="0078602F"/>
    <w:rsid w:val="007B0390"/>
    <w:rsid w:val="007D307C"/>
    <w:rsid w:val="007E6A20"/>
    <w:rsid w:val="008305A6"/>
    <w:rsid w:val="008660F2"/>
    <w:rsid w:val="00867E8C"/>
    <w:rsid w:val="0088745C"/>
    <w:rsid w:val="008D0DF9"/>
    <w:rsid w:val="008E7D09"/>
    <w:rsid w:val="009800BD"/>
    <w:rsid w:val="00A54FDD"/>
    <w:rsid w:val="00A80111"/>
    <w:rsid w:val="00AB1C01"/>
    <w:rsid w:val="00B06A47"/>
    <w:rsid w:val="00B3456C"/>
    <w:rsid w:val="00B83A9A"/>
    <w:rsid w:val="00BC7E20"/>
    <w:rsid w:val="00BF0862"/>
    <w:rsid w:val="00C16D8F"/>
    <w:rsid w:val="00C50673"/>
    <w:rsid w:val="00CA13D6"/>
    <w:rsid w:val="00CA4198"/>
    <w:rsid w:val="00CB2CA2"/>
    <w:rsid w:val="00CE41EB"/>
    <w:rsid w:val="00D75DFC"/>
    <w:rsid w:val="00DF07FD"/>
    <w:rsid w:val="00E33653"/>
    <w:rsid w:val="00E61317"/>
    <w:rsid w:val="00EB2735"/>
    <w:rsid w:val="00F06B4E"/>
    <w:rsid w:val="00F43F5A"/>
    <w:rsid w:val="00F462DE"/>
    <w:rsid w:val="00FB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45470"/>
  <w15:chartTrackingRefBased/>
  <w15:docId w15:val="{369E755C-75BC-4166-B691-2CA4CF53A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86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3A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3A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3A2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3A2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3A2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3A2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3A2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3A2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3A2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3A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3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3A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3A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3A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3A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3A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3A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3A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3A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3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3A2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3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3A2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A3A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3A2B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0A3A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3A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3A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3A2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67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1106</Words>
  <Characters>6308</Characters>
  <Application>Microsoft Office Word</Application>
  <DocSecurity>0</DocSecurity>
  <Lines>52</Lines>
  <Paragraphs>14</Paragraphs>
  <ScaleCrop>false</ScaleCrop>
  <Company/>
  <LinksUpToDate>false</LinksUpToDate>
  <CharactersWithSpaces>7400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Aloysius C</dc:creator>
  <cp:keywords/>
  <dc:description/>
  <cp:lastModifiedBy>Aloysius C</cp:lastModifiedBy>
  <cp:revision>48</cp:revision>
  <dcterms:created xsi:type="dcterms:W3CDTF">2024-06-13T09:39:00Z</dcterms:created>
  <dcterms:modified xsi:type="dcterms:W3CDTF">2024-07-22T01:26:00Z</dcterms:modified>
</cp:coreProperties>
</file>