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AB0BD0" w14:textId="77777777" w:rsidR="0000602C" w:rsidRDefault="0000602C" w:rsidP="0000602C">
      <w:pPr>
        <w:rPr>
          <w:rFonts w:cs="Times New Roman"/>
          <w:b/>
          <w:sz w:val="24"/>
        </w:rPr>
      </w:pPr>
      <w:r>
        <w:rPr>
          <w:rFonts w:cs="Times New Roman" w:hint="eastAsia"/>
          <w:b/>
          <w:sz w:val="24"/>
        </w:rPr>
        <w:t>S</w:t>
      </w:r>
      <w:r>
        <w:rPr>
          <w:rFonts w:cs="Times New Roman"/>
          <w:b/>
          <w:sz w:val="24"/>
        </w:rPr>
        <w:t>upplementary Information</w:t>
      </w:r>
    </w:p>
    <w:p w14:paraId="3B216318" w14:textId="77777777" w:rsidR="00E34FFB" w:rsidRDefault="00E34FFB"/>
    <w:p w14:paraId="3E52EB25" w14:textId="59B116A0" w:rsidR="0000602C" w:rsidRDefault="0000602C" w:rsidP="00F5170D">
      <w:pPr>
        <w:rPr>
          <w:rFonts w:cs="Times New Roman"/>
          <w:sz w:val="24"/>
        </w:rPr>
      </w:pPr>
      <w:bookmarkStart w:id="0" w:name="_Hlk148284708"/>
      <w:r w:rsidRPr="00E6339C">
        <w:rPr>
          <w:rFonts w:cs="Times New Roman"/>
          <w:b/>
          <w:sz w:val="24"/>
        </w:rPr>
        <w:t>Table S1</w:t>
      </w:r>
      <w:r w:rsidR="00BC51BF" w:rsidRPr="00BC51BF">
        <w:rPr>
          <w:rFonts w:cs="Times New Roman"/>
          <w:b/>
          <w:bCs/>
          <w:sz w:val="24"/>
        </w:rPr>
        <w:t>:</w:t>
      </w:r>
      <w:r w:rsidRPr="00E6339C">
        <w:rPr>
          <w:rFonts w:cs="Times New Roman"/>
          <w:sz w:val="24"/>
        </w:rPr>
        <w:t xml:space="preserve"> </w:t>
      </w:r>
      <w:r w:rsidR="000A54C0" w:rsidRPr="000A54C0">
        <w:rPr>
          <w:rFonts w:cs="Times New Roman"/>
          <w:sz w:val="24"/>
        </w:rPr>
        <w:t>The SMILES strings and pIC50 values of the 499 compounds</w:t>
      </w:r>
      <w:r w:rsidRPr="00E6339C">
        <w:rPr>
          <w:rFonts w:cs="Times New Roman"/>
          <w:sz w:val="24"/>
        </w:rPr>
        <w:t>.</w:t>
      </w:r>
    </w:p>
    <w:p w14:paraId="54F51094" w14:textId="6D71523A" w:rsidR="00BC51BF" w:rsidRDefault="00BC51BF" w:rsidP="0000602C">
      <w:pPr>
        <w:spacing w:line="480" w:lineRule="auto"/>
        <w:rPr>
          <w:rFonts w:cs="Times New Roman"/>
          <w:sz w:val="24"/>
        </w:rPr>
      </w:pPr>
      <w:r w:rsidRPr="00BC51BF">
        <w:rPr>
          <w:rFonts w:cs="Times New Roman"/>
          <w:b/>
          <w:bCs/>
          <w:sz w:val="24"/>
        </w:rPr>
        <w:t>Table S2:</w:t>
      </w:r>
      <w:r w:rsidRPr="00BC51BF">
        <w:rPr>
          <w:rFonts w:cs="Times New Roman"/>
          <w:sz w:val="24"/>
        </w:rPr>
        <w:t xml:space="preserve"> Hyper-parameter search space of </w:t>
      </w:r>
      <w:r w:rsidR="005D4AD0" w:rsidRPr="005D4AD0">
        <w:rPr>
          <w:rFonts w:cs="Times New Roman"/>
          <w:sz w:val="24"/>
        </w:rPr>
        <w:t>inhibition regression models</w:t>
      </w:r>
    </w:p>
    <w:p w14:paraId="15D5AA86" w14:textId="2EF48117" w:rsidR="00C67AED" w:rsidRDefault="0012194C" w:rsidP="0012194C">
      <w:pPr>
        <w:rPr>
          <w:rFonts w:cs="Times New Roman"/>
          <w:sz w:val="24"/>
        </w:rPr>
      </w:pPr>
      <w:r>
        <w:rPr>
          <w:rFonts w:cs="Times New Roman"/>
          <w:b/>
          <w:bCs/>
          <w:sz w:val="24"/>
        </w:rPr>
        <w:t>Table S2:</w:t>
      </w:r>
      <w:r>
        <w:rPr>
          <w:rFonts w:cs="Times New Roman"/>
          <w:sz w:val="24"/>
        </w:rPr>
        <w:t xml:space="preserve"> </w:t>
      </w:r>
      <w:r w:rsidR="00851717" w:rsidRPr="00851717">
        <w:rPr>
          <w:rFonts w:cs="Times New Roman"/>
          <w:sz w:val="24"/>
        </w:rPr>
        <w:t>The retrieved literatures concerning dual AChE and MAO-B inhibitors</w:t>
      </w:r>
    </w:p>
    <w:bookmarkEnd w:id="0"/>
    <w:p w14:paraId="356FA2AD" w14:textId="77777777" w:rsidR="005C0FB6" w:rsidRDefault="005C0FB6">
      <w:pPr>
        <w:widowControl/>
        <w:jc w:val="left"/>
      </w:pPr>
    </w:p>
    <w:p w14:paraId="0B4EB398" w14:textId="0E462E6C" w:rsidR="0000602C" w:rsidRDefault="0000602C">
      <w:pPr>
        <w:widowControl/>
        <w:jc w:val="left"/>
      </w:pPr>
      <w:r>
        <w:br w:type="page"/>
      </w:r>
    </w:p>
    <w:p w14:paraId="4E691074" w14:textId="6D55292B" w:rsidR="005C0FB6" w:rsidRPr="005C0FB6" w:rsidRDefault="005C0FB6" w:rsidP="00BC51BF">
      <w:pPr>
        <w:pStyle w:val="001"/>
      </w:pPr>
      <w:r w:rsidRPr="00E6339C">
        <w:lastRenderedPageBreak/>
        <w:t>Table S1</w:t>
      </w:r>
      <w:r w:rsidR="00245156">
        <w:t xml:space="preserve"> </w:t>
      </w:r>
      <w:r w:rsidR="00003F3B" w:rsidRPr="000A54C0">
        <w:t>The SMILES strings and pIC50 values of the 499 compounds</w:t>
      </w:r>
      <w:r w:rsidRPr="00E6339C"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5"/>
        <w:gridCol w:w="6237"/>
        <w:gridCol w:w="1561"/>
        <w:gridCol w:w="1099"/>
      </w:tblGrid>
      <w:tr w:rsidR="000E5EA2" w:rsidRPr="006C661D" w14:paraId="761A4AB0" w14:textId="77777777" w:rsidTr="000E5EA2">
        <w:trPr>
          <w:trHeight w:val="280"/>
        </w:trPr>
        <w:tc>
          <w:tcPr>
            <w:tcW w:w="434" w:type="pct"/>
            <w:vMerge w:val="restart"/>
            <w:shd w:val="clear" w:color="auto" w:fill="auto"/>
            <w:noWrap/>
            <w:vAlign w:val="center"/>
            <w:hideMark/>
          </w:tcPr>
          <w:p w14:paraId="3A1427AD" w14:textId="77777777" w:rsidR="000E5EA2" w:rsidRPr="006C661D" w:rsidRDefault="000E5EA2" w:rsidP="006C661D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Name</w:t>
            </w:r>
          </w:p>
        </w:tc>
        <w:tc>
          <w:tcPr>
            <w:tcW w:w="3201" w:type="pct"/>
            <w:vMerge w:val="restart"/>
            <w:shd w:val="clear" w:color="auto" w:fill="auto"/>
            <w:noWrap/>
            <w:vAlign w:val="center"/>
            <w:hideMark/>
          </w:tcPr>
          <w:p w14:paraId="3242E852" w14:textId="77777777" w:rsidR="000E5EA2" w:rsidRPr="006C661D" w:rsidRDefault="000E5EA2" w:rsidP="006C661D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SMILES</w:t>
            </w:r>
          </w:p>
        </w:tc>
        <w:tc>
          <w:tcPr>
            <w:tcW w:w="1365" w:type="pct"/>
            <w:gridSpan w:val="2"/>
            <w:shd w:val="clear" w:color="auto" w:fill="auto"/>
            <w:noWrap/>
            <w:vAlign w:val="center"/>
            <w:hideMark/>
          </w:tcPr>
          <w:p w14:paraId="22C18BBB" w14:textId="4E059D23" w:rsidR="000E5EA2" w:rsidRPr="006C661D" w:rsidRDefault="000E5EA2" w:rsidP="006C661D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 w:hint="eastAsia"/>
                <w:color w:val="000000"/>
                <w:kern w:val="0"/>
                <w:sz w:val="22"/>
                <w:szCs w:val="22"/>
              </w:rPr>
              <w:t>p</w:t>
            </w:r>
            <w:r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IC50 value</w:t>
            </w:r>
          </w:p>
        </w:tc>
      </w:tr>
      <w:tr w:rsidR="000E5EA2" w:rsidRPr="006C661D" w14:paraId="69FF6201" w14:textId="77777777" w:rsidTr="00492604">
        <w:trPr>
          <w:trHeight w:val="280"/>
        </w:trPr>
        <w:tc>
          <w:tcPr>
            <w:tcW w:w="434" w:type="pct"/>
            <w:vMerge/>
            <w:shd w:val="clear" w:color="auto" w:fill="auto"/>
            <w:noWrap/>
            <w:vAlign w:val="center"/>
          </w:tcPr>
          <w:p w14:paraId="31B28F15" w14:textId="77777777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201" w:type="pct"/>
            <w:vMerge/>
            <w:shd w:val="clear" w:color="auto" w:fill="auto"/>
            <w:noWrap/>
            <w:vAlign w:val="center"/>
          </w:tcPr>
          <w:p w14:paraId="2A27DE8A" w14:textId="77777777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01" w:type="pct"/>
            <w:shd w:val="clear" w:color="auto" w:fill="auto"/>
            <w:noWrap/>
            <w:vAlign w:val="center"/>
          </w:tcPr>
          <w:p w14:paraId="569119AA" w14:textId="0D97D48D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AChE</w:t>
            </w:r>
          </w:p>
        </w:tc>
        <w:tc>
          <w:tcPr>
            <w:tcW w:w="564" w:type="pct"/>
            <w:shd w:val="clear" w:color="auto" w:fill="auto"/>
            <w:noWrap/>
            <w:vAlign w:val="center"/>
          </w:tcPr>
          <w:p w14:paraId="17927E2E" w14:textId="14C1E404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MAO-B</w:t>
            </w:r>
          </w:p>
        </w:tc>
      </w:tr>
      <w:tr w:rsidR="000E5EA2" w:rsidRPr="006C661D" w14:paraId="7D7DAFC9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69B04642" w14:textId="78D7E0A6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001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2A8449CA" w14:textId="5A0DE182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Cc1c(C)c2ccc(OCCCCSC(=S)N3CCCCC3)cc2oc1=O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300F8EDE" w14:textId="74292BB8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6.83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5FE8B53C" w14:textId="2A6B223B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6.18 </w:t>
            </w:r>
          </w:p>
        </w:tc>
      </w:tr>
      <w:tr w:rsidR="000E5EA2" w:rsidRPr="006C661D" w14:paraId="4F3F0A33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59CDAEEC" w14:textId="75FF2FA1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002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42BC8C25" w14:textId="619127DE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Cc1c(Cl)c(=O)oc2cc(OCCCCSC(=S)N3CCCCC3)ccc12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56593D4F" w14:textId="6DB5B6C4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7.51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3891DFAF" w14:textId="53F90654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6.44 </w:t>
            </w:r>
          </w:p>
        </w:tc>
      </w:tr>
      <w:tr w:rsidR="000E5EA2" w:rsidRPr="006C661D" w14:paraId="1C28F364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40772743" w14:textId="163681D7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003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3629FBEC" w14:textId="18B36237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CCOC(=O)c1cc2ccc(OCCCCSC(=S)N3CCCCC3)cc2oc1=O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03B26AA0" w14:textId="7B1CE40A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6.71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6EB12017" w14:textId="2EB5DCDB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6.10 </w:t>
            </w:r>
          </w:p>
        </w:tc>
      </w:tr>
      <w:tr w:rsidR="000E5EA2" w:rsidRPr="006C661D" w14:paraId="65A945AE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6A0DFF7E" w14:textId="15DCC595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004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360F7F82" w14:textId="34CBA768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O=c1cc(-c2ccccc2)c2ccc(OCCCCSC(=S)N3CCCCC3)cc2o1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0B9B65F0" w14:textId="52FAFBE0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6.41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63A25525" w14:textId="1A1774C7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6.27 </w:t>
            </w:r>
          </w:p>
        </w:tc>
      </w:tr>
      <w:tr w:rsidR="000E5EA2" w:rsidRPr="006C661D" w14:paraId="146CCE6A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29E30ADD" w14:textId="5004FD92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005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06249449" w14:textId="03E208F1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C#CCN[C@@H]1CCc2ccc(OC(=O)N(C)CC)cc21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44595962" w14:textId="2681F88A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4.50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32C6EC87" w14:textId="23BB4CAD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4.43 </w:t>
            </w:r>
          </w:p>
        </w:tc>
      </w:tr>
      <w:tr w:rsidR="000E5EA2" w:rsidRPr="006C661D" w14:paraId="35ECAE52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2D37640B" w14:textId="64975AD9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006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4105C1ED" w14:textId="117DB5F5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C#CCn1c(-c2ccc(C(=O)N3CCN(CC=C)CC3)cc2)nc2ccccc21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14ED8953" w14:textId="40A6C450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6.99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77BA0207" w14:textId="3DC5D24F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7.03 </w:t>
            </w:r>
          </w:p>
        </w:tc>
      </w:tr>
      <w:tr w:rsidR="000E5EA2" w:rsidRPr="006C661D" w14:paraId="14BDDBB3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53E8494B" w14:textId="16FCAFB7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007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1150A35B" w14:textId="1EBA3885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C#CCn1c(-c2ccc(C(=O)N3CCN(CCN(C)C)CC3)cc2)nc2ccccc21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5D979D1E" w14:textId="5889A6D0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7.62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1C73778B" w14:textId="7FA79187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7.66 </w:t>
            </w:r>
          </w:p>
        </w:tc>
      </w:tr>
      <w:tr w:rsidR="000E5EA2" w:rsidRPr="006C661D" w14:paraId="7E4890A5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52A23173" w14:textId="1BE82549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008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334FF74C" w14:textId="691708DA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Cc1ccc(/C=C/C(=O)c2ccc(N3CCNCC3)cc2)cc1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1DCEF561" w14:textId="038E75D0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5.57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27A84AC1" w14:textId="413EBB31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5.06 </w:t>
            </w:r>
          </w:p>
        </w:tc>
      </w:tr>
      <w:tr w:rsidR="000E5EA2" w:rsidRPr="006C661D" w14:paraId="4CDFAA45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40E21588" w14:textId="5E34F96D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009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3C60EB88" w14:textId="33BB786D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O=C(/C=C/c1ccc(F)cc1)c1ccc(N2CCNCC2)cc1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6D38942C" w14:textId="7DE07E77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6.19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2E995F09" w14:textId="1CD8E76B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4.55 </w:t>
            </w:r>
          </w:p>
        </w:tc>
      </w:tr>
      <w:tr w:rsidR="000E5EA2" w:rsidRPr="006C661D" w14:paraId="061ED1CA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3B93F647" w14:textId="25DE9A30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010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365BDA22" w14:textId="3A07B049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O=C(/C=C/c1ccc(C(F)(F)F)cc1)c1ccc(N2CCNCC2)cc1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7CCC2A1B" w14:textId="59B279DB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6.15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3F785342" w14:textId="3D766D98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4.58 </w:t>
            </w:r>
          </w:p>
        </w:tc>
      </w:tr>
      <w:tr w:rsidR="000E5EA2" w:rsidRPr="006C661D" w14:paraId="7996E441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6762D872" w14:textId="600DD16B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011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561671BE" w14:textId="5402AD52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C#CCN[C@H]1c2cc(OC)c(OC)cc2C(=O)[C@@H]1CC1CCN(Cc2ccccc2)CC1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3616682E" w14:textId="4178645C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6.35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14A7849B" w14:textId="4AFD91C8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5.19 </w:t>
            </w:r>
          </w:p>
        </w:tc>
      </w:tr>
      <w:tr w:rsidR="000E5EA2" w:rsidRPr="006C661D" w14:paraId="13F38834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2CBF896D" w14:textId="4D243619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012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4B07DF28" w14:textId="05C0039A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O=C(/C=C/c1ccccc1)c1ccc(N2CCOCC2)cc1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0808E317" w14:textId="1A488DF0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4.79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57FCAFDD" w14:textId="1EC8D846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7.52 </w:t>
            </w:r>
          </w:p>
        </w:tc>
      </w:tr>
      <w:tr w:rsidR="000E5EA2" w:rsidRPr="006C661D" w14:paraId="59E89C3B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00BD0158" w14:textId="7CEE9A98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013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6DE94743" w14:textId="3256D222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O=C(/C=C/c1ccc(O)cc1)c1ccc(N2CCOCC2)cc1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295FBB52" w14:textId="7EB7A005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4.52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58A2000B" w14:textId="6729C4F6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6.15 </w:t>
            </w:r>
          </w:p>
        </w:tc>
      </w:tr>
      <w:tr w:rsidR="000E5EA2" w:rsidRPr="006C661D" w14:paraId="405483AA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4BBE7566" w14:textId="6B5EC524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014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64AAAE75" w14:textId="47C83C1E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Cc1ccc(/C=C/C(=O)c2ccc(N3CCOCC3)cc2)cc1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02F3A7A2" w14:textId="706DEF2C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4.55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58729F42" w14:textId="1724A930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6.48 </w:t>
            </w:r>
          </w:p>
        </w:tc>
      </w:tr>
      <w:tr w:rsidR="000E5EA2" w:rsidRPr="006C661D" w14:paraId="4B4EE738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054BF5B1" w14:textId="66BB9215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015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4E1D2E1D" w14:textId="67B7159A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CN(C)c1ccc(/C=C/C(=O)c2ccc(N3CCOCC3)cc2)cc1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507EEBD2" w14:textId="3CC05A49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5.21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3029B699" w14:textId="57D75436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5.88 </w:t>
            </w:r>
          </w:p>
        </w:tc>
      </w:tr>
      <w:tr w:rsidR="000E5EA2" w:rsidRPr="006C661D" w14:paraId="2ADFEFBF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2D092ECE" w14:textId="65F702CD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016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5455580C" w14:textId="75C49274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O=C(/C=C/c1ccc(Cl)cc1)c1ccc(N2CCOCC2)cc1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691F9B93" w14:textId="2C554701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4.92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7CA040B9" w14:textId="15C68E43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6.49 </w:t>
            </w:r>
          </w:p>
        </w:tc>
      </w:tr>
      <w:tr w:rsidR="000E5EA2" w:rsidRPr="006C661D" w14:paraId="2686A2AC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6BFD33A6" w14:textId="5E42255C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017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6BB34929" w14:textId="1133605C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O=C(/C=C/c1ccc(Br)cc1)c1ccc(N2CCOCC2)cc1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580A8C6D" w14:textId="74C80421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4.92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27BA060B" w14:textId="7050D0E5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6.44 </w:t>
            </w:r>
          </w:p>
        </w:tc>
      </w:tr>
      <w:tr w:rsidR="000E5EA2" w:rsidRPr="006C661D" w14:paraId="49A31B10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161B6FB0" w14:textId="59E2C3C3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018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35986630" w14:textId="7B045268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COc1ccc(C(=O)/C=C/c2ccc(O/N=C(\C)c3ccc(OC)cc3)cc2)cc1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32952292" w14:textId="05E084DC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4.82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1E5BFA6E" w14:textId="1CCDFDDC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6.59 </w:t>
            </w:r>
          </w:p>
        </w:tc>
      </w:tr>
      <w:tr w:rsidR="000E5EA2" w:rsidRPr="006C661D" w14:paraId="610FEBC5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11520B22" w14:textId="32B5E308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019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1381D46C" w14:textId="6FDA4754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C/C(=N\Oc1ccc(/C=C/C(=O)c2ccccc2)cc1)c1ccc(F)cc1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76BEE821" w14:textId="3726B864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5.15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14DC4356" w14:textId="3F9D2B87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5.95 </w:t>
            </w:r>
          </w:p>
        </w:tc>
      </w:tr>
      <w:tr w:rsidR="000E5EA2" w:rsidRPr="006C661D" w14:paraId="5C5B5CC8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3AD4C0E1" w14:textId="7767369D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020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0EF84930" w14:textId="23EF62EB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C/C(=N\Oc1ccc(/C=C/C(=O)c2cccc3ccccc23)cc1)c1cccs1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661C7AEC" w14:textId="70170DD9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5.08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6DA48A52" w14:textId="7397ED27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7.43 </w:t>
            </w:r>
          </w:p>
        </w:tc>
      </w:tr>
      <w:tr w:rsidR="000E5EA2" w:rsidRPr="006C661D" w14:paraId="7CDD4903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38033B33" w14:textId="1E583D69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021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6F02E57F" w14:textId="31B29F86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COc1ccc(/C=C/C(=O)c2ccc(ON=C3CCCCC3)cc2)cc1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5D2B2E66" w14:textId="7A5451B4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5.03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5C9FE33B" w14:textId="2240CB4F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6.68 </w:t>
            </w:r>
          </w:p>
        </w:tc>
      </w:tr>
      <w:tr w:rsidR="000E5EA2" w:rsidRPr="006C661D" w14:paraId="1F1E2C21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5046FE96" w14:textId="2D378467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022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4EA19C21" w14:textId="2C9E9C77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COc1ccc(/C=C/C(=O)c2ccc(O/N=C(\C)c3cccc4ccccc34)cc2)cc1OC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28EF7D73" w14:textId="4C5F79A9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4.88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06AC67FE" w14:textId="5B189E8C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5.80 </w:t>
            </w:r>
          </w:p>
        </w:tc>
      </w:tr>
      <w:tr w:rsidR="000E5EA2" w:rsidRPr="006C661D" w14:paraId="77271707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638FB1F2" w14:textId="1E079821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023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1AAA8774" w14:textId="5BE55154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COc1ccc(/C=C/C(=N\Oc2ccc(C(C)=O)cc2)c2ccc(OC)cc2)cc1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1B1B2E42" w14:textId="13C0B5B9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4.97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7CCA4788" w14:textId="4F3A1CCD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6.07 </w:t>
            </w:r>
          </w:p>
        </w:tc>
      </w:tr>
      <w:tr w:rsidR="000E5EA2" w:rsidRPr="006C661D" w14:paraId="764CB3F1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31AB53AA" w14:textId="271145F2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024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14B57ECC" w14:textId="076DE407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COc1ccc(/C=C/C(=N\Oc2ccc(/C=C/C(=O)c3ccccc3)cc2)c2ccc(OC)cc2)cc1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11CE0A04" w14:textId="722F65DC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5.27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2862EDE2" w14:textId="4B427A7B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6.49 </w:t>
            </w:r>
          </w:p>
        </w:tc>
      </w:tr>
      <w:tr w:rsidR="000E5EA2" w:rsidRPr="006C661D" w14:paraId="7FB3F56A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77A01145" w14:textId="2C2EA68A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025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52C3737C" w14:textId="1DD19239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COc1ccc(/C=C/C(=N\Oc2ccc(/C=C/C(=O)c3ccc(OC)cc3)cc2)c2ccc(OC)cc2)cc1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2F3239C9" w14:textId="4BE1F34F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4.95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34DF906A" w14:textId="4DE02820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6.46 </w:t>
            </w:r>
          </w:p>
        </w:tc>
      </w:tr>
      <w:tr w:rsidR="000E5EA2" w:rsidRPr="006C661D" w14:paraId="435EC607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35DAEB94" w14:textId="69177FF7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026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2A8C6136" w14:textId="0BE35898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COc1ccc(C(/C=C/c2ccccc2)=N\Oc2ccc(/C=C/C(=O)c3ccc(C)cc3)cc2)cc1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667A234A" w14:textId="09DA9C6A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5.02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76A8C371" w14:textId="39048C66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7.44 </w:t>
            </w:r>
          </w:p>
        </w:tc>
      </w:tr>
      <w:tr w:rsidR="000E5EA2" w:rsidRPr="006C661D" w14:paraId="3DAC7276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25DFDDAD" w14:textId="05B01440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027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1847F53D" w14:textId="2BCA886D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COc1ccc(/C=C/C(=N/Oc2ccc(/C=C/C(=O)c3ccc(F)cc3)cc2)c2ccc(OC)cc2)cc1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1B97F244" w14:textId="36447EA6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5.36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2F35CAA9" w14:textId="3D55BDF6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7.55 </w:t>
            </w:r>
          </w:p>
        </w:tc>
      </w:tr>
      <w:tr w:rsidR="000E5EA2" w:rsidRPr="006C661D" w14:paraId="2CB0437B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1BAFF422" w14:textId="23D9A064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028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483578F8" w14:textId="13E082D6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COc1ccc(/C=C/C(=O)c2ccc(O/N=C(\C=C\c3ccc(OC)cc3)c3ccc(OC)cc3)cc2)cc1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466E99E9" w14:textId="56BB10D2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5.04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1C1354FE" w14:textId="31BC6106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6.82 </w:t>
            </w:r>
          </w:p>
        </w:tc>
      </w:tr>
      <w:tr w:rsidR="000E5EA2" w:rsidRPr="006C661D" w14:paraId="18B2484E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011989CC" w14:textId="42E4EFFB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029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4BC80EDB" w14:textId="2707F8ED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O=C(N/N=C/c1ccc(Cl)cc1)c1ccc(Cl)cc1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54EEC6CB" w14:textId="77CF88F8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4.80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674D39E1" w14:textId="3003FE10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6.24 </w:t>
            </w:r>
          </w:p>
        </w:tc>
      </w:tr>
      <w:tr w:rsidR="000E5EA2" w:rsidRPr="006C661D" w14:paraId="3403FEDF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0A8C8A77" w14:textId="53EC691C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030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4CA8BE90" w14:textId="77E563E0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O=C(N/N=C/c1ccc(OCc2ccccc2)cc1)c1ccc(Cl)cc1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00A37129" w14:textId="5B41E2DF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4.78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1938D304" w14:textId="4534FA00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7.60 </w:t>
            </w:r>
          </w:p>
        </w:tc>
      </w:tr>
      <w:tr w:rsidR="000E5EA2" w:rsidRPr="006C661D" w14:paraId="69AEDBD2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18557BC1" w14:textId="40FB65CB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031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227968EE" w14:textId="36358907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C#CCOc1ccc(-c2cc(-c3ccc(OCC#C)cc3)nc(N)n2)cc1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26BB2B12" w14:textId="507765EE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5.87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757020FF" w14:textId="61377342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5.48 </w:t>
            </w:r>
          </w:p>
        </w:tc>
      </w:tr>
      <w:tr w:rsidR="000E5EA2" w:rsidRPr="006C661D" w14:paraId="658E5EF1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7433EF36" w14:textId="5CF90D99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032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076CE85A" w14:textId="3ED6A6BD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C#CCOc1ccc(-c2cc(-c3ccc(OCC#C)cc3)nc(C)n2)cc1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781A7060" w14:textId="6773AEFD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5.75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29560F1C" w14:textId="7A517B59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5.11 </w:t>
            </w:r>
          </w:p>
        </w:tc>
      </w:tr>
      <w:tr w:rsidR="000E5EA2" w:rsidRPr="006C661D" w14:paraId="139FE2E7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21DD1F1E" w14:textId="5A3764F8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033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3AFF7407" w14:textId="4BC7684B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C#CCOc1ccc(-c2cc(-c3ccc(OCC#C)cc3)nc(-c3ccccc3)n2)cc1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7512F7DF" w14:textId="52257730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5.12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73BC2337" w14:textId="6049154B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4.91 </w:t>
            </w:r>
          </w:p>
        </w:tc>
      </w:tr>
      <w:tr w:rsidR="000E5EA2" w:rsidRPr="006C661D" w14:paraId="77285B7E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77D07D60" w14:textId="43A2C982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034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1466B454" w14:textId="3BF8D199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C#CCOc1ccc(-c2cc(-c3cccc(OCC#C)c3)nc(N)n2)cc1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4320B615" w14:textId="42C90261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5.76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58F62CFA" w14:textId="56D972C4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5.83 </w:t>
            </w:r>
          </w:p>
        </w:tc>
      </w:tr>
      <w:tr w:rsidR="000E5EA2" w:rsidRPr="006C661D" w14:paraId="48F288AE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624AE775" w14:textId="01819CC9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035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6E9E68EA" w14:textId="538DB7F1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C#CCOc1ccc(-c2cc(-c3cccc(OCC#C)c3)nc(C)n2)cc1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4E2BCB0C" w14:textId="09464610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5.23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011976E3" w14:textId="12A0627D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5.09 </w:t>
            </w:r>
          </w:p>
        </w:tc>
      </w:tr>
      <w:tr w:rsidR="000E5EA2" w:rsidRPr="006C661D" w14:paraId="10C36DB4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1B72471E" w14:textId="163CF1A9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lastRenderedPageBreak/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036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0A1F08EB" w14:textId="7ED67ED3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C#CCOc1ccc(-c2cc(-c3cccc(OCC#C)c3)nc(-c3ccccc3)n2)cc1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63A5C9A1" w14:textId="451B0AD0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5.36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6A351069" w14:textId="2EAC0C2A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4.75 </w:t>
            </w:r>
          </w:p>
        </w:tc>
      </w:tr>
      <w:tr w:rsidR="000E5EA2" w:rsidRPr="006C661D" w14:paraId="4F935AAA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345458E6" w14:textId="604C7C4F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037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22E34679" w14:textId="05CC6289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C#CCOc1ccc(-c2cc(-c3ccccc3OCC#C)nc(N)n2)cc1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04135E69" w14:textId="64524653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5.74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76199C70" w14:textId="72C9C28F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4.66 </w:t>
            </w:r>
          </w:p>
        </w:tc>
      </w:tr>
      <w:tr w:rsidR="000E5EA2" w:rsidRPr="006C661D" w14:paraId="347FFA33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630A0DD6" w14:textId="39CC3284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038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13C1C208" w14:textId="0CECDB3E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C#CCOc1ccc(-c2cc(-c3ccccc3OCC#C)nc(C)n2)cc1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0B3D66FB" w14:textId="65F92D00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5.59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4DA455E4" w14:textId="716C8DF4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4.74 </w:t>
            </w:r>
          </w:p>
        </w:tc>
      </w:tr>
      <w:tr w:rsidR="000E5EA2" w:rsidRPr="006C661D" w14:paraId="671AC4AD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2CAE3F5C" w14:textId="3AB963FE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039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33C1752E" w14:textId="75A39936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C#CCOc1ccc(-c2cc(-c3ccccc3OCC#C)nc(-c3ccccc3)n2)cc1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1FB92780" w14:textId="3DC54B13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5.14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1D2D1F69" w14:textId="60CC607D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4.84 </w:t>
            </w:r>
          </w:p>
        </w:tc>
      </w:tr>
      <w:tr w:rsidR="000E5EA2" w:rsidRPr="006C661D" w14:paraId="5B9712A8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08F81045" w14:textId="6122F084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040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2F94DE5D" w14:textId="20399598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C#CCOc1cccc(-c2cc(-c3cccc(OCC#C)c3)nc(N)n2)c1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7D237192" w14:textId="2AB41686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5.16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53C8DB6F" w14:textId="3E568444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4.66 </w:t>
            </w:r>
          </w:p>
        </w:tc>
      </w:tr>
      <w:tr w:rsidR="000E5EA2" w:rsidRPr="006C661D" w14:paraId="1CE24589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4DB38EFF" w14:textId="71B77A4E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041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7C81AFEA" w14:textId="5C2CAE20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C#CCOc1cccc(-c2cc(-c3cccc(OCC#C)c3)nc(-c3ccccc3)n2)c1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164697B3" w14:textId="2A94B539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5.17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2D3672E3" w14:textId="5F4DDE1F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4.63 </w:t>
            </w:r>
          </w:p>
        </w:tc>
      </w:tr>
      <w:tr w:rsidR="000E5EA2" w:rsidRPr="006C661D" w14:paraId="442E81D4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2F924ECB" w14:textId="61827811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042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1AE59A2A" w14:textId="3920ED86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C#CCOc1ccccc1-c1cc(-c2ccccc2OCC#C)nc(N)n1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7557FD9E" w14:textId="7CA5643C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5.28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4BA997B9" w14:textId="4914AB44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4.95 </w:t>
            </w:r>
          </w:p>
        </w:tc>
      </w:tr>
      <w:tr w:rsidR="000E5EA2" w:rsidRPr="006C661D" w14:paraId="16C5A56B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473771E4" w14:textId="26A5E507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043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3519036F" w14:textId="3F44F6BC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C#CCOc1ccccc1-c1cc(-c2ccccc2OCC#C)nc(-c2ccccc2)n1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1BA5775E" w14:textId="16D18708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5.09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35E113E9" w14:textId="56A4A9CD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4.86 </w:t>
            </w:r>
          </w:p>
        </w:tc>
      </w:tr>
      <w:tr w:rsidR="000E5EA2" w:rsidRPr="006C661D" w14:paraId="3E379B61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3767B032" w14:textId="28EC26D3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044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1FDF3C17" w14:textId="53BA67F5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C#CCOc1ccc(-c2cc(-c3ccc(OCC#C)c(OC)c3)nc(N)n2)cc1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52111499" w14:textId="24A5DBB2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5.34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74500E0A" w14:textId="72D21858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4.70 </w:t>
            </w:r>
          </w:p>
        </w:tc>
      </w:tr>
      <w:tr w:rsidR="000E5EA2" w:rsidRPr="006C661D" w14:paraId="6A7F0291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7650BAEA" w14:textId="63B52DCD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045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121FABAE" w14:textId="3132FDCB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C#CCOc1ccc(-c2cc(-c3ccc(OCC#C)c(OC)c3)nc(C)n2)cc1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6409F1AC" w14:textId="011EB4D7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5.23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6C894DEA" w14:textId="7BE314FB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4.68 </w:t>
            </w:r>
          </w:p>
        </w:tc>
      </w:tr>
      <w:tr w:rsidR="000E5EA2" w:rsidRPr="006C661D" w14:paraId="15111FC8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2592588F" w14:textId="14DD9684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046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7A5C1E4B" w14:textId="0C3F1BC8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C#CCOc1ccc(-c2cc(-c3ccc(OCC#C)c(OC)c3)nc(-c3ccccc3)n2)cc1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3B0313DD" w14:textId="54B7CD62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5.16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001DDF6E" w14:textId="3847EABE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4.80 </w:t>
            </w:r>
          </w:p>
        </w:tc>
      </w:tr>
      <w:tr w:rsidR="000E5EA2" w:rsidRPr="006C661D" w14:paraId="3FF58058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4CFD0490" w14:textId="2C941ABF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047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21A4E668" w14:textId="6C19829F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C#CCOc1ccc(-c2cc(-c3ccc(OCC#C)c(OCC)c3)nc(N)n2)cc1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4E27E485" w14:textId="7A5BCB08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5.15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6B7699C1" w14:textId="544D2A0E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4.85 </w:t>
            </w:r>
          </w:p>
        </w:tc>
      </w:tr>
      <w:tr w:rsidR="000E5EA2" w:rsidRPr="006C661D" w14:paraId="34BA71F3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484973EE" w14:textId="5B58271E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048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44F141A2" w14:textId="29B50C18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C#CCOc1ccc(-c2cc(-c3ccc(OCC#C)c(OCC)c3)nc(C)n2)cc1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766FCB53" w14:textId="29F0ADEE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5.20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39D82970" w14:textId="5D8BA0F7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4.96 </w:t>
            </w:r>
          </w:p>
        </w:tc>
      </w:tr>
      <w:tr w:rsidR="000E5EA2" w:rsidRPr="006C661D" w14:paraId="098FB5D3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6FB23CF5" w14:textId="69B89922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049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23D9805C" w14:textId="219DB1CA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C#CCOc1ccc(-c2cc(-c3ccc(OCC#C)c(OCC)c3)nc(-c3ccccc3)n2)cc1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6A1E1EEA" w14:textId="4DC299B3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5.16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2094DA84" w14:textId="3A5AA4C8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4.54 </w:t>
            </w:r>
          </w:p>
        </w:tc>
      </w:tr>
      <w:tr w:rsidR="000E5EA2" w:rsidRPr="006C661D" w14:paraId="363D915D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693F1825" w14:textId="0D58C9BE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050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348E41FF" w14:textId="39BA4748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Cc1cccc(NC(=O)c2cc3cc(C)ccc3oc2=O)c1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5086A575" w14:textId="6A2AA98F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3.27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588660D4" w14:textId="0451AF2A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5.12 </w:t>
            </w:r>
          </w:p>
        </w:tc>
      </w:tr>
      <w:tr w:rsidR="000E5EA2" w:rsidRPr="006C661D" w14:paraId="6BF7C7CA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72FE6949" w14:textId="14222864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051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251A00D2" w14:textId="3A4D7823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Cc1ccc(NC(=O)c2cc3cc(C)ccc3oc2=O)cc1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719E2FF5" w14:textId="03BFFCFF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3.18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5CA2C8A2" w14:textId="3CF59524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4.86 </w:t>
            </w:r>
          </w:p>
        </w:tc>
      </w:tr>
      <w:tr w:rsidR="000E5EA2" w:rsidRPr="006C661D" w14:paraId="443E3A65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1BB88187" w14:textId="6EA1CA9A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052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104DD650" w14:textId="4906AE88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COc1ccccc1NC(=O)c1cc2cc(C)ccc2oc1=O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15236C5E" w14:textId="7B509DA1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3.31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0B01198F" w14:textId="714817B0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3.79 </w:t>
            </w:r>
          </w:p>
        </w:tc>
      </w:tr>
      <w:tr w:rsidR="000E5EA2" w:rsidRPr="006C661D" w14:paraId="632E3DF4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22531E6B" w14:textId="52EE53FD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053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69C2ADA9" w14:textId="20626CC0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COc1cccc(NC(=O)c2cc3cc(C)ccc3oc2=O)c1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6C8D0E79" w14:textId="202D342E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3.33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7A712F3D" w14:textId="4BD46A61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5.00 </w:t>
            </w:r>
          </w:p>
        </w:tc>
      </w:tr>
      <w:tr w:rsidR="000E5EA2" w:rsidRPr="006C661D" w14:paraId="49D681DA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000BB128" w14:textId="03517528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054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5B97F424" w14:textId="7AF2D751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Cc1ccc2oc(=O)c(C(=O)Nc3ccccc3Br)cc2c1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6F7DF426" w14:textId="79812D96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3.21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4E0C52EF" w14:textId="0F14B025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4.87 </w:t>
            </w:r>
          </w:p>
        </w:tc>
      </w:tr>
      <w:tr w:rsidR="000E5EA2" w:rsidRPr="006C661D" w14:paraId="726CCDEB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454058AB" w14:textId="4326280B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055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5096751B" w14:textId="513B28E6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Cc1ccc2oc(=O)c(C(=O)Nc3cccc(Br)c3)cc2c1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3717769C" w14:textId="16579AD6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3.23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1A2E046F" w14:textId="3C8C76F7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5.33 </w:t>
            </w:r>
          </w:p>
        </w:tc>
      </w:tr>
      <w:tr w:rsidR="000E5EA2" w:rsidRPr="006C661D" w14:paraId="77E003D8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5324A808" w14:textId="53F360F7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056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404F17E4" w14:textId="659CDDBD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Cc1ccc2oc(=O)c(C(=O)Nc3ccc(Br)cc3)cc2c1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35546FA1" w14:textId="2A0D265E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3.45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034B3940" w14:textId="06076DE6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4.94 </w:t>
            </w:r>
          </w:p>
        </w:tc>
      </w:tr>
      <w:tr w:rsidR="000E5EA2" w:rsidRPr="006C661D" w14:paraId="64769A0B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68006D21" w14:textId="19F627DF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057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73677EE6" w14:textId="4DF381DD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Cc1ccc2oc(=O)c(C(=O)Nc3ccccc3O)cc2c1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647C3DAE" w14:textId="04480AF2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3.18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0D572D6E" w14:textId="43E5D2F7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4.74 </w:t>
            </w:r>
          </w:p>
        </w:tc>
      </w:tr>
      <w:tr w:rsidR="000E5EA2" w:rsidRPr="006C661D" w14:paraId="0D4CCF94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350083F8" w14:textId="09E28C65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058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6FD3911D" w14:textId="11C9CBD6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CCN(CC)CCCCCCOc1ccc(/C=C2\COc3ccccc3C2=O)cc1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22730571" w14:textId="0AA133B3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5.73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31A475ED" w14:textId="4007CEFB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5.54 </w:t>
            </w:r>
          </w:p>
        </w:tc>
      </w:tr>
      <w:tr w:rsidR="000E5EA2" w:rsidRPr="006C661D" w14:paraId="1E7B0560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56C4295F" w14:textId="0FB11BF7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059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3E73FBBA" w14:textId="059D8E56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O=C1/C(=C/c2ccc(OCCCN3CCN(Cc4ccccc4)CC3)cc2)COc2ccccc21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028CDCB9" w14:textId="36A26113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5.33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70FC69FD" w14:textId="69B7A574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4.41 </w:t>
            </w:r>
          </w:p>
        </w:tc>
      </w:tr>
      <w:tr w:rsidR="000E5EA2" w:rsidRPr="006C661D" w14:paraId="229C3F07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708A0505" w14:textId="18B5499D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060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79EF8627" w14:textId="086A388F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O=C1/C(=C/c2ccc(O)cc2)COc2ccccc21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74FA7163" w14:textId="256F8E26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4.00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46DCE078" w14:textId="5EFFC184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6.62 </w:t>
            </w:r>
          </w:p>
        </w:tc>
      </w:tr>
      <w:tr w:rsidR="000E5EA2" w:rsidRPr="006C661D" w14:paraId="52CA7BCB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5F2AA471" w14:textId="0E098048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061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01F36609" w14:textId="6E088C14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CO[C@]1(C)CC2Oc3ccccc3C(=O)C2=CO1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719E18B8" w14:textId="36ACF29B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4.17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5927468D" w14:textId="7CBC47EC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5.92 </w:t>
            </w:r>
          </w:p>
        </w:tc>
      </w:tr>
      <w:tr w:rsidR="000E5EA2" w:rsidRPr="006C661D" w14:paraId="54A44F6D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3CFBFC27" w14:textId="769E93A0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062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2A05431B" w14:textId="58F2DC11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CCCCO[C@@H]1CC2Oc3ccc(Cl)cc3C(=O)C2=CO1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26EC1B9B" w14:textId="1114A4DB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4.12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4AEBD702" w14:textId="3CF7B2F4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6.27 </w:t>
            </w:r>
          </w:p>
        </w:tc>
      </w:tr>
      <w:tr w:rsidR="000E5EA2" w:rsidRPr="006C661D" w14:paraId="0D078C51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3E87F16C" w14:textId="56D4E373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063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00459A80" w14:textId="77F15B4E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CO[C@]1(C)CC2Oc3ccc(Cl)cc3C(=O)C2=CO1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0944C0F3" w14:textId="5B6EB2F8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4.29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2DAAD058" w14:textId="3ADC5317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5.55 </w:t>
            </w:r>
          </w:p>
        </w:tc>
      </w:tr>
      <w:tr w:rsidR="000E5EA2" w:rsidRPr="006C661D" w14:paraId="230ED9FD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759EA72C" w14:textId="25C18EF9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064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62803DD4" w14:textId="0148A518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CCO[C@@H]1CC2Oc3ccc(OC)cc3C(=O)C2=CO1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6CD0D364" w14:textId="2894B673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4.03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224A9A51" w14:textId="5B657C2F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4.68 </w:t>
            </w:r>
          </w:p>
        </w:tc>
      </w:tr>
      <w:tr w:rsidR="000E5EA2" w:rsidRPr="006C661D" w14:paraId="5CAB2D9A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0BCD7A1B" w14:textId="67AA3FD4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065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64D22450" w14:textId="5AF2309B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CN1CCN(Cc2ccc(C(=O)Nc3nc4ccccc4s3)cc2)CC1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6CC80E57" w14:textId="1A8CFAE3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4.25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51DB146B" w14:textId="5EDD657A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4.17 </w:t>
            </w:r>
          </w:p>
        </w:tc>
      </w:tr>
      <w:tr w:rsidR="000E5EA2" w:rsidRPr="006C661D" w14:paraId="62B07EF6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2E0159E4" w14:textId="31EB4A60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066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04E25DB8" w14:textId="183F8E91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C#CCN1CCN(Cc2ccc(C(=O)Nc3nc4ccccc4s3)cc2)CC1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7B31FFCE" w14:textId="6317EC6C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4.05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482F893B" w14:textId="4FF33031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3.96 </w:t>
            </w:r>
          </w:p>
        </w:tc>
      </w:tr>
      <w:tr w:rsidR="000E5EA2" w:rsidRPr="006C661D" w14:paraId="497F2CF5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28039E1A" w14:textId="1B5FCF26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067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2DD51327" w14:textId="594D10F7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CN(C)CCN1CCN(Cc2ccc(C(=O)Nc3nc4ccccc4s3)cc2)CC1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624C927D" w14:textId="14357ED1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4.63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2E9C9EA7" w14:textId="640E5B5C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4.39 </w:t>
            </w:r>
          </w:p>
        </w:tc>
      </w:tr>
      <w:tr w:rsidR="000E5EA2" w:rsidRPr="006C661D" w14:paraId="5E1C9442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2EEC8700" w14:textId="57802BF0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068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4303D63A" w14:textId="7C90A7B9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COc1ccc2sc(NC(=O)c3ccc(CN4CCN(C)CC4)cc3)nc2c1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053E5700" w14:textId="782DA632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4.19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439C4C01" w14:textId="632220DD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4.07 </w:t>
            </w:r>
          </w:p>
        </w:tc>
      </w:tr>
      <w:tr w:rsidR="000E5EA2" w:rsidRPr="006C661D" w14:paraId="658F0D10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09709646" w14:textId="25B19161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069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3F41BD4B" w14:textId="547F55CC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C#CCN1CCN(Cc2ccc(C(=O)Nc3nc4cc(OC)ccc4s3)cc2)CC1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5807B31F" w14:textId="3655E5E8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3.99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3A6F940A" w14:textId="7C817C5A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3.91 </w:t>
            </w:r>
          </w:p>
        </w:tc>
      </w:tr>
      <w:tr w:rsidR="000E5EA2" w:rsidRPr="006C661D" w14:paraId="4E41DD83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3BF4F8F4" w14:textId="5EA0A0D3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070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3FFF6FD3" w14:textId="340B5B09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COc1ccc2sc(NC(=O)c3ccc(CN4CCN(CCN(C)C)CC4)cc3)nc2c1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4571BA8F" w14:textId="3EC064A5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4.56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370ECFAC" w14:textId="7893BDA9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4.25 </w:t>
            </w:r>
          </w:p>
        </w:tc>
      </w:tr>
      <w:tr w:rsidR="000E5EA2" w:rsidRPr="006C661D" w14:paraId="533B181F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4FDBD73C" w14:textId="56A567D3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071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3FDD012C" w14:textId="32B03FA3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O=C(/C=C/c1ccccc1Cl)c1cc2ccccc2oc1=O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1C82CFCD" w14:textId="6613378E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4.40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616AA4A4" w14:textId="6A52F721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6.29 </w:t>
            </w:r>
          </w:p>
        </w:tc>
      </w:tr>
      <w:tr w:rsidR="000E5EA2" w:rsidRPr="006C661D" w14:paraId="12CA09B8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1D19305C" w14:textId="11E36BBE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072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6A60FDC1" w14:textId="2E86221D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Cc1ccc(Nc2nnc(-c3cccc(F)c3)o2)c(C)c1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25F3C821" w14:textId="1F3AA005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5.71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14516CDD" w14:textId="1AE6D96A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5.72 </w:t>
            </w:r>
          </w:p>
        </w:tc>
      </w:tr>
      <w:tr w:rsidR="000E5EA2" w:rsidRPr="006C661D" w14:paraId="2AC4337A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6BE38A7E" w14:textId="5C86FB08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073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1344FBE3" w14:textId="6AD77A77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Fc1cc(F)cc(Cc2nnc(Nc3ccc(F)cc3F)o2)c1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587FED88" w14:textId="26843E98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5.95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3EC871D8" w14:textId="5D6556F6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5.69 </w:t>
            </w:r>
          </w:p>
        </w:tc>
      </w:tr>
      <w:tr w:rsidR="000E5EA2" w:rsidRPr="006C661D" w14:paraId="7395EF68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43F79827" w14:textId="1A807B97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074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0C94D8ED" w14:textId="67820F74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COc1cc2c(cc1OC)C(=O)/C(=C/c1cccc(O)c1)CO2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4552BDE2" w14:textId="31562AA3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4.23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124B7360" w14:textId="2C5A3776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6.72 </w:t>
            </w:r>
          </w:p>
        </w:tc>
      </w:tr>
      <w:tr w:rsidR="000E5EA2" w:rsidRPr="006C661D" w14:paraId="666B05CB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5A0E5833" w14:textId="2815F783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075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735A7A43" w14:textId="0397C876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COc1cc2c(cc1OC)C(=O)/C(=C/c1ccc(CN(C)C)c(O)c1)CO2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71113F18" w14:textId="73AEAA9F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6.27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3DAE6525" w14:textId="0B78E2B1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6.05 </w:t>
            </w:r>
          </w:p>
        </w:tc>
      </w:tr>
      <w:tr w:rsidR="000E5EA2" w:rsidRPr="006C661D" w14:paraId="07EAF63F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32CA3648" w14:textId="40503C72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076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12913376" w14:textId="70F1F8E2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CCN(CC)Cc1ccc(/C=C2\COc3cc(OC)c(OC)cc3C2=O)cc1O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676FFE65" w14:textId="2AC05E2A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8.17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4E7F624D" w14:textId="7D3B5A8F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5.61 </w:t>
            </w:r>
          </w:p>
        </w:tc>
      </w:tr>
      <w:tr w:rsidR="000E5EA2" w:rsidRPr="006C661D" w14:paraId="075828E4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5BF5934B" w14:textId="65768163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077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77209E3A" w14:textId="0DE5E1C7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COc1cc2c(cc1OC)C(=O)/C(=C/c1ccc(CN3CCCC3)c(O)c1)CO2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39630C2F" w14:textId="5B56881F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6.44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27D73D52" w14:textId="1CCF28E7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6.14 </w:t>
            </w:r>
          </w:p>
        </w:tc>
      </w:tr>
      <w:tr w:rsidR="000E5EA2" w:rsidRPr="006C661D" w14:paraId="124477B0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5C256BD9" w14:textId="79BE2700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078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22A74671" w14:textId="47134385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COc1cc2c(cc1OC)C(=O)/C(=C/c1ccc(CN3CCCCC3)c(O)c1)CO2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06461207" w14:textId="68BD26A5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8.60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492E5A21" w14:textId="4B69F6D5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5.76 </w:t>
            </w:r>
          </w:p>
        </w:tc>
      </w:tr>
      <w:tr w:rsidR="000E5EA2" w:rsidRPr="006C661D" w14:paraId="3C8873AF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67B04A4A" w14:textId="6DF3C680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lastRenderedPageBreak/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079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711EF14A" w14:textId="49120FF2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COc1cc2c(cc1OC)C(=O)/C(=C/c1ccc(CN3CCOCC3)c(O)c1)CO2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4B1BA01D" w14:textId="18B4E08C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5.89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7DDA58AA" w14:textId="06C15D14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6.00 </w:t>
            </w:r>
          </w:p>
        </w:tc>
      </w:tr>
      <w:tr w:rsidR="000E5EA2" w:rsidRPr="006C661D" w14:paraId="1503CF56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59CAD937" w14:textId="3F9DCCA0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080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55FBE83F" w14:textId="54FA8D75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COc1cc2c(cc1OC)C(=O)/C(=C/c1ccc(CN3CCN(C)CC3)c(O)c1)CO2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3C09ADDA" w14:textId="399E18D9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5.20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5A5F4C6D" w14:textId="11B9A9D1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6.04 </w:t>
            </w:r>
          </w:p>
        </w:tc>
      </w:tr>
      <w:tr w:rsidR="000E5EA2" w:rsidRPr="006C661D" w14:paraId="062B39D5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4E35D2A2" w14:textId="13C4DB28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081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01DE7A21" w14:textId="2B11937A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COc1cc2c(cc1OC)C(=O)/C(=C/c1ccc(CN(C)Cc3ccccc3)c(O)c1)CO2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4EFFFF55" w14:textId="183479A5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5.70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4DF33453" w14:textId="0B3C06AE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5.94 </w:t>
            </w:r>
          </w:p>
        </w:tc>
      </w:tr>
      <w:tr w:rsidR="000E5EA2" w:rsidRPr="006C661D" w14:paraId="38DD5C5F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43566683" w14:textId="7AC17605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082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64A78A07" w14:textId="5C537E38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COc1ccccc1CN(C)Cc1ccc(/C=C2\COc3cc(OC)c(OC)cc3C2=O)cc1O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0A67119A" w14:textId="57AF9458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4.79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2F1AF95E" w14:textId="36EF5625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5.99 </w:t>
            </w:r>
          </w:p>
        </w:tc>
      </w:tr>
      <w:tr w:rsidR="000E5EA2" w:rsidRPr="006C661D" w14:paraId="738230FC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1F2D7E75" w14:textId="393CB251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083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2F590F18" w14:textId="0A1E0E74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CCN(Cc1ccccc1)Cc1ccc(/C=C2\COc3cc(OC)c(OC)cc3C2=O)cc1O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06A4D53A" w14:textId="29FED4E6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6.44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7C94CCD0" w14:textId="473BA8C3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5.76 </w:t>
            </w:r>
          </w:p>
        </w:tc>
      </w:tr>
      <w:tr w:rsidR="000E5EA2" w:rsidRPr="006C661D" w14:paraId="15620979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649E2343" w14:textId="37156A03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084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21BBBAF3" w14:textId="3E1D1F07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CCN(Cc1ccc(/C=C2\COc3cc(OC)c(OC)cc3C2=O)cc1O)Cc1ccccc1OC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39FFCE8D" w14:textId="098FD029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4.80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25A3BBA2" w14:textId="1DCDFB8B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5.82 </w:t>
            </w:r>
          </w:p>
        </w:tc>
      </w:tr>
      <w:tr w:rsidR="000E5EA2" w:rsidRPr="006C661D" w14:paraId="2B607A49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6D1235B4" w14:textId="0E7EC534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085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6EA336EB" w14:textId="7E3C33CB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CCN(Cc1ccc(/C=C2\COc3cc(OC)c(OC)cc3C2=O)cc1O)Cc1ccccc1N(C)C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067ED162" w14:textId="3364073A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4.74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4A334164" w14:textId="0E9B46B0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5.87 </w:t>
            </w:r>
          </w:p>
        </w:tc>
      </w:tr>
      <w:tr w:rsidR="000E5EA2" w:rsidRPr="006C661D" w14:paraId="6A66FBEC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2F401E02" w14:textId="71A48A86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086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49CC0440" w14:textId="669BF44C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COc1cc2c(cc1OC)C(=O)/C(=C/c1ccc(O)c(CN3CCCCC3)c1)CO2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32CBD6B4" w14:textId="19C130CB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6.03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50F88DDB" w14:textId="0D4F6327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4.85 </w:t>
            </w:r>
          </w:p>
        </w:tc>
      </w:tr>
      <w:tr w:rsidR="000E5EA2" w:rsidRPr="006C661D" w14:paraId="5F201FCC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0BDB861F" w14:textId="06187210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087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7FB510A0" w14:textId="07F7E3B3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C#CCN(C)Cc1cc2ccccc2oc1=O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604BC142" w14:textId="1F5FB510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5.08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5541F9FC" w14:textId="046ECAC8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6.42 </w:t>
            </w:r>
          </w:p>
        </w:tc>
      </w:tr>
      <w:tr w:rsidR="000E5EA2" w:rsidRPr="006C661D" w14:paraId="3D5B56C8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6E70BA7C" w14:textId="12128F22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088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75AF1E08" w14:textId="4BE70692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O=c1ccc2ccc(OCCN3CCCCC3)cc2o1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5A2003D4" w14:textId="4A8C87C8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4.26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193FBDA6" w14:textId="58594619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5.04 </w:t>
            </w:r>
          </w:p>
        </w:tc>
      </w:tr>
      <w:tr w:rsidR="000E5EA2" w:rsidRPr="006C661D" w14:paraId="6602CAB2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741D0973" w14:textId="2BEA45AB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089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190075F8" w14:textId="78F3DFE2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Cc1cc(=O)oc2cc(OCCN3CCCCC3)ccc12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41BA61DE" w14:textId="685C5418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4.18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26495306" w14:textId="29050C8D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5.51 </w:t>
            </w:r>
          </w:p>
        </w:tc>
      </w:tr>
      <w:tr w:rsidR="000E5EA2" w:rsidRPr="006C661D" w14:paraId="531AB600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1426ED60" w14:textId="183F59D6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090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346D4621" w14:textId="3EE0E0EE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O=c1ccc2ccc(OCCN3CCC(Cc4ccccc4)CC3)cc2o1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5F283A0D" w14:textId="63621F28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4.44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2547EB4D" w14:textId="59E7BB0A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6.33 </w:t>
            </w:r>
          </w:p>
        </w:tc>
      </w:tr>
      <w:tr w:rsidR="000E5EA2" w:rsidRPr="006C661D" w14:paraId="51445E91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42C4ED59" w14:textId="56B7D49E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091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17D256E3" w14:textId="5421DFCE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Cc1cc(=O)oc2cc(OCCN3CCCCC3Cc3ccccc3)ccc12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7B5BF6FC" w14:textId="4529B1FC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4.53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121F2E6A" w14:textId="26800F42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6.28 </w:t>
            </w:r>
          </w:p>
        </w:tc>
      </w:tr>
      <w:tr w:rsidR="000E5EA2" w:rsidRPr="006C661D" w14:paraId="05BC451B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46ECB425" w14:textId="5C867D1C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092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01C7D69F" w14:textId="3293B768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Cc1c(Cl)c(=O)oc2cc(OCCN3CCCCC3Cc3ccccc3)ccc12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6A8149CE" w14:textId="43CED0A4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4.50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7CF95EF1" w14:textId="210E97FB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6.54 </w:t>
            </w:r>
          </w:p>
        </w:tc>
      </w:tr>
      <w:tr w:rsidR="000E5EA2" w:rsidRPr="006C661D" w14:paraId="1A67F65E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22B3D289" w14:textId="2A1E8ED1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093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67A08E4F" w14:textId="67EFD4E4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Cc1c(C#N)c(=O)oc2cc(OCCN3CCCCC3Cc3ccccc3)ccc12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158063EA" w14:textId="570346A7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5.04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7985BB1B" w14:textId="0E2BD9D9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6.52 </w:t>
            </w:r>
          </w:p>
        </w:tc>
      </w:tr>
      <w:tr w:rsidR="000E5EA2" w:rsidRPr="006C661D" w14:paraId="08DF0DD3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21633BDB" w14:textId="1896EE78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094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76FC13E0" w14:textId="76C70CEF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Cc1cc(=O)oc2cc(OCCN3CCN(Cc4ccc(Br)cc4)CC3)ccc12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3F9377FA" w14:textId="1A2A4256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4.89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176E988D" w14:textId="3CD066CF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5.44 </w:t>
            </w:r>
          </w:p>
        </w:tc>
      </w:tr>
      <w:tr w:rsidR="000E5EA2" w:rsidRPr="006C661D" w14:paraId="33D61651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70221EC2" w14:textId="51C1F112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095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6802E0C6" w14:textId="4D48326C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Cc1c(C#N)c(=O)oc2cc(OCCN3CCN(Cc4ccc(Br)cc4)CC3)ccc12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51760623" w14:textId="2FBC04B0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4.41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37D6505F" w14:textId="0FE3C36F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5.85 </w:t>
            </w:r>
          </w:p>
        </w:tc>
      </w:tr>
      <w:tr w:rsidR="000E5EA2" w:rsidRPr="006C661D" w14:paraId="0477A05A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3722F80B" w14:textId="70ECCB2E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096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539296EF" w14:textId="65C32DFA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O=c1ccc2ccc(OCCNC3CCN(Cc4ccccc4)CC3)cc2o1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39B53FF7" w14:textId="6F4D6E59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5.35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7963CB35" w14:textId="77FFE8FC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5.08 </w:t>
            </w:r>
          </w:p>
        </w:tc>
      </w:tr>
      <w:tr w:rsidR="000E5EA2" w:rsidRPr="006C661D" w14:paraId="18F0E038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7C4F45FA" w14:textId="530F7C28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097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083C8B40" w14:textId="0BC7BA5F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O=c1ccc2ccc(OCCCNC3CCN(Cc4ccccc4)CC3)cc2o1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15B6BA71" w14:textId="43517B77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4.93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1E1B50A1" w14:textId="4BFD3E71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4.90 </w:t>
            </w:r>
          </w:p>
        </w:tc>
      </w:tr>
      <w:tr w:rsidR="000E5EA2" w:rsidRPr="006C661D" w14:paraId="4EF7BD3E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6BD692DE" w14:textId="653F5320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098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21CD3647" w14:textId="08458D3B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O=c1ccc2ccc(OCCNCCC3CCN(Cc4ccccc4)CC3)cc2o1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58A7FD5C" w14:textId="4485A467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5.05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3FAF9BC5" w14:textId="7BD00C27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4.52 </w:t>
            </w:r>
          </w:p>
        </w:tc>
      </w:tr>
      <w:tr w:rsidR="000E5EA2" w:rsidRPr="006C661D" w14:paraId="4E848AC3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1123C3DA" w14:textId="3B5DDEE5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099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241D2AE2" w14:textId="6F47C52E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Cc1cc(=O)oc2cc(OCCNC3CCN(Cc4ccccc4)CC3)ccc12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0E02EBC8" w14:textId="7E13EAE2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5.25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211C1CAB" w14:textId="34A382AD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5.56 </w:t>
            </w:r>
          </w:p>
        </w:tc>
      </w:tr>
      <w:tr w:rsidR="000E5EA2" w:rsidRPr="006C661D" w14:paraId="123D62B6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4DCC2EFC" w14:textId="0534E837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100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2D3352B7" w14:textId="2F64711F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COc1cc(=O)oc2cc(OCCNC3CCN(Cc4ccccc4)CC3)ccc12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24F8EFCD" w14:textId="3E9E03EB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5.20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7D146396" w14:textId="2C10C009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4.47 </w:t>
            </w:r>
          </w:p>
        </w:tc>
      </w:tr>
      <w:tr w:rsidR="000E5EA2" w:rsidRPr="006C661D" w14:paraId="4F7580E0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5800A546" w14:textId="4A18BD46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101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2BD1615F" w14:textId="3B546C08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CCOc1cc(=O)oc2cc(OCCNC3CCN(Cc4ccccc4)CC3)ccc12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1A91456B" w14:textId="3D4B7D8A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5.20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5220CD6C" w14:textId="0F880BAA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4.50 </w:t>
            </w:r>
          </w:p>
        </w:tc>
      </w:tr>
      <w:tr w:rsidR="000E5EA2" w:rsidRPr="006C661D" w14:paraId="6E313197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69DDE6A4" w14:textId="5BB39CC8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102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00E6168C" w14:textId="30C14A78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O=c1cc(C(F)(F)F)c2ccc(OCCNC3CCN(Cc4ccccc4)CC3)cc2o1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15FB9ABB" w14:textId="7D1E2299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5.04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706BAF4E" w14:textId="266DB8AA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4.55 </w:t>
            </w:r>
          </w:p>
        </w:tc>
      </w:tr>
      <w:tr w:rsidR="000E5EA2" w:rsidRPr="006C661D" w14:paraId="39946173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704865D0" w14:textId="56B79585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103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2476D56D" w14:textId="0252B617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O=c1cc(-c2ccccc2)c2ccc(OCCNC3CCN(Cc4ccccc4)CC3)cc2o1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7DE6699F" w14:textId="1B069949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5.02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0B6EED5B" w14:textId="35A52336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4.34 </w:t>
            </w:r>
          </w:p>
        </w:tc>
      </w:tr>
      <w:tr w:rsidR="000E5EA2" w:rsidRPr="006C661D" w14:paraId="1AB4B06E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0C6B44C2" w14:textId="1D045E63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104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0A398100" w14:textId="3A203153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Cc1cc2ccc(OCCNC3CCN(Cc4ccccc4)CC3)cc2oc1=O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5B168B28" w14:textId="32F40E34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5.22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0AE5532E" w14:textId="23D5CB08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5.62 </w:t>
            </w:r>
          </w:p>
        </w:tc>
      </w:tr>
      <w:tr w:rsidR="000E5EA2" w:rsidRPr="006C661D" w14:paraId="3F0997BF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20E11F97" w14:textId="31D1CAFC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105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77859D19" w14:textId="00111400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Cc1c(Cl)c(=O)oc2cc(OCCNC3CCN(Cc4ccccc4)CC3)ccc12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5BE8BF97" w14:textId="6F018705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5.80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0B0AF946" w14:textId="795C4827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4.83 </w:t>
            </w:r>
          </w:p>
        </w:tc>
      </w:tr>
      <w:tr w:rsidR="000E5EA2" w:rsidRPr="006C661D" w14:paraId="07518779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6E0F3F65" w14:textId="3683A0AE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106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59FFEAB2" w14:textId="2A38FC1F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Cc1cc(=O)oc2cc(CNC3CCN(Cc4ccccc4)CC3)ccc12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49DB82CF" w14:textId="5D97C5BD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5.14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0536185E" w14:textId="1DC9948A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5.71 </w:t>
            </w:r>
          </w:p>
        </w:tc>
      </w:tr>
      <w:tr w:rsidR="000E5EA2" w:rsidRPr="006C661D" w14:paraId="48EAD8D5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5DC6DEB5" w14:textId="1838B026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107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315AB6F9" w14:textId="672D0CF9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O=C(NC1CCN(Cc2ccccc2)CC1)c1coc2ccccc2c1=O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002A338C" w14:textId="0DBD71A1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5.53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6E08211A" w14:textId="659EC36D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4.75 </w:t>
            </w:r>
          </w:p>
        </w:tc>
      </w:tr>
      <w:tr w:rsidR="000E5EA2" w:rsidRPr="006C661D" w14:paraId="58F2AE70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748D4B4D" w14:textId="5D781752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108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6B8EC6B3" w14:textId="4657A085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COc1ccc2occ(C(=O)NC3CCN(Cc4ccccc4)CC3)c(=O)c2c1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5F69B96F" w14:textId="46A3249C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4.99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75FBD3A1" w14:textId="1AD5F1AC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4.33 </w:t>
            </w:r>
          </w:p>
        </w:tc>
      </w:tr>
      <w:tr w:rsidR="000E5EA2" w:rsidRPr="006C661D" w14:paraId="47433EEB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711AEEB4" w14:textId="688C00CE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109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31445E70" w14:textId="2AB5F605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O=C(NC1CCN(Cc2ccccc2)CC1)c1coc2ccc(OCc3ccccc3)cc2c1=O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26E7A9A8" w14:textId="01E09EDB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5.73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20646A00" w14:textId="696C2B91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7.46 </w:t>
            </w:r>
          </w:p>
        </w:tc>
      </w:tr>
      <w:tr w:rsidR="000E5EA2" w:rsidRPr="006C661D" w14:paraId="156446ED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79D18AB2" w14:textId="6F159387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110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76C2B9E2" w14:textId="21ABE048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Cc1ccc2occ(C(=O)NC3CCN(Cc4ccccc4)CC3)c(=O)c2c1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2762109C" w14:textId="524EDE5A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5.76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7823EDBC" w14:textId="5B4B42C8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4.71 </w:t>
            </w:r>
          </w:p>
        </w:tc>
      </w:tr>
      <w:tr w:rsidR="000E5EA2" w:rsidRPr="006C661D" w14:paraId="7812F276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4301AEDD" w14:textId="339C4817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111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329E3A0A" w14:textId="59C7E20D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O=C(NC1CCN(Cc2ccccc2)CC1)c1coc2ccc(Br)cc2c1=O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7B255EBB" w14:textId="51D0289E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5.80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63B0289D" w14:textId="258A66C4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4.64 </w:t>
            </w:r>
          </w:p>
        </w:tc>
      </w:tr>
      <w:tr w:rsidR="000E5EA2" w:rsidRPr="006C661D" w14:paraId="4BDC20CF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09EC9A7F" w14:textId="75E8C497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112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54EFB6E7" w14:textId="6437F9E4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COc1ccc2c(=O)c(C(=O)NC3CCN(Cc4ccccc4)CC3)coc2c1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0B48A1AD" w14:textId="7AA03308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5.80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7C6F1095" w14:textId="262C0B0F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4.54 </w:t>
            </w:r>
          </w:p>
        </w:tc>
      </w:tr>
      <w:tr w:rsidR="000E5EA2" w:rsidRPr="006C661D" w14:paraId="3EDA9AF7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56E388A1" w14:textId="66687422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113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71FD63C0" w14:textId="527A929E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O=C(NC1CCN(Cc2ccccc2)CC1)c1coc2cc(Br)ccc2c1=O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20E89FBC" w14:textId="5A1858F1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5.03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1744A0D4" w14:textId="1DA203A5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4.70 </w:t>
            </w:r>
          </w:p>
        </w:tc>
      </w:tr>
      <w:tr w:rsidR="000E5EA2" w:rsidRPr="006C661D" w14:paraId="0E8A4992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6377C72D" w14:textId="2D909770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114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0520F433" w14:textId="43579BBA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O=C(NC1CCN(Cc2ccccc2)CC1)c1cc(=O)c2ccccc2o1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5C44FCC0" w14:textId="25BBB29C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5.24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5DA142BE" w14:textId="5777D53A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4.48 </w:t>
            </w:r>
          </w:p>
        </w:tc>
      </w:tr>
      <w:tr w:rsidR="000E5EA2" w:rsidRPr="006C661D" w14:paraId="4D79E9B8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6A3511A5" w14:textId="0809CBB4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115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10F2DC35" w14:textId="12FE10BB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O=C(NCCC1CCN(Cc2ccccc2)CC1)c1coc2ccccc2c1=O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4FF69AFF" w14:textId="383A3443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7.16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42A4F5E3" w14:textId="3FB87C63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4.45 </w:t>
            </w:r>
          </w:p>
        </w:tc>
      </w:tr>
      <w:tr w:rsidR="000E5EA2" w:rsidRPr="006C661D" w14:paraId="7BB74C35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59081308" w14:textId="5D1EE4C4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116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25CEF5EC" w14:textId="37D48776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COc1ccc2occ(C(=O)NCCC3CCN(Cc4ccccc4)CC3)c(=O)c2c1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0FBD1450" w14:textId="4F156575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7.48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63C0EFAB" w14:textId="35A56D4C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4.95 </w:t>
            </w:r>
          </w:p>
        </w:tc>
      </w:tr>
      <w:tr w:rsidR="000E5EA2" w:rsidRPr="006C661D" w14:paraId="73C83FAE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41F38C55" w14:textId="46D4A0A2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117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375B751E" w14:textId="6F5D962D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O=C(NCCC1CCN(Cc2ccccc2)CC1)c1coc2ccc(OCc3ccccc3)cc2c1=O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4AA8CA60" w14:textId="1E812C06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6.43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4868B3D8" w14:textId="1CBC1147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6.57 </w:t>
            </w:r>
          </w:p>
        </w:tc>
      </w:tr>
      <w:tr w:rsidR="000E5EA2" w:rsidRPr="006C661D" w14:paraId="203A4AE2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643FEAB9" w14:textId="6F8CEDF5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lastRenderedPageBreak/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118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031CA66F" w14:textId="74573428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Cc1ccc2occ(C(=O)NCCC3CCN(Cc4ccccc4)CC3)c(=O)c2c1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7D29A106" w14:textId="0321E0AE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6.96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411365EF" w14:textId="4FC294D2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4.28 </w:t>
            </w:r>
          </w:p>
        </w:tc>
      </w:tr>
      <w:tr w:rsidR="000E5EA2" w:rsidRPr="006C661D" w14:paraId="1B0E681C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77577765" w14:textId="4C9D84A9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119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718C5FD7" w14:textId="5078CD74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O=C(NCCC1CCN(Cc2ccccc2)CC1)c1coc2ccc(Br)cc2c1=O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3145A894" w14:textId="428F9415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6.98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5860F7C7" w14:textId="7D1E3767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4.58 </w:t>
            </w:r>
          </w:p>
        </w:tc>
      </w:tr>
      <w:tr w:rsidR="000E5EA2" w:rsidRPr="006C661D" w14:paraId="65BEAD22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12BCB358" w14:textId="132CD0AB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120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6C390125" w14:textId="456EBCC6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COc1ccc2c(=O)c(C(=O)NCCC3CCN(Cc4ccccc4)CC3)coc2c1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61EDE1E6" w14:textId="40A06F02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6.84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7E001F53" w14:textId="65C4C6D5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4.51 </w:t>
            </w:r>
          </w:p>
        </w:tc>
      </w:tr>
      <w:tr w:rsidR="000E5EA2" w:rsidRPr="006C661D" w14:paraId="24512305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5F04E677" w14:textId="7B831D5D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121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5A0A3966" w14:textId="444CC568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O=C(NCCC1CCN(Cc2ccccc2)CC1)c1coc2cc(Br)ccc2c1=O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5548D38C" w14:textId="0CD31D01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6.81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65E8855D" w14:textId="67279010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4.53 </w:t>
            </w:r>
          </w:p>
        </w:tc>
      </w:tr>
      <w:tr w:rsidR="000E5EA2" w:rsidRPr="006C661D" w14:paraId="717C60A6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57B92F50" w14:textId="5C37FA96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122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7658E840" w14:textId="503DF994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O=C(NCCC1CCN(Cc2ccccc2)CC1)c1cc(=O)c2ccccc2o1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4BD2D76F" w14:textId="57865E89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6.51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729FA4A6" w14:textId="7A9B65CE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4.70 </w:t>
            </w:r>
          </w:p>
        </w:tc>
      </w:tr>
      <w:tr w:rsidR="000E5EA2" w:rsidRPr="006C661D" w14:paraId="24320618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4B94B352" w14:textId="77315972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123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22B023BD" w14:textId="749C7196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O=C(Cn1cnc2ccccc21)NN=Cc1ccccc1Cl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5A57C00F" w14:textId="526FC6A0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4.84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736FD457" w14:textId="68730B4A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6.19 </w:t>
            </w:r>
          </w:p>
        </w:tc>
      </w:tr>
      <w:tr w:rsidR="000E5EA2" w:rsidRPr="006C661D" w14:paraId="7263D646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2E207D31" w14:textId="543FE833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124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2F6F9CAA" w14:textId="30BE8AFE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O=C(Cn1cnc2ccccc21)NN=Cc1ccccc1O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67D9F3C2" w14:textId="27633894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5.00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2F6936B0" w14:textId="1CC24A88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6.41 </w:t>
            </w:r>
          </w:p>
        </w:tc>
      </w:tr>
      <w:tr w:rsidR="000E5EA2" w:rsidRPr="006C661D" w14:paraId="1364AC8E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7B20418C" w14:textId="6C398D57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125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1F7F9D75" w14:textId="18E703B9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O=C(Cn1cnc2ccccc21)NN=Cc1ccc(Br)cc1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7DC8663F" w14:textId="19987671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4.51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0C076970" w14:textId="0DD4A06F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5.74 </w:t>
            </w:r>
          </w:p>
        </w:tc>
      </w:tr>
      <w:tr w:rsidR="000E5EA2" w:rsidRPr="006C661D" w14:paraId="6923BAAA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183C8646" w14:textId="76999B0C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126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64F7F83B" w14:textId="718694B0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O=C(Cn1cnc2ccccc21)NN=Cc1cccc(Cl)c1Cl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17FAD03E" w14:textId="0443F981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4.98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0C13A814" w14:textId="059EEA1A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7.40 </w:t>
            </w:r>
          </w:p>
        </w:tc>
      </w:tr>
      <w:tr w:rsidR="000E5EA2" w:rsidRPr="006C661D" w14:paraId="53511BFF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1ABCFCD4" w14:textId="4E5B2378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127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5F3C0829" w14:textId="530324E3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O=C(Cn1cnc2ccccc21)NN=Cc1ccc(Cl)cc1Cl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1D12011C" w14:textId="38498D2D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4.94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56C15E72" w14:textId="0A3F1FC3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7.07 </w:t>
            </w:r>
          </w:p>
        </w:tc>
      </w:tr>
      <w:tr w:rsidR="000E5EA2" w:rsidRPr="006C661D" w14:paraId="7229FAC0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69ABE4A5" w14:textId="77902ABF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128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026F7413" w14:textId="3AAB0988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O=C(Cn1cnc2ccccc21)NN=Cc1c(Cl)cccc1Cl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08C4A01F" w14:textId="78BCC8DF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4.96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7A3F86F9" w14:textId="40988F0A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6.77 </w:t>
            </w:r>
          </w:p>
        </w:tc>
      </w:tr>
      <w:tr w:rsidR="000E5EA2" w:rsidRPr="006C661D" w14:paraId="6EBD4AD8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4F8595DB" w14:textId="4C59EC3D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129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52D2C102" w14:textId="4E9983EB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CC(=NNC(=O)Cn1cnc2ccccc21)c1ccc(Cl)cc1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7A434A61" w14:textId="1D02F751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4.92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02897795" w14:textId="68372815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6.21 </w:t>
            </w:r>
          </w:p>
        </w:tc>
      </w:tr>
      <w:tr w:rsidR="000E5EA2" w:rsidRPr="006C661D" w14:paraId="01DE1AB5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6EED37C1" w14:textId="21C20A96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130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1D80DEA0" w14:textId="72669C38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O=C(Cn1cnc2ccccc21)NN=C(c1ccccc1)c1ccccc1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73E96F2C" w14:textId="35C6BF70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5.09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5D5ADD06" w14:textId="4C56C7E0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7.10 </w:t>
            </w:r>
          </w:p>
        </w:tc>
      </w:tr>
      <w:tr w:rsidR="000E5EA2" w:rsidRPr="006C661D" w14:paraId="09A6A4FE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40B337F8" w14:textId="693DA4EF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131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3676F100" w14:textId="658405FB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O=C(Cn1cnc2ccccc21)NN=C(c1ccc(Cl)cc1)c1ccc(Cl)cc1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0C08578F" w14:textId="58ECAD22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5.07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3713B229" w14:textId="3E48037C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7.62 </w:t>
            </w:r>
          </w:p>
        </w:tc>
      </w:tr>
      <w:tr w:rsidR="000E5EA2" w:rsidRPr="006C661D" w14:paraId="7864E98B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59144C6F" w14:textId="3946DADB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132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7AC525F2" w14:textId="14E64EEB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O=C(Cn1cnc2ccccc21)NN=C1C(=O)Nc2ccccc21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784DBD21" w14:textId="6F36158C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4.90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595DA3E2" w14:textId="68148C6D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7.40 </w:t>
            </w:r>
          </w:p>
        </w:tc>
      </w:tr>
      <w:tr w:rsidR="000E5EA2" w:rsidRPr="006C661D" w14:paraId="34E9F543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52606E89" w14:textId="2DAE7A7D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133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587D4D1E" w14:textId="626E53F4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O=C(Cn1cnc2ccccc21)NN=C1C(=O)Nc2ccc(Br)cc21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5A045F73" w14:textId="21D931BB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4.79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74CE99AA" w14:textId="03D250A0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7.30 </w:t>
            </w:r>
          </w:p>
        </w:tc>
      </w:tr>
      <w:tr w:rsidR="000E5EA2" w:rsidRPr="006C661D" w14:paraId="5D38D1D6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0E72D167" w14:textId="5927DAA5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134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65D80986" w14:textId="3D979587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C=CCN1C(=O)C(=NNC(=O)Cn2cnc3ccccc32)c2ccccc21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2BF240DC" w14:textId="5EF68760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5.05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07AEEFF9" w14:textId="4907CAF6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6.24 </w:t>
            </w:r>
          </w:p>
        </w:tc>
      </w:tr>
      <w:tr w:rsidR="000E5EA2" w:rsidRPr="006C661D" w14:paraId="731AAEA0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67D6E94A" w14:textId="212C754F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135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3AC0A0F6" w14:textId="7B50265E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C#CCN1C(=O)C(=NNC(=O)Cn2cnc3ccccc32)c2ccccc21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0AEBD87C" w14:textId="2D623756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4.92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14DCBBBB" w14:textId="72B714BB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7.55 </w:t>
            </w:r>
          </w:p>
        </w:tc>
      </w:tr>
      <w:tr w:rsidR="000E5EA2" w:rsidRPr="006C661D" w14:paraId="1D88FBA7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61AA2B15" w14:textId="4318741F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136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5843A150" w14:textId="4CDCEB8B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O=C1/C(=C/C2=CCN(Cc3ccccc3)CC2)COc2cc(OCc3ccccc3)ccc21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35906E5A" w14:textId="34801392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6.17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00E648F1" w14:textId="101B1C24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6.08 </w:t>
            </w:r>
          </w:p>
        </w:tc>
      </w:tr>
      <w:tr w:rsidR="000E5EA2" w:rsidRPr="006C661D" w14:paraId="760AE15F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2B2AEEB1" w14:textId="4F11C5A7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137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2913C40C" w14:textId="52451607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O=C1/C(=C/C2=CCN(Cc3ccccc3)CC2)COc2cc(OCCc3ccccc3)ccc21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7654C3FB" w14:textId="2D6D8AEE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5.34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2CEF5E8C" w14:textId="2F842606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5.83 </w:t>
            </w:r>
          </w:p>
        </w:tc>
      </w:tr>
      <w:tr w:rsidR="000E5EA2" w:rsidRPr="006C661D" w14:paraId="77472A57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1A74E26A" w14:textId="48A0B634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138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111EBB60" w14:textId="3F6ADEEA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O=C1/C(=C/C2=CCN(Cc3ccccc3)CC2)COc2cc(OCCCc3ccccc3)ccc21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6307148F" w14:textId="323F68C8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5.17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21ACA51E" w14:textId="30C6C7AC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5.82 </w:t>
            </w:r>
          </w:p>
        </w:tc>
      </w:tr>
      <w:tr w:rsidR="000E5EA2" w:rsidRPr="006C661D" w14:paraId="460CBA8D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00303F86" w14:textId="7A873AD7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139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5601AB28" w14:textId="01F67EB8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O=C1/C(=C/C2=CCN(Cc3ccccc3)CC2)COc2cc(OCc3ccccc3F)ccc21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190FEF35" w14:textId="37497E92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5.65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135885AB" w14:textId="49619D96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5.52 </w:t>
            </w:r>
          </w:p>
        </w:tc>
      </w:tr>
      <w:tr w:rsidR="000E5EA2" w:rsidRPr="006C661D" w14:paraId="72861A04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715D8D5C" w14:textId="014D4505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140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2D04EFF8" w14:textId="686805CC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O=C1/C(=C/C2=CCN(Cc3ccccc3)CC2)COc2cc(OCc3cccc(F)c3)ccc21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3176C626" w14:textId="057EA85E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5.73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349C7D77" w14:textId="17EABBE7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5.41 </w:t>
            </w:r>
          </w:p>
        </w:tc>
      </w:tr>
      <w:tr w:rsidR="000E5EA2" w:rsidRPr="006C661D" w14:paraId="25CC413D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1DA0F8DA" w14:textId="78B1F98C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141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43777E2A" w14:textId="79B362B6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O=C1/C(=C/C2=CCN(Cc3ccccc3)CC2)COc2cc(OCc3ccc(F)cc3)ccc21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5A2FE939" w14:textId="1CEFCEDC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5.81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7B1312FC" w14:textId="3C424060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6.00 </w:t>
            </w:r>
          </w:p>
        </w:tc>
      </w:tr>
      <w:tr w:rsidR="000E5EA2" w:rsidRPr="006C661D" w14:paraId="42634A61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27EF8605" w14:textId="71BAD1C4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142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2AF544E2" w14:textId="71DEDDC5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O=C1/C(=C/C2=CCN(Cc3ccccc3)CC2)COc2cc(OCc3ccc(Cl)cc3)ccc21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1E606E7E" w14:textId="784A8960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5.70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747B89D3" w14:textId="31998478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5.98 </w:t>
            </w:r>
          </w:p>
        </w:tc>
      </w:tr>
      <w:tr w:rsidR="000E5EA2" w:rsidRPr="006C661D" w14:paraId="05EB09B7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76294646" w14:textId="668E11E1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143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2879DFDF" w14:textId="0DEEBFF0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O=C1/C(=C/C2=CCN(Cc3ccccc3)CC2)COc2cc(OCc3ccc(Br)cc3)ccc21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668E2BFA" w14:textId="48AFC9C0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5.79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7739F7F9" w14:textId="7A11C652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5.00 </w:t>
            </w:r>
          </w:p>
        </w:tc>
      </w:tr>
      <w:tr w:rsidR="000E5EA2" w:rsidRPr="006C661D" w14:paraId="76A1E843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24E06781" w14:textId="7ED980D6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144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4FEF9847" w14:textId="1B4606EC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Cc1ccc(COc2ccc3c(c2)OC/C(=C\C2=CCN(Cc4ccccc4)CC2)C3=O)cc1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35B1C285" w14:textId="66BC6D30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5.74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7F804347" w14:textId="05382049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6.02 </w:t>
            </w:r>
          </w:p>
        </w:tc>
      </w:tr>
      <w:tr w:rsidR="000E5EA2" w:rsidRPr="006C661D" w14:paraId="5406680A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3C583AB7" w14:textId="55001DD1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145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1FD1595F" w14:textId="68845011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O=C1/C(=C/C2=CCN(Cc3ccccc3)CC2)COc2cc(OCc3ccc(C(F)(F)F)cc3)ccc21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3D5E51A7" w14:textId="5FC02762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6.24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666F39B9" w14:textId="2EC7BD18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6.39 </w:t>
            </w:r>
          </w:p>
        </w:tc>
      </w:tr>
      <w:tr w:rsidR="000E5EA2" w:rsidRPr="006C661D" w14:paraId="0ACF112B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14D22ED0" w14:textId="024AA483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146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5E5A999B" w14:textId="37008F31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O=C1/C(=C/C2=CCN(Cc3ccccc3)CC2)COc2cc(OCc3ccccc3C(F)(F)F)ccc21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54C3CA6A" w14:textId="136185C6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5.51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76392F0E" w14:textId="369C6919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5.81 </w:t>
            </w:r>
          </w:p>
        </w:tc>
      </w:tr>
      <w:tr w:rsidR="000E5EA2" w:rsidRPr="006C661D" w14:paraId="0E0088C1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44D25372" w14:textId="05071AC4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147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53D8186D" w14:textId="2B821DAC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O=C1/C(=C/C2=CCN(Cc3ccccc3F)CC2)COc2cc(OCc3ccc(C(F)(F)F)cc3)ccc21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242DE989" w14:textId="1879B424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5.45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106501BE" w14:textId="0043A7E8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6.04 </w:t>
            </w:r>
          </w:p>
        </w:tc>
      </w:tr>
      <w:tr w:rsidR="000E5EA2" w:rsidRPr="006C661D" w14:paraId="59D6AEE7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458B0677" w14:textId="4F5B5F5F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148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0183DF79" w14:textId="39B92547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O=C1/C(=C/C2=CCN(Cc3ccccc3Cl)CC2)COc2cc(OCc3ccc(C(F)(F)F)cc3)ccc21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3B20C913" w14:textId="4533B867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5.07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73CEA682" w14:textId="74A0C765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5.86 </w:t>
            </w:r>
          </w:p>
        </w:tc>
      </w:tr>
      <w:tr w:rsidR="000E5EA2" w:rsidRPr="006C661D" w14:paraId="051D8A7C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1C00C07E" w14:textId="1CD9B198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149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63E55CD1" w14:textId="0ED7EDD0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Cc1ccccc1CN1CC=C(/C=C2\COc3cc(OCc4ccc(C(F)(F)F)cc4)ccc3C2=O)CC1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71269CDB" w14:textId="5D8F9379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5.25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715C8314" w14:textId="3514AE10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5.37 </w:t>
            </w:r>
          </w:p>
        </w:tc>
      </w:tr>
      <w:tr w:rsidR="000E5EA2" w:rsidRPr="006C661D" w14:paraId="58876870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59566008" w14:textId="2D60140E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lastRenderedPageBreak/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150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61AEFA75" w14:textId="0CCAEFF3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O=C1/C(=C/C2=CCN(Cc3cccc(F)c3)CC2)COc2cc(OCc3ccc(C(F)(F)F)cc3)ccc21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10CB3565" w14:textId="72FF2467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5.32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5ECC23D4" w14:textId="2F7B8C4A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5.45 </w:t>
            </w:r>
          </w:p>
        </w:tc>
      </w:tr>
      <w:tr w:rsidR="000E5EA2" w:rsidRPr="006C661D" w14:paraId="4E9E158C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5DBE6428" w14:textId="2131459E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151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6C1539B5" w14:textId="6063F745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O=C1/C(=C/C2=CCN(Cc3ccc(F)cc3)CC2)COc2cc(OCc3ccc(C(F)(F)F)cc3)ccc21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0553B32B" w14:textId="6EAD36DB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5.27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770D2700" w14:textId="57C98823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5.13 </w:t>
            </w:r>
          </w:p>
        </w:tc>
      </w:tr>
      <w:tr w:rsidR="000E5EA2" w:rsidRPr="006C661D" w14:paraId="30AC4AEC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21AD8117" w14:textId="4CF13A3F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152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183E120B" w14:textId="76120288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NNC(N)=S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2046FCCD" w14:textId="4F3635C4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6.10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5E5CFEEA" w14:textId="000D23DA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7.09 </w:t>
            </w:r>
          </w:p>
        </w:tc>
      </w:tr>
      <w:tr w:rsidR="000E5EA2" w:rsidRPr="006C661D" w14:paraId="18257D58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5CC3197F" w14:textId="0A368912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153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43B60E34" w14:textId="2BF80DE6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Sc1nnc(Cc2ccccc2Nc2c(Cl)cccc2Cl)n1-c1ccc(Cl)c(Cl)c1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3A4BBE67" w14:textId="11A32ED1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5.59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06D44346" w14:textId="257DF89D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4.88 </w:t>
            </w:r>
          </w:p>
        </w:tc>
      </w:tr>
      <w:tr w:rsidR="000E5EA2" w:rsidRPr="006C661D" w14:paraId="2F464CFB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7146532F" w14:textId="39133ADE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154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31F23773" w14:textId="6639F902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CN(Sc1nnc(Cc2ccccc2Nc2c(Cl)cccc2Cl)n1-c1ccc(Cl)c(Cl)c1)c1ccc(S(N)(=O)=O)cc1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3445F68B" w14:textId="528B9EBD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6.96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7B0FFC13" w14:textId="5E90DFC0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6.05 </w:t>
            </w:r>
          </w:p>
        </w:tc>
      </w:tr>
      <w:tr w:rsidR="000E5EA2" w:rsidRPr="006C661D" w14:paraId="5D22127F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3703F833" w14:textId="174B2A9C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155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2E558D27" w14:textId="5912B45E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COc1ccc(C2N=C(SCCCSc3nnc(Cc4ccccc4Nc4c(Cl)cccc4Cl)n3-c3ccc(Cl)c(Cl)c3)NC(C)=C2C=C=O)cc1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2314D5BB" w14:textId="4093DA9C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6.28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71582220" w14:textId="57304ED1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5.08 </w:t>
            </w:r>
          </w:p>
        </w:tc>
      </w:tr>
      <w:tr w:rsidR="000E5EA2" w:rsidRPr="006C661D" w14:paraId="436A13C7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7F2C6920" w14:textId="6F068EAA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156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65C9EC68" w14:textId="3D9E508B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CC1=C(C=C=O)C(c2ccc(C)cc2)N=C(SCCCSc2nnc(Cc3ccccc3Nc3c(Cl)cccc3Cl)n2-c2ccc(Cl)c(Cl)c2)N1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0E7F2E52" w14:textId="5A4057AF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7.00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4020BFC7" w14:textId="0F74B56B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4.82 </w:t>
            </w:r>
          </w:p>
        </w:tc>
      </w:tr>
      <w:tr w:rsidR="000E5EA2" w:rsidRPr="006C661D" w14:paraId="1D8923AF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57859501" w14:textId="22CCA5BD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157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3AB22DCA" w14:textId="7D84A887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CC1=C(C=C=O)C(c2ccc(Cl)cc2)N=C(SCCCSc2nnc(Cc3ccccc3Nc3c(Cl)cccc3Cl)n2-c2ccc(Cl)c(Cl)c2)N1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609383D6" w14:textId="10A70625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7.22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16358056" w14:textId="02628760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5.88 </w:t>
            </w:r>
          </w:p>
        </w:tc>
      </w:tr>
      <w:tr w:rsidR="000E5EA2" w:rsidRPr="006C661D" w14:paraId="78205429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312AAC25" w14:textId="14615F9F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158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4D1ACA6D" w14:textId="6542408C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COc1ccc(C(=O)CC2CC(=O)N(CCCSc3nnc(Cc4ccccc4Nc4c(Cl)cccc4Cl)n3-c3ccc(Cl)c(Cl)c3)C2=O)cc1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17D4A046" w14:textId="4EC9508B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7.10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53156DC1" w14:textId="21A0228C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7.62 </w:t>
            </w:r>
          </w:p>
        </w:tc>
      </w:tr>
      <w:tr w:rsidR="000E5EA2" w:rsidRPr="006C661D" w14:paraId="23FA0AC6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0B499AF0" w14:textId="2934E9BD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159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21C9AE59" w14:textId="39B31E4A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O=C(CC1CC(=O)N(CCCSc2nnc(Cc3ccccc3Nc3c(Cl)cccc3Cl)n2-c2ccc(Cl)c(Cl)c2)C1=O)c1ccccc1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513258E8" w14:textId="75DEA750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6.41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1389AE8D" w14:textId="2F1CE725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6.97 </w:t>
            </w:r>
          </w:p>
        </w:tc>
      </w:tr>
      <w:tr w:rsidR="000E5EA2" w:rsidRPr="006C661D" w14:paraId="4CC393A0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4A7C2692" w14:textId="530B1CC3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160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17E0844F" w14:textId="279DD826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Clc1ccc(-n2c(Cc3ccccc3Nc3c(Cl)cccc3Cl)nnc2SCCCCN2c3ccccc3SC3C=CC=CC32)cc1Cl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1B40994D" w14:textId="550159DE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7.30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1845E735" w14:textId="786B9BD2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6.89 </w:t>
            </w:r>
          </w:p>
        </w:tc>
      </w:tr>
      <w:tr w:rsidR="000E5EA2" w:rsidRPr="006C661D" w14:paraId="6CD4F042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060343E2" w14:textId="0682C83A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161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464FF803" w14:textId="6D79E66B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NS(=O)(=O)c1ccc(N2N=C(c3ccc(NC(=O)Cc4ccccc4Nc4c(Cl)cccc4Cl)cc3)CC2c2ccc(Cl)cc2)cc1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04EA6CCD" w14:textId="3773198D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7.52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305CA28E" w14:textId="2C6B9CC0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8.00 </w:t>
            </w:r>
          </w:p>
        </w:tc>
      </w:tr>
      <w:tr w:rsidR="000E5EA2" w:rsidRPr="006C661D" w14:paraId="780A240E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4012098A" w14:textId="02411B16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162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0F04CCD3" w14:textId="7889950C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COc1cc2c(=O)oc3c(OC)c(O[C@@H]4O[C@@H](C)[C@H](O)[C@@H](O)[C@H]4O)cc4c(=O)oc(c1OC)c2c34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46327E63" w14:textId="5DF00CBE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5.00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1A277D99" w14:textId="09C6450E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5.14 </w:t>
            </w:r>
          </w:p>
        </w:tc>
      </w:tr>
      <w:tr w:rsidR="000E5EA2" w:rsidRPr="006C661D" w14:paraId="292549B5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3816263F" w14:textId="49C76F6D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163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44C60DC9" w14:textId="5127E911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C#CCN(C)CCCCCCCCOc1ccc(CN(C)Cc2cccc(Br)c2)cc1OC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7D0BBC1F" w14:textId="2BC37F56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4.56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463CE4E0" w14:textId="37AAF7F3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5.39 </w:t>
            </w:r>
          </w:p>
        </w:tc>
      </w:tr>
      <w:tr w:rsidR="000E5EA2" w:rsidRPr="006C661D" w14:paraId="559275D3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1689608D" w14:textId="436C092E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164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2F49B2C0" w14:textId="032506D3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C#CCN(C)CCCCCCOc1ccc(CN(C)Cc2cccc(Br)c2)cc1OC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395B4C10" w14:textId="7FEB72FE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4.91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7E81D342" w14:textId="62998610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5.11 </w:t>
            </w:r>
          </w:p>
        </w:tc>
      </w:tr>
      <w:tr w:rsidR="000E5EA2" w:rsidRPr="006C661D" w14:paraId="4B769CC6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6EBEFA63" w14:textId="4A9AEE25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165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2F98A6E5" w14:textId="3E83715E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C#CCN(C)CCCCCOc1ccc(CN(C)Cc2cccc(Br)c2)cc1OC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0E476DA5" w14:textId="713F7D4B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4.36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65460D3C" w14:textId="154DE74B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4.49 </w:t>
            </w:r>
          </w:p>
        </w:tc>
      </w:tr>
      <w:tr w:rsidR="000E5EA2" w:rsidRPr="006C661D" w14:paraId="4EDDA67E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206939F0" w14:textId="3421DF31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166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7FE07623" w14:textId="53A0FD24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C#CCN(C)CCCCCCCCOc1ccc(CN(C)Cc2ccccc2)cc1OC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612127A1" w14:textId="19831F1C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5.11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4FFA42B3" w14:textId="6D6FE82F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5.60 </w:t>
            </w:r>
          </w:p>
        </w:tc>
      </w:tr>
      <w:tr w:rsidR="000E5EA2" w:rsidRPr="006C661D" w14:paraId="05FF2A26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284904F8" w14:textId="3E13F641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167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145065BA" w14:textId="621C1E53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C#CCN(C)CCCCCCOc1ccc(CN(C)Cc2ccccc2)cc1OC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6B5B5CEC" w14:textId="0C075510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5.35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2B08A719" w14:textId="71D2D150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5.34 </w:t>
            </w:r>
          </w:p>
        </w:tc>
      </w:tr>
      <w:tr w:rsidR="000E5EA2" w:rsidRPr="006C661D" w14:paraId="2D8D3EC0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2900B2E5" w14:textId="53295C3D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168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1ADBD2C9" w14:textId="6BC44498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C#CCN(C)CCCCOc1ccc(CN(C)Cc2ccccc2)cc1OC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7E322974" w14:textId="19F0CB70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4.42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656D4F6F" w14:textId="6DF46DDE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4.56 </w:t>
            </w:r>
          </w:p>
        </w:tc>
      </w:tr>
      <w:tr w:rsidR="000E5EA2" w:rsidRPr="006C661D" w14:paraId="4355D36D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1EAD1508" w14:textId="31762D65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169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710CA01B" w14:textId="63887161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C#CCN(C)CCCCCCCCOc1ccc(CN(C)Cc2cccc(OC)c2)cc1OC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0C672199" w14:textId="73298087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5.08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6B80B2BC" w14:textId="70657B38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5.48 </w:t>
            </w:r>
          </w:p>
        </w:tc>
      </w:tr>
      <w:tr w:rsidR="000E5EA2" w:rsidRPr="006C661D" w14:paraId="7D3D60F2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4E9CE3A0" w14:textId="3F15C95C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170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73D54198" w14:textId="04728151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C#CCN(C)CCCCCCOc1ccc(CN(C)Cc2cccc(OC)c2)cc1OC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57426791" w14:textId="0E475EAD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5.01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298C0F8D" w14:textId="3F163E40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5.27 </w:t>
            </w:r>
          </w:p>
        </w:tc>
      </w:tr>
      <w:tr w:rsidR="000E5EA2" w:rsidRPr="006C661D" w14:paraId="50532D78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36BD241E" w14:textId="7DE013B7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171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111F64A6" w14:textId="37D7A331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C#CCN(C)CCCCCOc1ccc(CN(C)Cc2cccc(OC)c2)cc1OC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7C64EE4C" w14:textId="7A8DDDCE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4.67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4716CA14" w14:textId="531476DD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4.47 </w:t>
            </w:r>
          </w:p>
        </w:tc>
      </w:tr>
      <w:tr w:rsidR="000E5EA2" w:rsidRPr="006C661D" w14:paraId="6877F007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22042405" w14:textId="65AF5688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172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13E69BFA" w14:textId="669C736D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CN(CCC(Oc1ccc(C(F)(F)F)cc1)c1ccccc1)CN1C(=O)S/C(=C\c2ccc(OCc3ccccc3)cc2)C1=O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10FA763A" w14:textId="3191CF75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7.62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73964F95" w14:textId="77889EF6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7.96 </w:t>
            </w:r>
          </w:p>
        </w:tc>
      </w:tr>
      <w:tr w:rsidR="000E5EA2" w:rsidRPr="006C661D" w14:paraId="5667E2CB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5C4021C5" w14:textId="59804722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173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235C6B9E" w14:textId="1B051AA1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CN(CCC(Oc1ccc(C(F)(F)F)cc1)c1ccccc1)CN1C(=O)S/C(=C\c2ccc(Cl)cc2)C1=O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2B995934" w14:textId="792C4A0F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6.41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34FFDA56" w14:textId="40046EE5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7.18 </w:t>
            </w:r>
          </w:p>
        </w:tc>
      </w:tr>
      <w:tr w:rsidR="000E5EA2" w:rsidRPr="006C661D" w14:paraId="22EADACB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6A745F82" w14:textId="0FA49B96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174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0D80EF4C" w14:textId="2DDB59E5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CC(CC(Oc1ccc(C(F)(F)F)cc1)c1ccccc1)NCN1C(=O)S/C(=C\c2ccc(N)cc2)C1=O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2668EDC2" w14:textId="158829FD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7.39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2275F954" w14:textId="04CEC395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7.01 </w:t>
            </w:r>
          </w:p>
        </w:tc>
      </w:tr>
      <w:tr w:rsidR="000E5EA2" w:rsidRPr="006C661D" w14:paraId="4FC84471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26D857F8" w14:textId="232EA973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175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54B37DBD" w14:textId="53148400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C#CCNc1ccc(/C=C2\SC(=O)N(CN(C)CCC(Oc3ccc(C(F)(F)F)cc3)c3ccccc3)C2=O)cc1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04EBA1CB" w14:textId="10E86C7F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8.00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5EAA8BF6" w14:textId="1DB47310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7.82 </w:t>
            </w:r>
          </w:p>
        </w:tc>
      </w:tr>
      <w:tr w:rsidR="000E5EA2" w:rsidRPr="006C661D" w14:paraId="4A70B85F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50F6885A" w14:textId="120E59D0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176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1CD9D4B7" w14:textId="5518DDB9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CN(CCC(Oc1ccc(C(F)(F)F)cc1)c1ccccc1)CCN1CCC(Cc2ccccc2)CC1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6BC23929" w14:textId="08774AAF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6.78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1517BB14" w14:textId="2DABCBE3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6.82 </w:t>
            </w:r>
          </w:p>
        </w:tc>
      </w:tr>
      <w:tr w:rsidR="000E5EA2" w:rsidRPr="006C661D" w14:paraId="143027A7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615DE0A3" w14:textId="281160D1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177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697FBC08" w14:textId="35FEE75C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CN(CCNc1c2c(nc3ccccc13)CCCC2)CCC(Oc1ccc(C(F)(F)F)cc1)c1ccccc1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645D718B" w14:textId="128A50E7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6.92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6FD9DE40" w14:textId="5FA472B6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5.35 </w:t>
            </w:r>
          </w:p>
        </w:tc>
      </w:tr>
      <w:tr w:rsidR="000E5EA2" w:rsidRPr="006C661D" w14:paraId="67BFFB9E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166DE273" w14:textId="6F842DBF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lastRenderedPageBreak/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178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109512C6" w14:textId="0EFE9682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CN(CCC(Oc1ccc(C(F)(F)F)cc1)c1ccccc1)CCN1c2ccccc2Sc2ccccc21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41FDE3DC" w14:textId="7EB14AA0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6.73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441B5606" w14:textId="06C43C57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4.97 </w:t>
            </w:r>
          </w:p>
        </w:tc>
      </w:tr>
      <w:tr w:rsidR="000E5EA2" w:rsidRPr="006C661D" w14:paraId="48436EA1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4B24DBA0" w14:textId="5CBA37BD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179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600A734C" w14:textId="57E0A3C9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C#CCN(C)CCC(Oc1ccc(C(F)(F)F)cc1)c1ccccc1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0BF61336" w14:textId="38724C57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5.71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7A4BC7F8" w14:textId="2F1777DE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5.63 </w:t>
            </w:r>
          </w:p>
        </w:tc>
      </w:tr>
      <w:tr w:rsidR="000E5EA2" w:rsidRPr="006C661D" w14:paraId="354FC86E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5DF7E1F1" w14:textId="68953DD9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180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09A3B106" w14:textId="5FF83673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C#CCN(C)C1CCC(c2ccc(Cl)c(Cl)c2)c2ccccc21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67CAD7D1" w14:textId="68B2E10C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5.99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6BC6664F" w14:textId="405824AA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5.94 </w:t>
            </w:r>
          </w:p>
        </w:tc>
      </w:tr>
      <w:tr w:rsidR="000E5EA2" w:rsidRPr="006C661D" w14:paraId="2F4409C8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50C8F4CF" w14:textId="0A1E25DC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181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486482AA" w14:textId="504DD136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CN(CCCCCN1CCC(Cc2ccccc2)CC1)C1CCC(c2ccc(Cl)c(Cl)c2)c2ccccc21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52F588F3" w14:textId="1B94B0FB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7.46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3093C046" w14:textId="35487F0C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6.74 </w:t>
            </w:r>
          </w:p>
        </w:tc>
      </w:tr>
      <w:tr w:rsidR="000E5EA2" w:rsidRPr="006C661D" w14:paraId="0E7B20BA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60381B04" w14:textId="1078C213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182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63714EBA" w14:textId="545FF2FC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C#CCN1CCN(CCCCCN(C)C2CCC(c3ccc(Cl)c(Cl)c3)c3ccccc32)CC1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0CE63374" w14:textId="354FA284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7.82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7650A29C" w14:textId="5000C3F4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6.80 </w:t>
            </w:r>
          </w:p>
        </w:tc>
      </w:tr>
      <w:tr w:rsidR="000E5EA2" w:rsidRPr="006C661D" w14:paraId="02C66EC6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24A34255" w14:textId="1345C0E5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183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26348AA7" w14:textId="7FF99CBD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CN(CCCCCNc1c2c(nc3ccccc13)CCCC2)C1CCC(c2ccc(Cl)c(Cl)c2)c2ccccc21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48B7DEFE" w14:textId="327839AA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8.10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50F28433" w14:textId="0E1012F8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7.51 </w:t>
            </w:r>
          </w:p>
        </w:tc>
      </w:tr>
      <w:tr w:rsidR="000E5EA2" w:rsidRPr="006C661D" w14:paraId="70396607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11945808" w14:textId="58399011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184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0301E3EF" w14:textId="25FEEDC8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CN(CCCCCN1c2ccccc2Sc2ccccc21)C1CCC(c2ccc(Cl)c(Cl)c2)c2ccccc21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7A91F4B4" w14:textId="3AAB0A0E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7.01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4C659607" w14:textId="7242F045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6.79 </w:t>
            </w:r>
          </w:p>
        </w:tc>
      </w:tr>
      <w:tr w:rsidR="000E5EA2" w:rsidRPr="006C661D" w14:paraId="3D9B9BC0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650C126D" w14:textId="6CFB0CBE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185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1B2BD16B" w14:textId="3FF4D385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C#CC/N=C/CCc1ccccc1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7B0DA5F9" w14:textId="1962C906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3.70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55A532D3" w14:textId="4C47D096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5.13 </w:t>
            </w:r>
          </w:p>
        </w:tc>
      </w:tr>
      <w:tr w:rsidR="000E5EA2" w:rsidRPr="006C661D" w14:paraId="2D766613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15B2D916" w14:textId="7E0F2413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186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093EEDA6" w14:textId="2E636232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C#CC/N=C/C=C/c1ccccc1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4E2FA5D0" w14:textId="4C9EB677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4.14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14F8F25C" w14:textId="2537DA09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5.20 </w:t>
            </w:r>
          </w:p>
        </w:tc>
      </w:tr>
      <w:tr w:rsidR="000E5EA2" w:rsidRPr="006C661D" w14:paraId="217C1FD6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3236B8A6" w14:textId="49F95F2A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187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785698A9" w14:textId="35BAD994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CC(C)=CCc1cc(-c2coc3c(CC=C(C)C)c(O)cc(O)c3c2=O)ccc1O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2D2B7BDD" w14:textId="244A43D9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4.69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783B997C" w14:textId="0230BDA1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5.32 </w:t>
            </w:r>
          </w:p>
        </w:tc>
      </w:tr>
      <w:tr w:rsidR="000E5EA2" w:rsidRPr="006C661D" w14:paraId="344FBE43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31DE1CE6" w14:textId="58DEFF59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188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31077A53" w14:textId="5C39CC32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CC(C)=CCc1cc([C@@H]2CC(=O)c3c(O)cc(O)cc3O2)cc2c1OC(C)(C)C=C2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06EC82AB" w14:textId="274FCEC9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4.52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3A5D9CA8" w14:textId="504839EB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4.89 </w:t>
            </w:r>
          </w:p>
        </w:tc>
      </w:tr>
      <w:tr w:rsidR="000E5EA2" w:rsidRPr="006C661D" w14:paraId="7010751F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7242D306" w14:textId="03C1F19F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189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08A68059" w14:textId="305B744E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CCN(CCCOc1ccc(C(=O)/C=C/c2ccc(N(C)C)cc2)c(O)c1)Cc1ccccc1OC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769690D9" w14:textId="025BDA74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5.28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093FCFB8" w14:textId="3C7407BF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4.97 </w:t>
            </w:r>
          </w:p>
        </w:tc>
      </w:tr>
      <w:tr w:rsidR="000E5EA2" w:rsidRPr="006C661D" w14:paraId="2DB03B4F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426A17B4" w14:textId="55CEABDD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190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7B1C2E87" w14:textId="3F899B85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CCN(CCCCOc1ccc(C(=O)/C=C/c2ccc(N(C)C)cc2)c(O)c1)Cc1ccccc1OC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0331DE98" w14:textId="78642DA1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5.39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2B350FEA" w14:textId="09472CD9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5.96 </w:t>
            </w:r>
          </w:p>
        </w:tc>
      </w:tr>
      <w:tr w:rsidR="000E5EA2" w:rsidRPr="006C661D" w14:paraId="23C7FD50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5CE01220" w14:textId="58511EB0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191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1B2439F5" w14:textId="1D200639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CCN(CCCCCCOc1ccc(C(=O)/C=C/c2ccc(N(C)C)cc2)c(O)c1)Cc1ccccc1OC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57D027CC" w14:textId="58843442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5.29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67939500" w14:textId="3BC9DCC6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6.15 </w:t>
            </w:r>
          </w:p>
        </w:tc>
      </w:tr>
      <w:tr w:rsidR="000E5EA2" w:rsidRPr="006C661D" w14:paraId="4405B1F6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4A4DB782" w14:textId="6BD8B75F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192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2285E114" w14:textId="709B886E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CCN(CCCOc1ccc(C(=O)/C=C/c2ccc(N(C)C)cc2)c(O)c1)Cc1ccccc1N(C)C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0518707F" w14:textId="679A74D9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5.80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15A05C68" w14:textId="23ACA494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5.49 </w:t>
            </w:r>
          </w:p>
        </w:tc>
      </w:tr>
      <w:tr w:rsidR="000E5EA2" w:rsidRPr="006C661D" w14:paraId="0B09BB3A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2988FC57" w14:textId="31189D2E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193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07456482" w14:textId="19CDC7FE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CCN(CCCCOc1ccc(C(=O)/C=C/c2ccc(N(C)C)cc2)c(O)c1)Cc1ccccc1N(C)C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0C2D8CF9" w14:textId="7BDC0E3F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6.16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4A85D358" w14:textId="6F11AF6A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6.00 </w:t>
            </w:r>
          </w:p>
        </w:tc>
      </w:tr>
      <w:tr w:rsidR="000E5EA2" w:rsidRPr="006C661D" w14:paraId="3E67DC82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0F6054E6" w14:textId="3AF1FB91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194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7DA5B133" w14:textId="067E21A3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CCN(CCCCCCOc1ccc(C(=O)/C=C/c2ccc(N(C)C)cc2)c(O)c1)Cc1ccccc1N(C)C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588BF3D4" w14:textId="0E50E698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5.61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0C15E110" w14:textId="4E08F45C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5.68 </w:t>
            </w:r>
          </w:p>
        </w:tc>
      </w:tr>
      <w:tr w:rsidR="000E5EA2" w:rsidRPr="006C661D" w14:paraId="4E4F60BF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31833BD2" w14:textId="4C45ED01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195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129AC3E7" w14:textId="2FDD0CD5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CCN(CCCOc1ccc(C(=O)/C=C/c2ccc(N(C)C)cc2)c(O)c1)Cc1ccc(N(C)C)cc1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565A3BE0" w14:textId="55750343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5.21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5EB7DABD" w14:textId="10980DCB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4.86 </w:t>
            </w:r>
          </w:p>
        </w:tc>
      </w:tr>
      <w:tr w:rsidR="000E5EA2" w:rsidRPr="006C661D" w14:paraId="5D3848B2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563F624B" w14:textId="3296B299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196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58AAA818" w14:textId="4E421E12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CCN(CCCCOc1ccc(C(=O)/C=C/c2ccc(N(C)C)cc2)c(O)c1)Cc1ccc(N(C)C)cc1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25FF7A2F" w14:textId="5C29B651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5.71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54FF3244" w14:textId="1E4949AD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5.62 </w:t>
            </w:r>
          </w:p>
        </w:tc>
      </w:tr>
      <w:tr w:rsidR="000E5EA2" w:rsidRPr="006C661D" w14:paraId="05E8FB86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5349C761" w14:textId="0D81D7FF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197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5072B199" w14:textId="59887872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CCN(CCCCCCOc1ccc(C(=O)/C=C/c2ccc(N(C)C)cc2)c(O)c1)Cc1ccc(N(C)C)cc1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5B1420DC" w14:textId="0D5F122E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5.10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2E3D6F71" w14:textId="7A4C3F1A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5.64 </w:t>
            </w:r>
          </w:p>
        </w:tc>
      </w:tr>
      <w:tr w:rsidR="000E5EA2" w:rsidRPr="006C661D" w14:paraId="330D4F80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5606035E" w14:textId="6D1562E4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198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3FBC1620" w14:textId="63819A6F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CCN(CCCOc1ccc(C(=O)/C=C/c2ccc(N(C)C)cc2)c(O)c1)Cc1ccccc1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2DA98F76" w14:textId="440915A8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5.30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5CF1606E" w14:textId="64BEE7A0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4.88 </w:t>
            </w:r>
          </w:p>
        </w:tc>
      </w:tr>
      <w:tr w:rsidR="000E5EA2" w:rsidRPr="006C661D" w14:paraId="7372F4B2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20AFBECA" w14:textId="0785E35E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199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11370455" w14:textId="7E0E792D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CCN(CCCCOc1ccc(C(=O)/C=C/c2ccc(N(C)C)cc2)c(O)c1)Cc1ccccc1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06ADE628" w14:textId="555258DF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5.37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586345A0" w14:textId="4B769490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5.05 </w:t>
            </w:r>
          </w:p>
        </w:tc>
      </w:tr>
      <w:tr w:rsidR="000E5EA2" w:rsidRPr="006C661D" w14:paraId="59A9F3C4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1C224E3F" w14:textId="08DF8928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200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6B208AD8" w14:textId="0C4B9FEC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CCN(CCCCCCOc1ccc(C(=O)/C=C/c2ccc(N(C)C)cc2)c(O)c1)Cc1ccccc1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5A7B7701" w14:textId="4AFBEBB1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5.44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4D9148FD" w14:textId="032F6B24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5.68 </w:t>
            </w:r>
          </w:p>
        </w:tc>
      </w:tr>
      <w:tr w:rsidR="000E5EA2" w:rsidRPr="006C661D" w14:paraId="680D0C9D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67F98895" w14:textId="701060B2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201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6AF9A8EC" w14:textId="4C42DBDA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CCN(CC)CCCOc1ccc(C(=O)/C=C/c2ccc(N(C)C)cc2)c(O)c1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06D25C0D" w14:textId="76A17E37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5.87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4F220B01" w14:textId="79025A21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5.39 </w:t>
            </w:r>
          </w:p>
        </w:tc>
      </w:tr>
      <w:tr w:rsidR="000E5EA2" w:rsidRPr="006C661D" w14:paraId="05A73067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57A9C869" w14:textId="0CD00C73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202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277A5B22" w14:textId="3BF92019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CCN(CCCOc1ccc(C(=O)/C=C/c2ccccc2)c(O)c1)Cc1ccccc1N(C)C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1C06EBEA" w14:textId="7F42E3F5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5.70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50952B33" w14:textId="0533328F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6.10 </w:t>
            </w:r>
          </w:p>
        </w:tc>
      </w:tr>
      <w:tr w:rsidR="000E5EA2" w:rsidRPr="006C661D" w14:paraId="6A43F927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79F88FF8" w14:textId="02E7EB51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203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4FB811E8" w14:textId="5F513A1E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CCN(CCCCOc1ccc(/C=C/C(=O)c2ccc(N(C)C)cc2O)cc1)Cc1ccccc1OC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6393D203" w14:textId="33B9A679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5.79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38ECAA09" w14:textId="137BDA3E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5.34 </w:t>
            </w:r>
          </w:p>
        </w:tc>
      </w:tr>
      <w:tr w:rsidR="000E5EA2" w:rsidRPr="006C661D" w14:paraId="20E08CE0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4CBA3DDC" w14:textId="75C9B088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lastRenderedPageBreak/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204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1FE401F5" w14:textId="4A2F8556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CCN(CCCCOc1ccc(/C=C/C(=O)c2ccc(N(C)C)cc2O)cc1)Cc1ccccc1N(C)C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092BD01A" w14:textId="1AC2A116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5.52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70DB1C7B" w14:textId="21FD1EB3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5.37 </w:t>
            </w:r>
          </w:p>
        </w:tc>
      </w:tr>
      <w:tr w:rsidR="000E5EA2" w:rsidRPr="006C661D" w14:paraId="45A12DA7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61894052" w14:textId="1DA7D767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205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6975668C" w14:textId="1C1B186D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O=C1CCCC2=C1C(c1c[nH]c3ccccc13)n1c(s/c(=C\c3c[nH]c4ccccc34)c1=O)=N2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57EC041E" w14:textId="4A22416D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4.98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1466C506" w14:textId="4A625607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6.89 </w:t>
            </w:r>
          </w:p>
        </w:tc>
      </w:tr>
      <w:tr w:rsidR="000E5EA2" w:rsidRPr="006C661D" w14:paraId="250E46CC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53613B87" w14:textId="3FE48A1C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206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54359E68" w14:textId="5684BB74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CC1(C)CC(=O)C2=C(C1)N=c1s/c(=C\c3c[nH]c4ccccc34)c(=O)n1C2c1c[nH]c2ccccc12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280AD8FE" w14:textId="2AC30C7B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5.21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4333609D" w14:textId="1F5CCF4E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6.62 </w:t>
            </w:r>
          </w:p>
        </w:tc>
      </w:tr>
      <w:tr w:rsidR="000E5EA2" w:rsidRPr="006C661D" w14:paraId="730129FC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2FBEB8D5" w14:textId="52111DFE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207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42C58A1D" w14:textId="3D183146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O=C1CC(c2ccccc2)CC2=C1C(c1c[nH]c3ccccc13)n1c(s/c(=C\c3c[nH]c4ccccc34)c1=O)=N2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2F503FFF" w14:textId="29AA615F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6.01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34B3DBB9" w14:textId="55BE5637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6.33 </w:t>
            </w:r>
          </w:p>
        </w:tc>
      </w:tr>
      <w:tr w:rsidR="000E5EA2" w:rsidRPr="006C661D" w14:paraId="54E8FE45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0EB4AA53" w14:textId="4404A497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208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43F6FCB5" w14:textId="642725FD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COc1ccc(C2CC(=O)C3=C(C2)N=c2s/c(=C\c4c[nH]c5ccccc45)c(=O)n2C3c2c[nH]c3ccccc23)cc1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75497B53" w14:textId="16C198DC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6.05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1F0D1B9C" w14:textId="7502EC17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6.51 </w:t>
            </w:r>
          </w:p>
        </w:tc>
      </w:tr>
      <w:tr w:rsidR="000E5EA2" w:rsidRPr="006C661D" w14:paraId="6A34C350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096F8BAA" w14:textId="6B7818FD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209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174DB022" w14:textId="4CE959C3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O=C1CCCC2=C1C(c1c[nH]c3ccccc13)n1c(s/c(=C\c3ccc(OCc4ccccc4)cc3)c1=O)=N2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1A6AC4BF" w14:textId="79F133E7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5.33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0D0A964D" w14:textId="674AB114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6.43 </w:t>
            </w:r>
          </w:p>
        </w:tc>
      </w:tr>
      <w:tr w:rsidR="000E5EA2" w:rsidRPr="006C661D" w14:paraId="36F44384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0535CEE0" w14:textId="7D7A5963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210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7C4E0FAF" w14:textId="2F257B89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CC1(C)CC(=O)C2=C(C1)N=c1s/c(=C\c3ccc(OCc4ccccc4)cc3)c(=O)n1C2c1c[nH]c2ccccc12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59BCA223" w14:textId="19ADB0B6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5.43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34A4F268" w14:textId="2040EC1A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6.42 </w:t>
            </w:r>
          </w:p>
        </w:tc>
      </w:tr>
      <w:tr w:rsidR="000E5EA2" w:rsidRPr="006C661D" w14:paraId="0A9E97CF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53CF0095" w14:textId="5642DC29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211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475647F8" w14:textId="4C010D9C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O=C1CC(c2ccccc2)CC2=C1C(c1c[nH]c3ccccc13)n1c(s/c(=C\c3ccc(OCc4ccccc4)cc3)c1=O)=N2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5413C7E3" w14:textId="3F9D29A2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6.07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15E844A8" w14:textId="0CBD5594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6.09 </w:t>
            </w:r>
          </w:p>
        </w:tc>
      </w:tr>
      <w:tr w:rsidR="000E5EA2" w:rsidRPr="006C661D" w14:paraId="0CE3A581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01328B36" w14:textId="7DC21F0F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212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0B135423" w14:textId="5F740784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COc1ccc(C2CC(=O)C3=C(C2)N=c2s/c(=C\c4ccc(OCc5ccccc5)cc4)c(=O)n2C3c2c[nH]c3ccccc23)cc1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7F8F7B0F" w14:textId="56D89E79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6.10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3E70EA92" w14:textId="0C9F69D6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6.17 </w:t>
            </w:r>
          </w:p>
        </w:tc>
      </w:tr>
      <w:tr w:rsidR="000E5EA2" w:rsidRPr="006C661D" w14:paraId="50339980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1450FDC3" w14:textId="63B2E2B1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213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0223E8A7" w14:textId="015137BC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O=C1CCCC2=C1C(c1c[nH]c3ccccc13)n1c(s/c(=C\c3ccc(OCCNCCc4c[nH]c5ccccc45)cc3)c1=O)=N2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36A0F4BC" w14:textId="13309665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6.92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57D98E44" w14:textId="702E0369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6.55 </w:t>
            </w:r>
          </w:p>
        </w:tc>
      </w:tr>
      <w:tr w:rsidR="000E5EA2" w:rsidRPr="006C661D" w14:paraId="5B00D839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66949253" w14:textId="46DF2966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214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6CBE5749" w14:textId="23D3E68A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CC1(C)CC(=O)C2=C(C1)N=c1s/c(=C\c3ccc(OCCNCCc4c[nH]c5ccccc45)cc3)c(=O)n1C2c1c[nH]c2ccccc12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5D278341" w14:textId="0070DE9A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7.38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4FE338A4" w14:textId="1583B5E7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6.48 </w:t>
            </w:r>
          </w:p>
        </w:tc>
      </w:tr>
      <w:tr w:rsidR="000E5EA2" w:rsidRPr="006C661D" w14:paraId="040AE695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4A73EB15" w14:textId="1C352D4B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215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5C0E5F71" w14:textId="133FFB4D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O=C1CC(c2ccccc2)CC2=C1C(c1c[nH]c3ccccc13)n1c(s/c(=C\c3ccc(OCCNCCc4c[nH]c5ccccc45)cc3)c1=O)=N2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2E705196" w14:textId="2D1E8328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7.09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25F6B1AC" w14:textId="6E111CC9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7.00 </w:t>
            </w:r>
          </w:p>
        </w:tc>
      </w:tr>
      <w:tr w:rsidR="000E5EA2" w:rsidRPr="006C661D" w14:paraId="0F3ED902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313CA677" w14:textId="7BFE09AB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216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7ECAEFE1" w14:textId="18987CAC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COc1ccc(C2CC(=O)C3=C(C2)N=c2s/c(=C\c4ccc(OCCNCCc5c[nH]c6ccccc56)cc4)c(=O)n2C3c2c[nH]c3ccccc23)cc1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4A6183F9" w14:textId="4DA3476D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7.16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1A10BD67" w14:textId="418C20AA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6.85 </w:t>
            </w:r>
          </w:p>
        </w:tc>
      </w:tr>
      <w:tr w:rsidR="000E5EA2" w:rsidRPr="006C661D" w14:paraId="50C8A0A3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7917EB3A" w14:textId="51043E05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217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25A8178B" w14:textId="2CF39D74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O=C(NCCC1CCN(Cc2ccccc2)CC1)c1ccc(Cl)cc1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3C9BF28F" w14:textId="722F6FF3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6.21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45B5213B" w14:textId="4F420688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5.03 </w:t>
            </w:r>
          </w:p>
        </w:tc>
      </w:tr>
      <w:tr w:rsidR="000E5EA2" w:rsidRPr="006C661D" w14:paraId="480122D6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3BC75CA4" w14:textId="764006AC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218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6A39C7BB" w14:textId="18EC2780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O=C(NCCC1CCN(Cc2ccccc2)CC1)c1ccc2ccccc2n1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45B04E10" w14:textId="57800F72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6.28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17AFA2B1" w14:textId="592B6576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4.31 </w:t>
            </w:r>
          </w:p>
        </w:tc>
      </w:tr>
      <w:tr w:rsidR="000E5EA2" w:rsidRPr="006C661D" w14:paraId="7DFAC435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6EA250F8" w14:textId="4DAA9469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219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64092324" w14:textId="36B405BF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O=C(NCCC1CCN(Cc2ccccc2)CC1)c1ccc(Cl)cn1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4D960F64" w14:textId="6668B709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6.34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10D95E13" w14:textId="4C4EEC22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5.50 </w:t>
            </w:r>
          </w:p>
        </w:tc>
      </w:tr>
      <w:tr w:rsidR="000E5EA2" w:rsidRPr="006C661D" w14:paraId="4772888A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18462622" w14:textId="07CE16C4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220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5631AA03" w14:textId="334D40F9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O=C(NCCC1CCN(Cc2ccccc2)CC1)c1ccc(Cl)s1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4A540FC1" w14:textId="602DB7A3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6.39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15ED30B7" w14:textId="52536902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4.94 </w:t>
            </w:r>
          </w:p>
        </w:tc>
      </w:tr>
      <w:tr w:rsidR="000E5EA2" w:rsidRPr="006C661D" w14:paraId="321D4716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0FECE87B" w14:textId="6B8179DA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221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0E9F8211" w14:textId="35C264AD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O=C(NCCC1CCN(Cc2ccccc2)CC1)c1ccc(Br)s1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184D6F50" w14:textId="73A0B38D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6.44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6DB41F2F" w14:textId="7D44A2D0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5.02 </w:t>
            </w:r>
          </w:p>
        </w:tc>
      </w:tr>
      <w:tr w:rsidR="000E5EA2" w:rsidRPr="006C661D" w14:paraId="63835115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283CD7F5" w14:textId="0568F988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222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413597FD" w14:textId="7D9D20FA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CCN(CC)CCOc1ccc(/C=C/C(=O)c2ccc(OCCN(CC)CC)cc2O)cc1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4014916A" w14:textId="6CA7C6DD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4.62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701B5470" w14:textId="35EFFA9D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4.67 </w:t>
            </w:r>
          </w:p>
        </w:tc>
      </w:tr>
      <w:tr w:rsidR="000E5EA2" w:rsidRPr="006C661D" w14:paraId="6E590E36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3FCA9155" w14:textId="6454A151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223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593649A3" w14:textId="100718C0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O=C(/C=C/c1ccc(OCCN2CCCC2)cc1)c1ccc(OCCN2CCCC2)cc1O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12B3D14D" w14:textId="69660440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4.71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17713DB5" w14:textId="58F887C3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4.76 </w:t>
            </w:r>
          </w:p>
        </w:tc>
      </w:tr>
      <w:tr w:rsidR="000E5EA2" w:rsidRPr="006C661D" w14:paraId="308A2594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69831611" w14:textId="0B611959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224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64F26C1B" w14:textId="7B4D3006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O=C(/C=C/c1ccc(OCCN2CCCCC2)cc1)c1ccc(OCCN2CCCCC2)cc1O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432A3128" w14:textId="4A275404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5.74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44ACB435" w14:textId="5ED7688D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5.09 </w:t>
            </w:r>
          </w:p>
        </w:tc>
      </w:tr>
      <w:tr w:rsidR="000E5EA2" w:rsidRPr="006C661D" w14:paraId="7773FD1A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3ED06DD1" w14:textId="19BF394F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225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5D11B69A" w14:textId="5B3851CF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O=C(/C=C/c1ccc(OCCN2CCC(Cc3ccccc3)CC2)cc1)c1ccc(OCCN2CCC(Cc3ccccc3)CC2)cc1O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0B971D52" w14:textId="1A247C62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5.51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3F4C916E" w14:textId="7E9B674C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5.01 </w:t>
            </w:r>
          </w:p>
        </w:tc>
      </w:tr>
      <w:tr w:rsidR="000E5EA2" w:rsidRPr="006C661D" w14:paraId="2263DC4F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37C1CDF9" w14:textId="0544B568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226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2107A94B" w14:textId="1AA76751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CCN(CC)CCCOc1ccc(/C=C/C(=O)c2ccc(OCCCN(CC)CC)cc2O)cc1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3DF661F0" w14:textId="0C86E1CC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4.66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3017F6CD" w14:textId="304518D8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4.77 </w:t>
            </w:r>
          </w:p>
        </w:tc>
      </w:tr>
      <w:tr w:rsidR="000E5EA2" w:rsidRPr="006C661D" w14:paraId="18A41AC7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6C078143" w14:textId="11025DEA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227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76F6DAE0" w14:textId="23333E3B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O=C(/C=C/c1ccc(OCCCN2CCCC2)cc1)c1ccc(OCCCN2CCCC2)cc1O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7737C72C" w14:textId="015DBD6B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5.24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31E0D04E" w14:textId="039A6D3E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5.68 </w:t>
            </w:r>
          </w:p>
        </w:tc>
      </w:tr>
      <w:tr w:rsidR="000E5EA2" w:rsidRPr="006C661D" w14:paraId="2B4953EB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6AA400FC" w14:textId="1299573E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228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30C6A255" w14:textId="7FE732EC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O=C(/C=C/c1ccc(OCCCN2CCCCC2)cc1)c1ccc(OCCCN2CCCCC2)cc1O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4F4E681A" w14:textId="5CA94EF2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6.10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0DFC8364" w14:textId="39E46CFD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5.08 </w:t>
            </w:r>
          </w:p>
        </w:tc>
      </w:tr>
      <w:tr w:rsidR="000E5EA2" w:rsidRPr="006C661D" w14:paraId="2C1D8658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372527E0" w14:textId="7077EE7C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229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27779D7C" w14:textId="6399919A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O=C(/C=C/c1ccc(OCCCN2CCC(Cc3ccccc3)CC2)cc1)c1ccc(OCCCN2CCC(Cc3ccccc3)CC2)cc1O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32E1611C" w14:textId="32E8EBAE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5.33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0B573875" w14:textId="0144F178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5.82 </w:t>
            </w:r>
          </w:p>
        </w:tc>
      </w:tr>
      <w:tr w:rsidR="000E5EA2" w:rsidRPr="006C661D" w14:paraId="4450B767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03B7AD66" w14:textId="0FFACE85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lastRenderedPageBreak/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230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3883C3D9" w14:textId="1573A32E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CCN(CC)CCCCOc1ccc(/C=C/C(=O)c2ccc(OCCCCN(CC)CC)cc2O)cc1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31FD329A" w14:textId="38348517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4.90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598AFE75" w14:textId="7DFD3599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4.81 </w:t>
            </w:r>
          </w:p>
        </w:tc>
      </w:tr>
      <w:tr w:rsidR="000E5EA2" w:rsidRPr="006C661D" w14:paraId="73C5D689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6798CFA5" w14:textId="389C7983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231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6C62D5FD" w14:textId="1047D436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O=C(/C=C/c1ccc(OCCCCN2CCCC2)cc1)c1ccc(OCCCCN2CCCC2)cc1O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26B83E14" w14:textId="351332CC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5.74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05323FCA" w14:textId="1020709C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6.06 </w:t>
            </w:r>
          </w:p>
        </w:tc>
      </w:tr>
      <w:tr w:rsidR="000E5EA2" w:rsidRPr="006C661D" w14:paraId="1375D186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07C441C8" w14:textId="036B0B08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232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0F1C3A73" w14:textId="2EA4CD72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O=C(/C=C/c1ccc(OCCCCN2CCCCC2)cc1)c1ccc(OCCCCN2CCCCC2)cc1O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48FB085F" w14:textId="001F6288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5.50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617CFFFF" w14:textId="3EC78131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6.14 </w:t>
            </w:r>
          </w:p>
        </w:tc>
      </w:tr>
      <w:tr w:rsidR="000E5EA2" w:rsidRPr="006C661D" w14:paraId="303B826F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29F3CD22" w14:textId="68B36693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233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091167D3" w14:textId="036A603D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O=C(/C=C/c1ccc(OCCCCN2CCC(Cc3ccccc3)CC2)cc1)c1ccc(OCCCCN2CCC(Cc3ccccc3)CC2)cc1O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7BC8AE4A" w14:textId="456BB232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5.57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5CD34644" w14:textId="4B2B92FF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6.18 </w:t>
            </w:r>
          </w:p>
        </w:tc>
      </w:tr>
      <w:tr w:rsidR="000E5EA2" w:rsidRPr="006C661D" w14:paraId="2D6B8B3B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7607AD18" w14:textId="6A3916AD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234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1F886A95" w14:textId="22FAC520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CCN(CC)CCCCCCOc1ccc(/C=C/C(=O)c2ccc(OCCCCCCN(CC)CC)cc2O)cc1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4F6D8928" w14:textId="303C3E49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5.89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383391C2" w14:textId="1383457B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5.96 </w:t>
            </w:r>
          </w:p>
        </w:tc>
      </w:tr>
      <w:tr w:rsidR="000E5EA2" w:rsidRPr="006C661D" w14:paraId="09853E96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11C9226A" w14:textId="35B3406C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235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6C39F706" w14:textId="0969229D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O=C(/C=C/c1ccc(OCCCCCCN2CCCCC2)cc1)c1ccc(OCCCCCCN2CCCCC2)cc1O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06C69C11" w14:textId="4AE0C408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5.89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0C5DE776" w14:textId="7E4A9942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6.24 </w:t>
            </w:r>
          </w:p>
        </w:tc>
      </w:tr>
      <w:tr w:rsidR="000E5EA2" w:rsidRPr="006C661D" w14:paraId="45AFB2E8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57BEB41E" w14:textId="01292F86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236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4A10C282" w14:textId="2161872D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O=C(/C=C/c1ccc(OCCCCCCN2CCC(Cc3ccccc3)CC2)cc1)c1ccc(OCCCCCCN2CCC(Cc3ccccc3)CC2)cc1O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0002C661" w14:textId="3C0B5CB7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5.43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05811FDA" w14:textId="1E85AA82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5.80 </w:t>
            </w:r>
          </w:p>
        </w:tc>
      </w:tr>
      <w:tr w:rsidR="000E5EA2" w:rsidRPr="006C661D" w14:paraId="4F84A269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006F4540" w14:textId="32F41EE4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237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47C04FE3" w14:textId="358B8E48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O=C(/C=C/c1ccc(OCCCCCCN2CCCC2)cc1)c1ccccc1O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37C594AD" w14:textId="39268F4B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5.05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31E594A7" w14:textId="0F4D1192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4.73 </w:t>
            </w:r>
          </w:p>
        </w:tc>
      </w:tr>
      <w:tr w:rsidR="000E5EA2" w:rsidRPr="006C661D" w14:paraId="4B2467FA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2E576485" w14:textId="11613DDB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238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69B81C01" w14:textId="45DE3E31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COc1ccc(/C=C2\COc3cc(OCCCN4CCCCC4)ccc3C2=O)cc1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57173C76" w14:textId="3252C422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5.40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31775C80" w14:textId="720FF02C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5.46 </w:t>
            </w:r>
          </w:p>
        </w:tc>
      </w:tr>
      <w:tr w:rsidR="000E5EA2" w:rsidRPr="006C661D" w14:paraId="33C46DFC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4EB5B49E" w14:textId="2F7DB805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239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2BDEE039" w14:textId="7A04B610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COc1ccc(/C=C2\COc3cc(OCCCCN4CCCCC4)ccc3C2=O)cc1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204CC7D8" w14:textId="399E6BFB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5.24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3C9B7AD7" w14:textId="7EB93504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5.79 </w:t>
            </w:r>
          </w:p>
        </w:tc>
      </w:tr>
      <w:tr w:rsidR="000E5EA2" w:rsidRPr="006C661D" w14:paraId="499AF93F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11BC3B42" w14:textId="53EA47C4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240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7D3A1D3A" w14:textId="21C982F8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COc1ccc(/C=C2\COc3cc(OCCCCCN4CCCCC4)ccc3C2=O)cc1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39803A80" w14:textId="39A318DA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4.85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075100DE" w14:textId="4CB4041B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6.19 </w:t>
            </w:r>
          </w:p>
        </w:tc>
      </w:tr>
      <w:tr w:rsidR="000E5EA2" w:rsidRPr="006C661D" w14:paraId="53C9163A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5958D35B" w14:textId="11EFB7E2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241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3FB1325C" w14:textId="4AB22103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COc1ccc(/C=C2\COc3cc(OCCCN(C)C)ccc3C2=O)cc1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0BE5C745" w14:textId="10F64B6F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5.42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091A5F5D" w14:textId="6BCF6707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5.08 </w:t>
            </w:r>
          </w:p>
        </w:tc>
      </w:tr>
      <w:tr w:rsidR="000E5EA2" w:rsidRPr="006C661D" w14:paraId="25BBA70E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646685AF" w14:textId="0012D6D8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242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4C2389E1" w14:textId="2EA93D6B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CCN(CC)CCCOc1ccc2c(c1)OC/C(=C\c1ccc(OC)cc1)C2=O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0A6D4785" w14:textId="236486C2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5.61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1D5D776F" w14:textId="2AD2A2A5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4.95 </w:t>
            </w:r>
          </w:p>
        </w:tc>
      </w:tr>
      <w:tr w:rsidR="000E5EA2" w:rsidRPr="006C661D" w14:paraId="01512E02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2B0493BC" w14:textId="497FC3E0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243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69A4705B" w14:textId="2DA5F6BB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CCCN(CCC)CCCOc1ccc2c(c1)OC/C(=C\c1ccc(OC)cc1)C2=O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647743D3" w14:textId="09DDCBFF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5.13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4E71DDA7" w14:textId="7F6382CA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4.94 </w:t>
            </w:r>
          </w:p>
        </w:tc>
      </w:tr>
      <w:tr w:rsidR="000E5EA2" w:rsidRPr="006C661D" w14:paraId="7F8706FE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225EAA24" w14:textId="642C48E0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244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24B1EF63" w14:textId="52F73B00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COc1ccc(/C=C2\COc3cc(OCCCN4CCCC4)ccc3C2=O)cc1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593972CE" w14:textId="5E5744B5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5.55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0BF6361F" w14:textId="235A51C3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5.16 </w:t>
            </w:r>
          </w:p>
        </w:tc>
      </w:tr>
      <w:tr w:rsidR="000E5EA2" w:rsidRPr="006C661D" w14:paraId="0C389EC6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7A244644" w14:textId="70BA5FE3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245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5CA8929E" w14:textId="719F4B62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COc1ccc(/C=C2\COc3cc(OCCCN4CCOCC4)ccc3C2=O)cc1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4A0D913D" w14:textId="1622AFC6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5.07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0589A2D6" w14:textId="54258DA1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5.05 </w:t>
            </w:r>
          </w:p>
        </w:tc>
      </w:tr>
      <w:tr w:rsidR="000E5EA2" w:rsidRPr="006C661D" w14:paraId="6EA5544C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732FB9CA" w14:textId="71C3376F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246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08F76C81" w14:textId="071BED62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COc1ccc(/C=C2\COc3cc(OCCCNC4CCCCC4)ccc3C2=O)cc1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170A368E" w14:textId="738EFFCB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4.56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7DDBA712" w14:textId="7B90245E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4.61 </w:t>
            </w:r>
          </w:p>
        </w:tc>
      </w:tr>
      <w:tr w:rsidR="000E5EA2" w:rsidRPr="006C661D" w14:paraId="1A077F44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579FE410" w14:textId="53DB0C59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247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2BFD2EC7" w14:textId="556E88F7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CCN(CCCCCCOc1ccc2c(C)c(C)c(=O)oc2c1)Cc1ccccc1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2AF85087" w14:textId="424943C9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6.36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1336026B" w14:textId="7BA484EC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7.74 </w:t>
            </w:r>
          </w:p>
        </w:tc>
      </w:tr>
      <w:tr w:rsidR="000E5EA2" w:rsidRPr="006C661D" w14:paraId="2234FB6B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2CAA169E" w14:textId="5855F3C0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248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143266BF" w14:textId="0C8946B2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C#CCN(C)Cc1cc2cc(OCC3CCN(Cc4ccccc4)CC3)ccc2n1C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6C9C5B77" w14:textId="31160001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6.51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456DD945" w14:textId="2422276E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6.12 </w:t>
            </w:r>
          </w:p>
        </w:tc>
      </w:tr>
      <w:tr w:rsidR="000E5EA2" w:rsidRPr="006C661D" w14:paraId="4C8C35E2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659DF90F" w14:textId="47C1325C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249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78688F56" w14:textId="0969E1C6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C#CCN(C)Cc1cc2cc(OCCC3CCN(Cc4ccccc4)CC3)ccc2n1C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5E4FBCBE" w14:textId="785E8B95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6.38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3408B172" w14:textId="357B6115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6.89 </w:t>
            </w:r>
          </w:p>
        </w:tc>
      </w:tr>
      <w:tr w:rsidR="000E5EA2" w:rsidRPr="006C661D" w14:paraId="22A94223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39FC0647" w14:textId="2C7F6CCF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250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1489B035" w14:textId="3E072ADE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C#CCN(C)Cc1cc2cc(OCCCC3CCN(Cc4ccccc4)CC3)ccc2n1C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01398FA4" w14:textId="3F08EA06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6.46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18482467" w14:textId="1F5A0D81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7.37 </w:t>
            </w:r>
          </w:p>
        </w:tc>
      </w:tr>
      <w:tr w:rsidR="000E5EA2" w:rsidRPr="006C661D" w14:paraId="49797F10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525AF8F7" w14:textId="1275F09A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251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070DFF6D" w14:textId="34045A7F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C#CCN(C)Cc1cc2cc(OCCCCC3CCN(Cc4ccccc4)CC3)ccc2n1C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3F0CB2BE" w14:textId="049B8860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6.59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6531FB10" w14:textId="6170833D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5.57 </w:t>
            </w:r>
          </w:p>
        </w:tc>
      </w:tr>
      <w:tr w:rsidR="000E5EA2" w:rsidRPr="006C661D" w14:paraId="1C074646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550C5204" w14:textId="6A72193F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252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54B34F0D" w14:textId="2610776E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C#CCN(C)Cc1cc2cc(OCCCN3CCC(Cc4ccccc4)CC3)ccc2n1C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7DEC7944" w14:textId="06C2FC0B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4.74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73F513D8" w14:textId="58C5F815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4.96 </w:t>
            </w:r>
          </w:p>
        </w:tc>
      </w:tr>
      <w:tr w:rsidR="000E5EA2" w:rsidRPr="006C661D" w14:paraId="77FF93BA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5E1FA832" w14:textId="396D670D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253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7F846BEA" w14:textId="60C280C3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COc1cc2sn(CCCCN(C)Cc3ccccc3)c(=O)c2cc1OC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162CE37A" w14:textId="3694AE19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5.92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531F6F59" w14:textId="5536E538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4.71 </w:t>
            </w:r>
          </w:p>
        </w:tc>
      </w:tr>
      <w:tr w:rsidR="000E5EA2" w:rsidRPr="006C661D" w14:paraId="70B8C743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22D34414" w14:textId="56E95EEA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254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1DE77056" w14:textId="20D2B5D3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CCN(CCCCn1sc2cc(OC)c(OC)cc2c1=O)Cc1ccccc1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52CD4824" w14:textId="658B9FCB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6.10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2855700F" w14:textId="5624D3C6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4.70 </w:t>
            </w:r>
          </w:p>
        </w:tc>
      </w:tr>
      <w:tr w:rsidR="000E5EA2" w:rsidRPr="006C661D" w14:paraId="55565248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7BC1510B" w14:textId="437ED4A8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255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424F0F01" w14:textId="4E96123A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COc1ccccc1CN(C)CCCCn1sc2cc(OC)c(OC)cc2c1=O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6DFF6484" w14:textId="0CDF8724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5.23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79BFFCE8" w14:textId="7D7ED896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4.72 </w:t>
            </w:r>
          </w:p>
        </w:tc>
      </w:tr>
      <w:tr w:rsidR="000E5EA2" w:rsidRPr="006C661D" w14:paraId="1E6B78B5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6B9F73B0" w14:textId="6AEC53D1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256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5F26177A" w14:textId="6E462C36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CCN(CCCCn1sc2cc(OC)c(OC)cc2c1=O)Cc1ccccc1OC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535F9CEE" w14:textId="131F126E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5.30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161428BC" w14:textId="2AD9B570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4.71 </w:t>
            </w:r>
          </w:p>
        </w:tc>
      </w:tr>
      <w:tr w:rsidR="000E5EA2" w:rsidRPr="006C661D" w14:paraId="1FDB802B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1C028B60" w14:textId="67FDBACD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257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28A9B0A0" w14:textId="151AF819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CCN(CCCCn1sc2cc(OC)c(OC)cc2c1=O)Cc1ccc(N(C)C)cc1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10E9C04C" w14:textId="45B7A142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5.05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7282D2BD" w14:textId="403C78F6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4.73 </w:t>
            </w:r>
          </w:p>
        </w:tc>
      </w:tr>
      <w:tr w:rsidR="000E5EA2" w:rsidRPr="006C661D" w14:paraId="0D166070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42D0AD7D" w14:textId="353DC7E4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258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5A9C7345" w14:textId="46ACA0E3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COc1cc2sn(CCCCCCN(C)Cc3ccccc3)c(=O)c2cc1OC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3EFEF642" w14:textId="781E8468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6.46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563A13CC" w14:textId="063ED8BF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4.88 </w:t>
            </w:r>
          </w:p>
        </w:tc>
      </w:tr>
      <w:tr w:rsidR="000E5EA2" w:rsidRPr="006C661D" w14:paraId="5C023F21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2E7E6EAC" w14:textId="58E2FD6C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259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436888FC" w14:textId="67A4FB14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CCN(CCCCCCn1sc2cc(OC)c(OC)cc2c1=O)Cc1ccccc1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1C5C16D9" w14:textId="0F7CF9D9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6.54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13E53A82" w14:textId="67E6BD8C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4.70 </w:t>
            </w:r>
          </w:p>
        </w:tc>
      </w:tr>
      <w:tr w:rsidR="000E5EA2" w:rsidRPr="006C661D" w14:paraId="70ED6E7A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5D3CADC7" w14:textId="652D3D7F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260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7BE38E7F" w14:textId="3F412D92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COc1ccccc1CN(C)CCCCCCn1sc2cc(OC)c(OC)cc2c1=O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63DE8ADB" w14:textId="6DF31E4F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6.21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6B81E2FA" w14:textId="516FD03A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4.86 </w:t>
            </w:r>
          </w:p>
        </w:tc>
      </w:tr>
      <w:tr w:rsidR="000E5EA2" w:rsidRPr="006C661D" w14:paraId="284722A2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5FB4409E" w14:textId="0D082FFC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261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211FE8CF" w14:textId="427E04D1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CCN(CCCCCCn1sc2cc(OC)c(OC)cc2c1=O)Cc1ccccc1N(C)C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603306E4" w14:textId="502CE196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6.25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209C53CA" w14:textId="29B81BF1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4.71 </w:t>
            </w:r>
          </w:p>
        </w:tc>
      </w:tr>
      <w:tr w:rsidR="000E5EA2" w:rsidRPr="006C661D" w14:paraId="5CEC8F16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4C0867CF" w14:textId="50FBFC0D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262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79834A8F" w14:textId="778BAA67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CCN(CCCCCCn1sc2cc(OC)c(OC)cc2c1=O)Cc1ccc(N(C)C)cc1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3CD05266" w14:textId="0F1509A8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5.19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1EF5F60A" w14:textId="2CC4A3FA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4.91 </w:t>
            </w:r>
          </w:p>
        </w:tc>
      </w:tr>
      <w:tr w:rsidR="000E5EA2" w:rsidRPr="006C661D" w14:paraId="15BAA13D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7A3A1455" w14:textId="439E4A45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263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212AFCD0" w14:textId="44152183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C#CCN1CCc2nc3ccccc3c(N)c2C1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09317BD3" w14:textId="643ECD9B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5.82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4A681356" w14:textId="5D3FDDC1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3.21 </w:t>
            </w:r>
          </w:p>
        </w:tc>
      </w:tr>
      <w:tr w:rsidR="000E5EA2" w:rsidRPr="006C661D" w14:paraId="27BD5A01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33C85037" w14:textId="0EC59306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264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26BA2A85" w14:textId="79B36E3C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C#CCN1CCc2nc3nc(Cl)c(C#N)cc3c(N)c2C1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4EFDF04E" w14:textId="6C459FAF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5.85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7EF8BED1" w14:textId="4FD42AC1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3.18 </w:t>
            </w:r>
          </w:p>
        </w:tc>
      </w:tr>
      <w:tr w:rsidR="000E5EA2" w:rsidRPr="006C661D" w14:paraId="0DCC3017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2632986E" w14:textId="18DE2E69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265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7E0E730C" w14:textId="7398F738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C#CCN1CCc2nc3nc(N(C)C)c(C#N)cc3c(N)c2C1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0B609151" w14:textId="52D9D152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7.54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12B390F1" w14:textId="7B9F4D14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3.55 </w:t>
            </w:r>
          </w:p>
        </w:tc>
      </w:tr>
      <w:tr w:rsidR="000E5EA2" w:rsidRPr="006C661D" w14:paraId="7A310875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6D5DA138" w14:textId="0FF5F86F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266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3BFECA65" w14:textId="4E511043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C#CCN1CCc2nc3nc(N4CCCC4)c(C#N)cc3c(N)c2C1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38A751A5" w14:textId="6BB567CB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7.60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05F3EF53" w14:textId="416C2FF5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3.45 </w:t>
            </w:r>
          </w:p>
        </w:tc>
      </w:tr>
      <w:tr w:rsidR="000E5EA2" w:rsidRPr="006C661D" w14:paraId="434EB7CA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461E7161" w14:textId="780ADEBF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267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18F08044" w14:textId="16E9A9FE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C#CCN1CCc2nc3nc(N4CCCCC4)c(C#N)cc3c(N)c2C1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5D756500" w14:textId="225B27DD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7.18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7BB0A8F5" w14:textId="2728CB64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3.53 </w:t>
            </w:r>
          </w:p>
        </w:tc>
      </w:tr>
      <w:tr w:rsidR="000E5EA2" w:rsidRPr="006C661D" w14:paraId="6D280555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3DED92BB" w14:textId="0B792F94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lastRenderedPageBreak/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268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5E22DB4F" w14:textId="1D2B2BF9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O=c1ccc2ccc(OCCN3CCN(CCNc4c5c(nc6ccccc46)CCCC5)CC3)cc2o1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7A445B8F" w14:textId="666A74D8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7.16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2B797270" w14:textId="424DA37C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5.34 </w:t>
            </w:r>
          </w:p>
        </w:tc>
      </w:tr>
      <w:tr w:rsidR="000E5EA2" w:rsidRPr="006C661D" w14:paraId="7FA43B5E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33617522" w14:textId="2D3D7480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269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3CD75884" w14:textId="1C42B9DD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O=c1ccc2ccc(OCCCN3CCN(CCNc4c5c(nc6ccccc46)CCCC5)CC3)cc2o1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2C6B9E84" w14:textId="1F6D2DCB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7.32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37ACEA45" w14:textId="39E938C7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5.63 </w:t>
            </w:r>
          </w:p>
        </w:tc>
      </w:tr>
      <w:tr w:rsidR="000E5EA2" w:rsidRPr="006C661D" w14:paraId="17E70E29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5A869157" w14:textId="25F940FB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270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77828ABF" w14:textId="46E114EC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O=c1ccc2ccc(OCCCCN3CCN(CCNc4c5c(nc6ccccc46)CCCC5)CC3)cc2o1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6611C0EA" w14:textId="3B7E75D2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7.04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5222B0D7" w14:textId="6A983AF4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6.11 </w:t>
            </w:r>
          </w:p>
        </w:tc>
      </w:tr>
      <w:tr w:rsidR="000E5EA2" w:rsidRPr="006C661D" w14:paraId="013F13CC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1616FD82" w14:textId="09829218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271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0B082A10" w14:textId="43EC8012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O=c1ccc2ccc(OCCCCCN3CCN(CCNc4c5c(nc6ccccc46)CCCC5)CC3)cc2o1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53426660" w14:textId="2F28A9B3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6.86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355E646A" w14:textId="7A3C7815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5.80 </w:t>
            </w:r>
          </w:p>
        </w:tc>
      </w:tr>
      <w:tr w:rsidR="000E5EA2" w:rsidRPr="006C661D" w14:paraId="513F9626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6BE7320D" w14:textId="29904B91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272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1F781EBA" w14:textId="62FA0050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O=c1ccc2ccc(OCCCCCCN3CCN(CCNc4c5c(nc6ccccc46)CCCC5)CC3)cc2o1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5E3F8A47" w14:textId="7A8C3247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6.48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46A8B549" w14:textId="7D852F88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5.28 </w:t>
            </w:r>
          </w:p>
        </w:tc>
      </w:tr>
      <w:tr w:rsidR="000E5EA2" w:rsidRPr="006C661D" w14:paraId="0D952BB5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0F700779" w14:textId="3494E02E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273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57DB745D" w14:textId="2BEAEBBC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O=c1ccc2ccc(OCCN3CCN(CCCNc4c5c(nc6ccccc46)CCCC5)CC3)cc2o1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190BF199" w14:textId="5EEEFF66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7.75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7A403DF0" w14:textId="5EA77080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5.70 </w:t>
            </w:r>
          </w:p>
        </w:tc>
      </w:tr>
      <w:tr w:rsidR="000E5EA2" w:rsidRPr="006C661D" w14:paraId="1DBF8732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2EBA7A9F" w14:textId="32EB0BB4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274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42FF049F" w14:textId="6E6249A2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O=c1ccc2ccc(OCCCN3CCN(CCCNc4c5c(nc6ccccc46)CCCC5)CC3)cc2o1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4C611FF4" w14:textId="37332658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7.62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4513A576" w14:textId="46982193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5.65 </w:t>
            </w:r>
          </w:p>
        </w:tc>
      </w:tr>
      <w:tr w:rsidR="000E5EA2" w:rsidRPr="006C661D" w14:paraId="1AED98BC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57B24F25" w14:textId="18B7F10A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275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6E93314E" w14:textId="4BAFD0D9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O=c1ccc2ccc(OCCCCN3CCN(CCCNc4c5c(nc6ccccc46)CCCC5)CC3)cc2o1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1FD768A3" w14:textId="0391A432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7.44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25D5ECE3" w14:textId="2090B1DB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5.46 </w:t>
            </w:r>
          </w:p>
        </w:tc>
      </w:tr>
      <w:tr w:rsidR="000E5EA2" w:rsidRPr="006C661D" w14:paraId="07487A0E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280916BA" w14:textId="10B731BE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276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7FB99A69" w14:textId="32EBFE8F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O=c1ccc2ccc(OCCCCCN3CCN(CCCNc4c5c(nc6ccccc46)CCCC5)CC3)cc2o1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0E659ADE" w14:textId="318BDEB3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7.32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6AF2FFB4" w14:textId="250840A7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5.64 </w:t>
            </w:r>
          </w:p>
        </w:tc>
      </w:tr>
      <w:tr w:rsidR="000E5EA2" w:rsidRPr="006C661D" w14:paraId="267238E4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027F20AA" w14:textId="0354B88A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277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6214C85D" w14:textId="229172BE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O=c1ccc2ccc(OCCCCCCN3CCN(CCCNc4c5c(nc6ccccc46)CCCC5)CC3)cc2o1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525770E0" w14:textId="00F6F740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7.18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7F923117" w14:textId="1E195DEC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5.02 </w:t>
            </w:r>
          </w:p>
        </w:tc>
      </w:tr>
      <w:tr w:rsidR="000E5EA2" w:rsidRPr="006C661D" w14:paraId="3FB43C75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06FD4E49" w14:textId="5AC4F5D4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278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3EB0F6A0" w14:textId="40EB9EBE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Cc1cc(=O)oc2cc(OCCN3CCN(CCCNc4c5c(nc6ccccc46)CCCC5)CC3)ccc12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25F22321" w14:textId="5E3AD8FD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7.41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553A7C02" w14:textId="1CDE936A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5.75 </w:t>
            </w:r>
          </w:p>
        </w:tc>
      </w:tr>
      <w:tr w:rsidR="000E5EA2" w:rsidRPr="006C661D" w14:paraId="32518D1B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00802548" w14:textId="15EB9D3D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279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4F22E74A" w14:textId="2A35AFF3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Cc1cc2ccc(OCCN3CCN(CCCNc4c5c(nc6ccccc46)CCCC5)CC3)cc2oc1=O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090FDB34" w14:textId="5E1D7428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7.25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40590640" w14:textId="6D93B100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6.27 </w:t>
            </w:r>
          </w:p>
        </w:tc>
      </w:tr>
      <w:tr w:rsidR="000E5EA2" w:rsidRPr="006C661D" w14:paraId="6ACAD1A4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7D9F2610" w14:textId="7B86C327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280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5D842B2C" w14:textId="68ABB758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Cc1c(C)c2ccc(OCCN3CCN(CCCNc4c5c(nc6ccccc46)CCCC5)CC3)cc2oc1=O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32791E76" w14:textId="7AC49FD9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7.47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6B9268C9" w14:textId="6BC2EB75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6.62 </w:t>
            </w:r>
          </w:p>
        </w:tc>
      </w:tr>
      <w:tr w:rsidR="000E5EA2" w:rsidRPr="006C661D" w14:paraId="7913DF93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01D96CB4" w14:textId="321AA018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281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0D2BED11" w14:textId="1EA5A268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COc1cc(=O)oc2cc(OCCN3CCN(CCCNc4c5c(nc6ccccc46)CCCC5)CC3)ccc12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69325714" w14:textId="560CFBAB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7.35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4B438A0D" w14:textId="1C142F57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5.24 </w:t>
            </w:r>
          </w:p>
        </w:tc>
      </w:tr>
      <w:tr w:rsidR="000E5EA2" w:rsidRPr="006C661D" w14:paraId="4495EB6F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0A74F5DA" w14:textId="3E20DFDE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282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440871F4" w14:textId="535437C9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CCOc1cc(=O)oc2cc(OCCN3CCN(CCCNc4c5c(nc6ccccc46)CCCC5)CC3)ccc12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13087B9B" w14:textId="4911E6A7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7.29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477A943E" w14:textId="49964506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4.59 </w:t>
            </w:r>
          </w:p>
        </w:tc>
      </w:tr>
      <w:tr w:rsidR="000E5EA2" w:rsidRPr="006C661D" w14:paraId="175F1645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4675E428" w14:textId="3DB2ED85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283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33BE9C69" w14:textId="60ED0936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O=c1cc(C(F)(F)F)c2ccc(OCCN3CCN(CCCNc4c5c(nc6ccccc46)CCCC5)CC3)cc2o1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328345BB" w14:textId="2D7952FB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7.17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7116EBC0" w14:textId="6A8E1ABE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4.54 </w:t>
            </w:r>
          </w:p>
        </w:tc>
      </w:tr>
      <w:tr w:rsidR="000E5EA2" w:rsidRPr="006C661D" w14:paraId="09C1F89B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35E60FBC" w14:textId="2DCDB37C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284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55F681C0" w14:textId="00874BBD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Nc1cc(=O)oc2cc(OCCN3CCN(CCCNc4c5c(nc6ccccc46)CCCC5)CC3)ccc12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6CDC9683" w14:textId="16CA654F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7.41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658711C7" w14:textId="46FEFBF9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4.42 </w:t>
            </w:r>
          </w:p>
        </w:tc>
      </w:tr>
      <w:tr w:rsidR="000E5EA2" w:rsidRPr="006C661D" w14:paraId="2E6F2014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716B08B4" w14:textId="7F5A255C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285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3239DCA6" w14:textId="61715372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O=c1oc2cc(OCCN3CCN(CCCNc4c5c(nc6ccccc46)CCCC5)CC3)ccc2c2c1CCCC2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70D29E80" w14:textId="305D524D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6.84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5B17784E" w14:textId="1C83ED84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5.82 </w:t>
            </w:r>
          </w:p>
        </w:tc>
      </w:tr>
      <w:tr w:rsidR="000E5EA2" w:rsidRPr="006C661D" w14:paraId="2204BD2D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782E6DA3" w14:textId="12AE6ACF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286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28310645" w14:textId="539B28B0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C#CCN(C)[C@H](C)Cc1ccc(OCCNc2c3c(nc4ccccc24)CCCC3)cc1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7BCA48E0" w14:textId="66973C2A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7.08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1A5AA1FA" w14:textId="41731368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6.16 </w:t>
            </w:r>
          </w:p>
        </w:tc>
      </w:tr>
      <w:tr w:rsidR="000E5EA2" w:rsidRPr="006C661D" w14:paraId="5CD2F70B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2ADA3A85" w14:textId="7C0A7656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287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1103CB9F" w14:textId="0274B8F0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C#CCN(C)[C@H](C)Cc1ccc(OCCCNc2c3c(nc4ccccc24)CCCC3)cc1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59A75B4B" w14:textId="34988950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7.44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04661F7F" w14:textId="3ECB6DAA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5.35 </w:t>
            </w:r>
          </w:p>
        </w:tc>
      </w:tr>
      <w:tr w:rsidR="000E5EA2" w:rsidRPr="006C661D" w14:paraId="1B0A92CE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245C4BC5" w14:textId="71866FDA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288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03D39831" w14:textId="52E79039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C#CCN(C)[C@H](C)Cc1ccc(OCCCCNc2c3c(nc4ccccc24)CCCC3)cc1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6782382F" w14:textId="7917B54D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7.28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09B25F9C" w14:textId="36FCCBFE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5.07 </w:t>
            </w:r>
          </w:p>
        </w:tc>
      </w:tr>
      <w:tr w:rsidR="000E5EA2" w:rsidRPr="006C661D" w14:paraId="16190C81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7FAEA5F9" w14:textId="74399086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289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6A224A0D" w14:textId="1894CE07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C#CCN(C)[C@H](C)Cc1ccc(OCCCCCNc2c3c(nc4ccccc24)CCCC3)cc1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407FB3A8" w14:textId="4C4DCA3C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7.11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7E1C1330" w14:textId="3FBAB6CA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5.62 </w:t>
            </w:r>
          </w:p>
        </w:tc>
      </w:tr>
      <w:tr w:rsidR="000E5EA2" w:rsidRPr="006C661D" w14:paraId="5A12B55B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5A017246" w14:textId="0BEFCEFE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290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0489D73A" w14:textId="1FB09B91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C#CCN(C)[C@H](C)Cc1ccc(OCCCCCCNc2c3c(nc4ccccc24)CCCC3)cc1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37127FD9" w14:textId="0B453169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6.86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5BBF6F03" w14:textId="2A56B2BA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6.68 </w:t>
            </w:r>
          </w:p>
        </w:tc>
      </w:tr>
      <w:tr w:rsidR="000E5EA2" w:rsidRPr="006C661D" w14:paraId="72154B52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1AC45A26" w14:textId="22A04447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lastRenderedPageBreak/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291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79C32178" w14:textId="554CC5EB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C#CCN(C)[C@H](C)Cc1ccc(OCCCCCCCCNc2c3c(nc4ccccc24)CCCC3)cc1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4DE7E53D" w14:textId="123580AE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6.83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54523DAF" w14:textId="084D3B25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6.78 </w:t>
            </w:r>
          </w:p>
        </w:tc>
      </w:tr>
      <w:tr w:rsidR="000E5EA2" w:rsidRPr="006C661D" w14:paraId="58390DCC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35F78672" w14:textId="28C9F920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292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73ED8E6A" w14:textId="7D51A3B5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C#CCN(C)[C@H](C)Cc1ccc(OCCCCCCCCCNc2c3c(nc4ccccc24)CCCC3)cc1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7B7D71E3" w14:textId="32767638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7.65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16871B8F" w14:textId="35AA598F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6.74 </w:t>
            </w:r>
          </w:p>
        </w:tc>
      </w:tr>
      <w:tr w:rsidR="000E5EA2" w:rsidRPr="006C661D" w14:paraId="4E4F203E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1FD32493" w14:textId="7894A2BA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293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022EF09A" w14:textId="400240B4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C#CCN(C)[C@H](C)Cc1ccc(OCCCCCCCCCCNc2c3c(nc4ccccc24)CCCC3)cc1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5DD0E536" w14:textId="5A58C628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7.63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31F63B56" w14:textId="742696AD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6.46 </w:t>
            </w:r>
          </w:p>
        </w:tc>
      </w:tr>
      <w:tr w:rsidR="000E5EA2" w:rsidRPr="006C661D" w14:paraId="1D2FFC3A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4C94C7BC" w14:textId="514AE897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294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02BF4FA4" w14:textId="31790D3D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C#CCN(C)[C@H](C)Cc1ccc(OCCCNc2c3c(nc4cc(Cl)ccc24)CCCC3)cc1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005EFFFA" w14:textId="57792E55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7.85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578ED28B" w14:textId="37EF93B7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4.96 </w:t>
            </w:r>
          </w:p>
        </w:tc>
      </w:tr>
      <w:tr w:rsidR="000E5EA2" w:rsidRPr="006C661D" w14:paraId="125B2FA2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54EC0F91" w14:textId="730E460B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295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7F1E06FD" w14:textId="0BFD9A74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C#CCN(C)[C@H](C)Cc1ccc(OCCCCCNc2c3c(nc4cc(Cl)ccc24)CCCC3)cc1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3DFF0588" w14:textId="67087F44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7.09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7B84025A" w14:textId="4D8FDAF5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5.21 </w:t>
            </w:r>
          </w:p>
        </w:tc>
      </w:tr>
      <w:tr w:rsidR="000E5EA2" w:rsidRPr="006C661D" w14:paraId="2CF504C0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4F3F13EC" w14:textId="3255E3A9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296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41EC15CF" w14:textId="1B1B1DF3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C#CCN(C)[C@H](C)Cc1ccc(OCCCCCCNc2c3c(nc4cc(Cl)ccc24)CCCC3)cc1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190D6E35" w14:textId="16EE7018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7.10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3349B016" w14:textId="74C6607D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6.28 </w:t>
            </w:r>
          </w:p>
        </w:tc>
      </w:tr>
      <w:tr w:rsidR="000E5EA2" w:rsidRPr="006C661D" w14:paraId="68FC0086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4EC3FB89" w14:textId="6B0AA199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297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4F95A30A" w14:textId="7A58A387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C#CCN(C)[C@H](C)Cc1ccc(OCCCCCCCCNc2c3c(nc4cc(Cl)ccc24)CCCC3)cc1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3A9CA288" w14:textId="6F39F159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7.26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26140477" w14:textId="4794087F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6.89 </w:t>
            </w:r>
          </w:p>
        </w:tc>
      </w:tr>
      <w:tr w:rsidR="000E5EA2" w:rsidRPr="006C661D" w14:paraId="409F28CD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26AD16D5" w14:textId="4FB55187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298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5951B069" w14:textId="35867159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C#CCN(CCCCCCNc1c2c(nc3ccccc13)CCCC2)[C@H](C)Cc1ccc(OC)cc1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2DE98D7A" w14:textId="293D8BBD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6.34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73E55949" w14:textId="1B464268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4.74 </w:t>
            </w:r>
          </w:p>
        </w:tc>
      </w:tr>
      <w:tr w:rsidR="000E5EA2" w:rsidRPr="006C661D" w14:paraId="613152C1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34ED0DE0" w14:textId="40742B5A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299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053A1635" w14:textId="01B72E31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CN(C)c1ccc(/C=C2\COc3cc(OCCCCCCNc4c5c(nc6ccccc46)CCCC5)ccc3C2=O)cc1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20729BD7" w14:textId="31F6C008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6.94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67D13D80" w14:textId="2B2111B7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5.99 </w:t>
            </w:r>
          </w:p>
        </w:tc>
      </w:tr>
      <w:tr w:rsidR="000E5EA2" w:rsidRPr="006C661D" w14:paraId="3A6D16D2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3C40AE99" w14:textId="4F51A71D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300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1877006C" w14:textId="6B73AC85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Cc1ccc(/C=C2\COc3cc(OCCCCCCNc4c5c(nc6ccccc46)CCCC5)ccc3C2=O)cc1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2857E4BC" w14:textId="67CD2C07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6.89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4EEECE4C" w14:textId="52435D32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5.91 </w:t>
            </w:r>
          </w:p>
        </w:tc>
      </w:tr>
      <w:tr w:rsidR="000E5EA2" w:rsidRPr="006C661D" w14:paraId="33C32D43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06114EA2" w14:textId="29245B68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301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6102563F" w14:textId="4FAE564A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O=C1/C(=C/c2ccc(Cl)cc2)COc2cc(OCCCCCCNc3c4c(nc5ccccc35)CCCC4)ccc21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31B38DF9" w14:textId="2E8098D8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7.00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505A5030" w14:textId="098CF4D4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4.81 </w:t>
            </w:r>
          </w:p>
        </w:tc>
      </w:tr>
      <w:tr w:rsidR="000E5EA2" w:rsidRPr="006C661D" w14:paraId="02251349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61AC256D" w14:textId="348B4402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302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2424A862" w14:textId="6E313BE8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COc1cccc(/C=C2\COc3cc(OCCCCCCNc4c5c(nc6ccccc46)CCCC5)ccc3C2=O)c1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2D5C6CA7" w14:textId="2DB93889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6.85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4DC10D39" w14:textId="567272B9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5.66 </w:t>
            </w:r>
          </w:p>
        </w:tc>
      </w:tr>
      <w:tr w:rsidR="000E5EA2" w:rsidRPr="006C661D" w14:paraId="3C4A4DDE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6361873F" w14:textId="2DA4662E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303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2F8E70C7" w14:textId="71D42A1D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COc1ccccc1/C=C1\COc2cc(OCCCCCCNc3c4c(nc5ccccc35)CCCC4)ccc2C1=O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06895A90" w14:textId="6D2D29CD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6.82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5E63F8BD" w14:textId="1C695ABD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5.75 </w:t>
            </w:r>
          </w:p>
        </w:tc>
      </w:tr>
      <w:tr w:rsidR="000E5EA2" w:rsidRPr="006C661D" w14:paraId="215CEAAF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099A0402" w14:textId="2F5149FB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304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749889B4" w14:textId="73609E08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COc1ccc(/C=C2\COc3cc(OCCCCCCNc4c5c(nc6ccccc46)CCCC5)ccc3C2=O)cc1OC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1AE7BB73" w14:textId="4C6E63BB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6.93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470EE466" w14:textId="69927395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4.70 </w:t>
            </w:r>
          </w:p>
        </w:tc>
      </w:tr>
      <w:tr w:rsidR="000E5EA2" w:rsidRPr="006C661D" w14:paraId="61461942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04A3F5F3" w14:textId="1A3A4A10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305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211F0B80" w14:textId="5C9B90B7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COc1ccc(/C=C2\COc3cc(OCCCCCCNc4c5c(nc6cc(Cl)ccc46)CCCC5)ccc3C2=O)cc1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3F08E506" w14:textId="016D8A0B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6.91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5346E182" w14:textId="04186684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5.87 </w:t>
            </w:r>
          </w:p>
        </w:tc>
      </w:tr>
      <w:tr w:rsidR="000E5EA2" w:rsidRPr="006C661D" w14:paraId="1F6641C3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5943DB6E" w14:textId="0484CDFD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306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1B45FEBA" w14:textId="570BA767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COc1ccc(CC2COc3cc(OCCCCCCNc4c5c(nc6ccccc46)CCCC5)ccc3C2=O)cc1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6749F165" w14:textId="19D09319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7.04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1ABEA901" w14:textId="4F0A37DB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5.95 </w:t>
            </w:r>
          </w:p>
        </w:tc>
      </w:tr>
      <w:tr w:rsidR="000E5EA2" w:rsidRPr="006C661D" w14:paraId="59E03766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30F5AABC" w14:textId="0AA4230E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307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5BA3C06B" w14:textId="7521FBF9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C#CCN(C)c1nc2nc(CCC3CCN(Cc4ccccc4)CC3)ccc2c(-c2ccccc2)c1C#N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3419A5B5" w14:textId="62D83E31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7.28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56F6EC9D" w14:textId="790729EE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4.49 </w:t>
            </w:r>
          </w:p>
        </w:tc>
      </w:tr>
      <w:tr w:rsidR="000E5EA2" w:rsidRPr="006C661D" w14:paraId="44B3B542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09BA2145" w14:textId="469B0755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308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449B060B" w14:textId="33CC6C54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C#CCN(C)c1nc2nc(C)c(CC3CCN(Cc4ccccc4)CC3)cc2c(-c2ccccc2)c1C#N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0A43B3C2" w14:textId="1B36870B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5.64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6253D232" w14:textId="6A84966D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4.01 </w:t>
            </w:r>
          </w:p>
        </w:tc>
      </w:tr>
      <w:tr w:rsidR="000E5EA2" w:rsidRPr="006C661D" w14:paraId="6EFBB6C1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3D3D90CD" w14:textId="5A343D31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309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7DE8CA8E" w14:textId="4464A982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COc1cc2c(cc1OC)C(=O)C(CC1CCN(Cc3ccccc3)CC1)C2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66AFB1BB" w14:textId="3C9164EF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7.87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7D422E6B" w14:textId="32BE7774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4.82 </w:t>
            </w:r>
          </w:p>
        </w:tc>
      </w:tr>
      <w:tr w:rsidR="000E5EA2" w:rsidRPr="006C661D" w14:paraId="4DA2DAEC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499EFBEE" w14:textId="57AB98CD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310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7333B000" w14:textId="64C7B5A5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C#CCn1ccc2cc(NC(=O)N(CC)CC)ccc21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20F3E856" w14:textId="2DDDE94F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5.56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4824FA4B" w14:textId="4A4CB9E5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4.54 </w:t>
            </w:r>
          </w:p>
        </w:tc>
      </w:tr>
      <w:tr w:rsidR="000E5EA2" w:rsidRPr="006C661D" w14:paraId="6FD160EC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7BB57B1A" w14:textId="60235E5E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311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7C409FCF" w14:textId="5C90577A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C#CCn1ccc2ccc(NC(=O)N(CC)CC)cc21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563FC2B5" w14:textId="7C67EFF5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5.43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671D72FE" w14:textId="142B89BB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5.58 </w:t>
            </w:r>
          </w:p>
        </w:tc>
      </w:tr>
      <w:tr w:rsidR="000E5EA2" w:rsidRPr="006C661D" w14:paraId="043D2123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4E803817" w14:textId="31D92BF5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312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27F4BC06" w14:textId="2878C9AD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C#CCn1ccc2cc(OC(=O)N(CC)CC)ccc21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72DDFAB5" w14:textId="3996C6F1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5.59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48E7EB5D" w14:textId="00787204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4.78 </w:t>
            </w:r>
          </w:p>
        </w:tc>
      </w:tr>
      <w:tr w:rsidR="000E5EA2" w:rsidRPr="006C661D" w14:paraId="289DEE7D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382CE0BB" w14:textId="62801DC8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313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2CB6356F" w14:textId="3CDDA9F8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C#CCn1ccc2ccc(OC(=O)N(CC)CC)cc21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652CB272" w14:textId="3FC3C8C0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5.62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7EC6B86B" w14:textId="76F09372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5.74 </w:t>
            </w:r>
          </w:p>
        </w:tc>
      </w:tr>
      <w:tr w:rsidR="000E5EA2" w:rsidRPr="006C661D" w14:paraId="637BBE95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4DD2F093" w14:textId="6486610C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314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306415F7" w14:textId="1ECE6ACF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C#CCNc1ccc(-c2cc(-c3ccc(OCCN4CCOCC4)cc3)nc(N)n2)cc1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0AAB610D" w14:textId="154D712C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5.14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6BB6EBAA" w14:textId="021068F8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7.40 </w:t>
            </w:r>
          </w:p>
        </w:tc>
      </w:tr>
      <w:tr w:rsidR="000E5EA2" w:rsidRPr="006C661D" w14:paraId="519430EB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1D4B54A4" w14:textId="21490940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315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6DFACA61" w14:textId="6FE44743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C#CCNc1ccc(-c2cc(-c3ccc(OCCN4CCOCC4)cc3)nc(C)n2)cc1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4932CAEC" w14:textId="34985C28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5.14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3C9F97ED" w14:textId="27EEC96D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7.22 </w:t>
            </w:r>
          </w:p>
        </w:tc>
      </w:tr>
      <w:tr w:rsidR="000E5EA2" w:rsidRPr="006C661D" w14:paraId="1DC6F435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3D258EB3" w14:textId="06F29BF8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316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64E02F02" w14:textId="238EBACB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C#CCNc1ccc(-c2cc(-c3ccc(OCCN4CCOCC4)cc3)nc(-c3ccccc3)n2)cc1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07785298" w14:textId="65983E19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5.21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2E055627" w14:textId="57886231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6.18 </w:t>
            </w:r>
          </w:p>
        </w:tc>
      </w:tr>
      <w:tr w:rsidR="000E5EA2" w:rsidRPr="006C661D" w14:paraId="6ECAAB81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74934727" w14:textId="199F6736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317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511DA252" w14:textId="35A0D57D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C#CCNc1cccc(-c2cc(-c3ccc(OCCN4CCOCC4)cc3)nc(N)n2)c1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78E90711" w14:textId="7BC54680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5.44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1EC10ADE" w14:textId="4ADC6484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7.05 </w:t>
            </w:r>
          </w:p>
        </w:tc>
      </w:tr>
      <w:tr w:rsidR="000E5EA2" w:rsidRPr="006C661D" w14:paraId="2B6AB118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7022714A" w14:textId="324E5637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lastRenderedPageBreak/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318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746126C8" w14:textId="762AEAC8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C#CCNc1cccc(-c2cc(-c3ccc(OCCN4CCOCC4)cc3)nc(C)n2)c1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4E19AD15" w14:textId="65127234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5.53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4A11E428" w14:textId="0C15B18C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6.64 </w:t>
            </w:r>
          </w:p>
        </w:tc>
      </w:tr>
      <w:tr w:rsidR="000E5EA2" w:rsidRPr="006C661D" w14:paraId="7E6FC40E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3718A209" w14:textId="0E4598BF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319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470D1593" w14:textId="677DFAB5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C#CCNc1cccc(-c2cc(-c3ccc(OCCN4CCOCC4)cc3)nc(-c3ccccc3)n2)c1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5C018E3A" w14:textId="04049942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6.62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42BA4181" w14:textId="7EA7A2D2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6.18 </w:t>
            </w:r>
          </w:p>
        </w:tc>
      </w:tr>
      <w:tr w:rsidR="000E5EA2" w:rsidRPr="006C661D" w14:paraId="540D1230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20C15742" w14:textId="195027EE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320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343D305B" w14:textId="6707DBED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C#CCNc1ccccc1-c1cc(-c2ccc(OCCN3CCOCC3)cc2)nc(N)n1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2A74E16F" w14:textId="250AAC36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7.15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60F93903" w14:textId="54EEC351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6.09 </w:t>
            </w:r>
          </w:p>
        </w:tc>
      </w:tr>
      <w:tr w:rsidR="000E5EA2" w:rsidRPr="006C661D" w14:paraId="57471CE8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147F9D12" w14:textId="4EAC17F9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321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7EB98903" w14:textId="338CFBB3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C#CCNc1ccccc1-c1cc(-c2ccc(OCCN3CCOCC3)cc2)nc(C)n1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2ECA3140" w14:textId="1A946CF9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5.17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1DD03327" w14:textId="71C18696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5.60 </w:t>
            </w:r>
          </w:p>
        </w:tc>
      </w:tr>
      <w:tr w:rsidR="000E5EA2" w:rsidRPr="006C661D" w14:paraId="2BBC11E3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5E2CE3E5" w14:textId="690E2D22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322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7B2FAC71" w14:textId="42A0CB62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C#CCNc1ccccc1-c1cc(-c2ccc(OCCN3CCOCC3)cc2)nc(-c2ccccc2)n1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6EF76C99" w14:textId="621613BA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5.37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250E2C09" w14:textId="04B61FE9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5.82 </w:t>
            </w:r>
          </w:p>
        </w:tc>
      </w:tr>
      <w:tr w:rsidR="000E5EA2" w:rsidRPr="006C661D" w14:paraId="626A346A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69070947" w14:textId="24CA9B57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323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4DFBE480" w14:textId="2DA741C6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C#CCNc1ccc(-c2cc(-c3ccc(OCCN4CCCCC4)cc3)nc(N)n2)cc1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5379D811" w14:textId="54DB9DA2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5.92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0462EEA7" w14:textId="60FD59FF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6.08 </w:t>
            </w:r>
          </w:p>
        </w:tc>
      </w:tr>
      <w:tr w:rsidR="000E5EA2" w:rsidRPr="006C661D" w14:paraId="31F098ED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1F69A5BE" w14:textId="64D75252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324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33083EB2" w14:textId="0493143D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C#CCNc1ccc(-c2cc(-c3ccc(OCCN4CCCCC4)cc3)nc(C)n2)cc1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5E59EFE1" w14:textId="2CA588B9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6.31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3B5473F0" w14:textId="37406C96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5.83 </w:t>
            </w:r>
          </w:p>
        </w:tc>
      </w:tr>
      <w:tr w:rsidR="000E5EA2" w:rsidRPr="006C661D" w14:paraId="37916441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762794A9" w14:textId="047EC3B8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325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677F0C0E" w14:textId="197C0A55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C#CCNc1ccc(-c2cc(-c3ccc(OCCN4CCCCC4)cc3)nc(-c3ccccc3)n2)cc1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0FFE6E40" w14:textId="3BDD115C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5.73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2ED835B6" w14:textId="4D4369F1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5.93 </w:t>
            </w:r>
          </w:p>
        </w:tc>
      </w:tr>
      <w:tr w:rsidR="000E5EA2" w:rsidRPr="006C661D" w14:paraId="1F4023C8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5FBFE2FC" w14:textId="0EE73597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326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5F73C16D" w14:textId="46A50BC3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C#CCNc1cccc(-c2cc(-c3ccc(OCCN4CCCCC4)cc3)nc(N)n2)c1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76D0514E" w14:textId="078EA828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6.72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30CC0DF4" w14:textId="513F2589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6.24 </w:t>
            </w:r>
          </w:p>
        </w:tc>
      </w:tr>
      <w:tr w:rsidR="000E5EA2" w:rsidRPr="006C661D" w14:paraId="4E449764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7AA976D6" w14:textId="29B6E586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327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5240DF03" w14:textId="44C10A1C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C#CCNc1cccc(-c2cc(-c3ccc(OCCN4CCCCC4)cc3)nc(-c3ccccc3)n2)c1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1DB845E4" w14:textId="6E5BBEAB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7.30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415E0076" w14:textId="56BC9512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5.51 </w:t>
            </w:r>
          </w:p>
        </w:tc>
      </w:tr>
      <w:tr w:rsidR="000E5EA2" w:rsidRPr="006C661D" w14:paraId="7584AA3B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3870C014" w14:textId="76C66028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328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5885968E" w14:textId="3CADBEF2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C#CCNc1ccccc1-c1cc(-c2ccc(OCCN3CCCCC3)cc2)nc(N)n1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17EDB6E1" w14:textId="404A3500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7.40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158DA1CB" w14:textId="274146F5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6.43 </w:t>
            </w:r>
          </w:p>
        </w:tc>
      </w:tr>
      <w:tr w:rsidR="000E5EA2" w:rsidRPr="006C661D" w14:paraId="07DE0B60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7D839031" w14:textId="183C914B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329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3B3FA442" w14:textId="70831D88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C#CCNc1ccccc1-c1cc(-c2ccc(OCCN3CCCCC3)cc2)nc(-c2ccccc2)n1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138D4694" w14:textId="12BC0A52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4.78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2DD963FF" w14:textId="26491630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6.10 </w:t>
            </w:r>
          </w:p>
        </w:tc>
      </w:tr>
      <w:tr w:rsidR="000E5EA2" w:rsidRPr="006C661D" w14:paraId="655E79FA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6C671E44" w14:textId="6E633062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330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4B00FFFA" w14:textId="7110DF84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C#CCNc1cccc(-c2cc(-c3ccc(OCCN(C)C)cc3)nc(-c3ccccc3)n2)c1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0068FB9B" w14:textId="595CBD91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4.85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56891E5B" w14:textId="40435D1F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4.69 </w:t>
            </w:r>
          </w:p>
        </w:tc>
      </w:tr>
      <w:tr w:rsidR="000E5EA2" w:rsidRPr="006C661D" w14:paraId="26A2DBDC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747A49C7" w14:textId="47064DB0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331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126D4EF5" w14:textId="2F5BC78F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C#CCNc1ccccc1-c1cc(-c2ccc(OCCN(C)C)cc2)nc(N)n1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067AC3A1" w14:textId="1BE169FC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5.09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2EAFBAED" w14:textId="1FA462D2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4.62 </w:t>
            </w:r>
          </w:p>
        </w:tc>
      </w:tr>
      <w:tr w:rsidR="000E5EA2" w:rsidRPr="006C661D" w14:paraId="047A4B58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50D93E85" w14:textId="2991C39F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332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3940459D" w14:textId="6F03957C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C#CCNc1ccccc1-c1cc(-c2ccc(OCCN(C)C)cc2)nc(C)n1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71BB74F2" w14:textId="5BC07957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4.91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3F824ABF" w14:textId="3515F147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4.99 </w:t>
            </w:r>
          </w:p>
        </w:tc>
      </w:tr>
      <w:tr w:rsidR="000E5EA2" w:rsidRPr="006C661D" w14:paraId="245D9989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62A92D28" w14:textId="2312C1B6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333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0F364E98" w14:textId="778A9C65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C#CCNc1ccccc1-c1cc(-c2ccc(OCCN(C)C)cc2)nc(-c2ccccc2)n1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3171E8BF" w14:textId="1BBC9B8F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4.93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79FAC4D2" w14:textId="35BF2B4D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4.61 </w:t>
            </w:r>
          </w:p>
        </w:tc>
      </w:tr>
      <w:tr w:rsidR="000E5EA2" w:rsidRPr="006C661D" w14:paraId="0E96BD11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35D7F051" w14:textId="4A7F03C0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334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382B1B35" w14:textId="1B9ED3B1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C#CCNc1ccc(-c2cc(-c3ccc(OCCN4CCCC4)cc3)nc(-c3ccccc3)n2)cc1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68BF9A8A" w14:textId="797E1AAB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4.92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19989B9E" w14:textId="13C3091C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4.61 </w:t>
            </w:r>
          </w:p>
        </w:tc>
      </w:tr>
      <w:tr w:rsidR="000E5EA2" w:rsidRPr="006C661D" w14:paraId="389346EA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47DFDF49" w14:textId="2750CA95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335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7285D081" w14:textId="372BF0AA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C#CCNc1ccccc1-c1cc(-c2ccc(OCCN3CCCC3)cc2)nc(-c2ccccc2)n1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129CCEAA" w14:textId="2E388F82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4.90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24B11585" w14:textId="7DA71A05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4.62 </w:t>
            </w:r>
          </w:p>
        </w:tc>
      </w:tr>
      <w:tr w:rsidR="000E5EA2" w:rsidRPr="006C661D" w14:paraId="61B31EA9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0514504F" w14:textId="63BD2DE0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336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77599D3E" w14:textId="2BBC688D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Cc1c(C)c2ccc(OCc3cccc(F)c3)cc2oc1=O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43F25CB8" w14:textId="647C0C60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5.52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43DBC8CC" w14:textId="6DFCCD3A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9.04 </w:t>
            </w:r>
          </w:p>
        </w:tc>
      </w:tr>
      <w:tr w:rsidR="000E5EA2" w:rsidRPr="006C661D" w14:paraId="06182077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2FAC3075" w14:textId="6DF0E87E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337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7BCBC407" w14:textId="7603A4F0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Cc1c(C)c2ccc(OCc3cccc(Cl)c3)cc2oc1=O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532C4457" w14:textId="19A4CD51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5.47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6446AAED" w14:textId="678596BF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8.48 </w:t>
            </w:r>
          </w:p>
        </w:tc>
      </w:tr>
      <w:tr w:rsidR="000E5EA2" w:rsidRPr="006C661D" w14:paraId="59147A7B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66A22AF4" w14:textId="7353D354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338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7656B58B" w14:textId="04DB827A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Cc1cccc(COc2ccc3c(C)c(C)c(=O)oc3c2)c1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777F8CB4" w14:textId="760777D9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5.52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7345D54A" w14:textId="31412B4B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8.92 </w:t>
            </w:r>
          </w:p>
        </w:tc>
      </w:tr>
      <w:tr w:rsidR="000E5EA2" w:rsidRPr="006C661D" w14:paraId="294EF61F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01ABB19B" w14:textId="19A64C51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339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32C93085" w14:textId="74293C63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Cc1c(C)c2ccc(OCc3ccccc3)cc2oc1=O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6B573469" w14:textId="64B6D511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5.52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0B8285AD" w14:textId="3585F45F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8.97 </w:t>
            </w:r>
          </w:p>
        </w:tc>
      </w:tr>
      <w:tr w:rsidR="000E5EA2" w:rsidRPr="006C661D" w14:paraId="47A50CEE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5544C68C" w14:textId="4552A3CA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340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4A81C70B" w14:textId="6CFE9966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COc1cccc(COc2ccc3c(C)c(C)c(=O)oc3c2)c1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6FBDD732" w14:textId="703E0399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5.52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60F59013" w14:textId="70703A3B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8.78 </w:t>
            </w:r>
          </w:p>
        </w:tc>
      </w:tr>
      <w:tr w:rsidR="000E5EA2" w:rsidRPr="006C661D" w14:paraId="709A922D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21EDF31C" w14:textId="6F4D4676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341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40943B2F" w14:textId="7E4FCC92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C#CCN(C)C1CCc2c(OC(=O)N(C)CC)cccc21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11AF54E4" w14:textId="18F0C3C3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5.40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0E586800" w14:textId="03AC73FE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7.57 </w:t>
            </w:r>
          </w:p>
        </w:tc>
      </w:tr>
      <w:tr w:rsidR="000E5EA2" w:rsidRPr="006C661D" w14:paraId="1895C7B3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74E6C1CE" w14:textId="2A58B204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342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53A5E69C" w14:textId="5667FA3E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C#CCNC1CCc2c(OC(=O)N(C)C)cccc21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1E8CC25F" w14:textId="033637D1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4.07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190965DE" w14:textId="195A51B4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6.58 </w:t>
            </w:r>
          </w:p>
        </w:tc>
      </w:tr>
      <w:tr w:rsidR="000E5EA2" w:rsidRPr="006C661D" w14:paraId="7ED7A974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451ACD88" w14:textId="75406442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343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304BBA64" w14:textId="6DF80A71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Cc1ccc(C(=O)Nc2cc3ccccc3oc2=O)cc1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643A5BF4" w14:textId="65767609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4.74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2DE68060" w14:textId="381F407A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5.10 </w:t>
            </w:r>
          </w:p>
        </w:tc>
      </w:tr>
      <w:tr w:rsidR="000E5EA2" w:rsidRPr="006C661D" w14:paraId="49B133AB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328CCB64" w14:textId="0A9CB11F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344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5E6385BB" w14:textId="5FB57CCC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O=C(c1ccc(OCCCc2c[nH]cn2)cc1)C1CC1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2B0E3EF0" w14:textId="76239CFB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4.07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5C913528" w14:textId="6BE91B02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5.68 </w:t>
            </w:r>
          </w:p>
        </w:tc>
      </w:tr>
      <w:tr w:rsidR="000E5EA2" w:rsidRPr="006C661D" w14:paraId="46BCD1FC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2E1815CB" w14:textId="15FDB80D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345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6D08CB16" w14:textId="50817FBE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C/N=C1/CCc2c1n(C)c1ccc(OC(=O)N(C)C)c(Br)c21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0563E9A1" w14:textId="5E1D43D5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7.22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650688D9" w14:textId="1EEFE086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4.29 </w:t>
            </w:r>
          </w:p>
        </w:tc>
      </w:tr>
      <w:tr w:rsidR="000E5EA2" w:rsidRPr="006C661D" w14:paraId="653FA942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54D092A1" w14:textId="7A7F8C08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346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6095FB69" w14:textId="130E6981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Cc1ccc(COc2ccc3c(C)c(C)c(=O)oc3c2)cc1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74DACB93" w14:textId="5756AD36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5.52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08C0BDD7" w14:textId="3077C57D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8.86 </w:t>
            </w:r>
          </w:p>
        </w:tc>
      </w:tr>
      <w:tr w:rsidR="000E5EA2" w:rsidRPr="006C661D" w14:paraId="2ADC1133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564D461B" w14:textId="54C5B417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347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6D8760AF" w14:textId="2AF2264C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C#CCN[C@@H]1CCc2cc(Cl)c(OC(=O)N(C)CCC)cc21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7D950278" w14:textId="1990094A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4.36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588CC12F" w14:textId="1BDB7E0F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4.50 </w:t>
            </w:r>
          </w:p>
        </w:tc>
      </w:tr>
      <w:tr w:rsidR="000E5EA2" w:rsidRPr="006C661D" w14:paraId="04FAE38E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578CA54C" w14:textId="2F65BD4F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348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49AE314C" w14:textId="26B40070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Cc1c(C)c2ccc(OCc3ccc(Cl)cc3)cc2oc1=O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3AA5FE89" w14:textId="18BD418B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5.52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0D22A404" w14:textId="166F2594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8.83 </w:t>
            </w:r>
          </w:p>
        </w:tc>
      </w:tr>
      <w:tr w:rsidR="000E5EA2" w:rsidRPr="006C661D" w14:paraId="6C8C3624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27F8779C" w14:textId="6FA762B6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349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021157EB" w14:textId="62817F75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Cc1c(C)c2ccc(OCc3ccc(F)cc3)cc2oc1=O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6E668758" w14:textId="6C1B966A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5.52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6E6324EB" w14:textId="66EC7F9F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8.81 </w:t>
            </w:r>
          </w:p>
        </w:tc>
      </w:tr>
      <w:tr w:rsidR="000E5EA2" w:rsidRPr="006C661D" w14:paraId="3B564880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5A05FD23" w14:textId="4F9C7342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350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32CCFD82" w14:textId="1D03A33E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O=c1cc(-c2ccc(O)cc2)oc2cc(O)cc(O)c12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7D263D3D" w14:textId="1723CCC1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7.92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3F084545" w14:textId="73D29EAE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5.95 </w:t>
            </w:r>
          </w:p>
        </w:tc>
      </w:tr>
      <w:tr w:rsidR="000E5EA2" w:rsidRPr="006C661D" w14:paraId="29BAC272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78282792" w14:textId="23EC2412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351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3782FA69" w14:textId="2F9A3F0A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COc1ccc(/C=C2\COc3cc(OCCCCCNc4c5c(nc6ccccc46)CCCC5)ccc3C2=O)cc1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36CD570D" w14:textId="13FCC217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7.01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7E915D71" w14:textId="5F0B8D80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5.94 </w:t>
            </w:r>
          </w:p>
        </w:tc>
      </w:tr>
      <w:tr w:rsidR="000E5EA2" w:rsidRPr="006C661D" w14:paraId="35377B9C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7CC255C5" w14:textId="242F6A4D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352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466155E9" w14:textId="4B714158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COc1ccc(/C=C2\COc3cc(OCCCCCCNc4c5c(nc6ccccc46)CCCC5)ccc3C2=O)cc1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1F29A27D" w14:textId="12032DAD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6.80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1B4B5CE5" w14:textId="44A12AED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6.40 </w:t>
            </w:r>
          </w:p>
        </w:tc>
      </w:tr>
      <w:tr w:rsidR="000E5EA2" w:rsidRPr="006C661D" w14:paraId="21F8FFBB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2C8DCEEA" w14:textId="10E5DD5E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lastRenderedPageBreak/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353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5747A62C" w14:textId="52E49739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COc1ccc(/C=C2\COc3cc(OCCCCCCCCNc4c5c(nc6ccccc46)CCCC5)ccc3C2=O)cc1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72BEC48B" w14:textId="5EB7C4E0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6.92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1B86EB2E" w14:textId="25E4C63D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6.29 </w:t>
            </w:r>
          </w:p>
        </w:tc>
      </w:tr>
      <w:tr w:rsidR="000E5EA2" w:rsidRPr="006C661D" w14:paraId="1689D7DB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68776F5D" w14:textId="4C8C90F0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354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48F83919" w14:textId="268A3FC6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O=C1/C(=C/c2ccc(F)cc2)COc2cc(OCCCCCCNc3c4c(nc5ccccc35)CCCC4)ccc21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75B346A6" w14:textId="14AE6325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6.98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79AA54F3" w14:textId="7DFED5F0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5.96 </w:t>
            </w:r>
          </w:p>
        </w:tc>
      </w:tr>
      <w:tr w:rsidR="000E5EA2" w:rsidRPr="006C661D" w14:paraId="76C7FA7F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412A9D7D" w14:textId="0DA1E284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355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1AE88F57" w14:textId="20BD4F25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O=c1c(O)c(-c2ccccc2)oc2cc(O)cc(O)c12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66CFC8A8" w14:textId="3B281A26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7.92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4C51BCE2" w14:textId="2688853A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5.44 </w:t>
            </w:r>
          </w:p>
        </w:tc>
      </w:tr>
      <w:tr w:rsidR="000E5EA2" w:rsidRPr="006C661D" w14:paraId="622C12CC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70E1D684" w14:textId="20D52F78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356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22EF73E0" w14:textId="19920B78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Cc1ccc(C(=O)Nc2cc3cc(C)ccc3oc2=O)cc1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573D1DD5" w14:textId="664E5FF3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4.38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5EAE5CD4" w14:textId="60CE0CA0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6.77 </w:t>
            </w:r>
          </w:p>
        </w:tc>
      </w:tr>
      <w:tr w:rsidR="000E5EA2" w:rsidRPr="006C661D" w14:paraId="0E524994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4FD9F785" w14:textId="3FD6979E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357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77F99A3B" w14:textId="12CEC9F2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COc1ccc(C(=O)Nc2cc3ccccc3oc2=O)cc1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3D9EBF5F" w14:textId="037F48CB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4.16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0E2075C2" w14:textId="513A32D1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4.52 </w:t>
            </w:r>
          </w:p>
        </w:tc>
      </w:tr>
      <w:tr w:rsidR="000E5EA2" w:rsidRPr="006C661D" w14:paraId="1F75FA9F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05DD6BCA" w14:textId="168B104C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358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1A7CE0A1" w14:textId="22260A1B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O=C(Nc1cc2ccccc2oc1=O)c1ccc(Cl)cc1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43C23576" w14:textId="13ABF7F5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4.73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0C89D9D2" w14:textId="02654EE7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5.71 </w:t>
            </w:r>
          </w:p>
        </w:tc>
      </w:tr>
      <w:tr w:rsidR="000E5EA2" w:rsidRPr="006C661D" w14:paraId="3EA12C21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0C1C7B7C" w14:textId="53F22BE5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359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3BB9EFBB" w14:textId="285E6256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O=C(Nc1cc2ccccc2oc1=O)c1ccc(Cl)c(Cl)c1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672EAECD" w14:textId="5F2502DB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4.82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04F4CE76" w14:textId="496C0F62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5.22 </w:t>
            </w:r>
          </w:p>
        </w:tc>
      </w:tr>
      <w:tr w:rsidR="000E5EA2" w:rsidRPr="006C661D" w14:paraId="48B124B9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4826CEB8" w14:textId="4757F9D5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360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13D555CB" w14:textId="47EF3D61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Cc1c(C)c2ccc(OCc3ccc(F)c(F)c3)cc2oc1=O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7A490444" w14:textId="28D2478D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5.52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5E359565" w14:textId="4467F9EB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8.37 </w:t>
            </w:r>
          </w:p>
        </w:tc>
      </w:tr>
      <w:tr w:rsidR="000E5EA2" w:rsidRPr="006C661D" w14:paraId="7BCD42ED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4EDAAFAA" w14:textId="5C75D3EA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361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3691DA29" w14:textId="40129EA9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C#CCN(Cc1ccc(O)c2ncccc12)C(C#N)CCC1CCN(Cc2ccccc2)CC1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146B22BA" w14:textId="5D4F19E0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6.46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6D1FE626" w14:textId="2F2CC69A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4.93 </w:t>
            </w:r>
          </w:p>
        </w:tc>
      </w:tr>
      <w:tr w:rsidR="000E5EA2" w:rsidRPr="006C661D" w14:paraId="50DFDF26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0C8D7982" w14:textId="19DD4C0B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362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2A7B29FF" w14:textId="255D8CDE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C#CCN(C)Cc1ccc(O)c2ncccc12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5206F733" w14:textId="1BADA2DF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5.75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70463804" w14:textId="1E735760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5.82 </w:t>
            </w:r>
          </w:p>
        </w:tc>
      </w:tr>
      <w:tr w:rsidR="000E5EA2" w:rsidRPr="006C661D" w14:paraId="3FAB7FA5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37808BA6" w14:textId="74DAEF74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363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597A26C9" w14:textId="10F1E177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Cn1ncc2cc(C(=O)Nc3ccc(Cl)c(Cl)c3)ccc21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3E2ED1CC" w14:textId="7574F388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4.11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253364B7" w14:textId="475480E3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9.41 </w:t>
            </w:r>
          </w:p>
        </w:tc>
      </w:tr>
      <w:tr w:rsidR="000E5EA2" w:rsidRPr="006C661D" w14:paraId="5C150039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314CBB81" w14:textId="29421727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364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67C2002E" w14:textId="2A634A47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C#CCN(C)Cc1cc2cc(OCCCC3CCN(Cc4ccccc4C)CC3)ccc2n1C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188DC705" w14:textId="51482666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5.55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1218CA49" w14:textId="127D637A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6.74 </w:t>
            </w:r>
          </w:p>
        </w:tc>
      </w:tr>
      <w:tr w:rsidR="000E5EA2" w:rsidRPr="006C661D" w14:paraId="18CC863B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2CB68345" w14:textId="0B34F02D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365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70D6AB81" w14:textId="3E255A8A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C#CCN(C)Cc1cc2cc(OCCCC3CCN(Cc4ccc(OC(=O)N(C)C)c5ncccc45)CC3)ccc2n1C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767E71F7" w14:textId="03662035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5.08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6BE7058B" w14:textId="71261EBE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6.71 </w:t>
            </w:r>
          </w:p>
        </w:tc>
      </w:tr>
      <w:tr w:rsidR="000E5EA2" w:rsidRPr="006C661D" w14:paraId="4A92B62A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79464C16" w14:textId="469A83A0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366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18E1F336" w14:textId="3A0F2451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C#CCN(C)Cc1cc2cc(OCCCC3CCN(Cc4ccccc4)CC3)ccc2[nH]1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2F3C24FA" w14:textId="7D8F0D0E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4.81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316353CD" w14:textId="1345466C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4.46 </w:t>
            </w:r>
          </w:p>
        </w:tc>
      </w:tr>
      <w:tr w:rsidR="000E5EA2" w:rsidRPr="006C661D" w14:paraId="792A93C1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7963492A" w14:textId="2D87BBEE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367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70FABD47" w14:textId="71F11C80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C#CCNCc1cc2cc(OCCCC3CCN(Cc4ccccc4)CC3)ccc2[nH]1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5E3C31B8" w14:textId="3F1E9DF6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5.31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464C5375" w14:textId="283DCE91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4.47 </w:t>
            </w:r>
          </w:p>
        </w:tc>
      </w:tr>
      <w:tr w:rsidR="000E5EA2" w:rsidRPr="006C661D" w14:paraId="3985A96F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717354A9" w14:textId="277E5354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368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7083D9D8" w14:textId="49DF5BFA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C=CCNCc1cc2cc(OCCCC3CCN(Cc4ccccc4)CC3)ccc2[nH]1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0D491674" w14:textId="024B3264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5.34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47EF11AB" w14:textId="2E8D4C7F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4.67 </w:t>
            </w:r>
          </w:p>
        </w:tc>
      </w:tr>
      <w:tr w:rsidR="000E5EA2" w:rsidRPr="006C661D" w14:paraId="0B16CEAA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57C1D8C5" w14:textId="6B8B39F2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369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42A5E86A" w14:textId="18D85ADE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CCOC(=O)c1cc2cc(OCCCC3CCN(Cc4ccccc4)CC3)ccc2[nH]1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71D20518" w14:textId="3FB5F9F9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5.02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211A5AB6" w14:textId="1209D1E4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6.00 </w:t>
            </w:r>
          </w:p>
        </w:tc>
      </w:tr>
      <w:tr w:rsidR="000E5EA2" w:rsidRPr="006C661D" w14:paraId="5B9EC0F0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0502FB5F" w14:textId="096E8883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370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5E72140C" w14:textId="3F22B058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OCc1cc2cc(OCCCC3CCN(Cc4ccccc4)CC3)ccc2[nH]1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5977F476" w14:textId="4990AFF0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4.87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69EA467B" w14:textId="5E827EE3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4.87 </w:t>
            </w:r>
          </w:p>
        </w:tc>
      </w:tr>
      <w:tr w:rsidR="000E5EA2" w:rsidRPr="006C661D" w14:paraId="21EFAB0F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745C925F" w14:textId="3E0A166C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371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1E6848E4" w14:textId="30D3F490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Cc1c(Cl)c(=O)oc2cc(OCCN3CCN(CCCNc4c5c(nc6ccccc46)CCCC5)CC3)ccc12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21C10867" w14:textId="0084F3DF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7.61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056C2C64" w14:textId="2DFC16A8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6.16 </w:t>
            </w:r>
          </w:p>
        </w:tc>
      </w:tr>
      <w:tr w:rsidR="000E5EA2" w:rsidRPr="006C661D" w14:paraId="0DE125F4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028210CE" w14:textId="581ADE8E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372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52CB64B5" w14:textId="4E5A14EC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C#CCN(C)C(C)Cc1cccc(OC(=O)N(C)CCCCCC)c1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5FE36499" w14:textId="3C5194AA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5.51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31972131" w14:textId="2B2EB4B2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5.82 </w:t>
            </w:r>
          </w:p>
        </w:tc>
      </w:tr>
      <w:tr w:rsidR="000E5EA2" w:rsidRPr="006C661D" w14:paraId="1E3641B0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1179AA41" w14:textId="2BA3FB11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373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03854454" w14:textId="70E18F0D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Cc1c(C)c2ccc(OCCCCN(C)Cc3ccccc3)cc2oc1=O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2A9AED49" w14:textId="014EB250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6.10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148DC7CA" w14:textId="099E66A2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7.02 </w:t>
            </w:r>
          </w:p>
        </w:tc>
      </w:tr>
      <w:tr w:rsidR="000E5EA2" w:rsidRPr="006C661D" w14:paraId="7760C363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2282C459" w14:textId="4DC7FAF1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374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0DB341C8" w14:textId="1839E674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Cc1c(C)c2ccc(OCCCCCCN(C)Cc3ccccc3)cc2oc1=O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30EF5905" w14:textId="0AE92BDE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6.47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6936D39B" w14:textId="1843F9DA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6.49 </w:t>
            </w:r>
          </w:p>
        </w:tc>
      </w:tr>
      <w:tr w:rsidR="000E5EA2" w:rsidRPr="006C661D" w14:paraId="611DDEE4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5634A440" w14:textId="7B6CDB46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375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3C8E0BAF" w14:textId="004AA605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CN(Cc1ccccc1)Cc1ccc(COc2ccc3ccc(=O)oc3c2)cc1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306309A6" w14:textId="3B616CCB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6.02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6275ED4F" w14:textId="04CC51C2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7.39 </w:t>
            </w:r>
          </w:p>
        </w:tc>
      </w:tr>
      <w:tr w:rsidR="000E5EA2" w:rsidRPr="006C661D" w14:paraId="45955E19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51FCBFF2" w14:textId="19993DA7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376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685C8F10" w14:textId="4ACFB1EE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c1ccc2c(c1)c1cnccc1n2CCCCCCCCCn1c2ccccc2c2cnccc21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41E94516" w14:textId="39E85463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7.10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2D0C2287" w14:textId="3A4BCFE1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5.41 </w:t>
            </w:r>
          </w:p>
        </w:tc>
      </w:tr>
      <w:tr w:rsidR="000E5EA2" w:rsidRPr="006C661D" w14:paraId="6C430930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0E47C2BF" w14:textId="53B38676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377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7206CECF" w14:textId="1CE9E66F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O=c1oc2cc(OCCNC3CCN(Cc4ccccc4)CC3)ccc2c2c1CCCC2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0A38C899" w14:textId="10E9AA97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5.86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3F74508D" w14:textId="569E9E32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5.58 </w:t>
            </w:r>
          </w:p>
        </w:tc>
      </w:tr>
      <w:tr w:rsidR="000E5EA2" w:rsidRPr="006C661D" w14:paraId="59BCBA5C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62C459B7" w14:textId="39B62AE6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378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21B2B53F" w14:textId="5439F28F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Cc1cc(=O)oc2cc(CNCCC3CCN(Cc4ccccc4)CC3)ccc12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5FDFFDB6" w14:textId="7612B9A3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7.17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2F15286D" w14:textId="105A6098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4.39 </w:t>
            </w:r>
          </w:p>
        </w:tc>
      </w:tr>
      <w:tr w:rsidR="000E5EA2" w:rsidRPr="006C661D" w14:paraId="2D7F18FE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38463051" w14:textId="25ABAC3C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379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77B8658B" w14:textId="4E1B47AB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Cc1c(C)c2ccc(OCCNC3CCN(Cc4ccccc4)CC3)cc2oc1=O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781C88B1" w14:textId="6938E4A3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5.77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79B4F099" w14:textId="3F0DC11D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4.63 </w:t>
            </w:r>
          </w:p>
        </w:tc>
      </w:tr>
      <w:tr w:rsidR="000E5EA2" w:rsidRPr="006C661D" w14:paraId="6727F518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7FEE820A" w14:textId="526EAC4C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380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7BFFBB8E" w14:textId="07993E4C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O=c1cc(Cl)c2ccc(OCCNC3CCN(Cc4ccccc4)CC3)cc2o1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1CCB3598" w14:textId="25B3EBB0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5.69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3AD3B733" w14:textId="0B55C1FD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4.47 </w:t>
            </w:r>
          </w:p>
        </w:tc>
      </w:tr>
      <w:tr w:rsidR="000E5EA2" w:rsidRPr="006C661D" w14:paraId="79106BA8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02F28432" w14:textId="4D3D2990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381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2CC629EA" w14:textId="1CF78E8D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COc1cc(/C=C/C(=O)NCCC2CCN(Cc3ccccc3)CC2)ccc1O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4942AEE1" w14:textId="37E5AADE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6.14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1E3BD96A" w14:textId="1B17ADDC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4.88 </w:t>
            </w:r>
          </w:p>
        </w:tc>
      </w:tr>
      <w:tr w:rsidR="000E5EA2" w:rsidRPr="006C661D" w14:paraId="424CBAAA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05FEF60F" w14:textId="759D5790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382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213251D4" w14:textId="60247FC0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O=C(/C=C/c1ccc(O)c(O)c1)NCCC1CCN(Cc2ccccc2)CC1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2279E438" w14:textId="19087054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5.76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393506A5" w14:textId="29C9F171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5.22 </w:t>
            </w:r>
          </w:p>
        </w:tc>
      </w:tr>
      <w:tr w:rsidR="000E5EA2" w:rsidRPr="006C661D" w14:paraId="3CB7670D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14A1D39E" w14:textId="00FA08E6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383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1F400F4B" w14:textId="7345E25B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COc1cc(/C=C/C(=O)Nc2cccc(CN(C)Cc3ccccc3)c2)ccc1O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7797813E" w14:textId="153A685E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5.22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0A460EEE" w14:textId="4F6AB805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5.11 </w:t>
            </w:r>
          </w:p>
        </w:tc>
      </w:tr>
      <w:tr w:rsidR="000E5EA2" w:rsidRPr="006C661D" w14:paraId="64C1965B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62F9261A" w14:textId="4D6C66DE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384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0B379F1F" w14:textId="5B09B5B1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O=C(/C=C/c1ccc(O)cc1O)NCCC1CCN(Cc2ccccc2)CC1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6FE01C69" w14:textId="6268F4F1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6.00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03AED22C" w14:textId="0D93D792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5.08 </w:t>
            </w:r>
          </w:p>
        </w:tc>
      </w:tr>
      <w:tr w:rsidR="000E5EA2" w:rsidRPr="006C661D" w14:paraId="2D9B8804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71B21FFC" w14:textId="3E7AFC16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385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5981FB36" w14:textId="1E8C323A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CCN(CCCN1C(=O)c2ccccc2C1=O)Cc1ccccc1OC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6A8F1969" w14:textId="53348D12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5.35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0ECEC656" w14:textId="10A2FA66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5.33 </w:t>
            </w:r>
          </w:p>
        </w:tc>
      </w:tr>
      <w:tr w:rsidR="000E5EA2" w:rsidRPr="006C661D" w14:paraId="2A70733C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42BDD2D3" w14:textId="30D13055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386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074DCC89" w14:textId="036F9645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CCN(CCCCN1C(=O)c2ccccc2C1=O)Cc1ccccc1OC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4EAC5C1D" w14:textId="0458C7CA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6.55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4556B527" w14:textId="47BAA649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5.03 </w:t>
            </w:r>
          </w:p>
        </w:tc>
      </w:tr>
      <w:tr w:rsidR="000E5EA2" w:rsidRPr="006C661D" w14:paraId="427AAEBA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37018503" w14:textId="532A60BE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387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5058911E" w14:textId="6AE47535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C#CCN(CCCN1C(=O)c2ccccc2C1=O)Cc1ccccc1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70C3FB3F" w14:textId="7131A5F9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5.92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298A8770" w14:textId="1435D7DF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5.58 </w:t>
            </w:r>
          </w:p>
        </w:tc>
      </w:tr>
      <w:tr w:rsidR="000E5EA2" w:rsidRPr="006C661D" w14:paraId="2DCA5761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778DE3A4" w14:textId="4F62A6E4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388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19631520" w14:textId="59716F88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CCN(CCCCCCN1C(=O)c2ccccc2C1=O)Cc1ccccc1OC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092E1A8F" w14:textId="5B9453BA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6.23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48BDA0B0" w14:textId="5A7BA96B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4.93 </w:t>
            </w:r>
          </w:p>
        </w:tc>
      </w:tr>
      <w:tr w:rsidR="000E5EA2" w:rsidRPr="006C661D" w14:paraId="5B18D93A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4686FD1A" w14:textId="77488DA3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389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43A8B89E" w14:textId="6FD0A938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CCN(CCCCN1C(=O)c2ccccc2C1=O)Cc1ccccc1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3ABF6E00" w14:textId="2DFD4C8C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6.17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5CEBBF5A" w14:textId="4A17B508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5.16 </w:t>
            </w:r>
          </w:p>
        </w:tc>
      </w:tr>
      <w:tr w:rsidR="000E5EA2" w:rsidRPr="006C661D" w14:paraId="6099C221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635277BC" w14:textId="6FDF3508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390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6DC85630" w14:textId="32F8AA01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CCN(CCCCCCN1C(=O)c2ccccc2C1=O)Cc1ccccc1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399F690C" w14:textId="3C63F468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5.43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338DC3B5" w14:textId="6C2A681B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4.91 </w:t>
            </w:r>
          </w:p>
        </w:tc>
      </w:tr>
      <w:tr w:rsidR="000E5EA2" w:rsidRPr="006C661D" w14:paraId="0B2940EF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05B961DB" w14:textId="33336A44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391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33EBB752" w14:textId="089EA822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C#CCN(C)Cc1cc2cc(OCCCN3CCCCC3)ccc2n1C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74E4976F" w14:textId="4BF7CA63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6.28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00926494" w14:textId="5E875F1D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7.11 </w:t>
            </w:r>
          </w:p>
        </w:tc>
      </w:tr>
      <w:tr w:rsidR="000E5EA2" w:rsidRPr="006C661D" w14:paraId="7375D8E0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48ACC905" w14:textId="1B912E33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392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27A8B300" w14:textId="49A4C391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CCN(CC)CCOc1ccc(/C=C2\COc3ccccc3C2=O)cc1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0DE7D1A2" w14:textId="0C7D0426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5.48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1161E409" w14:textId="419B73EF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7.42 </w:t>
            </w:r>
          </w:p>
        </w:tc>
      </w:tr>
      <w:tr w:rsidR="000E5EA2" w:rsidRPr="006C661D" w14:paraId="64B628DA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0B0DFEA4" w14:textId="1C546F76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lastRenderedPageBreak/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393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32EE9765" w14:textId="50EF79C0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Cc1ccccc1CN1CCC(CCNC(=O)/C=C/c2cc(C(C)(C)C)c(O)c(C(C)(C)C)c2)CC1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0632D1EA" w14:textId="46863524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5.60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66ABB7C7" w14:textId="2493B6E9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5.14 </w:t>
            </w:r>
          </w:p>
        </w:tc>
      </w:tr>
      <w:tr w:rsidR="000E5EA2" w:rsidRPr="006C661D" w14:paraId="1B072A55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3B4A320D" w14:textId="5DE7D763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394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286EE40E" w14:textId="0E1EA00E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CC(C)(C)c1cc(/C=C/C(=O)NCCC2CCN(Cc3ccc(C#N)cc3)CC2)cc(C(C)(C)C)c1O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412FC3EE" w14:textId="1C3B0229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5.56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607C48F1" w14:textId="77CC016B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4.86 </w:t>
            </w:r>
          </w:p>
        </w:tc>
      </w:tr>
      <w:tr w:rsidR="000E5EA2" w:rsidRPr="006C661D" w14:paraId="109206D1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7CEFBE1D" w14:textId="61ABA7D4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395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145D6A6E" w14:textId="47EF02BE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CCN(CC)CCOc1cccc(/C=C2\COc3ccccc3C2=O)c1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5EC8B63B" w14:textId="2F547338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4.52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5503DF15" w14:textId="663DA460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6.08 </w:t>
            </w:r>
          </w:p>
        </w:tc>
      </w:tr>
      <w:tr w:rsidR="000E5EA2" w:rsidRPr="006C661D" w14:paraId="7B1386AB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4D1C3FC4" w14:textId="2001848A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396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4FC712C0" w14:textId="3748FBB4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CC(C)(C)c1cc(C(=O)CNCCC2CCN(Cc3ccccc3)CC2)cc(C(C)(C)C)c1O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232733B5" w14:textId="27F53A09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5.86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31F76612" w14:textId="3A6A88E4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4.04 </w:t>
            </w:r>
          </w:p>
        </w:tc>
      </w:tr>
      <w:tr w:rsidR="000E5EA2" w:rsidRPr="006C661D" w14:paraId="650CB0B0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37224EEC" w14:textId="28433CD8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397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3A3A96DD" w14:textId="05ED0994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O=C(NCCC1CCN(Cc2ccccc2)CC1)c1cc(=O)c2cc(O)c(O)cc2o1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74BA8209" w14:textId="6FCBE5B7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5.38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321B86BC" w14:textId="2239FD6E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4.42 </w:t>
            </w:r>
          </w:p>
        </w:tc>
      </w:tr>
      <w:tr w:rsidR="000E5EA2" w:rsidRPr="006C661D" w14:paraId="0ED267B7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32E33A56" w14:textId="30E14AEE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398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5241CC62" w14:textId="7195166E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CC(C)(C)c1cc(/C=C/C(=O)NCCC2CCN(Cc3ccc(F)c(F)c3)CC2)cc(C(C)(C)C)c1O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414AAEF5" w14:textId="3F8EA97E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5.79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6926C14C" w14:textId="7C7435DC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5.03 </w:t>
            </w:r>
          </w:p>
        </w:tc>
      </w:tr>
      <w:tr w:rsidR="000E5EA2" w:rsidRPr="006C661D" w14:paraId="4C6467E9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38E1888F" w14:textId="17E14026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399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3F40AED1" w14:textId="7F8A657B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CC(C)(C)c1cc(/C=C/C(=O)NCCC2CCN(Cc3ccc(Br)cc3)CC2)cc(C(C)(C)C)c1O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2F7F4BBD" w14:textId="58CB6B33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5.42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418953E6" w14:textId="3B889C2F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4.88 </w:t>
            </w:r>
          </w:p>
        </w:tc>
      </w:tr>
      <w:tr w:rsidR="000E5EA2" w:rsidRPr="006C661D" w14:paraId="208E172B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42F328D1" w14:textId="7BC7DFD2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400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0571A53C" w14:textId="7B6412B2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CN(C)CCOc1cccc(/C=C2\COc3ccccc3C2=O)c1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73DC90F6" w14:textId="643A00F6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5.85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6FB226F9" w14:textId="6267E2F3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6.24 </w:t>
            </w:r>
          </w:p>
        </w:tc>
      </w:tr>
      <w:tr w:rsidR="000E5EA2" w:rsidRPr="006C661D" w14:paraId="5E02080E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061B9814" w14:textId="3263BCA5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401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6BA5E75E" w14:textId="492E2FF9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COc1ccc2c(=O)cc(C(=O)NCCC3CCN(Cc4ccccc4)CC3)[nH]c2c1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56A9F284" w14:textId="6430C040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6.35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50C9850C" w14:textId="34061759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4.25 </w:t>
            </w:r>
          </w:p>
        </w:tc>
      </w:tr>
      <w:tr w:rsidR="000E5EA2" w:rsidRPr="006C661D" w14:paraId="7044F109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0EFBF41B" w14:textId="00FD35FF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402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72D05C50" w14:textId="0BF3404C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CC(C)(C)c1cc(/C=C/C(=O)NCCC2CCN(Cc3cccc(Cl)c3)CC2)cc(C(C)(C)C)c1O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3E726538" w14:textId="57ECE37B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5.59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45A1EE6F" w14:textId="67BCDB91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5.06 </w:t>
            </w:r>
          </w:p>
        </w:tc>
      </w:tr>
      <w:tr w:rsidR="000E5EA2" w:rsidRPr="006C661D" w14:paraId="76E7223B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1FDFE8DF" w14:textId="4E4CDCEC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403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6BF57D90" w14:textId="0DF6591D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CC(C)(C)c1cc(/C=C/C(=O)NCCC2CCN(Cc3ccccc3)CC2)cc(C(C)(C)C)c1O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43DEF340" w14:textId="642590FF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5.65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5B26B47E" w14:textId="5EA330F0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5.07 </w:t>
            </w:r>
          </w:p>
        </w:tc>
      </w:tr>
      <w:tr w:rsidR="000E5EA2" w:rsidRPr="006C661D" w14:paraId="6F88FB47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1C19372F" w14:textId="010FBA8B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404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0E66C265" w14:textId="3EC5552C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CCN(CC)CCOC(=O)/C=C/c1ccc2occ(C(=O)Nc3cccc(Cl)c3)c(=O)c2c1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173C58A3" w14:textId="56125C2D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5.07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012124AF" w14:textId="21492967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5.90 </w:t>
            </w:r>
          </w:p>
        </w:tc>
      </w:tr>
      <w:tr w:rsidR="000E5EA2" w:rsidRPr="006C661D" w14:paraId="6689336F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751CCB5A" w14:textId="2A03A0E3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405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6CB22B1C" w14:textId="33615632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CCN(CCOc1ccc(/C=C2\COc3ccccc3C2=O)cc1)Cc1ccccc1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0A2CD546" w14:textId="619F0607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4.65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74FE9AE5" w14:textId="0BC5C987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5.37 </w:t>
            </w:r>
          </w:p>
        </w:tc>
      </w:tr>
      <w:tr w:rsidR="000E5EA2" w:rsidRPr="006C661D" w14:paraId="5BBF892C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3887070F" w14:textId="78F4F48D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406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2F26AD35" w14:textId="38349481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CN(C)CCOc1ccc(/C=C2\COc3ccccc3C2=O)cc1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79CF8D29" w14:textId="162BEF32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6.18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2A6765F7" w14:textId="1AFA8A82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7.43 </w:t>
            </w:r>
          </w:p>
        </w:tc>
      </w:tr>
      <w:tr w:rsidR="000E5EA2" w:rsidRPr="006C661D" w14:paraId="16DF6469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5DFE5205" w14:textId="6079BF74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407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009D7F62" w14:textId="5431F89F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Cc1ccc(NC(=O)c2coc3ccc(/C=C/C(=O)OCCN(C)C)cc3c2=O)cc1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352C85DA" w14:textId="5D8929EB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6.01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0817DF55" w14:textId="69FE7C2A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5.62 </w:t>
            </w:r>
          </w:p>
        </w:tc>
      </w:tr>
      <w:tr w:rsidR="000E5EA2" w:rsidRPr="006C661D" w14:paraId="3A197061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131BC589" w14:textId="17A0514B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408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2B75C923" w14:textId="1C1BCAD9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CC(C)(C)c1cc(/C=C/C(=O)NCCC2CCN(Cc3ccc(F)cc3)CC2)cc(C(C)(C)C)c1O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60B213ED" w14:textId="6B2E2C17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6.01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2AB342E1" w14:textId="71430706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4.96 </w:t>
            </w:r>
          </w:p>
        </w:tc>
      </w:tr>
      <w:tr w:rsidR="000E5EA2" w:rsidRPr="006C661D" w14:paraId="0FA9B1A3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7CF90D61" w14:textId="5AB99643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409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798341C3" w14:textId="7141AD90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O=C(O)/C=C/c1ccc2occ(C(=O)Nc3ccccc3)c(=O)c2c1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3B7EDC09" w14:textId="1F968B1E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5.03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0CCC2B66" w14:textId="2445254D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5.33 </w:t>
            </w:r>
          </w:p>
        </w:tc>
      </w:tr>
      <w:tr w:rsidR="000E5EA2" w:rsidRPr="006C661D" w14:paraId="17DFEB50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7C107BEC" w14:textId="03F03686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410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1F6F1867" w14:textId="7FAC5921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Cc1ccc(CN2CCC(CCNC(=O)/C=C/c3cc(C(C)(C)C)c(O)c(C(C)(C)C)c3)CC2)cc1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0407F114" w14:textId="2E307C78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5.70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3FB82E95" w14:textId="17E066CC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5.05 </w:t>
            </w:r>
          </w:p>
        </w:tc>
      </w:tr>
      <w:tr w:rsidR="000E5EA2" w:rsidRPr="006C661D" w14:paraId="04C1BE6F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04532618" w14:textId="0A49BF0E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411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04E92BE2" w14:textId="11E455E1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CCN(CC)CCCCOc1ccc(/C=C2\COc3ccccc3C2=O)cc1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00452352" w14:textId="6E7A066A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4.85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7768A653" w14:textId="0B6673C4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5.54 </w:t>
            </w:r>
          </w:p>
        </w:tc>
      </w:tr>
      <w:tr w:rsidR="000E5EA2" w:rsidRPr="006C661D" w14:paraId="4A65CD01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17B368FD" w14:textId="2A46E6E1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412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58CF8262" w14:textId="7FBF5B32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CN(C)CCOC(=O)/C=C/c1ccc2oc(C(=O)Nc3ccccc3)cc(=O)c2c1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2BC9C697" w14:textId="1BC05665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6.13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76D4524A" w14:textId="09F9C159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5.64 </w:t>
            </w:r>
          </w:p>
        </w:tc>
      </w:tr>
      <w:tr w:rsidR="000E5EA2" w:rsidRPr="006C661D" w14:paraId="5D804AD0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3E767D66" w14:textId="07C185CE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413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62B58A52" w14:textId="6B1A91C9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CN(C)CCOC(=O)/C=C/c1ccc2occ(C(=O)Nc3ccc(Cl)cc3)c(=O)c2c1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69884494" w14:textId="08D1A1C5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5.03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2BBBC4F9" w14:textId="0FAB3A83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6.14 </w:t>
            </w:r>
          </w:p>
        </w:tc>
      </w:tr>
      <w:tr w:rsidR="000E5EA2" w:rsidRPr="006C661D" w14:paraId="0E3F1DB1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1DC2FCE9" w14:textId="21795439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414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5C6D26F9" w14:textId="7557B956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O=C(NCCC1CCN(Cc2ccccc2)CC1)c1cc(=O)c2cccc(O)c2[nH]1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627CFE5D" w14:textId="42272C65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5.94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703722CE" w14:textId="4DFC738A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4.87 </w:t>
            </w:r>
          </w:p>
        </w:tc>
      </w:tr>
      <w:tr w:rsidR="000E5EA2" w:rsidRPr="006C661D" w14:paraId="1E076527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2662D5A9" w14:textId="20631574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415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38AB7D60" w14:textId="416E190B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CN(C)CCOC(=O)/C=C/c1ccc2occ(C(=O)Nc3ccccc3)c(=O)c2c1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25F5A292" w14:textId="5C0B5B29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5.43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5B6A7495" w14:textId="4E6F7BE2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6.20 </w:t>
            </w:r>
          </w:p>
        </w:tc>
      </w:tr>
      <w:tr w:rsidR="000E5EA2" w:rsidRPr="006C661D" w14:paraId="1F27DFA6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1CC047A9" w14:textId="30BDE08C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416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1789E49B" w14:textId="37C39E21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CC(C)(C)c1cc(CCC(=O)NCCC2CCN(Cc3ccccc3)CC2)cc(C(C)(C)C)c1O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2013C95B" w14:textId="13117892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5.47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322060A1" w14:textId="7FA9CD9A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4.33 </w:t>
            </w:r>
          </w:p>
        </w:tc>
      </w:tr>
      <w:tr w:rsidR="000E5EA2" w:rsidRPr="006C661D" w14:paraId="470B5321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57BBB101" w14:textId="0DBADB96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417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56825B10" w14:textId="66961760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COc1cc2oc(C(=O)NCCC3CCN(Cc4ccccc4)CC3)cc(=O)c2cc1OC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61EC5DA3" w14:textId="5FB3A6D3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7.34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43D1147A" w14:textId="3467B94C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5.28 </w:t>
            </w:r>
          </w:p>
        </w:tc>
      </w:tr>
      <w:tr w:rsidR="000E5EA2" w:rsidRPr="006C661D" w14:paraId="055742CE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1880E56B" w14:textId="4E295D7E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418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23EDF7D7" w14:textId="270BB157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COc1ccc(CN2CCC(CCNC(=O)/C=C/c3cc(C(C)(C)C)c(O)c(C(C)(C)C)c3)CC2)cc1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7B49AEE5" w14:textId="4D4448D6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5.67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54C78572" w14:textId="703DB6C2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5.17 </w:t>
            </w:r>
          </w:p>
        </w:tc>
      </w:tr>
      <w:tr w:rsidR="000E5EA2" w:rsidRPr="006C661D" w14:paraId="1B5B79E5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7FAA8AE2" w14:textId="76C40A60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419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4C9F0D31" w14:textId="069F2CED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CN(C)CCCOc1cccc(/C=C2\COc3ccccc3C2=O)c1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0CC9EBD8" w14:textId="2DABE5E6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4.59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3969652E" w14:textId="1EA26227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7.32 </w:t>
            </w:r>
          </w:p>
        </w:tc>
      </w:tr>
      <w:tr w:rsidR="000E5EA2" w:rsidRPr="006C661D" w14:paraId="7CE3D7A0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1F5FF40D" w14:textId="76531E63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420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3F22507E" w14:textId="238B3D2B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COc1cccc2c(=O)cc(C(=O)NCCC3CCN(Cc4ccccc4)CC3)[nH]c12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2276CD57" w14:textId="41CCC08D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5.79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42B034BC" w14:textId="1351DBD3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4.14 </w:t>
            </w:r>
          </w:p>
        </w:tc>
      </w:tr>
      <w:tr w:rsidR="000E5EA2" w:rsidRPr="006C661D" w14:paraId="0BB92DB9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4BD41254" w14:textId="3D4B24B6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421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21D00E70" w14:textId="2FB64F86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O=C(NCCC1CCN(Cc2ccccc2)CC1)c1cc(=O)c2cc(O)ccc2o1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45C6A412" w14:textId="1164B176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7.04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70912805" w14:textId="0426C342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4.29 </w:t>
            </w:r>
          </w:p>
        </w:tc>
      </w:tr>
      <w:tr w:rsidR="000E5EA2" w:rsidRPr="006C661D" w14:paraId="3CFA7158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5A1BC6E1" w14:textId="5FB634EC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422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76A99A2D" w14:textId="0015844D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CC(C)(C)c1cc(/C=C/C(=O)NCCC2CCN(Cc3ccc(F)cc3F)CC2)cc(C(C)(C)C)c1O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638C9486" w14:textId="2ADE0168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5.75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232AD357" w14:textId="7B07610B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4.90 </w:t>
            </w:r>
          </w:p>
        </w:tc>
      </w:tr>
      <w:tr w:rsidR="000E5EA2" w:rsidRPr="006C661D" w14:paraId="79311EAA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6EDB1468" w14:textId="19D66CFE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423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65AAD902" w14:textId="54812F6D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Cc1ccc(NC(=O)c2cc(=O)c3cc(/C=C/C(=O)OCCN(C)C)ccc3o2)cc1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66540C0C" w14:textId="04876351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6.68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415F1EE5" w14:textId="046AF0ED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5.42 </w:t>
            </w:r>
          </w:p>
        </w:tc>
      </w:tr>
      <w:tr w:rsidR="000E5EA2" w:rsidRPr="006C661D" w14:paraId="1AB77426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6C725A0A" w14:textId="310AB5C4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lastRenderedPageBreak/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424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79F51C41" w14:textId="7B053DF0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CC(C)(C)c1cc(/C=C/C(=O)NCCC2CCN(Cc3ccccc3F)CC2)cc(C(C)(C)C)c1O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4B49D5BC" w14:textId="20DD0E38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6.12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6A996B54" w14:textId="0AF10BBE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5.13 </w:t>
            </w:r>
          </w:p>
        </w:tc>
      </w:tr>
      <w:tr w:rsidR="000E5EA2" w:rsidRPr="006C661D" w14:paraId="1E539351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0AEF883C" w14:textId="329681A7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425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224A22A4" w14:textId="132629C2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CC(C)(C)c1cc(/C=C/C(=O)NCCC2CCN(Cc3ccccc3Cl)CC2)cc(C(C)(C)C)c1O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111FB3F0" w14:textId="57ACF748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5.61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0846C72C" w14:textId="49A53178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5.01 </w:t>
            </w:r>
          </w:p>
        </w:tc>
      </w:tr>
      <w:tr w:rsidR="000E5EA2" w:rsidRPr="006C661D" w14:paraId="2CA9EE2E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074743F9" w14:textId="27AE3964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426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54076E1D" w14:textId="3A1CBDD6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CCN(CC)CCOC(=O)/C=C/c1ccc2oc(C(=O)Nc3ccc(C)c(C)c3)cc(=O)c2c1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3C183364" w14:textId="60002BCC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5.61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0778498A" w14:textId="01A87338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5.59 </w:t>
            </w:r>
          </w:p>
        </w:tc>
      </w:tr>
      <w:tr w:rsidR="000E5EA2" w:rsidRPr="006C661D" w14:paraId="666448D8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0E231349" w14:textId="6321B5D2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427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72A79050" w14:textId="7BAB83B8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O=C(NCCC1CCN(Cc2ccccc2)CC1)c1cc(=O)c2cc(O)ccc2[nH]1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21584121" w14:textId="0AD356AE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6.52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51C75066" w14:textId="68E2B30F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4.22 </w:t>
            </w:r>
          </w:p>
        </w:tc>
      </w:tr>
      <w:tr w:rsidR="000E5EA2" w:rsidRPr="006C661D" w14:paraId="572FD298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304B86F9" w14:textId="52A33CD2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428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5C85C5A3" w14:textId="7DE926E5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CC(C)(C)c1cc(/C=C/C(=O)NCCC2CCN(Cc3cccc(F)c3)CC2)cc(C(C)(C)C)c1O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12FBED7D" w14:textId="735B3DF2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5.88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65D27DC5" w14:textId="3EC35DBF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5.19 </w:t>
            </w:r>
          </w:p>
        </w:tc>
      </w:tr>
      <w:tr w:rsidR="000E5EA2" w:rsidRPr="006C661D" w14:paraId="40C86890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60AEFDDD" w14:textId="3AA4E8F1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429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344DEFA9" w14:textId="74862589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COc1ccc2[nH]c3nc4c(c(N)c3c2c1)CCCC4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2CF00136" w14:textId="08D009BC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5.82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0E6B2DCA" w14:textId="443BE48A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4.27 </w:t>
            </w:r>
          </w:p>
        </w:tc>
      </w:tr>
      <w:tr w:rsidR="000E5EA2" w:rsidRPr="006C661D" w14:paraId="23815E33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63602F68" w14:textId="223ADD8C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430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7C07937A" w14:textId="595AECD5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Cc1cc(=O)oc2ccc(OC/C=C/CCn3cnc4c(N5CCCCC5)ncnc43)cc12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49B1A256" w14:textId="579047F2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4.92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3EAD9030" w14:textId="0615CDDD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5.17 </w:t>
            </w:r>
          </w:p>
        </w:tc>
      </w:tr>
      <w:tr w:rsidR="000E5EA2" w:rsidRPr="006C661D" w14:paraId="53FBD696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35079F6C" w14:textId="30E334E3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431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007BC45C" w14:textId="103C8F28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Cc1c(C)c2ccc(OCC3CCN(Cc4cccc(CO)c4)CC3)cc2oc1=O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2728B3E6" w14:textId="1AF584E2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5.85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5F8A340E" w14:textId="5189855F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7.12 </w:t>
            </w:r>
          </w:p>
        </w:tc>
      </w:tr>
      <w:tr w:rsidR="000E5EA2" w:rsidRPr="006C661D" w14:paraId="7D38A2E8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7F642463" w14:textId="5931BAA8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432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3FD4D962" w14:textId="7E4CBAF5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Cc1c(C)c2ccc(OCC3CCCN(CCCO)C3)cc2oc1=O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63A46256" w14:textId="419ECB03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5.96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345D6000" w14:textId="1F3856DE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5.82 </w:t>
            </w:r>
          </w:p>
        </w:tc>
      </w:tr>
      <w:tr w:rsidR="000E5EA2" w:rsidRPr="006C661D" w14:paraId="51F927DD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00CEA65B" w14:textId="23D1B712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433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12D09F25" w14:textId="60AD4981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Cc1c(C)c2ccc(OCC3CCN(CCCO)CC3)cc2oc1=O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6875F6C0" w14:textId="14DABDF1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6.05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108824D1" w14:textId="1E8F6841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6.32 </w:t>
            </w:r>
          </w:p>
        </w:tc>
      </w:tr>
      <w:tr w:rsidR="000E5EA2" w:rsidRPr="006C661D" w14:paraId="2FBA8E4E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5E7B1D21" w14:textId="37C92E64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434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34195EA5" w14:textId="72E9C77B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Cc1c(C)c2ccc(OCC3CCN(Cc4cccc(OCCCO)c4)CC3)cc2oc1=O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4C50A9BF" w14:textId="41EFE464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6.08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4D8CDB01" w14:textId="142EB373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6.11 </w:t>
            </w:r>
          </w:p>
        </w:tc>
      </w:tr>
      <w:tr w:rsidR="000E5EA2" w:rsidRPr="006C661D" w14:paraId="32C99545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22F2111E" w14:textId="39A31908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435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3B876A04" w14:textId="0D96AFED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O=C(/C=C/c1ccccc1)c1ccc(OCCCCCCN2CCCC2)cc1O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54FAE52E" w14:textId="4733626C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5.50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38370BB9" w14:textId="387023E7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4.90 </w:t>
            </w:r>
          </w:p>
        </w:tc>
      </w:tr>
      <w:tr w:rsidR="000E5EA2" w:rsidRPr="006C661D" w14:paraId="628E3717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7A704278" w14:textId="52E93817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436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3FB2DD98" w14:textId="68E7BC7C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O=C(/C=C/c1ccc(OCCCCCCN2CCCC2)cc1)c1ccc(OCCCCCCN2CCCC2)cc1O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4BEBEE8E" w14:textId="3D819F52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6.11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352B8B5D" w14:textId="4E452D47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6.24 </w:t>
            </w:r>
          </w:p>
        </w:tc>
      </w:tr>
      <w:tr w:rsidR="000E5EA2" w:rsidRPr="006C661D" w14:paraId="67B18905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04E45210" w14:textId="6A2A4A6E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437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462CE815" w14:textId="1D36D364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Cc1c(C)c2ccc(OCC3CCCN(Cc4ccccc4)C3)cc2oc1=O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43D05747" w14:textId="0A85425A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5.89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2AB11CFB" w14:textId="3A64DC65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7.52 </w:t>
            </w:r>
          </w:p>
        </w:tc>
      </w:tr>
      <w:tr w:rsidR="000E5EA2" w:rsidRPr="006C661D" w14:paraId="01FF9907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20E27BBB" w14:textId="1BF6863D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438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2BB17287" w14:textId="5B585DD9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Cc1c(C)c2ccc(OCC3CCN(Cc4ccccc4)CC3)cc2oc1=O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5183645B" w14:textId="111C6664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6.42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38ADE38E" w14:textId="0FA926B4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6.96 </w:t>
            </w:r>
          </w:p>
        </w:tc>
      </w:tr>
      <w:tr w:rsidR="000E5EA2" w:rsidRPr="006C661D" w14:paraId="33A5319A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459E5E3C" w14:textId="214D3AF0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439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67920295" w14:textId="68152259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COCc1nc2cnc3cc(-c4c(C)noc4C)c(OC[C@H]4CCNC4)cc3c2n1[C@H](C)c1ccccc1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6779F65A" w14:textId="62ABEBF1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4.20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4CECCDEF" w14:textId="7B044C41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4.10 </w:t>
            </w:r>
          </w:p>
        </w:tc>
      </w:tr>
      <w:tr w:rsidR="000E5EA2" w:rsidRPr="006C661D" w14:paraId="75476DFC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636CAA60" w14:textId="27E2F0A2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440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5AD0FF03" w14:textId="0DD3AC57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CCN(CC)Cc1ccc(/C=C2\Cc3cc(OC)c(OC)cc3C2=O)cc1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1ED403A3" w14:textId="4A236B39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7.20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469C4D1F" w14:textId="4F8D2388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6.11 </w:t>
            </w:r>
          </w:p>
        </w:tc>
      </w:tr>
      <w:tr w:rsidR="000E5EA2" w:rsidRPr="006C661D" w14:paraId="7DC444FB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50534093" w14:textId="6563B7C0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441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24E13420" w14:textId="0C8750B0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CCN(CC)C(=O)Oc1ccc(/C=C/C(=O)N2CCN(Cc3ccccc3)CC2)cc1OC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6E99789A" w14:textId="2A80ED56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4.78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10B4A901" w14:textId="248E4D9E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4.63 </w:t>
            </w:r>
          </w:p>
        </w:tc>
      </w:tr>
      <w:tr w:rsidR="000E5EA2" w:rsidRPr="006C661D" w14:paraId="5659DE44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6D97452C" w14:textId="69CBDE51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442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5F4589B7" w14:textId="3E2F2390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COc1cc(/C=C/C(=O)N2CCc3ccccc3C2)ccc1OC(=O)N(C)OC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09C11E81" w14:textId="1446EBE5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4.91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50BBF95A" w14:textId="115F870B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5.17 </w:t>
            </w:r>
          </w:p>
        </w:tc>
      </w:tr>
      <w:tr w:rsidR="000E5EA2" w:rsidRPr="006C661D" w14:paraId="13F15573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50B0B81C" w14:textId="6378C248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443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2693E91C" w14:textId="31742AEC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COc1cc(/C=C/C(=O)N2CCc3ccccc3C2)ccc1OC(=O)N(c1ccccc1)c1ccccc1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13628FF8" w14:textId="72E416E3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4.52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4739EACB" w14:textId="7737C21C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4.91 </w:t>
            </w:r>
          </w:p>
        </w:tc>
      </w:tr>
      <w:tr w:rsidR="000E5EA2" w:rsidRPr="006C661D" w14:paraId="1427BC91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2C67DF3E" w14:textId="7553024E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444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27EC056C" w14:textId="509F70E2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CCN(C)C(=O)Oc1ccc(/C=C/C(=O)N2CCCCC2)cc1OC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2498C70B" w14:textId="7EBF681A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4.97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1418BD6D" w14:textId="5D29B8B4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4.79 </w:t>
            </w:r>
          </w:p>
        </w:tc>
      </w:tr>
      <w:tr w:rsidR="000E5EA2" w:rsidRPr="006C661D" w14:paraId="20B866F6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5379C278" w14:textId="7F28612C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445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01264D7D" w14:textId="0FBA5D14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COc1cc(/C=C/C(=O)N2CCCCC2)ccc1OC(=O)N(C)C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35776A5C" w14:textId="20193E56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5.04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41381CDF" w14:textId="59FBDD3F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4.49 </w:t>
            </w:r>
          </w:p>
        </w:tc>
      </w:tr>
      <w:tr w:rsidR="000E5EA2" w:rsidRPr="006C661D" w14:paraId="546E072D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5D52BDF0" w14:textId="6007B91D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446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4A4D8078" w14:textId="7B918CF9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CCN(C)C(=O)Oc1ccc(/C=C/C(=O)N2CCN(Cc3ccccc3)CC2)cc1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1A466518" w14:textId="3D0D3968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4.83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19A119F8" w14:textId="66279C68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4.67 </w:t>
            </w:r>
          </w:p>
        </w:tc>
      </w:tr>
      <w:tr w:rsidR="000E5EA2" w:rsidRPr="006C661D" w14:paraId="7C5E9D70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1C161926" w14:textId="235986C6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447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16CF8B71" w14:textId="19DA1BF4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COc1cc(/C=C/C(=O)N2CCCCC2)ccc1OC(=O)N(c1ccccc1)c1ccccc1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33253037" w14:textId="06DBF60C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4.57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34B7705E" w14:textId="66249D5B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4.66 </w:t>
            </w:r>
          </w:p>
        </w:tc>
      </w:tr>
      <w:tr w:rsidR="000E5EA2" w:rsidRPr="006C661D" w14:paraId="5BD50705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54CAC2FA" w14:textId="1B98C97E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448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01A6E33D" w14:textId="5F6F1DE8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COc1cc(/C=C/C(=O)N2CCN(Cc3ccccc3)CC2)ccc1OC(=O)N(C)C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7A685CA5" w14:textId="4037B638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4.63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10B71CB5" w14:textId="6E243F60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4.78 </w:t>
            </w:r>
          </w:p>
        </w:tc>
      </w:tr>
      <w:tr w:rsidR="000E5EA2" w:rsidRPr="006C661D" w14:paraId="2BA0C0E6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167B3EA9" w14:textId="15F3E4CF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449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111F85D5" w14:textId="44DB24F3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COc1cc(/C=C/C(=O)N2CCC(Cc3ccccc3)CC2)ccc1OC(=O)N(c1ccccc1)c1ccccc1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015DE4D8" w14:textId="4173ED2F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4.49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0A20E93F" w14:textId="329BC78B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4.88 </w:t>
            </w:r>
          </w:p>
        </w:tc>
      </w:tr>
      <w:tr w:rsidR="000E5EA2" w:rsidRPr="006C661D" w14:paraId="1C7711DF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51150092" w14:textId="62B9D185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450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2DC3CE66" w14:textId="262545B0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COc1cc(/C=C/C(=O)N2CCc3ccccc3C2)ccc1OC(=O)N(C)C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4BD1E9AF" w14:textId="2ACF07A9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4.75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4EFEB51E" w14:textId="4E993BA5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5.01 </w:t>
            </w:r>
          </w:p>
        </w:tc>
      </w:tr>
      <w:tr w:rsidR="000E5EA2" w:rsidRPr="006C661D" w14:paraId="780A23CC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1EF566EA" w14:textId="7B3E7341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451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4779DCC0" w14:textId="7EEF2862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CCN(CC)C(=O)Oc1ccc(/C=C/C(=O)N2CCC(Cc3ccccc3)CC2)cc1OC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29167F01" w14:textId="660BD523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4.71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5F130741" w14:textId="6C4ACF25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5.29 </w:t>
            </w:r>
          </w:p>
        </w:tc>
      </w:tr>
      <w:tr w:rsidR="000E5EA2" w:rsidRPr="006C661D" w14:paraId="6613BEB6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380C4B7C" w14:textId="7BBD1681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452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4AB8AFFC" w14:textId="37ED2154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CCN(Cc1ccccc1)C(=O)/C=C/c1ccc(OC(=O)N(c2ccccc2)c2ccccc2)c(OC)c1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2A442B84" w14:textId="619B2E23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4.55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1446400C" w14:textId="2AAF5A1B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4.80 </w:t>
            </w:r>
          </w:p>
        </w:tc>
      </w:tr>
      <w:tr w:rsidR="000E5EA2" w:rsidRPr="006C661D" w14:paraId="59FBCA86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1E88285B" w14:textId="6B2F3B5E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453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6880F589" w14:textId="1F245262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COc1cc(/C=C/C(=O)N2CCN(Cc3ccccc3)CC2)ccc1OC(=O)N(c1ccccc1)c1ccccc1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365877BD" w14:textId="1077F7B7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4.54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7AF667DF" w14:textId="355DE104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4.50 </w:t>
            </w:r>
          </w:p>
        </w:tc>
      </w:tr>
      <w:tr w:rsidR="000E5EA2" w:rsidRPr="006C661D" w14:paraId="1583BBE4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2B9561E7" w14:textId="047AC3CA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454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1CD9B1FD" w14:textId="4F793C4A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O=c1ccoc2ccc(OCCCCN3CCCCC3)cc12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668DECEE" w14:textId="7E929072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5.25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6DC7653D" w14:textId="7256A759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5.14 </w:t>
            </w:r>
          </w:p>
        </w:tc>
      </w:tr>
      <w:tr w:rsidR="000E5EA2" w:rsidRPr="006C661D" w14:paraId="76AB970F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79CBCE80" w14:textId="7D5BA372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455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1ABDF8F1" w14:textId="790AAFAE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CCN(C)C(=O)Oc1ccc(/C=C/C(=O)N2CCC(Cc3ccccc3)CC2)cc1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0503F385" w14:textId="34045F84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4.57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03A1F11D" w14:textId="3F218C91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5.11 </w:t>
            </w:r>
          </w:p>
        </w:tc>
      </w:tr>
      <w:tr w:rsidR="000E5EA2" w:rsidRPr="006C661D" w14:paraId="273E0537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2FCF1D20" w14:textId="1BA87019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lastRenderedPageBreak/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456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379D2613" w14:textId="2A02AD62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CCN(C)C(=O)Oc1ccc(/C=C/C(=O)N2CCc3ccccc3C2)cc1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22CA6B64" w14:textId="64792135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5.17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4A868F8E" w14:textId="7AF26773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5.08 </w:t>
            </w:r>
          </w:p>
        </w:tc>
      </w:tr>
      <w:tr w:rsidR="000E5EA2" w:rsidRPr="006C661D" w14:paraId="6ED3DBE8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115AE587" w14:textId="0641D3BC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457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672417A6" w14:textId="43C25627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CCN(CC)C(=O)Oc1ccc(/C=C/C(=O)N2CCc3ccccc3C2)cc1OC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6EAC3091" w14:textId="4B2AE776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4.80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5ED00EC7" w14:textId="099B020E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5.18 </w:t>
            </w:r>
          </w:p>
        </w:tc>
      </w:tr>
      <w:tr w:rsidR="000E5EA2" w:rsidRPr="006C661D" w14:paraId="5F162EC7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50A83789" w14:textId="76C76BCD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458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60675E1B" w14:textId="116FEFEF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O=c1ccoc2ccc(OCCCCN3CCCC3)cc12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78921BC1" w14:textId="1D4C1937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5.43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183FB52D" w14:textId="68073662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4.71 </w:t>
            </w:r>
          </w:p>
        </w:tc>
      </w:tr>
      <w:tr w:rsidR="000E5EA2" w:rsidRPr="006C661D" w14:paraId="795A4349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710D614E" w14:textId="47668AFA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459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295AE573" w14:textId="0E546E88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O=C(Nc1ccccc1)OCC1CCN(Cc2ccccc2)CC1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1F2126D9" w14:textId="589C61F3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5.14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55DC23E7" w14:textId="33235A2C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4.58 </w:t>
            </w:r>
          </w:p>
        </w:tc>
      </w:tr>
      <w:tr w:rsidR="000E5EA2" w:rsidRPr="006C661D" w14:paraId="777F52F8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16D436B7" w14:textId="30830E9B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460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6643D33C" w14:textId="58210E8D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O=c1c2cc(Cl)ccc2oc2ccc(OCCCCCN3CCCCCC3)cc12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530B8CF2" w14:textId="397E469B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6.92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7D2B0C2F" w14:textId="67D6960C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6.05 </w:t>
            </w:r>
          </w:p>
        </w:tc>
      </w:tr>
      <w:tr w:rsidR="000E5EA2" w:rsidRPr="006C661D" w14:paraId="2679F209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6A9EE383" w14:textId="1C8723CC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461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6C8AF653" w14:textId="07382B71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CCN(C)C(=O)Oc1ccc(/C=C/C(=O)N2CCC(Cc3ccccc3)CC2)cc1OC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2A18B0E9" w14:textId="7C8EEFD0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4.76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10479DB5" w14:textId="2CB1B209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5.12 </w:t>
            </w:r>
          </w:p>
        </w:tc>
      </w:tr>
      <w:tr w:rsidR="000E5EA2" w:rsidRPr="006C661D" w14:paraId="71403966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2F470F79" w14:textId="3171D0FB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462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54296461" w14:textId="10E736F7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O=C(Nc1ccccc1)OCC1CCCN(Cc2ccccc2)C1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52FCCBC2" w14:textId="213BA707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4.17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4721A83E" w14:textId="35908646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4.40 </w:t>
            </w:r>
          </w:p>
        </w:tc>
      </w:tr>
      <w:tr w:rsidR="000E5EA2" w:rsidRPr="006C661D" w14:paraId="5010DB35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47E6E6F4" w14:textId="7FC047F7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463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003703DF" w14:textId="11345BF4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CCN(CC)C(=O)/C=C/c1ccc(OC(=O)N(C)C)c(OC)c1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599C44B2" w14:textId="2205FAB8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4.88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5B0453D4" w14:textId="1B925A3F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4.50 </w:t>
            </w:r>
          </w:p>
        </w:tc>
      </w:tr>
      <w:tr w:rsidR="000E5EA2" w:rsidRPr="006C661D" w14:paraId="7DE27115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31B66F60" w14:textId="23280479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464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3EDB77AA" w14:textId="20B8584A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C#CCOc1ccc(-c2cc(-c3ccc(OCCN4CCOCC4)cc3)nc(N)n2)cc1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048A7AAB" w14:textId="1414DCBF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7.52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4F90B7A7" w14:textId="689FA7AC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5.00 </w:t>
            </w:r>
          </w:p>
        </w:tc>
      </w:tr>
      <w:tr w:rsidR="000E5EA2" w:rsidRPr="006C661D" w14:paraId="3F6473B5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731936A6" w14:textId="2A9B9582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465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2952809B" w14:textId="5B1FCEA5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COc1cc(/C=C/C(=O)N2CCC(Cc3ccccc3)CC2)ccc1OC(=O)N(C)C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5D1C8F5A" w14:textId="54971202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4.78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2BB44FC1" w14:textId="4409F59F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5.05 </w:t>
            </w:r>
          </w:p>
        </w:tc>
      </w:tr>
      <w:tr w:rsidR="000E5EA2" w:rsidRPr="006C661D" w14:paraId="3414D372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0BB7C35E" w14:textId="3956D83E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466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23CEB41C" w14:textId="6E477FE2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CCN(C)C(=O)Oc1ccc(/C=C/C(=O)N2CCc3ccccc3C2)cc1OC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4BE04A2C" w14:textId="7C2740F9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4.97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768A5611" w14:textId="288F7E74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5.28 </w:t>
            </w:r>
          </w:p>
        </w:tc>
      </w:tr>
      <w:tr w:rsidR="000E5EA2" w:rsidRPr="006C661D" w14:paraId="407E2C7D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1E008D44" w14:textId="0708833E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467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16381CCF" w14:textId="4801E92D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O=c1c2ccccc2oc2ccc(OCCCCCN3CCCCCC3)cc12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01B5E009" w14:textId="3C12F231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6.41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39605A8A" w14:textId="27BE0392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6.11 </w:t>
            </w:r>
          </w:p>
        </w:tc>
      </w:tr>
      <w:tr w:rsidR="000E5EA2" w:rsidRPr="006C661D" w14:paraId="7003B7A5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437D8569" w14:textId="4406B16F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468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4173EA5B" w14:textId="0C5B48BB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CCN(C)C(=O)Oc1ccc(/C=C/C(=O)N(CC)Cc2ccccc2)cc1OC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16F27D67" w14:textId="52D04FF6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4.68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6FC191CF" w14:textId="1CFBB2C4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5.02 </w:t>
            </w:r>
          </w:p>
        </w:tc>
      </w:tr>
      <w:tr w:rsidR="000E5EA2" w:rsidRPr="006C661D" w14:paraId="06B13563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59A9221C" w14:textId="40528895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469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488E7F09" w14:textId="2501D832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O=c1c(O)c(-c2ccc(O)c(O)c2)oc2cc(O)cc(O)c12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1DAC6792" w14:textId="1CEA30F1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5.54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7A0E03B5" w14:textId="26C01CF4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4.05 </w:t>
            </w:r>
          </w:p>
        </w:tc>
      </w:tr>
      <w:tr w:rsidR="000E5EA2" w:rsidRPr="006C661D" w14:paraId="602BF386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5759C98A" w14:textId="167A612A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470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2A95A447" w14:textId="52CFBAB9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Cc1c(C)c2ccc(OCC3CCCN(CCCC(F)F)C3)cc2oc1=O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49CBF5E9" w14:textId="7676482E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6.32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30A5B560" w14:textId="742874AA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6.58 </w:t>
            </w:r>
          </w:p>
        </w:tc>
      </w:tr>
      <w:tr w:rsidR="000E5EA2" w:rsidRPr="006C661D" w14:paraId="2776B026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112A38BE" w14:textId="2525428D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471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1BCF9B6E" w14:textId="063B2CC4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Cc1c(C)c2ccc(OCc3ccc(CN(C)CCCC(F)F)cc3)cc2oc1=O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068A8C9A" w14:textId="4A5525E0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5.82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0C40A7EC" w14:textId="35C4FBB6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6.80 </w:t>
            </w:r>
          </w:p>
        </w:tc>
      </w:tr>
      <w:tr w:rsidR="000E5EA2" w:rsidRPr="006C661D" w14:paraId="32E3C736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0F506A1D" w14:textId="6A3FC885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472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1B0398E1" w14:textId="273121B6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CN(CCCO)Cc1ccc(COc2ccc3c(CO)cc(=O)oc3c2)cc1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740CA802" w14:textId="5434E2C2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5.66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24963E61" w14:textId="787EC5CF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6.38 </w:t>
            </w:r>
          </w:p>
        </w:tc>
      </w:tr>
      <w:tr w:rsidR="000E5EA2" w:rsidRPr="006C661D" w14:paraId="048F4AD0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675E3064" w14:textId="102DABC6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473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23735B00" w14:textId="22E71A09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Cc1c(C)c2ccc(OCC3CCN(CCCC(F)F)CC3)cc2oc1=O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1B76CD58" w14:textId="32390EED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5.92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37B0613E" w14:textId="272BCCF6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6.28 </w:t>
            </w:r>
          </w:p>
        </w:tc>
      </w:tr>
      <w:tr w:rsidR="000E5EA2" w:rsidRPr="006C661D" w14:paraId="0B92B944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0835C563" w14:textId="43CC2C6B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474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11E226CF" w14:textId="16DE99B9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CCN(CCCOc1ccc2c(C)c(C)c(=O)oc2c1)Cc1cccc(F)c1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2BF77D63" w14:textId="237681AB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5.92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5091FC8E" w14:textId="3E50BC3E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7.14 </w:t>
            </w:r>
          </w:p>
        </w:tc>
      </w:tr>
      <w:tr w:rsidR="000E5EA2" w:rsidRPr="006C661D" w14:paraId="07B5DA23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16DA2BD7" w14:textId="0ABA7542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475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4AD08B2E" w14:textId="74BC0880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CN(CCCC(F)F)Cc1ccc(COc2ccc3c(CO)cc(=O)oc3c2)cc1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3D7846C4" w14:textId="08CFC466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6.26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4A3FABFD" w14:textId="2754B9E6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8.09 </w:t>
            </w:r>
          </w:p>
        </w:tc>
      </w:tr>
      <w:tr w:rsidR="000E5EA2" w:rsidRPr="006C661D" w14:paraId="6BD3D283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667E204B" w14:textId="2BEE728A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476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0FA9C433" w14:textId="6C9EFC7A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Cc1c(C)c2ccc(OCC3CCCN(Cc4cccc(F)c4)C3)cc2oc1=O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7ED8A207" w14:textId="72C0ACA6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5.92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57CCEE03" w14:textId="44123137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7.92 </w:t>
            </w:r>
          </w:p>
        </w:tc>
      </w:tr>
      <w:tr w:rsidR="000E5EA2" w:rsidRPr="006C661D" w14:paraId="79013048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383FDB3C" w14:textId="04590B53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477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04CA5927" w14:textId="2A48B667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CN(Cc1ccccc1)Cc1ccc(COc2ccc3c(C(F)F)cc(=O)oc3c2)cc1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61CAE42A" w14:textId="011FD033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6.25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3FA00589" w14:textId="05D1971E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6.89 </w:t>
            </w:r>
          </w:p>
        </w:tc>
      </w:tr>
      <w:tr w:rsidR="000E5EA2" w:rsidRPr="006C661D" w14:paraId="05949589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3DA6405A" w14:textId="0CD73144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478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2DFFA2D3" w14:textId="428A5E6A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Cc1c(C)c2ccc(OCc3cccc(CN(C)CCCC(F)F)c3)cc2oc1=O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4316423B" w14:textId="7418F5D2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5.77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47F7B982" w14:textId="72C77192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6.25 </w:t>
            </w:r>
          </w:p>
        </w:tc>
      </w:tr>
      <w:tr w:rsidR="000E5EA2" w:rsidRPr="006C661D" w14:paraId="0AF03F6F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30394C10" w14:textId="5953DAEB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479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2127CA7F" w14:textId="5154EFE8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Cc1c(C)c2ccc(OCC3CCN(Cc4cccc(C(F)(F)F)c4)CC3)cc2oc1=O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0E9024F5" w14:textId="4E6666B4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6.33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4AE69508" w14:textId="24653CAB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6.89 </w:t>
            </w:r>
          </w:p>
        </w:tc>
      </w:tr>
      <w:tr w:rsidR="000E5EA2" w:rsidRPr="006C661D" w14:paraId="346640C0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3DBE2B8A" w14:textId="51F29C98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480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43991909" w14:textId="42848A99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CN(Cc1ccc(COc2ccc3c(CO)cc(=O)oc3c2)cc1)Cc1cccc(F)c1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6362482F" w14:textId="3E01988E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6.48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4C780BB7" w14:textId="4B7CE0CC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8.00 </w:t>
            </w:r>
          </w:p>
        </w:tc>
      </w:tr>
      <w:tr w:rsidR="000E5EA2" w:rsidRPr="006C661D" w14:paraId="2A5068C7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51CED459" w14:textId="1B833F16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481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06B548EE" w14:textId="71C5D7F6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Cc1c(C)c2ccc(OCC3CCN(Cc4cccc(F)c4)CC3)cc2oc1=O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73BB89D5" w14:textId="00D22BA3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6.34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7CA39322" w14:textId="5D43A530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6.85 </w:t>
            </w:r>
          </w:p>
        </w:tc>
      </w:tr>
      <w:tr w:rsidR="000E5EA2" w:rsidRPr="006C661D" w14:paraId="75469725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69D063A5" w14:textId="50D94172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482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7A8BAA79" w14:textId="4DFAE40A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Cc1c(C)c2ccc(OCCCN(Cc3cccc(F)c3)C(C)C)cc2oc1=O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5B17D59F" w14:textId="3562BE27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6.04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3C6B23BB" w14:textId="4611A470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6.46 </w:t>
            </w:r>
          </w:p>
        </w:tc>
      </w:tr>
      <w:tr w:rsidR="000E5EA2" w:rsidRPr="006C661D" w14:paraId="744E910B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30215AF5" w14:textId="45E48111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483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0AAB2DDE" w14:textId="2D0B2E39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CCCCC1OC(=O)c2cc(OCc3ccc(CN4CCCCC4)c(O)c3)ccc21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640B4E5A" w14:textId="4231DB74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7.39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20C9AF16" w14:textId="208FBC2A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6.52 </w:t>
            </w:r>
          </w:p>
        </w:tc>
      </w:tr>
      <w:tr w:rsidR="000E5EA2" w:rsidRPr="006C661D" w14:paraId="66EF0714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051F39BA" w14:textId="0E5280E4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484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19F6493F" w14:textId="20F90B56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CCCCC1OC(=O)c2cc(OCc3ccc(CN4CCCC4)c(O)c3)ccc21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1864C3F7" w14:textId="3A046AF2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5.41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6CBE988B" w14:textId="2BB80468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6.03 </w:t>
            </w:r>
          </w:p>
        </w:tc>
      </w:tr>
      <w:tr w:rsidR="000E5EA2" w:rsidRPr="006C661D" w14:paraId="713F64AA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7AEF6A65" w14:textId="198A2ECB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485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4DD1A69E" w14:textId="0D34B8CA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CCN(CC)Cc1ccc(/C=C2\Cc3ccccc3C2=O)cc1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7EF1D409" w14:textId="575C5CB1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6.21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1E6058E7" w14:textId="3D3B454D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6.18 </w:t>
            </w:r>
          </w:p>
        </w:tc>
      </w:tr>
      <w:tr w:rsidR="000E5EA2" w:rsidRPr="006C661D" w14:paraId="2E7EE153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2805CA4A" w14:textId="440A1AAA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486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012E4E88" w14:textId="3AA1C8FE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CCCCC1OC(=O)c2cc(OCc3ccc(CN4CCOCC4)c(O)c3)ccc21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68875C1E" w14:textId="6125ED64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5.48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2BE5EB41" w14:textId="3032909B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5.85 </w:t>
            </w:r>
          </w:p>
        </w:tc>
      </w:tr>
      <w:tr w:rsidR="000E5EA2" w:rsidRPr="006C661D" w14:paraId="5C159AC7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5496F648" w14:textId="6DF881F8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487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3E730CC9" w14:textId="6BA8872C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CCCCC1OC(=O)c2cc(OCc3ccc(CN(CC)CC)c(O)c3)ccc21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5EBE52AF" w14:textId="69EA485C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6.46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4676F158" w14:textId="437A73B2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5.17 </w:t>
            </w:r>
          </w:p>
        </w:tc>
      </w:tr>
      <w:tr w:rsidR="000E5EA2" w:rsidRPr="006C661D" w14:paraId="04F9508F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43DFAE04" w14:textId="7B35B3CE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488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7723B49A" w14:textId="3B568717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CCCCC1OC(=O)c2cc(OCc3ccc(CN4CCN(C)CC4)c(O)c3)ccc21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2FD48064" w14:textId="0753C98E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4.62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064E4D54" w14:textId="1344C998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5.62 </w:t>
            </w:r>
          </w:p>
        </w:tc>
      </w:tr>
      <w:tr w:rsidR="000E5EA2" w:rsidRPr="006C661D" w14:paraId="18CFA401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6B942489" w14:textId="6D9F5169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489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2D4A8A84" w14:textId="01894A9C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CCN(CC)Cc1ccc(/C=C2\Cc3ccc(OC)cc3C2=O)cc1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1FB0AF6A" w14:textId="1BB5DF87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6.02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58463798" w14:textId="44A32CEA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7.04 </w:t>
            </w:r>
          </w:p>
        </w:tc>
      </w:tr>
      <w:tr w:rsidR="000E5EA2" w:rsidRPr="006C661D" w14:paraId="15FD70BD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70D36F69" w14:textId="55DAC9BC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490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7A66000F" w14:textId="0B000091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CCN(CC)Cc1ccc(C=C2Cc3cc(OC)ccc3C2=O)cc1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361D3576" w14:textId="49EA8D7C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6.30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1998CD01" w14:textId="056C09EF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5.80 </w:t>
            </w:r>
          </w:p>
        </w:tc>
      </w:tr>
      <w:tr w:rsidR="000E5EA2" w:rsidRPr="006C661D" w14:paraId="7E3BDD37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36DAC02D" w14:textId="7691294E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491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010B5D10" w14:textId="1A226F81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CCCCC1OC(=O)c2cc(OCc3ccc(CN(C)C)c(O)c3)ccc21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2BFDD2B4" w14:textId="6C778D3E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5.06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43891D75" w14:textId="607C5098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5.16 </w:t>
            </w:r>
          </w:p>
        </w:tc>
      </w:tr>
      <w:tr w:rsidR="000E5EA2" w:rsidRPr="006C661D" w14:paraId="3D7D9D4B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59A2890E" w14:textId="771E84D0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492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4B70C483" w14:textId="361C6904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COc1cc2c(Nc3ccc(C(=O)/C=C/c4nc(C)c(C)nc4C)cc3)ncnc2c(OC)c1OC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402FBB0B" w14:textId="79D37B25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7.00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02276C97" w14:textId="3C989D8F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5.58 </w:t>
            </w:r>
          </w:p>
        </w:tc>
      </w:tr>
      <w:tr w:rsidR="000E5EA2" w:rsidRPr="006C661D" w14:paraId="10FE64C3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1708282F" w14:textId="0F16412A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493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2EFA46B4" w14:textId="7AF582AC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Cc1c(Cl)c(=O)oc2cc(OCCCCSC(=S)N3C(C)CCCC3C)ccc12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527720A3" w14:textId="6D24E6BD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6.94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3F2BDE5D" w14:textId="2126DDDF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7.00 </w:t>
            </w:r>
          </w:p>
        </w:tc>
      </w:tr>
      <w:tr w:rsidR="000E5EA2" w:rsidRPr="006C661D" w14:paraId="6FB9C690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0A6C518D" w14:textId="07507773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494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78815759" w14:textId="37A2FC44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Cc1c(Cl)c(=O)oc2cc(OCCCCSC(=S)N3CCCCC3C)ccc12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1500FC54" w14:textId="6FB60FEF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8.17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61DCD3E4" w14:textId="065C85C4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6.06 </w:t>
            </w:r>
          </w:p>
        </w:tc>
      </w:tr>
      <w:tr w:rsidR="000E5EA2" w:rsidRPr="006C661D" w14:paraId="4A3F99EE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4503825D" w14:textId="53AFC5D9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495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32AD13F6" w14:textId="02B4993E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O=c1[nH]c2ccc(OCc3ccc(F)cc3)cc2c(=O)o1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34E3869B" w14:textId="3F80C0ED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4.12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17AFB1AB" w14:textId="546CE617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7.82 </w:t>
            </w:r>
          </w:p>
        </w:tc>
      </w:tr>
      <w:tr w:rsidR="000E5EA2" w:rsidRPr="006C661D" w14:paraId="29A4BBFA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05010AC5" w14:textId="2B6D06A2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496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1406C9BD" w14:textId="65679F83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CC(C)c1ccc(COc2ccc3[nH]c(=O)oc(=O)c3c2)cc1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6376048A" w14:textId="25CFD3BE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4.26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41991AC5" w14:textId="232E948D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7.12 </w:t>
            </w:r>
          </w:p>
        </w:tc>
      </w:tr>
      <w:tr w:rsidR="000E5EA2" w:rsidRPr="006C661D" w14:paraId="4F2B730B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2FCC3971" w14:textId="05FC410F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497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48C472CD" w14:textId="535F4313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Cc1c(C)c2c(c(C)c1O)CCC(C)(C(=O)NCCC1CCN(Cc3ccccc3F)CC1)O2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3374F8A4" w14:textId="6DBC7A4C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6.27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29738113" w14:textId="6369651B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5.37 </w:t>
            </w:r>
          </w:p>
        </w:tc>
      </w:tr>
      <w:tr w:rsidR="000E5EA2" w:rsidRPr="006C661D" w14:paraId="466576BC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50E94F3A" w14:textId="18004CF8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lastRenderedPageBreak/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498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219142EF" w14:textId="089D229F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CC1(COc2ccc(CC3SC(=O)NC3=O)cc2)CCCCC1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5CC17CA6" w14:textId="2CE29598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4.82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05D7E47E" w14:textId="723BC634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6.65 </w:t>
            </w:r>
          </w:p>
        </w:tc>
      </w:tr>
      <w:tr w:rsidR="000E5EA2" w:rsidRPr="006C661D" w14:paraId="33F0706B" w14:textId="77777777" w:rsidTr="000E5EA2">
        <w:trPr>
          <w:trHeight w:val="280"/>
        </w:trPr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3D88F6A5" w14:textId="26C78ED3" w:rsidR="000E5EA2" w:rsidRPr="006C661D" w:rsidRDefault="00C17371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</w:t>
            </w:r>
            <w:r w:rsidR="000E5EA2" w:rsidRPr="006C661D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499</w:t>
            </w:r>
          </w:p>
        </w:tc>
        <w:tc>
          <w:tcPr>
            <w:tcW w:w="3201" w:type="pct"/>
            <w:shd w:val="clear" w:color="auto" w:fill="auto"/>
            <w:noWrap/>
            <w:vAlign w:val="center"/>
          </w:tcPr>
          <w:p w14:paraId="4A6AE471" w14:textId="0F45E4C3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C#CCN[C@@H]1CCc2ccccc21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01CAAE5A" w14:textId="1352A5AD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7.72 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578F6A5E" w14:textId="0078D91A" w:rsidR="000E5EA2" w:rsidRPr="006C661D" w:rsidRDefault="000E5EA2" w:rsidP="000E5E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7.60 </w:t>
            </w:r>
          </w:p>
        </w:tc>
      </w:tr>
    </w:tbl>
    <w:p w14:paraId="4388764B" w14:textId="77777777" w:rsidR="0000602C" w:rsidRPr="006C661D" w:rsidRDefault="0000602C"/>
    <w:p w14:paraId="0A2ECCAD" w14:textId="73C5879D" w:rsidR="006A47E4" w:rsidRPr="006A47E4" w:rsidRDefault="006A47E4" w:rsidP="006A47E4">
      <w:pPr>
        <w:widowControl/>
        <w:jc w:val="left"/>
        <w:rPr>
          <w:b/>
          <w:bCs/>
        </w:rPr>
      </w:pPr>
      <w:r w:rsidRPr="006A47E4">
        <w:rPr>
          <w:b/>
          <w:bCs/>
        </w:rPr>
        <w:t>Data availability</w:t>
      </w:r>
    </w:p>
    <w:p w14:paraId="20901D95" w14:textId="367BE34E" w:rsidR="006A47E4" w:rsidRDefault="006A47E4" w:rsidP="006A47E4">
      <w:pPr>
        <w:widowControl/>
        <w:jc w:val="left"/>
      </w:pPr>
      <w:r>
        <w:t xml:space="preserve">All the data (dataset) used for modelling and the code of this study are provided at </w:t>
      </w:r>
    </w:p>
    <w:p w14:paraId="6A908D8A" w14:textId="47D0F60B" w:rsidR="006A47E4" w:rsidRDefault="006A47E4" w:rsidP="006A47E4">
      <w:pPr>
        <w:widowControl/>
        <w:jc w:val="left"/>
      </w:pPr>
      <w:r w:rsidRPr="006A47E4">
        <w:t>https://github.com/acliulian/qsar</w:t>
      </w:r>
    </w:p>
    <w:p w14:paraId="6B0D171D" w14:textId="77777777" w:rsidR="006A47E4" w:rsidRDefault="006A47E4">
      <w:pPr>
        <w:widowControl/>
        <w:jc w:val="left"/>
      </w:pPr>
      <w:r>
        <w:br w:type="page"/>
      </w:r>
    </w:p>
    <w:p w14:paraId="562FCB07" w14:textId="77777777" w:rsidR="0012194C" w:rsidRDefault="0012194C" w:rsidP="006A47E4">
      <w:pPr>
        <w:widowControl/>
        <w:jc w:val="left"/>
      </w:pPr>
    </w:p>
    <w:p w14:paraId="7B6D05F6" w14:textId="7DF46C0A" w:rsidR="00935507" w:rsidRPr="003D170F" w:rsidRDefault="003D170F" w:rsidP="00245156">
      <w:pPr>
        <w:pStyle w:val="001"/>
      </w:pPr>
      <w:r w:rsidRPr="003D170F">
        <w:rPr>
          <w:bCs/>
        </w:rPr>
        <w:t>Table S2</w:t>
      </w:r>
      <w:r w:rsidRPr="003D170F">
        <w:t xml:space="preserve"> Hyper-parameter search </w:t>
      </w:r>
      <w:r w:rsidR="006B4AE4">
        <w:rPr>
          <w:rFonts w:hint="eastAsia"/>
        </w:rPr>
        <w:t>results</w:t>
      </w:r>
      <w:r w:rsidRPr="003D170F">
        <w:t xml:space="preserve"> </w:t>
      </w:r>
      <w:r w:rsidR="00F91476">
        <w:t xml:space="preserve">of </w:t>
      </w:r>
      <w:r w:rsidR="005D4AD0">
        <w:rPr>
          <w:rFonts w:hint="eastAsia"/>
        </w:rPr>
        <w:t>inhibition regression models</w:t>
      </w:r>
    </w:p>
    <w:tbl>
      <w:tblPr>
        <w:tblStyle w:val="a9"/>
        <w:tblW w:w="0" w:type="auto"/>
        <w:tblLook w:val="0600" w:firstRow="0" w:lastRow="0" w:firstColumn="0" w:lastColumn="0" w:noHBand="1" w:noVBand="1"/>
      </w:tblPr>
      <w:tblGrid>
        <w:gridCol w:w="980"/>
        <w:gridCol w:w="1283"/>
        <w:gridCol w:w="7479"/>
      </w:tblGrid>
      <w:tr w:rsidR="00CE37BA" w:rsidRPr="007A67C0" w14:paraId="3A622E0B" w14:textId="77777777" w:rsidTr="00062FF0">
        <w:trPr>
          <w:trHeight w:val="288"/>
        </w:trPr>
        <w:tc>
          <w:tcPr>
            <w:tcW w:w="980" w:type="dxa"/>
            <w:noWrap/>
            <w:vAlign w:val="center"/>
            <w:hideMark/>
          </w:tcPr>
          <w:p w14:paraId="526E69B9" w14:textId="77777777" w:rsidR="00CE37BA" w:rsidRPr="007A67C0" w:rsidRDefault="00CE37BA" w:rsidP="00062FF0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 w:val="22"/>
                <w:szCs w:val="22"/>
              </w:rPr>
            </w:pPr>
            <w:r w:rsidRPr="007A67C0">
              <w:rPr>
                <w:rFonts w:eastAsia="宋体" w:cs="Times New Roman"/>
                <w:color w:val="000000"/>
                <w:kern w:val="0"/>
                <w:sz w:val="22"/>
                <w:szCs w:val="22"/>
              </w:rPr>
              <w:t>Target</w:t>
            </w:r>
          </w:p>
        </w:tc>
        <w:tc>
          <w:tcPr>
            <w:tcW w:w="1283" w:type="dxa"/>
            <w:noWrap/>
            <w:vAlign w:val="center"/>
            <w:hideMark/>
          </w:tcPr>
          <w:p w14:paraId="70DAB4E5" w14:textId="77777777" w:rsidR="00CE37BA" w:rsidRPr="007A67C0" w:rsidRDefault="00CE37BA" w:rsidP="00062FF0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 w:val="22"/>
                <w:szCs w:val="22"/>
              </w:rPr>
            </w:pPr>
            <w:r w:rsidRPr="007A67C0">
              <w:rPr>
                <w:rFonts w:eastAsia="宋体" w:cs="Times New Roman"/>
                <w:color w:val="000000"/>
                <w:kern w:val="0"/>
                <w:sz w:val="22"/>
                <w:szCs w:val="22"/>
              </w:rPr>
              <w:t>Algorithm</w:t>
            </w:r>
          </w:p>
        </w:tc>
        <w:tc>
          <w:tcPr>
            <w:tcW w:w="7479" w:type="dxa"/>
            <w:noWrap/>
            <w:vAlign w:val="center"/>
            <w:hideMark/>
          </w:tcPr>
          <w:p w14:paraId="540E0EFF" w14:textId="77777777" w:rsidR="00CE37BA" w:rsidRPr="007A67C0" w:rsidRDefault="00CE37BA" w:rsidP="00062FF0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7A67C0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Best Params</w:t>
            </w:r>
          </w:p>
        </w:tc>
      </w:tr>
      <w:tr w:rsidR="00CE37BA" w:rsidRPr="007A67C0" w14:paraId="520C34A5" w14:textId="77777777" w:rsidTr="00062FF0">
        <w:trPr>
          <w:trHeight w:val="288"/>
        </w:trPr>
        <w:tc>
          <w:tcPr>
            <w:tcW w:w="980" w:type="dxa"/>
            <w:vMerge w:val="restart"/>
            <w:noWrap/>
            <w:vAlign w:val="center"/>
            <w:hideMark/>
          </w:tcPr>
          <w:p w14:paraId="638D3AEE" w14:textId="77777777" w:rsidR="00CE37BA" w:rsidRPr="007A67C0" w:rsidRDefault="00CE37BA" w:rsidP="00CE37B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 w:val="22"/>
                <w:szCs w:val="22"/>
              </w:rPr>
            </w:pPr>
            <w:r w:rsidRPr="007A67C0">
              <w:rPr>
                <w:rFonts w:eastAsia="宋体" w:cs="Times New Roman"/>
                <w:color w:val="000000"/>
                <w:kern w:val="0"/>
                <w:sz w:val="22"/>
                <w:szCs w:val="22"/>
              </w:rPr>
              <w:t>AChE</w:t>
            </w:r>
          </w:p>
        </w:tc>
        <w:tc>
          <w:tcPr>
            <w:tcW w:w="1283" w:type="dxa"/>
            <w:noWrap/>
            <w:vAlign w:val="center"/>
            <w:hideMark/>
          </w:tcPr>
          <w:p w14:paraId="3C1A9B9F" w14:textId="77777777" w:rsidR="00CE37BA" w:rsidRPr="007A67C0" w:rsidRDefault="00CE37BA" w:rsidP="00062FF0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 w:val="22"/>
                <w:szCs w:val="22"/>
              </w:rPr>
            </w:pPr>
            <w:r w:rsidRPr="007A67C0">
              <w:rPr>
                <w:rFonts w:eastAsia="宋体" w:cs="Times New Roman"/>
                <w:color w:val="000000"/>
                <w:kern w:val="0"/>
                <w:sz w:val="22"/>
                <w:szCs w:val="22"/>
              </w:rPr>
              <w:t>DNN</w:t>
            </w:r>
          </w:p>
        </w:tc>
        <w:tc>
          <w:tcPr>
            <w:tcW w:w="7479" w:type="dxa"/>
            <w:noWrap/>
            <w:hideMark/>
          </w:tcPr>
          <w:p w14:paraId="633DB9C2" w14:textId="77777777" w:rsidR="00CE37BA" w:rsidRPr="007A67C0" w:rsidRDefault="00CE37BA" w:rsidP="007A67C0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7A67C0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{'activation': 'relu', 'batch_size': 16, 'epochs': 200, 'neurons': 64, 'optimizer': 'adam'}</w:t>
            </w:r>
          </w:p>
        </w:tc>
      </w:tr>
      <w:tr w:rsidR="00CE37BA" w:rsidRPr="007A67C0" w14:paraId="08C9981B" w14:textId="77777777" w:rsidTr="00062FF0">
        <w:trPr>
          <w:trHeight w:val="288"/>
        </w:trPr>
        <w:tc>
          <w:tcPr>
            <w:tcW w:w="980" w:type="dxa"/>
            <w:vMerge/>
            <w:noWrap/>
            <w:hideMark/>
          </w:tcPr>
          <w:p w14:paraId="394C90BB" w14:textId="77777777" w:rsidR="00CE37BA" w:rsidRPr="007A67C0" w:rsidRDefault="00CE37BA" w:rsidP="007A67C0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83" w:type="dxa"/>
            <w:noWrap/>
            <w:vAlign w:val="center"/>
            <w:hideMark/>
          </w:tcPr>
          <w:p w14:paraId="49593A43" w14:textId="77777777" w:rsidR="00CE37BA" w:rsidRPr="007A67C0" w:rsidRDefault="00CE37BA" w:rsidP="00062FF0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 w:val="22"/>
                <w:szCs w:val="22"/>
              </w:rPr>
            </w:pPr>
            <w:r w:rsidRPr="007A67C0">
              <w:rPr>
                <w:rFonts w:eastAsia="宋体" w:cs="Times New Roman"/>
                <w:color w:val="000000"/>
                <w:kern w:val="0"/>
                <w:sz w:val="22"/>
                <w:szCs w:val="22"/>
              </w:rPr>
              <w:t>GBDT</w:t>
            </w:r>
          </w:p>
        </w:tc>
        <w:tc>
          <w:tcPr>
            <w:tcW w:w="7479" w:type="dxa"/>
            <w:noWrap/>
            <w:hideMark/>
          </w:tcPr>
          <w:p w14:paraId="7015A0E0" w14:textId="77777777" w:rsidR="00CE37BA" w:rsidRPr="007A67C0" w:rsidRDefault="00CE37BA" w:rsidP="007A67C0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7A67C0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{'subsample': 0.8, 'n_estimators': 200, 'min_samples_split': 2, 'min_samples_leaf': 4, 'max_depth': 5, 'learning_rate': 0.1}</w:t>
            </w:r>
          </w:p>
        </w:tc>
      </w:tr>
      <w:tr w:rsidR="00CE37BA" w:rsidRPr="007A67C0" w14:paraId="188B80D9" w14:textId="77777777" w:rsidTr="00062FF0">
        <w:trPr>
          <w:trHeight w:val="288"/>
        </w:trPr>
        <w:tc>
          <w:tcPr>
            <w:tcW w:w="980" w:type="dxa"/>
            <w:vMerge/>
            <w:noWrap/>
            <w:hideMark/>
          </w:tcPr>
          <w:p w14:paraId="38DCF87C" w14:textId="77777777" w:rsidR="00CE37BA" w:rsidRPr="007A67C0" w:rsidRDefault="00CE37BA" w:rsidP="007A67C0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83" w:type="dxa"/>
            <w:noWrap/>
            <w:vAlign w:val="center"/>
            <w:hideMark/>
          </w:tcPr>
          <w:p w14:paraId="10357B20" w14:textId="77777777" w:rsidR="00CE37BA" w:rsidRPr="007A67C0" w:rsidRDefault="00CE37BA" w:rsidP="00062FF0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 w:val="22"/>
                <w:szCs w:val="22"/>
              </w:rPr>
            </w:pPr>
            <w:r w:rsidRPr="007A67C0">
              <w:rPr>
                <w:rFonts w:eastAsia="宋体" w:cs="Times New Roman"/>
                <w:color w:val="000000"/>
                <w:kern w:val="0"/>
                <w:sz w:val="22"/>
                <w:szCs w:val="22"/>
              </w:rPr>
              <w:t>KNN</w:t>
            </w:r>
          </w:p>
        </w:tc>
        <w:tc>
          <w:tcPr>
            <w:tcW w:w="7479" w:type="dxa"/>
            <w:noWrap/>
            <w:hideMark/>
          </w:tcPr>
          <w:p w14:paraId="6A88AE16" w14:textId="77777777" w:rsidR="00CE37BA" w:rsidRPr="007A67C0" w:rsidRDefault="00CE37BA" w:rsidP="007A67C0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7A67C0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{'algorithm': 'auto', 'leaf_size': 10, 'n_neighbors': 3, 'p': 1, 'weights': 'distance'}</w:t>
            </w:r>
          </w:p>
        </w:tc>
      </w:tr>
      <w:tr w:rsidR="00CE37BA" w:rsidRPr="007A67C0" w14:paraId="450DC14C" w14:textId="77777777" w:rsidTr="00062FF0">
        <w:trPr>
          <w:trHeight w:val="288"/>
        </w:trPr>
        <w:tc>
          <w:tcPr>
            <w:tcW w:w="980" w:type="dxa"/>
            <w:vMerge/>
            <w:noWrap/>
            <w:hideMark/>
          </w:tcPr>
          <w:p w14:paraId="3ADACC2A" w14:textId="77777777" w:rsidR="00CE37BA" w:rsidRPr="007A67C0" w:rsidRDefault="00CE37BA" w:rsidP="007A67C0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83" w:type="dxa"/>
            <w:noWrap/>
            <w:vAlign w:val="center"/>
            <w:hideMark/>
          </w:tcPr>
          <w:p w14:paraId="76D73E19" w14:textId="77777777" w:rsidR="00CE37BA" w:rsidRPr="007A67C0" w:rsidRDefault="00CE37BA" w:rsidP="00062FF0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 w:val="22"/>
                <w:szCs w:val="22"/>
              </w:rPr>
            </w:pPr>
            <w:r w:rsidRPr="007A67C0">
              <w:rPr>
                <w:rFonts w:eastAsia="宋体" w:cs="Times New Roman"/>
                <w:color w:val="000000"/>
                <w:kern w:val="0"/>
                <w:sz w:val="22"/>
                <w:szCs w:val="22"/>
              </w:rPr>
              <w:t>LGBM</w:t>
            </w:r>
          </w:p>
        </w:tc>
        <w:tc>
          <w:tcPr>
            <w:tcW w:w="7479" w:type="dxa"/>
            <w:noWrap/>
            <w:hideMark/>
          </w:tcPr>
          <w:p w14:paraId="1C4CB022" w14:textId="77777777" w:rsidR="00CE37BA" w:rsidRPr="007A67C0" w:rsidRDefault="00CE37BA" w:rsidP="007A67C0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7A67C0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{'learning_rate': 0.1, 'max_depth': 10, 'min_child_samples': 50, 'n_estimators': 300, 'num_leaves': 31, 'subsample': 0.8}</w:t>
            </w:r>
          </w:p>
        </w:tc>
      </w:tr>
      <w:tr w:rsidR="00CE37BA" w:rsidRPr="007A67C0" w14:paraId="067F5130" w14:textId="77777777" w:rsidTr="00062FF0">
        <w:trPr>
          <w:trHeight w:val="288"/>
        </w:trPr>
        <w:tc>
          <w:tcPr>
            <w:tcW w:w="980" w:type="dxa"/>
            <w:vMerge/>
            <w:noWrap/>
            <w:hideMark/>
          </w:tcPr>
          <w:p w14:paraId="3BBD5C3F" w14:textId="77777777" w:rsidR="00CE37BA" w:rsidRPr="007A67C0" w:rsidRDefault="00CE37BA" w:rsidP="007A67C0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83" w:type="dxa"/>
            <w:noWrap/>
            <w:vAlign w:val="center"/>
            <w:hideMark/>
          </w:tcPr>
          <w:p w14:paraId="6A88BC58" w14:textId="77777777" w:rsidR="00CE37BA" w:rsidRPr="007A67C0" w:rsidRDefault="00CE37BA" w:rsidP="00062FF0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 w:val="22"/>
                <w:szCs w:val="22"/>
              </w:rPr>
            </w:pPr>
            <w:r w:rsidRPr="007A67C0">
              <w:rPr>
                <w:rFonts w:eastAsia="宋体" w:cs="Times New Roman"/>
                <w:color w:val="000000"/>
                <w:kern w:val="0"/>
                <w:sz w:val="22"/>
                <w:szCs w:val="22"/>
              </w:rPr>
              <w:t>RF</w:t>
            </w:r>
          </w:p>
        </w:tc>
        <w:tc>
          <w:tcPr>
            <w:tcW w:w="7479" w:type="dxa"/>
            <w:noWrap/>
            <w:hideMark/>
          </w:tcPr>
          <w:p w14:paraId="30D56B3A" w14:textId="77777777" w:rsidR="00CE37BA" w:rsidRPr="007A67C0" w:rsidRDefault="00CE37BA" w:rsidP="007A67C0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7A67C0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{'n_estimators': 300, 'min_samples_split': 5, 'min_samples_leaf': 1, 'max_depth': 30, 'bootstrap': True}</w:t>
            </w:r>
          </w:p>
        </w:tc>
      </w:tr>
      <w:tr w:rsidR="00CE37BA" w:rsidRPr="007A67C0" w14:paraId="2C3CE631" w14:textId="77777777" w:rsidTr="00062FF0">
        <w:trPr>
          <w:trHeight w:val="288"/>
        </w:trPr>
        <w:tc>
          <w:tcPr>
            <w:tcW w:w="980" w:type="dxa"/>
            <w:vMerge/>
            <w:noWrap/>
            <w:hideMark/>
          </w:tcPr>
          <w:p w14:paraId="5D5A4BFE" w14:textId="77777777" w:rsidR="00CE37BA" w:rsidRPr="007A67C0" w:rsidRDefault="00CE37BA" w:rsidP="007A67C0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83" w:type="dxa"/>
            <w:noWrap/>
            <w:vAlign w:val="center"/>
            <w:hideMark/>
          </w:tcPr>
          <w:p w14:paraId="6C2239E5" w14:textId="77777777" w:rsidR="00CE37BA" w:rsidRPr="007A67C0" w:rsidRDefault="00CE37BA" w:rsidP="00062FF0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 w:val="22"/>
                <w:szCs w:val="22"/>
              </w:rPr>
            </w:pPr>
            <w:r w:rsidRPr="007A67C0">
              <w:rPr>
                <w:rFonts w:eastAsia="宋体" w:cs="Times New Roman"/>
                <w:color w:val="000000"/>
                <w:kern w:val="0"/>
                <w:sz w:val="22"/>
                <w:szCs w:val="22"/>
              </w:rPr>
              <w:t>SVM</w:t>
            </w:r>
          </w:p>
        </w:tc>
        <w:tc>
          <w:tcPr>
            <w:tcW w:w="7479" w:type="dxa"/>
            <w:noWrap/>
            <w:hideMark/>
          </w:tcPr>
          <w:p w14:paraId="3A2EB0AE" w14:textId="77777777" w:rsidR="00CE37BA" w:rsidRPr="007A67C0" w:rsidRDefault="00CE37BA" w:rsidP="007A67C0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7A67C0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{'kernel': 'rbf', 'gamma': 'scale', 'epsilon': 0.3, 'degree': 5, 'C': 10}</w:t>
            </w:r>
          </w:p>
        </w:tc>
      </w:tr>
      <w:tr w:rsidR="00CE37BA" w:rsidRPr="007A67C0" w14:paraId="241DBB18" w14:textId="77777777" w:rsidTr="00062FF0">
        <w:trPr>
          <w:trHeight w:val="288"/>
        </w:trPr>
        <w:tc>
          <w:tcPr>
            <w:tcW w:w="980" w:type="dxa"/>
            <w:vMerge w:val="restart"/>
            <w:noWrap/>
            <w:vAlign w:val="center"/>
            <w:hideMark/>
          </w:tcPr>
          <w:p w14:paraId="3757BD9E" w14:textId="77777777" w:rsidR="00CE37BA" w:rsidRPr="007A67C0" w:rsidRDefault="00CE37BA" w:rsidP="00CE37B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 w:val="22"/>
                <w:szCs w:val="22"/>
              </w:rPr>
            </w:pPr>
            <w:r w:rsidRPr="007A67C0">
              <w:rPr>
                <w:rFonts w:eastAsia="宋体" w:cs="Times New Roman"/>
                <w:color w:val="000000"/>
                <w:kern w:val="0"/>
                <w:sz w:val="22"/>
                <w:szCs w:val="22"/>
              </w:rPr>
              <w:t>MAO-B</w:t>
            </w:r>
          </w:p>
        </w:tc>
        <w:tc>
          <w:tcPr>
            <w:tcW w:w="1283" w:type="dxa"/>
            <w:noWrap/>
            <w:vAlign w:val="center"/>
            <w:hideMark/>
          </w:tcPr>
          <w:p w14:paraId="3C122BBE" w14:textId="77777777" w:rsidR="00CE37BA" w:rsidRPr="007A67C0" w:rsidRDefault="00CE37BA" w:rsidP="00062FF0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 w:val="22"/>
                <w:szCs w:val="22"/>
              </w:rPr>
            </w:pPr>
            <w:r w:rsidRPr="007A67C0">
              <w:rPr>
                <w:rFonts w:eastAsia="宋体" w:cs="Times New Roman"/>
                <w:color w:val="000000"/>
                <w:kern w:val="0"/>
                <w:sz w:val="22"/>
                <w:szCs w:val="22"/>
              </w:rPr>
              <w:t>DNN</w:t>
            </w:r>
          </w:p>
        </w:tc>
        <w:tc>
          <w:tcPr>
            <w:tcW w:w="7479" w:type="dxa"/>
            <w:noWrap/>
            <w:hideMark/>
          </w:tcPr>
          <w:p w14:paraId="4D03C15C" w14:textId="77777777" w:rsidR="00CE37BA" w:rsidRPr="007A67C0" w:rsidRDefault="00CE37BA" w:rsidP="007A67C0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7A67C0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{'optimizer': 'adam', 'neurons': 64, 'epochs': 50, 'batch_size': 64, 'activation': 'relu'}</w:t>
            </w:r>
          </w:p>
        </w:tc>
      </w:tr>
      <w:tr w:rsidR="00CE37BA" w:rsidRPr="007A67C0" w14:paraId="21B3D06C" w14:textId="77777777" w:rsidTr="00062FF0">
        <w:trPr>
          <w:trHeight w:val="288"/>
        </w:trPr>
        <w:tc>
          <w:tcPr>
            <w:tcW w:w="980" w:type="dxa"/>
            <w:vMerge/>
            <w:noWrap/>
            <w:hideMark/>
          </w:tcPr>
          <w:p w14:paraId="239F44F0" w14:textId="77777777" w:rsidR="00CE37BA" w:rsidRPr="007A67C0" w:rsidRDefault="00CE37BA" w:rsidP="007A67C0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83" w:type="dxa"/>
            <w:noWrap/>
            <w:vAlign w:val="center"/>
            <w:hideMark/>
          </w:tcPr>
          <w:p w14:paraId="30246E06" w14:textId="77777777" w:rsidR="00CE37BA" w:rsidRPr="007A67C0" w:rsidRDefault="00CE37BA" w:rsidP="00062FF0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 w:val="22"/>
                <w:szCs w:val="22"/>
              </w:rPr>
            </w:pPr>
            <w:r w:rsidRPr="007A67C0">
              <w:rPr>
                <w:rFonts w:eastAsia="宋体" w:cs="Times New Roman"/>
                <w:color w:val="000000"/>
                <w:kern w:val="0"/>
                <w:sz w:val="22"/>
                <w:szCs w:val="22"/>
              </w:rPr>
              <w:t>GBDT</w:t>
            </w:r>
          </w:p>
        </w:tc>
        <w:tc>
          <w:tcPr>
            <w:tcW w:w="7479" w:type="dxa"/>
            <w:noWrap/>
            <w:hideMark/>
          </w:tcPr>
          <w:p w14:paraId="79287F98" w14:textId="77777777" w:rsidR="00CE37BA" w:rsidRPr="007A67C0" w:rsidRDefault="00CE37BA" w:rsidP="007A67C0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7A67C0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{'subsample': 0.8, 'n_estimators': 300, 'min_samples_split': 5, 'min_samples_leaf': 2, 'max_depth': 5, 'learning_rate': 0.1}</w:t>
            </w:r>
          </w:p>
        </w:tc>
      </w:tr>
      <w:tr w:rsidR="00CE37BA" w:rsidRPr="007A67C0" w14:paraId="66CA57F2" w14:textId="77777777" w:rsidTr="00062FF0">
        <w:trPr>
          <w:trHeight w:val="288"/>
        </w:trPr>
        <w:tc>
          <w:tcPr>
            <w:tcW w:w="980" w:type="dxa"/>
            <w:vMerge/>
            <w:noWrap/>
            <w:hideMark/>
          </w:tcPr>
          <w:p w14:paraId="0A4F8FC9" w14:textId="77777777" w:rsidR="00CE37BA" w:rsidRPr="007A67C0" w:rsidRDefault="00CE37BA" w:rsidP="007A67C0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83" w:type="dxa"/>
            <w:noWrap/>
            <w:vAlign w:val="center"/>
            <w:hideMark/>
          </w:tcPr>
          <w:p w14:paraId="294BCF9D" w14:textId="77777777" w:rsidR="00CE37BA" w:rsidRPr="007A67C0" w:rsidRDefault="00CE37BA" w:rsidP="00062FF0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 w:val="22"/>
                <w:szCs w:val="22"/>
              </w:rPr>
            </w:pPr>
            <w:r w:rsidRPr="007A67C0">
              <w:rPr>
                <w:rFonts w:eastAsia="宋体" w:cs="Times New Roman"/>
                <w:color w:val="000000"/>
                <w:kern w:val="0"/>
                <w:sz w:val="22"/>
                <w:szCs w:val="22"/>
              </w:rPr>
              <w:t>KNN</w:t>
            </w:r>
          </w:p>
        </w:tc>
        <w:tc>
          <w:tcPr>
            <w:tcW w:w="7479" w:type="dxa"/>
            <w:noWrap/>
            <w:hideMark/>
          </w:tcPr>
          <w:p w14:paraId="29D83733" w14:textId="77777777" w:rsidR="00CE37BA" w:rsidRPr="007A67C0" w:rsidRDefault="00CE37BA" w:rsidP="007A67C0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7A67C0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{'algorithm': 'auto', 'leaf_size': 10, 'n_neighbors': 5, 'p': 1, 'weights': 'distance'}</w:t>
            </w:r>
          </w:p>
        </w:tc>
      </w:tr>
      <w:tr w:rsidR="00CE37BA" w:rsidRPr="007A67C0" w14:paraId="4251B7C8" w14:textId="77777777" w:rsidTr="00062FF0">
        <w:trPr>
          <w:trHeight w:val="288"/>
        </w:trPr>
        <w:tc>
          <w:tcPr>
            <w:tcW w:w="980" w:type="dxa"/>
            <w:vMerge/>
            <w:noWrap/>
            <w:hideMark/>
          </w:tcPr>
          <w:p w14:paraId="7B9CD67F" w14:textId="77777777" w:rsidR="00CE37BA" w:rsidRPr="007A67C0" w:rsidRDefault="00CE37BA" w:rsidP="007A67C0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83" w:type="dxa"/>
            <w:noWrap/>
            <w:vAlign w:val="center"/>
            <w:hideMark/>
          </w:tcPr>
          <w:p w14:paraId="4ADDC271" w14:textId="77777777" w:rsidR="00CE37BA" w:rsidRPr="007A67C0" w:rsidRDefault="00CE37BA" w:rsidP="00062FF0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 w:val="22"/>
                <w:szCs w:val="22"/>
              </w:rPr>
            </w:pPr>
            <w:r w:rsidRPr="007A67C0">
              <w:rPr>
                <w:rFonts w:eastAsia="宋体" w:cs="Times New Roman"/>
                <w:color w:val="000000"/>
                <w:kern w:val="0"/>
                <w:sz w:val="22"/>
                <w:szCs w:val="22"/>
              </w:rPr>
              <w:t>LGBM</w:t>
            </w:r>
          </w:p>
        </w:tc>
        <w:tc>
          <w:tcPr>
            <w:tcW w:w="7479" w:type="dxa"/>
            <w:noWrap/>
            <w:hideMark/>
          </w:tcPr>
          <w:p w14:paraId="4330CDBE" w14:textId="77777777" w:rsidR="00CE37BA" w:rsidRPr="007A67C0" w:rsidRDefault="00CE37BA" w:rsidP="007A67C0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7A67C0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{'num_leaves': 50, 'n_estimators': 100, 'min_child_samples': 10, 'learning_rate': 0.1}</w:t>
            </w:r>
          </w:p>
        </w:tc>
      </w:tr>
      <w:tr w:rsidR="00CE37BA" w:rsidRPr="007A67C0" w14:paraId="35EC7C09" w14:textId="77777777" w:rsidTr="00062FF0">
        <w:trPr>
          <w:trHeight w:val="288"/>
        </w:trPr>
        <w:tc>
          <w:tcPr>
            <w:tcW w:w="980" w:type="dxa"/>
            <w:vMerge/>
            <w:noWrap/>
            <w:hideMark/>
          </w:tcPr>
          <w:p w14:paraId="5404519E" w14:textId="77777777" w:rsidR="00CE37BA" w:rsidRPr="007A67C0" w:rsidRDefault="00CE37BA" w:rsidP="007A67C0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83" w:type="dxa"/>
            <w:noWrap/>
            <w:vAlign w:val="center"/>
            <w:hideMark/>
          </w:tcPr>
          <w:p w14:paraId="44BBEBB2" w14:textId="77777777" w:rsidR="00CE37BA" w:rsidRPr="007A67C0" w:rsidRDefault="00CE37BA" w:rsidP="00062FF0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 w:val="22"/>
                <w:szCs w:val="22"/>
              </w:rPr>
            </w:pPr>
            <w:r w:rsidRPr="007A67C0">
              <w:rPr>
                <w:rFonts w:eastAsia="宋体" w:cs="Times New Roman"/>
                <w:color w:val="000000"/>
                <w:kern w:val="0"/>
                <w:sz w:val="22"/>
                <w:szCs w:val="22"/>
              </w:rPr>
              <w:t>RF</w:t>
            </w:r>
          </w:p>
        </w:tc>
        <w:tc>
          <w:tcPr>
            <w:tcW w:w="7479" w:type="dxa"/>
            <w:noWrap/>
            <w:hideMark/>
          </w:tcPr>
          <w:p w14:paraId="478E374E" w14:textId="77777777" w:rsidR="00CE37BA" w:rsidRPr="007A67C0" w:rsidRDefault="00CE37BA" w:rsidP="007A67C0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7A67C0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{'n_estimators': 300, 'min_samples_split': 5, 'min_samples_leaf': 1, 'max_depth': 30, 'bootstrap': True}</w:t>
            </w:r>
          </w:p>
        </w:tc>
      </w:tr>
      <w:tr w:rsidR="00CE37BA" w:rsidRPr="007A67C0" w14:paraId="3E569EED" w14:textId="77777777" w:rsidTr="00062FF0">
        <w:trPr>
          <w:trHeight w:val="288"/>
        </w:trPr>
        <w:tc>
          <w:tcPr>
            <w:tcW w:w="980" w:type="dxa"/>
            <w:vMerge/>
            <w:noWrap/>
            <w:hideMark/>
          </w:tcPr>
          <w:p w14:paraId="4C5F30CC" w14:textId="77777777" w:rsidR="00CE37BA" w:rsidRPr="007A67C0" w:rsidRDefault="00CE37BA" w:rsidP="007A67C0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83" w:type="dxa"/>
            <w:noWrap/>
            <w:vAlign w:val="center"/>
            <w:hideMark/>
          </w:tcPr>
          <w:p w14:paraId="7ADFDF8B" w14:textId="77777777" w:rsidR="00CE37BA" w:rsidRPr="007A67C0" w:rsidRDefault="00CE37BA" w:rsidP="00062FF0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 w:val="22"/>
                <w:szCs w:val="22"/>
              </w:rPr>
            </w:pPr>
            <w:r w:rsidRPr="007A67C0">
              <w:rPr>
                <w:rFonts w:eastAsia="宋体" w:cs="Times New Roman"/>
                <w:color w:val="000000"/>
                <w:kern w:val="0"/>
                <w:sz w:val="22"/>
                <w:szCs w:val="22"/>
              </w:rPr>
              <w:t>SVM</w:t>
            </w:r>
          </w:p>
        </w:tc>
        <w:tc>
          <w:tcPr>
            <w:tcW w:w="7479" w:type="dxa"/>
            <w:noWrap/>
            <w:hideMark/>
          </w:tcPr>
          <w:p w14:paraId="5D2DBA72" w14:textId="77777777" w:rsidR="00CE37BA" w:rsidRPr="007A67C0" w:rsidRDefault="00CE37BA" w:rsidP="007A67C0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7A67C0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{'kernel': 'rbf', 'gamma': 'scale', 'epsilon': 0.3, 'degree': 5, 'C': 10}</w:t>
            </w:r>
          </w:p>
        </w:tc>
      </w:tr>
    </w:tbl>
    <w:p w14:paraId="2A1213EA" w14:textId="77777777" w:rsidR="00B05D97" w:rsidRPr="007A67C0" w:rsidRDefault="00B05D97" w:rsidP="0012194C">
      <w:pPr>
        <w:rPr>
          <w:rFonts w:cs="Times New Roman"/>
          <w:b/>
          <w:bCs/>
          <w:sz w:val="24"/>
        </w:rPr>
      </w:pPr>
    </w:p>
    <w:p w14:paraId="20AAA73C" w14:textId="46D9073B" w:rsidR="00B05D97" w:rsidRDefault="00245156" w:rsidP="00245156">
      <w:pPr>
        <w:widowControl/>
        <w:jc w:val="left"/>
        <w:rPr>
          <w:rFonts w:cs="Times New Roman"/>
          <w:b/>
          <w:bCs/>
          <w:sz w:val="24"/>
        </w:rPr>
      </w:pPr>
      <w:r>
        <w:rPr>
          <w:rFonts w:cs="Times New Roman"/>
          <w:b/>
          <w:bCs/>
          <w:sz w:val="24"/>
        </w:rPr>
        <w:br w:type="page"/>
      </w:r>
    </w:p>
    <w:p w14:paraId="66196CDF" w14:textId="7D091283" w:rsidR="00B05D97" w:rsidRDefault="0012194C" w:rsidP="00245156">
      <w:pPr>
        <w:pStyle w:val="001"/>
      </w:pPr>
      <w:r>
        <w:rPr>
          <w:bCs/>
        </w:rPr>
        <w:lastRenderedPageBreak/>
        <w:t>Table S</w:t>
      </w:r>
      <w:r w:rsidR="00245156">
        <w:rPr>
          <w:bCs/>
        </w:rPr>
        <w:t>3</w:t>
      </w:r>
      <w:r>
        <w:t xml:space="preserve"> The </w:t>
      </w:r>
      <w:r w:rsidR="00E8743C">
        <w:t>retrieved</w:t>
      </w:r>
      <w:r w:rsidR="00E8743C">
        <w:rPr>
          <w:rFonts w:hint="eastAsia"/>
        </w:rPr>
        <w:t xml:space="preserve"> </w:t>
      </w:r>
      <w:r w:rsidR="00E8743C">
        <w:rPr>
          <w:rFonts w:hint="eastAsia"/>
        </w:rPr>
        <w:t>literatures</w:t>
      </w:r>
      <w:r w:rsidR="00E8743C">
        <w:rPr>
          <w:rFonts w:hint="eastAsia"/>
        </w:rPr>
        <w:t xml:space="preserve"> concerning dual AChE and MAO-B </w:t>
      </w:r>
      <w:r w:rsidR="00E8743C">
        <w:t>inhibitors</w:t>
      </w:r>
      <w:r>
        <w:t>.</w:t>
      </w:r>
    </w:p>
    <w:tbl>
      <w:tblPr>
        <w:tblStyle w:val="a9"/>
        <w:tblW w:w="5157" w:type="pct"/>
        <w:jc w:val="center"/>
        <w:tblLayout w:type="fixed"/>
        <w:tblLook w:val="04A0" w:firstRow="1" w:lastRow="0" w:firstColumn="1" w:lastColumn="0" w:noHBand="0" w:noVBand="1"/>
      </w:tblPr>
      <w:tblGrid>
        <w:gridCol w:w="691"/>
        <w:gridCol w:w="9357"/>
      </w:tblGrid>
      <w:tr w:rsidR="00E516B2" w:rsidRPr="00EE5E48" w14:paraId="51203F95" w14:textId="77777777" w:rsidTr="003A239F">
        <w:trPr>
          <w:trHeight w:val="280"/>
          <w:jc w:val="center"/>
        </w:trPr>
        <w:tc>
          <w:tcPr>
            <w:tcW w:w="344" w:type="pct"/>
            <w:noWrap/>
            <w:vAlign w:val="center"/>
          </w:tcPr>
          <w:p w14:paraId="6FA97ACC" w14:textId="74B2DD4B" w:rsidR="00E516B2" w:rsidRPr="00C17371" w:rsidRDefault="00E30857" w:rsidP="00233D6D">
            <w:pPr>
              <w:widowControl/>
              <w:jc w:val="center"/>
              <w:rPr>
                <w:rFonts w:eastAsia="等线" w:cs="Times New Roman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 w:cs="Times New Roman" w:hint="eastAsia"/>
                <w:color w:val="000000"/>
                <w:kern w:val="0"/>
                <w:sz w:val="20"/>
                <w:szCs w:val="20"/>
              </w:rPr>
              <w:t>No.</w:t>
            </w:r>
          </w:p>
        </w:tc>
        <w:tc>
          <w:tcPr>
            <w:tcW w:w="4656" w:type="pct"/>
            <w:vAlign w:val="center"/>
          </w:tcPr>
          <w:p w14:paraId="417F7109" w14:textId="2F5DE95C" w:rsidR="00E516B2" w:rsidRPr="0020072B" w:rsidRDefault="000355C4" w:rsidP="00233D6D">
            <w:pPr>
              <w:widowControl/>
              <w:jc w:val="center"/>
              <w:rPr>
                <w:rFonts w:eastAsia="等线" w:cs="Times New Roman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 w:cs="Times New Roman" w:hint="eastAsia"/>
                <w:color w:val="000000"/>
                <w:kern w:val="0"/>
                <w:sz w:val="20"/>
                <w:szCs w:val="20"/>
              </w:rPr>
              <w:t>Name</w:t>
            </w:r>
          </w:p>
        </w:tc>
      </w:tr>
      <w:tr w:rsidR="00E516B2" w:rsidRPr="00EE5E48" w14:paraId="259E83C8" w14:textId="77777777" w:rsidTr="003A239F">
        <w:trPr>
          <w:trHeight w:val="280"/>
          <w:jc w:val="center"/>
        </w:trPr>
        <w:tc>
          <w:tcPr>
            <w:tcW w:w="344" w:type="pct"/>
            <w:noWrap/>
            <w:vAlign w:val="center"/>
          </w:tcPr>
          <w:p w14:paraId="7779B068" w14:textId="739A9F47" w:rsidR="00E516B2" w:rsidRPr="000355C4" w:rsidRDefault="00E516B2" w:rsidP="000355C4">
            <w:pPr>
              <w:pStyle w:val="ad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56" w:type="pct"/>
            <w:vAlign w:val="center"/>
          </w:tcPr>
          <w:p w14:paraId="127174E7" w14:textId="070FF0B1" w:rsidR="00E516B2" w:rsidRPr="0020072B" w:rsidRDefault="00E30857" w:rsidP="00233D6D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E30857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Identification of New N-methyl-piperazine Chalcones as Dual MAO-B/AChE Inhibitors</w:t>
            </w:r>
          </w:p>
        </w:tc>
      </w:tr>
      <w:tr w:rsidR="00E516B2" w:rsidRPr="00EE5E48" w14:paraId="6FD7F173" w14:textId="77777777" w:rsidTr="003A239F">
        <w:trPr>
          <w:trHeight w:val="280"/>
          <w:jc w:val="center"/>
        </w:trPr>
        <w:tc>
          <w:tcPr>
            <w:tcW w:w="344" w:type="pct"/>
            <w:noWrap/>
            <w:vAlign w:val="center"/>
          </w:tcPr>
          <w:p w14:paraId="5A690D95" w14:textId="4AA8948A" w:rsidR="00E516B2" w:rsidRPr="000355C4" w:rsidRDefault="00E516B2" w:rsidP="000355C4">
            <w:pPr>
              <w:pStyle w:val="ad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56" w:type="pct"/>
            <w:vAlign w:val="center"/>
          </w:tcPr>
          <w:p w14:paraId="0B3AF50F" w14:textId="75F2AEC6" w:rsidR="00E516B2" w:rsidRPr="0020072B" w:rsidRDefault="00E30857" w:rsidP="00E30857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E30857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Coumarin-dithiocarbamate hybrids as novel multitarget AChE and MAO-B inhibitors against Alzheimer’s disease: Design, synthesis and biological evaluation</w:t>
            </w:r>
          </w:p>
        </w:tc>
      </w:tr>
      <w:tr w:rsidR="00E516B2" w:rsidRPr="00EE5E48" w14:paraId="2B269E86" w14:textId="77777777" w:rsidTr="003A239F">
        <w:trPr>
          <w:trHeight w:val="280"/>
          <w:jc w:val="center"/>
        </w:trPr>
        <w:tc>
          <w:tcPr>
            <w:tcW w:w="344" w:type="pct"/>
            <w:noWrap/>
            <w:vAlign w:val="center"/>
          </w:tcPr>
          <w:p w14:paraId="1896978F" w14:textId="40575809" w:rsidR="00E516B2" w:rsidRPr="000355C4" w:rsidRDefault="00E516B2" w:rsidP="000355C4">
            <w:pPr>
              <w:pStyle w:val="ad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56" w:type="pct"/>
            <w:vAlign w:val="center"/>
          </w:tcPr>
          <w:p w14:paraId="6440F5E8" w14:textId="05528BDC" w:rsidR="00E516B2" w:rsidRPr="00E30857" w:rsidRDefault="00E30857" w:rsidP="00E30857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E30857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Design, synthesis, biological activity, molecular docking, and molecular dynamics of novel benzimidazole derivatives as potential AChE/MAO-B dual inhibitors</w:t>
            </w:r>
          </w:p>
        </w:tc>
      </w:tr>
      <w:tr w:rsidR="00E516B2" w:rsidRPr="00EE5E48" w14:paraId="10AC6BB7" w14:textId="77777777" w:rsidTr="003A239F">
        <w:trPr>
          <w:trHeight w:val="280"/>
          <w:jc w:val="center"/>
        </w:trPr>
        <w:tc>
          <w:tcPr>
            <w:tcW w:w="344" w:type="pct"/>
            <w:noWrap/>
            <w:vAlign w:val="center"/>
          </w:tcPr>
          <w:p w14:paraId="1E945B50" w14:textId="71D92C4E" w:rsidR="00E516B2" w:rsidRPr="000355C4" w:rsidRDefault="00E516B2" w:rsidP="000355C4">
            <w:pPr>
              <w:pStyle w:val="ad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56" w:type="pct"/>
            <w:vAlign w:val="center"/>
          </w:tcPr>
          <w:p w14:paraId="3C7FDF75" w14:textId="0B06A423" w:rsidR="00E516B2" w:rsidRPr="00E30857" w:rsidRDefault="000355C4" w:rsidP="00233D6D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355C4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Pyridoxine-resveratrol hybrids Mannich base derivatives as novel dual inhibitors of AChE and MAO-B with antioxidant and metal-chelating properties for the treatment of Alzheimer's disease.</w:t>
            </w:r>
          </w:p>
        </w:tc>
      </w:tr>
      <w:tr w:rsidR="00E516B2" w:rsidRPr="00EE5E48" w14:paraId="10F2D6F3" w14:textId="77777777" w:rsidTr="003A239F">
        <w:trPr>
          <w:trHeight w:val="280"/>
          <w:jc w:val="center"/>
        </w:trPr>
        <w:tc>
          <w:tcPr>
            <w:tcW w:w="344" w:type="pct"/>
            <w:noWrap/>
            <w:vAlign w:val="center"/>
          </w:tcPr>
          <w:p w14:paraId="3A88A25A" w14:textId="3385A0C7" w:rsidR="00E516B2" w:rsidRPr="000355C4" w:rsidRDefault="00E516B2" w:rsidP="000355C4">
            <w:pPr>
              <w:pStyle w:val="ad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56" w:type="pct"/>
            <w:vAlign w:val="center"/>
          </w:tcPr>
          <w:p w14:paraId="26C93B40" w14:textId="204FAFE0" w:rsidR="00E516B2" w:rsidRPr="0020072B" w:rsidRDefault="000355C4" w:rsidP="00233D6D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355C4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First Synthesis of Racemic Trans Propargylamino-Donepezil, a Pleiotrope Agent Able to Both Inhibit AChE and MAO-B, with Potential Interest against Alzheimer’s Disease</w:t>
            </w:r>
          </w:p>
        </w:tc>
      </w:tr>
      <w:tr w:rsidR="00E516B2" w:rsidRPr="00EE5E48" w14:paraId="4180CC7A" w14:textId="77777777" w:rsidTr="003A239F">
        <w:trPr>
          <w:trHeight w:val="280"/>
          <w:jc w:val="center"/>
        </w:trPr>
        <w:tc>
          <w:tcPr>
            <w:tcW w:w="344" w:type="pct"/>
            <w:noWrap/>
            <w:vAlign w:val="center"/>
          </w:tcPr>
          <w:p w14:paraId="0DF63334" w14:textId="2875B043" w:rsidR="00E516B2" w:rsidRPr="000355C4" w:rsidRDefault="00E516B2" w:rsidP="000355C4">
            <w:pPr>
              <w:pStyle w:val="ad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56" w:type="pct"/>
            <w:vAlign w:val="center"/>
          </w:tcPr>
          <w:p w14:paraId="3916F9FA" w14:textId="60237B8F" w:rsidR="00E516B2" w:rsidRPr="0020072B" w:rsidRDefault="000355C4" w:rsidP="00233D6D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355C4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Design, synthesis and biological evaluation of light-driven on–off multitarget AChE and MAO-B inhibitors</w:t>
            </w:r>
          </w:p>
        </w:tc>
      </w:tr>
      <w:tr w:rsidR="00E516B2" w:rsidRPr="00EE5E48" w14:paraId="18D5095C" w14:textId="77777777" w:rsidTr="003A239F">
        <w:trPr>
          <w:trHeight w:val="280"/>
          <w:jc w:val="center"/>
        </w:trPr>
        <w:tc>
          <w:tcPr>
            <w:tcW w:w="344" w:type="pct"/>
            <w:noWrap/>
            <w:vAlign w:val="center"/>
          </w:tcPr>
          <w:p w14:paraId="73CECB4B" w14:textId="45F7B622" w:rsidR="00E516B2" w:rsidRPr="000355C4" w:rsidRDefault="00E516B2" w:rsidP="000355C4">
            <w:pPr>
              <w:pStyle w:val="ad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56" w:type="pct"/>
            <w:vAlign w:val="center"/>
          </w:tcPr>
          <w:p w14:paraId="5F59F33B" w14:textId="5F5A5A14" w:rsidR="00E516B2" w:rsidRPr="0020072B" w:rsidRDefault="000355C4" w:rsidP="00233D6D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355C4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Morpholine-based chalcones as dual-acting monoamine oxidase-B and acetylcholinesterase inhibitors: synthesis and biochemical investigations.</w:t>
            </w:r>
          </w:p>
        </w:tc>
      </w:tr>
      <w:tr w:rsidR="00E30857" w:rsidRPr="00EE5E48" w14:paraId="289FED3A" w14:textId="77777777" w:rsidTr="003A239F">
        <w:trPr>
          <w:trHeight w:val="280"/>
          <w:jc w:val="center"/>
        </w:trPr>
        <w:tc>
          <w:tcPr>
            <w:tcW w:w="344" w:type="pct"/>
            <w:noWrap/>
            <w:vAlign w:val="center"/>
          </w:tcPr>
          <w:p w14:paraId="1008D85C" w14:textId="77777777" w:rsidR="00E30857" w:rsidRPr="000355C4" w:rsidRDefault="00E30857" w:rsidP="000355C4">
            <w:pPr>
              <w:pStyle w:val="ad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56" w:type="pct"/>
            <w:vAlign w:val="center"/>
          </w:tcPr>
          <w:p w14:paraId="3E60F4E6" w14:textId="0E6D0AFC" w:rsidR="00E30857" w:rsidRPr="000355C4" w:rsidRDefault="000355C4" w:rsidP="000355C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355C4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Morpholine-based chalcones as dual-acting monoamine oxidase-B and acetylcholinesterase inhibitors: synthesis and biochemical investigations</w:t>
            </w:r>
          </w:p>
        </w:tc>
      </w:tr>
      <w:tr w:rsidR="00E30857" w:rsidRPr="00EE5E48" w14:paraId="79977FE0" w14:textId="77777777" w:rsidTr="003A239F">
        <w:trPr>
          <w:trHeight w:val="280"/>
          <w:jc w:val="center"/>
        </w:trPr>
        <w:tc>
          <w:tcPr>
            <w:tcW w:w="344" w:type="pct"/>
            <w:noWrap/>
            <w:vAlign w:val="center"/>
          </w:tcPr>
          <w:p w14:paraId="407C15FF" w14:textId="77777777" w:rsidR="00E30857" w:rsidRPr="000355C4" w:rsidRDefault="00E30857" w:rsidP="000355C4">
            <w:pPr>
              <w:pStyle w:val="ad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56" w:type="pct"/>
            <w:vAlign w:val="center"/>
          </w:tcPr>
          <w:p w14:paraId="7364B598" w14:textId="5F4B2735" w:rsidR="00E30857" w:rsidRPr="0020072B" w:rsidRDefault="000355C4" w:rsidP="000355C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355C4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Design, synthesis and biochemical evaluation of novel multi-target inhibitors as potential anti-Parkinson agents</w:t>
            </w:r>
          </w:p>
        </w:tc>
      </w:tr>
      <w:tr w:rsidR="00E30857" w:rsidRPr="00EE5E48" w14:paraId="49086DC8" w14:textId="77777777" w:rsidTr="003A239F">
        <w:trPr>
          <w:trHeight w:val="280"/>
          <w:jc w:val="center"/>
        </w:trPr>
        <w:tc>
          <w:tcPr>
            <w:tcW w:w="344" w:type="pct"/>
            <w:noWrap/>
            <w:vAlign w:val="center"/>
          </w:tcPr>
          <w:p w14:paraId="7F798B3E" w14:textId="77777777" w:rsidR="00E30857" w:rsidRPr="000355C4" w:rsidRDefault="00E30857" w:rsidP="000355C4">
            <w:pPr>
              <w:pStyle w:val="ad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56" w:type="pct"/>
            <w:vAlign w:val="center"/>
          </w:tcPr>
          <w:p w14:paraId="74DFCEAB" w14:textId="007226E9" w:rsidR="00E30857" w:rsidRPr="000355C4" w:rsidRDefault="000355C4" w:rsidP="00233D6D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355C4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Dipropargyl substituted diphenylpyrimidines as dual inhibitors of monoamine oxidase and acetylcholinesterase</w:t>
            </w:r>
          </w:p>
        </w:tc>
      </w:tr>
      <w:tr w:rsidR="00E30857" w:rsidRPr="00EE5E48" w14:paraId="763FBBC2" w14:textId="77777777" w:rsidTr="003A239F">
        <w:trPr>
          <w:trHeight w:val="280"/>
          <w:jc w:val="center"/>
        </w:trPr>
        <w:tc>
          <w:tcPr>
            <w:tcW w:w="344" w:type="pct"/>
            <w:noWrap/>
            <w:vAlign w:val="center"/>
          </w:tcPr>
          <w:p w14:paraId="6CC6CE7A" w14:textId="77777777" w:rsidR="00E30857" w:rsidRPr="000355C4" w:rsidRDefault="00E30857" w:rsidP="000355C4">
            <w:pPr>
              <w:pStyle w:val="ad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56" w:type="pct"/>
            <w:vAlign w:val="center"/>
          </w:tcPr>
          <w:p w14:paraId="21EC031A" w14:textId="12229C13" w:rsidR="00E30857" w:rsidRPr="0020072B" w:rsidRDefault="003A239F" w:rsidP="003A239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3A239F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Exploring coumarin potentialities: development of new enzymatic inhibitors based on the 6-methyl-3-carboxamidocoumarin scaffold</w:t>
            </w:r>
          </w:p>
        </w:tc>
      </w:tr>
      <w:tr w:rsidR="00E30857" w:rsidRPr="00EE5E48" w14:paraId="7EA922E3" w14:textId="77777777" w:rsidTr="003A239F">
        <w:trPr>
          <w:trHeight w:val="280"/>
          <w:jc w:val="center"/>
        </w:trPr>
        <w:tc>
          <w:tcPr>
            <w:tcW w:w="344" w:type="pct"/>
            <w:noWrap/>
            <w:vAlign w:val="center"/>
          </w:tcPr>
          <w:p w14:paraId="73F5E98F" w14:textId="77777777" w:rsidR="00E30857" w:rsidRPr="000355C4" w:rsidRDefault="00E30857" w:rsidP="000355C4">
            <w:pPr>
              <w:pStyle w:val="ad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56" w:type="pct"/>
            <w:vAlign w:val="center"/>
          </w:tcPr>
          <w:p w14:paraId="3C0DF628" w14:textId="2A929824" w:rsidR="00E30857" w:rsidRPr="003A239F" w:rsidRDefault="00F8385D" w:rsidP="00F8385D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8385D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Synthesis and Pharmacological Evaluation of Multi-Functional Homoisoflavonoid Derivatives as Potent Inhibitors of Monoamine Oxidase B and Cholinesterase for the Treatment of Alzheimer’s Disease</w:t>
            </w:r>
          </w:p>
        </w:tc>
      </w:tr>
      <w:tr w:rsidR="00E30857" w:rsidRPr="00EE5E48" w14:paraId="2E3E1600" w14:textId="77777777" w:rsidTr="003A239F">
        <w:trPr>
          <w:trHeight w:val="280"/>
          <w:jc w:val="center"/>
        </w:trPr>
        <w:tc>
          <w:tcPr>
            <w:tcW w:w="344" w:type="pct"/>
            <w:noWrap/>
            <w:vAlign w:val="center"/>
          </w:tcPr>
          <w:p w14:paraId="4AD1CDA7" w14:textId="77777777" w:rsidR="00E30857" w:rsidRPr="000355C4" w:rsidRDefault="00E30857" w:rsidP="000355C4">
            <w:pPr>
              <w:pStyle w:val="ad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56" w:type="pct"/>
            <w:vAlign w:val="center"/>
          </w:tcPr>
          <w:p w14:paraId="6DCB6066" w14:textId="2AF55841" w:rsidR="00E30857" w:rsidRPr="00F8385D" w:rsidRDefault="00F8385D" w:rsidP="00F8385D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8385D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Development of the “hidden” multi-target-directed ligands by AChE/BuChE for the treatment of Alzheimer's disease</w:t>
            </w:r>
          </w:p>
        </w:tc>
      </w:tr>
      <w:tr w:rsidR="00E30857" w:rsidRPr="00EE5E48" w14:paraId="3C21D090" w14:textId="77777777" w:rsidTr="003A239F">
        <w:trPr>
          <w:trHeight w:val="280"/>
          <w:jc w:val="center"/>
        </w:trPr>
        <w:tc>
          <w:tcPr>
            <w:tcW w:w="344" w:type="pct"/>
            <w:noWrap/>
            <w:vAlign w:val="center"/>
          </w:tcPr>
          <w:p w14:paraId="0358DD7D" w14:textId="77777777" w:rsidR="00E30857" w:rsidRPr="000355C4" w:rsidRDefault="00E30857" w:rsidP="000355C4">
            <w:pPr>
              <w:pStyle w:val="ad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56" w:type="pct"/>
            <w:vAlign w:val="center"/>
          </w:tcPr>
          <w:p w14:paraId="0335A5AF" w14:textId="5879B7E9" w:rsidR="00E30857" w:rsidRPr="0020072B" w:rsidRDefault="00F8385D" w:rsidP="00233D6D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8385D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Synthesis and pharmacological evaluation of multi-functional homoisoflavonoid derivatives as potent inhibitors of monoamine oxidase B and cholinesterase for the treatment of Alzheimer's disease</w:t>
            </w:r>
          </w:p>
        </w:tc>
      </w:tr>
      <w:tr w:rsidR="00E30857" w:rsidRPr="00EE5E48" w14:paraId="581A9955" w14:textId="77777777" w:rsidTr="003A239F">
        <w:trPr>
          <w:trHeight w:val="280"/>
          <w:jc w:val="center"/>
        </w:trPr>
        <w:tc>
          <w:tcPr>
            <w:tcW w:w="344" w:type="pct"/>
            <w:noWrap/>
            <w:vAlign w:val="center"/>
          </w:tcPr>
          <w:p w14:paraId="4969E804" w14:textId="77777777" w:rsidR="00E30857" w:rsidRPr="000355C4" w:rsidRDefault="00E30857" w:rsidP="000355C4">
            <w:pPr>
              <w:pStyle w:val="ad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56" w:type="pct"/>
            <w:vAlign w:val="center"/>
          </w:tcPr>
          <w:p w14:paraId="7EF6AB67" w14:textId="7ED8AA2D" w:rsidR="00E30857" w:rsidRPr="0020072B" w:rsidRDefault="00F8385D" w:rsidP="00F8385D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8385D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Synthesis and biological activities of pyridine N-oxide bearing 5-aminoisoxazoles as potential acetylcholinesterase and monoamine oxidase inhibitors for Alzheimerʼs disease</w:t>
            </w:r>
          </w:p>
        </w:tc>
      </w:tr>
      <w:tr w:rsidR="00E30857" w:rsidRPr="00EE5E48" w14:paraId="4C2E23A8" w14:textId="77777777" w:rsidTr="003A239F">
        <w:trPr>
          <w:trHeight w:val="280"/>
          <w:jc w:val="center"/>
        </w:trPr>
        <w:tc>
          <w:tcPr>
            <w:tcW w:w="344" w:type="pct"/>
            <w:noWrap/>
            <w:vAlign w:val="center"/>
          </w:tcPr>
          <w:p w14:paraId="78FEB247" w14:textId="77777777" w:rsidR="00E30857" w:rsidRPr="000355C4" w:rsidRDefault="00E30857" w:rsidP="000355C4">
            <w:pPr>
              <w:pStyle w:val="ad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56" w:type="pct"/>
            <w:vAlign w:val="center"/>
          </w:tcPr>
          <w:p w14:paraId="5E0A4CB8" w14:textId="7D507A24" w:rsidR="00E30857" w:rsidRPr="00F8385D" w:rsidRDefault="00F8385D" w:rsidP="00233D6D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8385D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Synthesis and biological evaluation of pyrano[4,3-b][1]benzopyranone derivatives as monoamine oxidase and cholinesterase inhibitors</w:t>
            </w:r>
          </w:p>
        </w:tc>
      </w:tr>
      <w:tr w:rsidR="00E30857" w:rsidRPr="00EE5E48" w14:paraId="58101DA3" w14:textId="77777777" w:rsidTr="003A239F">
        <w:trPr>
          <w:trHeight w:val="280"/>
          <w:jc w:val="center"/>
        </w:trPr>
        <w:tc>
          <w:tcPr>
            <w:tcW w:w="344" w:type="pct"/>
            <w:noWrap/>
            <w:vAlign w:val="center"/>
          </w:tcPr>
          <w:p w14:paraId="203CDF81" w14:textId="77777777" w:rsidR="00E30857" w:rsidRPr="000355C4" w:rsidRDefault="00E30857" w:rsidP="000355C4">
            <w:pPr>
              <w:pStyle w:val="ad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56" w:type="pct"/>
            <w:vAlign w:val="center"/>
          </w:tcPr>
          <w:p w14:paraId="5A570964" w14:textId="58728E13" w:rsidR="00E30857" w:rsidRPr="00F8385D" w:rsidRDefault="00F8385D" w:rsidP="00233D6D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8385D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Design, synthesis, and pharmacological evaluation of 2-amino-5-nitrothiazole derived semicarbazones as dual inhibitors of monoamine oxidase and cholinesterase: effect of the size of aryl binding site.</w:t>
            </w:r>
          </w:p>
        </w:tc>
      </w:tr>
      <w:tr w:rsidR="00E30857" w:rsidRPr="00EE5E48" w14:paraId="77C54494" w14:textId="77777777" w:rsidTr="003A239F">
        <w:trPr>
          <w:trHeight w:val="280"/>
          <w:jc w:val="center"/>
        </w:trPr>
        <w:tc>
          <w:tcPr>
            <w:tcW w:w="344" w:type="pct"/>
            <w:noWrap/>
            <w:vAlign w:val="center"/>
          </w:tcPr>
          <w:p w14:paraId="1EBC95A1" w14:textId="77777777" w:rsidR="00E30857" w:rsidRPr="000355C4" w:rsidRDefault="00E30857" w:rsidP="000355C4">
            <w:pPr>
              <w:pStyle w:val="ad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56" w:type="pct"/>
            <w:vAlign w:val="center"/>
          </w:tcPr>
          <w:p w14:paraId="43C50107" w14:textId="736075FE" w:rsidR="00E30857" w:rsidRPr="0020072B" w:rsidRDefault="00F8385D" w:rsidP="00F8385D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8385D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Aldoxime- and Hydroxy-Functionalized Chalcones as Highly Potent and Selective Monoamine Oxidase-B Inhibitors</w:t>
            </w:r>
          </w:p>
        </w:tc>
      </w:tr>
      <w:tr w:rsidR="00E30857" w:rsidRPr="00EE5E48" w14:paraId="0DC6B295" w14:textId="77777777" w:rsidTr="003A239F">
        <w:trPr>
          <w:trHeight w:val="280"/>
          <w:jc w:val="center"/>
        </w:trPr>
        <w:tc>
          <w:tcPr>
            <w:tcW w:w="344" w:type="pct"/>
            <w:noWrap/>
            <w:vAlign w:val="center"/>
          </w:tcPr>
          <w:p w14:paraId="2FC4C879" w14:textId="77777777" w:rsidR="00E30857" w:rsidRPr="000355C4" w:rsidRDefault="00E30857" w:rsidP="000355C4">
            <w:pPr>
              <w:pStyle w:val="ad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56" w:type="pct"/>
            <w:vAlign w:val="center"/>
          </w:tcPr>
          <w:p w14:paraId="2B4B9603" w14:textId="0665DAAD" w:rsidR="00E30857" w:rsidRPr="00F8385D" w:rsidRDefault="00F8385D" w:rsidP="00233D6D">
            <w:pPr>
              <w:widowControl/>
              <w:jc w:val="center"/>
              <w:rPr>
                <w:rFonts w:eastAsia="等线" w:cs="Times New Roman" w:hint="eastAsia"/>
                <w:color w:val="000000"/>
                <w:kern w:val="0"/>
                <w:sz w:val="20"/>
                <w:szCs w:val="20"/>
              </w:rPr>
            </w:pPr>
            <w:r w:rsidRPr="00F8385D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3-Substituted coumarins as dual inhibitors of AChE and MAO for the treatment of Alzheimer's diseas</w:t>
            </w:r>
            <w:r>
              <w:rPr>
                <w:rFonts w:eastAsia="等线" w:cs="Times New Roman" w:hint="eastAsia"/>
                <w:color w:val="000000"/>
                <w:kern w:val="0"/>
                <w:sz w:val="20"/>
                <w:szCs w:val="20"/>
              </w:rPr>
              <w:t>e</w:t>
            </w:r>
          </w:p>
        </w:tc>
      </w:tr>
      <w:tr w:rsidR="00E30857" w:rsidRPr="00EE5E48" w14:paraId="0D608A9F" w14:textId="77777777" w:rsidTr="003A239F">
        <w:trPr>
          <w:trHeight w:val="280"/>
          <w:jc w:val="center"/>
        </w:trPr>
        <w:tc>
          <w:tcPr>
            <w:tcW w:w="344" w:type="pct"/>
            <w:noWrap/>
            <w:vAlign w:val="center"/>
          </w:tcPr>
          <w:p w14:paraId="23E1505A" w14:textId="77777777" w:rsidR="00E30857" w:rsidRPr="000355C4" w:rsidRDefault="00E30857" w:rsidP="000355C4">
            <w:pPr>
              <w:pStyle w:val="ad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56" w:type="pct"/>
            <w:vAlign w:val="center"/>
          </w:tcPr>
          <w:p w14:paraId="15D45228" w14:textId="0B1E001E" w:rsidR="00E30857" w:rsidRPr="0020072B" w:rsidRDefault="00F8385D" w:rsidP="00233D6D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8385D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Searching for Multi-Targeting Neurotherapeutics against Alzheimer's: Discovery of Potent AChE-MAO B Inhibitors through the Decoration of the 2H-Chromen-2-one Structural Motif.</w:t>
            </w:r>
          </w:p>
        </w:tc>
      </w:tr>
      <w:tr w:rsidR="00E30857" w:rsidRPr="00EE5E48" w14:paraId="4AB84F2E" w14:textId="77777777" w:rsidTr="003A239F">
        <w:trPr>
          <w:trHeight w:val="280"/>
          <w:jc w:val="center"/>
        </w:trPr>
        <w:tc>
          <w:tcPr>
            <w:tcW w:w="344" w:type="pct"/>
            <w:noWrap/>
            <w:vAlign w:val="center"/>
          </w:tcPr>
          <w:p w14:paraId="4BB2B12E" w14:textId="77777777" w:rsidR="00E30857" w:rsidRPr="000355C4" w:rsidRDefault="00E30857" w:rsidP="000355C4">
            <w:pPr>
              <w:pStyle w:val="ad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56" w:type="pct"/>
            <w:vAlign w:val="center"/>
          </w:tcPr>
          <w:p w14:paraId="21440D20" w14:textId="14BCADA2" w:rsidR="00E30857" w:rsidRPr="0020072B" w:rsidRDefault="00F8385D" w:rsidP="00233D6D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8385D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Inhibition of Butyrylcholinesterase and Human Monoamine Oxidase-B by the Coumarin Glycyrol and Liquiritigenin Isolated from Glycyrrhiza uralensis</w:t>
            </w:r>
          </w:p>
        </w:tc>
      </w:tr>
      <w:tr w:rsidR="00E30857" w:rsidRPr="00EE5E48" w14:paraId="24D92290" w14:textId="77777777" w:rsidTr="003A239F">
        <w:trPr>
          <w:trHeight w:val="280"/>
          <w:jc w:val="center"/>
        </w:trPr>
        <w:tc>
          <w:tcPr>
            <w:tcW w:w="344" w:type="pct"/>
            <w:noWrap/>
            <w:vAlign w:val="center"/>
          </w:tcPr>
          <w:p w14:paraId="1BC2674A" w14:textId="77777777" w:rsidR="00E30857" w:rsidRPr="000355C4" w:rsidRDefault="00E30857" w:rsidP="000355C4">
            <w:pPr>
              <w:pStyle w:val="ad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56" w:type="pct"/>
            <w:vAlign w:val="center"/>
          </w:tcPr>
          <w:p w14:paraId="0C01319E" w14:textId="78B1B114" w:rsidR="00E30857" w:rsidRPr="0020072B" w:rsidRDefault="00F8385D" w:rsidP="00F8385D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8385D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Rational Design of Novel Selective Dual-Target Inhibitors of Acetylcholinesterase and Monoamine Oxidase B as Potential Anti-Alzheimer's Disease Agents.</w:t>
            </w:r>
          </w:p>
        </w:tc>
      </w:tr>
      <w:tr w:rsidR="00E30857" w:rsidRPr="00EE5E48" w14:paraId="17DED25C" w14:textId="77777777" w:rsidTr="003A239F">
        <w:trPr>
          <w:trHeight w:val="280"/>
          <w:jc w:val="center"/>
        </w:trPr>
        <w:tc>
          <w:tcPr>
            <w:tcW w:w="344" w:type="pct"/>
            <w:noWrap/>
            <w:vAlign w:val="center"/>
          </w:tcPr>
          <w:p w14:paraId="390FAF93" w14:textId="77777777" w:rsidR="00E30857" w:rsidRPr="000355C4" w:rsidRDefault="00E30857" w:rsidP="000355C4">
            <w:pPr>
              <w:pStyle w:val="ad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56" w:type="pct"/>
            <w:vAlign w:val="center"/>
          </w:tcPr>
          <w:p w14:paraId="29CF7C43" w14:textId="0DC467B0" w:rsidR="00E30857" w:rsidRPr="00F8385D" w:rsidRDefault="00F8385D" w:rsidP="00F8385D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8385D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N-alkylpiperidine carbamates as potential anti-Alzheimer's agents</w:t>
            </w:r>
          </w:p>
        </w:tc>
      </w:tr>
      <w:tr w:rsidR="00E30857" w:rsidRPr="00EE5E48" w14:paraId="76712BCB" w14:textId="77777777" w:rsidTr="003A239F">
        <w:trPr>
          <w:trHeight w:val="280"/>
          <w:jc w:val="center"/>
        </w:trPr>
        <w:tc>
          <w:tcPr>
            <w:tcW w:w="344" w:type="pct"/>
            <w:noWrap/>
            <w:vAlign w:val="center"/>
          </w:tcPr>
          <w:p w14:paraId="5A38D9DA" w14:textId="77777777" w:rsidR="00E30857" w:rsidRPr="000355C4" w:rsidRDefault="00E30857" w:rsidP="000355C4">
            <w:pPr>
              <w:pStyle w:val="ad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56" w:type="pct"/>
            <w:vAlign w:val="center"/>
          </w:tcPr>
          <w:p w14:paraId="520A7682" w14:textId="3D1F5263" w:rsidR="00E30857" w:rsidRPr="00F8385D" w:rsidRDefault="00F8385D" w:rsidP="00233D6D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8385D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Synthesis of 4-substituted benzyl-2-triazole-linked-tryptamine-paeonol derivatives and evaluation of their selective inhibitions against butyrylcholinesterase and monoamine oxidase-B</w:t>
            </w:r>
          </w:p>
        </w:tc>
      </w:tr>
      <w:tr w:rsidR="00E30857" w:rsidRPr="00EE5E48" w14:paraId="3963FF36" w14:textId="77777777" w:rsidTr="003A239F">
        <w:trPr>
          <w:trHeight w:val="280"/>
          <w:jc w:val="center"/>
        </w:trPr>
        <w:tc>
          <w:tcPr>
            <w:tcW w:w="344" w:type="pct"/>
            <w:noWrap/>
            <w:vAlign w:val="center"/>
          </w:tcPr>
          <w:p w14:paraId="6EAA1164" w14:textId="77777777" w:rsidR="00E30857" w:rsidRPr="000355C4" w:rsidRDefault="00E30857" w:rsidP="000355C4">
            <w:pPr>
              <w:pStyle w:val="ad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56" w:type="pct"/>
            <w:vAlign w:val="center"/>
          </w:tcPr>
          <w:p w14:paraId="0D6A12E8" w14:textId="715CEEB9" w:rsidR="00E30857" w:rsidRPr="0020072B" w:rsidRDefault="00F8385D" w:rsidP="00F8385D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8385D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Carboxamides vs. methanimines: Crystal structures, binding interactions, photophysical studies, and biological evaluation of (indazole-5-yl)methanimines as monoamine oxidase B and acetylcholinesterase inhibitors</w:t>
            </w:r>
          </w:p>
        </w:tc>
      </w:tr>
      <w:tr w:rsidR="00E30857" w:rsidRPr="00EE5E48" w14:paraId="31442D7F" w14:textId="77777777" w:rsidTr="003A239F">
        <w:trPr>
          <w:trHeight w:val="280"/>
          <w:jc w:val="center"/>
        </w:trPr>
        <w:tc>
          <w:tcPr>
            <w:tcW w:w="344" w:type="pct"/>
            <w:noWrap/>
            <w:vAlign w:val="center"/>
          </w:tcPr>
          <w:p w14:paraId="4C42858C" w14:textId="77777777" w:rsidR="00E30857" w:rsidRPr="000355C4" w:rsidRDefault="00E30857" w:rsidP="000355C4">
            <w:pPr>
              <w:pStyle w:val="ad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56" w:type="pct"/>
            <w:vAlign w:val="center"/>
          </w:tcPr>
          <w:p w14:paraId="2F0A17EA" w14:textId="13E51558" w:rsidR="00E30857" w:rsidRPr="00F8385D" w:rsidRDefault="00F8385D" w:rsidP="00F8385D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8385D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Sulfonyl thioureas with a benzo[d]thiazole ring as dual acetylcholinesterase/butyrylcholinesterase and human monoamine oxidase A and B inhibitors: An in vitro and in silico study</w:t>
            </w:r>
          </w:p>
        </w:tc>
      </w:tr>
      <w:tr w:rsidR="00E30857" w:rsidRPr="00EE5E48" w14:paraId="2776ABF6" w14:textId="77777777" w:rsidTr="003A239F">
        <w:trPr>
          <w:trHeight w:val="280"/>
          <w:jc w:val="center"/>
        </w:trPr>
        <w:tc>
          <w:tcPr>
            <w:tcW w:w="344" w:type="pct"/>
            <w:noWrap/>
            <w:vAlign w:val="center"/>
          </w:tcPr>
          <w:p w14:paraId="2E92FF58" w14:textId="77777777" w:rsidR="00E30857" w:rsidRPr="000355C4" w:rsidRDefault="00E30857" w:rsidP="000355C4">
            <w:pPr>
              <w:pStyle w:val="ad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56" w:type="pct"/>
            <w:vAlign w:val="center"/>
          </w:tcPr>
          <w:p w14:paraId="585A9E45" w14:textId="7A688DF0" w:rsidR="00E30857" w:rsidRPr="00F8385D" w:rsidRDefault="00F8385D" w:rsidP="00233D6D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8385D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Structural exploration of multifunctional monoamine oxidase B inhibitors as potential drug candidates against Alzheimer’s disease</w:t>
            </w:r>
          </w:p>
        </w:tc>
      </w:tr>
      <w:tr w:rsidR="00E30857" w:rsidRPr="00EE5E48" w14:paraId="215F771C" w14:textId="77777777" w:rsidTr="003A239F">
        <w:trPr>
          <w:trHeight w:val="280"/>
          <w:jc w:val="center"/>
        </w:trPr>
        <w:tc>
          <w:tcPr>
            <w:tcW w:w="344" w:type="pct"/>
            <w:noWrap/>
            <w:vAlign w:val="center"/>
          </w:tcPr>
          <w:p w14:paraId="0EAFCF9E" w14:textId="77777777" w:rsidR="00E30857" w:rsidRPr="000355C4" w:rsidRDefault="00E30857" w:rsidP="000355C4">
            <w:pPr>
              <w:pStyle w:val="ad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56" w:type="pct"/>
            <w:vAlign w:val="center"/>
          </w:tcPr>
          <w:p w14:paraId="09BC8C4F" w14:textId="0F776E15" w:rsidR="00E30857" w:rsidRPr="0020072B" w:rsidRDefault="00F8385D" w:rsidP="00F8385D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8385D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Synthesis and evaluation of 7-substituted coumarin derivatives as multimodal monoamine oxidase-B and cholinesterase inhibitors for the treatment of Alzheimer's disease</w:t>
            </w:r>
          </w:p>
        </w:tc>
      </w:tr>
      <w:tr w:rsidR="00E30857" w:rsidRPr="00EE5E48" w14:paraId="4153304E" w14:textId="77777777" w:rsidTr="003A239F">
        <w:trPr>
          <w:trHeight w:val="280"/>
          <w:jc w:val="center"/>
        </w:trPr>
        <w:tc>
          <w:tcPr>
            <w:tcW w:w="344" w:type="pct"/>
            <w:noWrap/>
            <w:vAlign w:val="center"/>
          </w:tcPr>
          <w:p w14:paraId="666940CA" w14:textId="77777777" w:rsidR="00E30857" w:rsidRPr="000355C4" w:rsidRDefault="00E30857" w:rsidP="000355C4">
            <w:pPr>
              <w:pStyle w:val="ad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56" w:type="pct"/>
            <w:vAlign w:val="center"/>
          </w:tcPr>
          <w:p w14:paraId="6EE77A7E" w14:textId="17D57F6C" w:rsidR="00E30857" w:rsidRPr="00F8385D" w:rsidRDefault="00F8385D" w:rsidP="00233D6D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8385D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Chromone and donepezil hybrids as new multipotent cholinesterase and monoamine oxidase inhibitors for the potential treatment of Alzheimer's disease</w:t>
            </w:r>
          </w:p>
        </w:tc>
      </w:tr>
      <w:tr w:rsidR="00E30857" w:rsidRPr="00EE5E48" w14:paraId="67680954" w14:textId="77777777" w:rsidTr="003A239F">
        <w:trPr>
          <w:trHeight w:val="280"/>
          <w:jc w:val="center"/>
        </w:trPr>
        <w:tc>
          <w:tcPr>
            <w:tcW w:w="344" w:type="pct"/>
            <w:noWrap/>
            <w:vAlign w:val="center"/>
          </w:tcPr>
          <w:p w14:paraId="2F70F5FB" w14:textId="77777777" w:rsidR="00E30857" w:rsidRPr="000355C4" w:rsidRDefault="00E30857" w:rsidP="000355C4">
            <w:pPr>
              <w:pStyle w:val="ad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56" w:type="pct"/>
            <w:vAlign w:val="center"/>
          </w:tcPr>
          <w:p w14:paraId="1B996944" w14:textId="72399CF8" w:rsidR="00E30857" w:rsidRPr="0020072B" w:rsidRDefault="00F8385D" w:rsidP="00233D6D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8385D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AChE Inhibition-based Multi-target-directed Ligands, a Novel Pharmacological Approach for the Symptomatic and Disease-modifying Therapy of Alzheimer's Disease.</w:t>
            </w:r>
          </w:p>
        </w:tc>
      </w:tr>
      <w:tr w:rsidR="00E30857" w:rsidRPr="00EE5E48" w14:paraId="61E3F9E7" w14:textId="77777777" w:rsidTr="003A239F">
        <w:trPr>
          <w:trHeight w:val="280"/>
          <w:jc w:val="center"/>
        </w:trPr>
        <w:tc>
          <w:tcPr>
            <w:tcW w:w="344" w:type="pct"/>
            <w:noWrap/>
            <w:vAlign w:val="center"/>
          </w:tcPr>
          <w:p w14:paraId="1D3ABB20" w14:textId="77777777" w:rsidR="00E30857" w:rsidRPr="000355C4" w:rsidRDefault="00E30857" w:rsidP="000355C4">
            <w:pPr>
              <w:pStyle w:val="ad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56" w:type="pct"/>
            <w:vAlign w:val="center"/>
          </w:tcPr>
          <w:p w14:paraId="71298BC5" w14:textId="09829132" w:rsidR="00E30857" w:rsidRPr="0020072B" w:rsidRDefault="00F8385D" w:rsidP="00233D6D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8385D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4-(3-Nitrophenyl)thiazol-2-ylhydrazone derivatives as antioxidants and selective hMAO-B inhibitors: synthesis, biological activity and computational analysis</w:t>
            </w:r>
          </w:p>
        </w:tc>
      </w:tr>
      <w:tr w:rsidR="00E30857" w:rsidRPr="00EE5E48" w14:paraId="0C0DA1D5" w14:textId="77777777" w:rsidTr="003A239F">
        <w:trPr>
          <w:trHeight w:val="280"/>
          <w:jc w:val="center"/>
        </w:trPr>
        <w:tc>
          <w:tcPr>
            <w:tcW w:w="344" w:type="pct"/>
            <w:noWrap/>
            <w:vAlign w:val="center"/>
          </w:tcPr>
          <w:p w14:paraId="01F6FE25" w14:textId="77777777" w:rsidR="00E30857" w:rsidRPr="000355C4" w:rsidRDefault="00E30857" w:rsidP="000355C4">
            <w:pPr>
              <w:pStyle w:val="ad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56" w:type="pct"/>
            <w:vAlign w:val="center"/>
          </w:tcPr>
          <w:p w14:paraId="7B808224" w14:textId="54D60A7C" w:rsidR="00E30857" w:rsidRPr="0020072B" w:rsidRDefault="00F8385D" w:rsidP="00233D6D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8385D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Synthesis and biological evaluation of new pyrazolone Schiff bases as monoamine oxidase and cholinesterase inhibitors.</w:t>
            </w:r>
          </w:p>
        </w:tc>
      </w:tr>
      <w:tr w:rsidR="00E30857" w:rsidRPr="00EE5E48" w14:paraId="0DCD3B57" w14:textId="77777777" w:rsidTr="003A239F">
        <w:trPr>
          <w:trHeight w:val="280"/>
          <w:jc w:val="center"/>
        </w:trPr>
        <w:tc>
          <w:tcPr>
            <w:tcW w:w="344" w:type="pct"/>
            <w:noWrap/>
            <w:vAlign w:val="center"/>
          </w:tcPr>
          <w:p w14:paraId="02063170" w14:textId="77777777" w:rsidR="00E30857" w:rsidRPr="000355C4" w:rsidRDefault="00E30857" w:rsidP="000355C4">
            <w:pPr>
              <w:pStyle w:val="ad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56" w:type="pct"/>
            <w:vAlign w:val="center"/>
          </w:tcPr>
          <w:p w14:paraId="42A34CFC" w14:textId="48E0AC38" w:rsidR="00E30857" w:rsidRPr="0020072B" w:rsidRDefault="00F8385D" w:rsidP="00F8385D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8385D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Design, Synthesis, and Biological Evaluation of Novel Chromanone Derivatives as Multifunctional Agents for the Treatment of Alzheimer’s Disease</w:t>
            </w:r>
          </w:p>
        </w:tc>
      </w:tr>
      <w:tr w:rsidR="00E30857" w:rsidRPr="00EE5E48" w14:paraId="0791C657" w14:textId="77777777" w:rsidTr="003A239F">
        <w:trPr>
          <w:trHeight w:val="280"/>
          <w:jc w:val="center"/>
        </w:trPr>
        <w:tc>
          <w:tcPr>
            <w:tcW w:w="344" w:type="pct"/>
            <w:noWrap/>
            <w:vAlign w:val="center"/>
          </w:tcPr>
          <w:p w14:paraId="180EB755" w14:textId="77777777" w:rsidR="00E30857" w:rsidRPr="000355C4" w:rsidRDefault="00E30857" w:rsidP="000355C4">
            <w:pPr>
              <w:pStyle w:val="ad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56" w:type="pct"/>
            <w:vAlign w:val="center"/>
          </w:tcPr>
          <w:p w14:paraId="079C05A9" w14:textId="6AEFA16A" w:rsidR="00E30857" w:rsidRPr="00F8385D" w:rsidRDefault="00F8385D" w:rsidP="00F8385D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8385D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Novel AP2238-clorgiline hybrids as multi-target agents for the treatment of Alzheimer's disease: Design, synthesis, and biological evaluation</w:t>
            </w:r>
          </w:p>
        </w:tc>
      </w:tr>
      <w:tr w:rsidR="00E30857" w:rsidRPr="00EE5E48" w14:paraId="65B94D3E" w14:textId="77777777" w:rsidTr="003A239F">
        <w:trPr>
          <w:trHeight w:val="280"/>
          <w:jc w:val="center"/>
        </w:trPr>
        <w:tc>
          <w:tcPr>
            <w:tcW w:w="344" w:type="pct"/>
            <w:noWrap/>
            <w:vAlign w:val="center"/>
          </w:tcPr>
          <w:p w14:paraId="571D5BE2" w14:textId="77777777" w:rsidR="00E30857" w:rsidRPr="000355C4" w:rsidRDefault="00E30857" w:rsidP="000355C4">
            <w:pPr>
              <w:pStyle w:val="ad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56" w:type="pct"/>
            <w:vAlign w:val="center"/>
          </w:tcPr>
          <w:p w14:paraId="1C5AE2BE" w14:textId="564B579A" w:rsidR="00E30857" w:rsidRPr="00F8385D" w:rsidRDefault="00F8385D" w:rsidP="00233D6D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8385D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Phenylstyrylpyrimidine derivatives as potential multipotent therapeutics for Alzheimer's disease</w:t>
            </w:r>
          </w:p>
        </w:tc>
      </w:tr>
      <w:tr w:rsidR="00E30857" w:rsidRPr="00EE5E48" w14:paraId="5633CE59" w14:textId="77777777" w:rsidTr="003A239F">
        <w:trPr>
          <w:trHeight w:val="280"/>
          <w:jc w:val="center"/>
        </w:trPr>
        <w:tc>
          <w:tcPr>
            <w:tcW w:w="344" w:type="pct"/>
            <w:noWrap/>
            <w:vAlign w:val="center"/>
          </w:tcPr>
          <w:p w14:paraId="10D52289" w14:textId="77777777" w:rsidR="00E30857" w:rsidRPr="000355C4" w:rsidRDefault="00E30857" w:rsidP="000355C4">
            <w:pPr>
              <w:pStyle w:val="ad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56" w:type="pct"/>
            <w:vAlign w:val="center"/>
          </w:tcPr>
          <w:p w14:paraId="5B9AA188" w14:textId="3FD746BE" w:rsidR="00E30857" w:rsidRPr="0020072B" w:rsidRDefault="009D5785" w:rsidP="009D5785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D578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2-Oxoquinoline-based-thiosemicarbazones as multitargeting neurotherapeutics against Alzheimer's disease: In vitro and in silico studies of MAO and ChE inhibitors</w:t>
            </w:r>
          </w:p>
        </w:tc>
      </w:tr>
      <w:tr w:rsidR="00E30857" w:rsidRPr="00EE5E48" w14:paraId="09FE78A6" w14:textId="77777777" w:rsidTr="003A239F">
        <w:trPr>
          <w:trHeight w:val="280"/>
          <w:jc w:val="center"/>
        </w:trPr>
        <w:tc>
          <w:tcPr>
            <w:tcW w:w="344" w:type="pct"/>
            <w:noWrap/>
            <w:vAlign w:val="center"/>
          </w:tcPr>
          <w:p w14:paraId="1C801469" w14:textId="77777777" w:rsidR="00E30857" w:rsidRPr="000355C4" w:rsidRDefault="00E30857" w:rsidP="000355C4">
            <w:pPr>
              <w:pStyle w:val="ad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56" w:type="pct"/>
            <w:vAlign w:val="center"/>
          </w:tcPr>
          <w:p w14:paraId="789BBF15" w14:textId="17FDECD3" w:rsidR="00E30857" w:rsidRPr="009D5785" w:rsidRDefault="009D5785" w:rsidP="00233D6D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D578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Design, synthesis and biological evaluation of novel coumarin-N-benzyl pyridinium hybrids as multi-target agents for the treatment of Alzheimer's disease</w:t>
            </w:r>
          </w:p>
        </w:tc>
      </w:tr>
      <w:tr w:rsidR="00E30857" w:rsidRPr="00EE5E48" w14:paraId="4C7E0DDB" w14:textId="77777777" w:rsidTr="003A239F">
        <w:trPr>
          <w:trHeight w:val="280"/>
          <w:jc w:val="center"/>
        </w:trPr>
        <w:tc>
          <w:tcPr>
            <w:tcW w:w="344" w:type="pct"/>
            <w:noWrap/>
            <w:vAlign w:val="center"/>
          </w:tcPr>
          <w:p w14:paraId="02674110" w14:textId="77777777" w:rsidR="00E30857" w:rsidRPr="000355C4" w:rsidRDefault="00E30857" w:rsidP="000355C4">
            <w:pPr>
              <w:pStyle w:val="ad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56" w:type="pct"/>
            <w:vAlign w:val="center"/>
          </w:tcPr>
          <w:p w14:paraId="4E37C499" w14:textId="01A016D5" w:rsidR="00E30857" w:rsidRPr="009D5785" w:rsidRDefault="009D5785" w:rsidP="00233D6D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D578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Synthesis and Biological Evaluation of O6-Aminoalkyl-Hispidol Analogs as Multifunctional Monoamine Oxidase-B Inhibitors towards Management of Neurodegenerative Diseases</w:t>
            </w:r>
          </w:p>
        </w:tc>
      </w:tr>
      <w:tr w:rsidR="00E30857" w:rsidRPr="00EE5E48" w14:paraId="74D99305" w14:textId="77777777" w:rsidTr="003A239F">
        <w:trPr>
          <w:trHeight w:val="280"/>
          <w:jc w:val="center"/>
        </w:trPr>
        <w:tc>
          <w:tcPr>
            <w:tcW w:w="344" w:type="pct"/>
            <w:noWrap/>
            <w:vAlign w:val="center"/>
          </w:tcPr>
          <w:p w14:paraId="1AE66719" w14:textId="77777777" w:rsidR="00E30857" w:rsidRPr="000355C4" w:rsidRDefault="00E30857" w:rsidP="000355C4">
            <w:pPr>
              <w:pStyle w:val="ad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56" w:type="pct"/>
            <w:vAlign w:val="center"/>
          </w:tcPr>
          <w:p w14:paraId="140DEA13" w14:textId="0536C439" w:rsidR="00E30857" w:rsidRPr="0020072B" w:rsidRDefault="009D5785" w:rsidP="009D5785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D578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Novel propargylamine-based inhibitors of cholinesterases and monoamine oxidases: Synthesis, biological evaluation and docking study</w:t>
            </w:r>
          </w:p>
        </w:tc>
      </w:tr>
      <w:tr w:rsidR="00E30857" w:rsidRPr="00EE5E48" w14:paraId="48173811" w14:textId="77777777" w:rsidTr="003A239F">
        <w:trPr>
          <w:trHeight w:val="280"/>
          <w:jc w:val="center"/>
        </w:trPr>
        <w:tc>
          <w:tcPr>
            <w:tcW w:w="344" w:type="pct"/>
            <w:noWrap/>
            <w:vAlign w:val="center"/>
          </w:tcPr>
          <w:p w14:paraId="59EA28E4" w14:textId="77777777" w:rsidR="00E30857" w:rsidRPr="000355C4" w:rsidRDefault="00E30857" w:rsidP="000355C4">
            <w:pPr>
              <w:pStyle w:val="ad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56" w:type="pct"/>
            <w:vAlign w:val="center"/>
          </w:tcPr>
          <w:p w14:paraId="072F9942" w14:textId="6547E4A6" w:rsidR="00E30857" w:rsidRPr="009D5785" w:rsidRDefault="009D5785" w:rsidP="00233D6D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D578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Calycosin and 8-O-methylretusin isolated from Maackia amurensis as potent and selective reversible inhibitors of human monoamine oxidase-B.</w:t>
            </w:r>
          </w:p>
        </w:tc>
      </w:tr>
      <w:tr w:rsidR="00E30857" w:rsidRPr="00EE5E48" w14:paraId="6C2C494B" w14:textId="77777777" w:rsidTr="003A239F">
        <w:trPr>
          <w:trHeight w:val="280"/>
          <w:jc w:val="center"/>
        </w:trPr>
        <w:tc>
          <w:tcPr>
            <w:tcW w:w="344" w:type="pct"/>
            <w:noWrap/>
            <w:vAlign w:val="center"/>
          </w:tcPr>
          <w:p w14:paraId="3DCEBBC4" w14:textId="77777777" w:rsidR="00E30857" w:rsidRPr="000355C4" w:rsidRDefault="00E30857" w:rsidP="000355C4">
            <w:pPr>
              <w:pStyle w:val="ad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56" w:type="pct"/>
            <w:vAlign w:val="center"/>
          </w:tcPr>
          <w:p w14:paraId="3F063501" w14:textId="446229F3" w:rsidR="00E30857" w:rsidRPr="0020072B" w:rsidRDefault="009D5785" w:rsidP="00233D6D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D578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Design, synthesis and evaluation of novel dimethylamino chalcone-O-alkylamines derivatives as potential multifunctional agents against Alzheimer’s disease</w:t>
            </w:r>
          </w:p>
        </w:tc>
      </w:tr>
      <w:tr w:rsidR="00E30857" w:rsidRPr="00EE5E48" w14:paraId="3300856C" w14:textId="77777777" w:rsidTr="003A239F">
        <w:trPr>
          <w:trHeight w:val="280"/>
          <w:jc w:val="center"/>
        </w:trPr>
        <w:tc>
          <w:tcPr>
            <w:tcW w:w="344" w:type="pct"/>
            <w:noWrap/>
            <w:vAlign w:val="center"/>
          </w:tcPr>
          <w:p w14:paraId="3C05A758" w14:textId="77777777" w:rsidR="00E30857" w:rsidRPr="000355C4" w:rsidRDefault="00E30857" w:rsidP="000355C4">
            <w:pPr>
              <w:pStyle w:val="ad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56" w:type="pct"/>
            <w:vAlign w:val="center"/>
          </w:tcPr>
          <w:p w14:paraId="3FF19C28" w14:textId="6F8AD427" w:rsidR="00E30857" w:rsidRPr="0020072B" w:rsidRDefault="009D5785" w:rsidP="009D5785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D578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Synthesis, biological evaluation and computational investigations of S-benzyl dithiocarbamates as the cholinesterase and monoamine oxidase inhibitors</w:t>
            </w:r>
          </w:p>
        </w:tc>
      </w:tr>
      <w:tr w:rsidR="00E30857" w:rsidRPr="00EE5E48" w14:paraId="79136C4B" w14:textId="77777777" w:rsidTr="003A239F">
        <w:trPr>
          <w:trHeight w:val="280"/>
          <w:jc w:val="center"/>
        </w:trPr>
        <w:tc>
          <w:tcPr>
            <w:tcW w:w="344" w:type="pct"/>
            <w:noWrap/>
            <w:vAlign w:val="center"/>
          </w:tcPr>
          <w:p w14:paraId="360B4060" w14:textId="77777777" w:rsidR="00E30857" w:rsidRPr="000355C4" w:rsidRDefault="00E30857" w:rsidP="000355C4">
            <w:pPr>
              <w:pStyle w:val="ad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56" w:type="pct"/>
            <w:vAlign w:val="center"/>
          </w:tcPr>
          <w:p w14:paraId="68B168EE" w14:textId="326BFDF5" w:rsidR="00E30857" w:rsidRPr="009D5785" w:rsidRDefault="009D5785" w:rsidP="009D5785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D578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Novel dual inhibitors of AChE and MAO derived from hydroxy aminoindan and phenethylamine as potential treatment for Alzheimer's disease.</w:t>
            </w:r>
          </w:p>
        </w:tc>
      </w:tr>
      <w:tr w:rsidR="00E30857" w:rsidRPr="00EE5E48" w14:paraId="46ED87A1" w14:textId="77777777" w:rsidTr="003A239F">
        <w:trPr>
          <w:trHeight w:val="280"/>
          <w:jc w:val="center"/>
        </w:trPr>
        <w:tc>
          <w:tcPr>
            <w:tcW w:w="344" w:type="pct"/>
            <w:noWrap/>
            <w:vAlign w:val="center"/>
          </w:tcPr>
          <w:p w14:paraId="792E606B" w14:textId="77777777" w:rsidR="00E30857" w:rsidRPr="000355C4" w:rsidRDefault="00E30857" w:rsidP="000355C4">
            <w:pPr>
              <w:pStyle w:val="ad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56" w:type="pct"/>
            <w:vAlign w:val="center"/>
          </w:tcPr>
          <w:p w14:paraId="0335EDB9" w14:textId="136242F2" w:rsidR="00E30857" w:rsidRPr="009D5785" w:rsidRDefault="009D5785" w:rsidP="00233D6D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D578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Design and discovery of anthranilamide derivatives as a potential treatment for neurodegenerative disorders via targeting cholinesterases and monoamine oxidases.</w:t>
            </w:r>
          </w:p>
        </w:tc>
      </w:tr>
      <w:tr w:rsidR="00E30857" w:rsidRPr="00EE5E48" w14:paraId="05B12D97" w14:textId="77777777" w:rsidTr="003A239F">
        <w:trPr>
          <w:trHeight w:val="280"/>
          <w:jc w:val="center"/>
        </w:trPr>
        <w:tc>
          <w:tcPr>
            <w:tcW w:w="344" w:type="pct"/>
            <w:noWrap/>
            <w:vAlign w:val="center"/>
          </w:tcPr>
          <w:p w14:paraId="217918E3" w14:textId="77777777" w:rsidR="00E30857" w:rsidRPr="000355C4" w:rsidRDefault="00E30857" w:rsidP="000355C4">
            <w:pPr>
              <w:pStyle w:val="ad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56" w:type="pct"/>
            <w:vAlign w:val="center"/>
          </w:tcPr>
          <w:p w14:paraId="3DBC8E70" w14:textId="4AEB3182" w:rsidR="00E30857" w:rsidRPr="0020072B" w:rsidRDefault="009D5785" w:rsidP="009D5785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D578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Synthesis and pharmacological evaluation of donepezil-based agents as new cholinesterase/monoamine oxidase inhibitors for the potential application against Alzheimer's disease.</w:t>
            </w:r>
          </w:p>
        </w:tc>
      </w:tr>
      <w:tr w:rsidR="00E30857" w:rsidRPr="00EE5E48" w14:paraId="708C10B5" w14:textId="77777777" w:rsidTr="003A239F">
        <w:trPr>
          <w:trHeight w:val="280"/>
          <w:jc w:val="center"/>
        </w:trPr>
        <w:tc>
          <w:tcPr>
            <w:tcW w:w="344" w:type="pct"/>
            <w:noWrap/>
            <w:vAlign w:val="center"/>
          </w:tcPr>
          <w:p w14:paraId="792EB798" w14:textId="77777777" w:rsidR="00E30857" w:rsidRPr="000355C4" w:rsidRDefault="00E30857" w:rsidP="000355C4">
            <w:pPr>
              <w:pStyle w:val="ad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56" w:type="pct"/>
            <w:vAlign w:val="center"/>
          </w:tcPr>
          <w:p w14:paraId="104635D6" w14:textId="5AD86870" w:rsidR="00E30857" w:rsidRPr="009D5785" w:rsidRDefault="009D5785" w:rsidP="009D5785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D578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Development of chalcone-O-alkylamine derivatives as multifunctional agents against Alzheimer's disease.</w:t>
            </w:r>
          </w:p>
        </w:tc>
      </w:tr>
      <w:tr w:rsidR="00E30857" w:rsidRPr="00EE5E48" w14:paraId="7BAEB6D2" w14:textId="77777777" w:rsidTr="003A239F">
        <w:trPr>
          <w:trHeight w:val="280"/>
          <w:jc w:val="center"/>
        </w:trPr>
        <w:tc>
          <w:tcPr>
            <w:tcW w:w="344" w:type="pct"/>
            <w:noWrap/>
            <w:vAlign w:val="center"/>
          </w:tcPr>
          <w:p w14:paraId="4869D1E9" w14:textId="77777777" w:rsidR="00E30857" w:rsidRPr="000355C4" w:rsidRDefault="00E30857" w:rsidP="000355C4">
            <w:pPr>
              <w:pStyle w:val="ad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56" w:type="pct"/>
            <w:vAlign w:val="center"/>
          </w:tcPr>
          <w:p w14:paraId="1EA6AFB0" w14:textId="2875D6B9" w:rsidR="00E30857" w:rsidRPr="009D5785" w:rsidRDefault="009D5785" w:rsidP="00233D6D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D578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Evaluation of 3,4-diethoxy substituted thioureas and their thiazole derivatives as potent anti-Alzheimer's agents: Synthesis, DFT, biological activity and molecular modeling investigations</w:t>
            </w:r>
          </w:p>
        </w:tc>
      </w:tr>
      <w:tr w:rsidR="00E30857" w:rsidRPr="00EE5E48" w14:paraId="2642C806" w14:textId="77777777" w:rsidTr="003A239F">
        <w:trPr>
          <w:trHeight w:val="280"/>
          <w:jc w:val="center"/>
        </w:trPr>
        <w:tc>
          <w:tcPr>
            <w:tcW w:w="344" w:type="pct"/>
            <w:noWrap/>
            <w:vAlign w:val="center"/>
          </w:tcPr>
          <w:p w14:paraId="78A885DB" w14:textId="77777777" w:rsidR="00E30857" w:rsidRPr="000355C4" w:rsidRDefault="00E30857" w:rsidP="000355C4">
            <w:pPr>
              <w:pStyle w:val="ad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56" w:type="pct"/>
            <w:vAlign w:val="center"/>
          </w:tcPr>
          <w:p w14:paraId="74240E3A" w14:textId="21CA22DB" w:rsidR="00E30857" w:rsidRPr="0020072B" w:rsidRDefault="009D5785" w:rsidP="00233D6D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D578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Dual functional cholinesterase and MAO inhibitors for the treatment of Alzheimer's disease: synthesis, pharmacological analysis and molecular modeling of homoisoflavonoid derivatives.</w:t>
            </w:r>
          </w:p>
        </w:tc>
      </w:tr>
      <w:tr w:rsidR="00E30857" w:rsidRPr="00EE5E48" w14:paraId="65326D93" w14:textId="77777777" w:rsidTr="003A239F">
        <w:trPr>
          <w:trHeight w:val="280"/>
          <w:jc w:val="center"/>
        </w:trPr>
        <w:tc>
          <w:tcPr>
            <w:tcW w:w="344" w:type="pct"/>
            <w:noWrap/>
            <w:vAlign w:val="center"/>
          </w:tcPr>
          <w:p w14:paraId="37063337" w14:textId="77777777" w:rsidR="00E30857" w:rsidRPr="000355C4" w:rsidRDefault="00E30857" w:rsidP="000355C4">
            <w:pPr>
              <w:pStyle w:val="ad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56" w:type="pct"/>
            <w:vAlign w:val="center"/>
          </w:tcPr>
          <w:p w14:paraId="03E78DAA" w14:textId="64D6E198" w:rsidR="00E30857" w:rsidRPr="0020072B" w:rsidRDefault="009D5785" w:rsidP="00233D6D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D578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Structure-Based Design and Optimization of Multitarget-Directed 2H-Chromen-2-one Derivatives as Potent Inhibitors of Monoamine Oxidase B and Cholinesterases</w:t>
            </w:r>
          </w:p>
        </w:tc>
      </w:tr>
      <w:tr w:rsidR="00E30857" w:rsidRPr="00EE5E48" w14:paraId="06B2CEA6" w14:textId="77777777" w:rsidTr="003A239F">
        <w:trPr>
          <w:trHeight w:val="280"/>
          <w:jc w:val="center"/>
        </w:trPr>
        <w:tc>
          <w:tcPr>
            <w:tcW w:w="344" w:type="pct"/>
            <w:noWrap/>
            <w:vAlign w:val="center"/>
          </w:tcPr>
          <w:p w14:paraId="5AA290CB" w14:textId="77777777" w:rsidR="00E30857" w:rsidRPr="000355C4" w:rsidRDefault="00E30857" w:rsidP="000355C4">
            <w:pPr>
              <w:pStyle w:val="ad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56" w:type="pct"/>
            <w:vAlign w:val="center"/>
          </w:tcPr>
          <w:p w14:paraId="2999A745" w14:textId="54A9D1D2" w:rsidR="00E30857" w:rsidRPr="0020072B" w:rsidRDefault="009D5785" w:rsidP="00233D6D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D578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Progress in drug development for Alzheimer's disease: An overview in relation to mitochondrial energy metabolism</w:t>
            </w:r>
          </w:p>
        </w:tc>
      </w:tr>
      <w:tr w:rsidR="00E30857" w:rsidRPr="00EE5E48" w14:paraId="0BED533F" w14:textId="77777777" w:rsidTr="003A239F">
        <w:trPr>
          <w:trHeight w:val="280"/>
          <w:jc w:val="center"/>
        </w:trPr>
        <w:tc>
          <w:tcPr>
            <w:tcW w:w="344" w:type="pct"/>
            <w:noWrap/>
            <w:vAlign w:val="center"/>
          </w:tcPr>
          <w:p w14:paraId="14AE5BD9" w14:textId="77777777" w:rsidR="00E30857" w:rsidRPr="000355C4" w:rsidRDefault="00E30857" w:rsidP="000355C4">
            <w:pPr>
              <w:pStyle w:val="ad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56" w:type="pct"/>
            <w:vAlign w:val="center"/>
          </w:tcPr>
          <w:p w14:paraId="00064763" w14:textId="7DFFC89F" w:rsidR="00E30857" w:rsidRPr="0020072B" w:rsidRDefault="009D5785" w:rsidP="00233D6D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D578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Biological Evaluation, and Molecular Modeling of Donepezil and N-[(5-(Benzyloxy)-1-methyl-1H-indol-2-yl)methyl]-N-methylprop-2-yn-1-amine Hybrids as New Multipotent Cholinesterase/Monoamine Oxidase Inhibitors for the Treatment of Alzheimer’s Disease</w:t>
            </w:r>
          </w:p>
        </w:tc>
      </w:tr>
      <w:tr w:rsidR="00E30857" w:rsidRPr="00EE5E48" w14:paraId="2E3206FA" w14:textId="77777777" w:rsidTr="003A239F">
        <w:trPr>
          <w:trHeight w:val="280"/>
          <w:jc w:val="center"/>
        </w:trPr>
        <w:tc>
          <w:tcPr>
            <w:tcW w:w="344" w:type="pct"/>
            <w:noWrap/>
            <w:vAlign w:val="center"/>
          </w:tcPr>
          <w:p w14:paraId="2A9F46CB" w14:textId="77777777" w:rsidR="00E30857" w:rsidRPr="000355C4" w:rsidRDefault="00E30857" w:rsidP="000355C4">
            <w:pPr>
              <w:pStyle w:val="ad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56" w:type="pct"/>
            <w:vAlign w:val="center"/>
          </w:tcPr>
          <w:p w14:paraId="3B6BB601" w14:textId="76687957" w:rsidR="00E30857" w:rsidRPr="0020072B" w:rsidRDefault="009D5785" w:rsidP="00233D6D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D578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Multipotent MAO and cholinesterase inhibitors for the treatment of Alzheimer's disease: Synthesis, pharmacological analysis and molecular modeling of heterocyclic substituted alkyl and cycloalkyl propargyl amine</w:t>
            </w:r>
          </w:p>
        </w:tc>
      </w:tr>
      <w:tr w:rsidR="00E30857" w:rsidRPr="00EE5E48" w14:paraId="3B3353C2" w14:textId="77777777" w:rsidTr="003A239F">
        <w:trPr>
          <w:trHeight w:val="280"/>
          <w:jc w:val="center"/>
        </w:trPr>
        <w:tc>
          <w:tcPr>
            <w:tcW w:w="344" w:type="pct"/>
            <w:noWrap/>
            <w:vAlign w:val="center"/>
          </w:tcPr>
          <w:p w14:paraId="50426AA7" w14:textId="77777777" w:rsidR="00E30857" w:rsidRPr="000355C4" w:rsidRDefault="00E30857" w:rsidP="000355C4">
            <w:pPr>
              <w:pStyle w:val="ad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56" w:type="pct"/>
            <w:vAlign w:val="center"/>
          </w:tcPr>
          <w:p w14:paraId="1F026D99" w14:textId="080C353B" w:rsidR="00E30857" w:rsidRPr="0020072B" w:rsidRDefault="009D5785" w:rsidP="00233D6D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D578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Multi-target tacrine-coumarin hybrids: Cholinesterase and monoamine oxidase B inhibition properties against Alzheimer's disease</w:t>
            </w:r>
          </w:p>
        </w:tc>
      </w:tr>
      <w:tr w:rsidR="00E30857" w:rsidRPr="00EE5E48" w14:paraId="7D258B70" w14:textId="77777777" w:rsidTr="003A239F">
        <w:trPr>
          <w:trHeight w:val="280"/>
          <w:jc w:val="center"/>
        </w:trPr>
        <w:tc>
          <w:tcPr>
            <w:tcW w:w="344" w:type="pct"/>
            <w:noWrap/>
            <w:vAlign w:val="center"/>
          </w:tcPr>
          <w:p w14:paraId="3B2116C3" w14:textId="77777777" w:rsidR="00E30857" w:rsidRPr="000355C4" w:rsidRDefault="00E30857" w:rsidP="000355C4">
            <w:pPr>
              <w:pStyle w:val="ad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56" w:type="pct"/>
            <w:vAlign w:val="center"/>
          </w:tcPr>
          <w:p w14:paraId="7F731625" w14:textId="1255D19C" w:rsidR="00E30857" w:rsidRPr="0020072B" w:rsidRDefault="009D5785" w:rsidP="009D5785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D578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Design, synthesis, in-silico and biological evaluation of novel chalcone-O-carbamate derivatives as multifunctional agents for the treatment of Alzheimer's disease</w:t>
            </w:r>
          </w:p>
        </w:tc>
      </w:tr>
      <w:tr w:rsidR="00E30857" w:rsidRPr="00EE5E48" w14:paraId="07E1A274" w14:textId="77777777" w:rsidTr="003A239F">
        <w:trPr>
          <w:trHeight w:val="280"/>
          <w:jc w:val="center"/>
        </w:trPr>
        <w:tc>
          <w:tcPr>
            <w:tcW w:w="344" w:type="pct"/>
            <w:noWrap/>
            <w:vAlign w:val="center"/>
          </w:tcPr>
          <w:p w14:paraId="24634D96" w14:textId="77777777" w:rsidR="00E30857" w:rsidRPr="000355C4" w:rsidRDefault="00E30857" w:rsidP="000355C4">
            <w:pPr>
              <w:pStyle w:val="ad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56" w:type="pct"/>
            <w:vAlign w:val="center"/>
          </w:tcPr>
          <w:p w14:paraId="10A43DC0" w14:textId="416C431A" w:rsidR="00E30857" w:rsidRPr="009D5785" w:rsidRDefault="009D5785" w:rsidP="009D5785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D578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Effects of (-)deprenyl (selegiline) on acetylcholinesterase and Na(+),K(+)-ATPase activities in adult rat whole brain</w:t>
            </w:r>
          </w:p>
        </w:tc>
      </w:tr>
      <w:tr w:rsidR="00E30857" w:rsidRPr="00EE5E48" w14:paraId="35FA518F" w14:textId="77777777" w:rsidTr="003A239F">
        <w:trPr>
          <w:trHeight w:val="280"/>
          <w:jc w:val="center"/>
        </w:trPr>
        <w:tc>
          <w:tcPr>
            <w:tcW w:w="344" w:type="pct"/>
            <w:noWrap/>
            <w:vAlign w:val="center"/>
          </w:tcPr>
          <w:p w14:paraId="7E1CB83C" w14:textId="77777777" w:rsidR="00E30857" w:rsidRPr="000355C4" w:rsidRDefault="00E30857" w:rsidP="000355C4">
            <w:pPr>
              <w:pStyle w:val="ad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56" w:type="pct"/>
            <w:vAlign w:val="center"/>
          </w:tcPr>
          <w:p w14:paraId="2ED4D4F4" w14:textId="7626C6E6" w:rsidR="00E30857" w:rsidRPr="009D5785" w:rsidRDefault="009D5785" w:rsidP="00233D6D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D578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Pristine 2-chloroquinoline-based-thiosemicarbazones as multitarget agents against alzheimer's disease: In vitro and in silico studies of monoamine oxidase (MAO) and cholinesterase (ChE) inhibitors</w:t>
            </w:r>
          </w:p>
        </w:tc>
      </w:tr>
      <w:tr w:rsidR="00E30857" w:rsidRPr="00EE5E48" w14:paraId="64B18DBC" w14:textId="77777777" w:rsidTr="003A239F">
        <w:trPr>
          <w:trHeight w:val="280"/>
          <w:jc w:val="center"/>
        </w:trPr>
        <w:tc>
          <w:tcPr>
            <w:tcW w:w="344" w:type="pct"/>
            <w:noWrap/>
            <w:vAlign w:val="center"/>
          </w:tcPr>
          <w:p w14:paraId="5F17A846" w14:textId="77777777" w:rsidR="00E30857" w:rsidRPr="000355C4" w:rsidRDefault="00E30857" w:rsidP="000355C4">
            <w:pPr>
              <w:pStyle w:val="ad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56" w:type="pct"/>
            <w:vAlign w:val="center"/>
          </w:tcPr>
          <w:p w14:paraId="299F70A7" w14:textId="5DC4B0E8" w:rsidR="00E30857" w:rsidRPr="0020072B" w:rsidRDefault="009D5785" w:rsidP="009D5785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D578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A novel series of tacrine–selegiline hybrids with cholinesterase and monoamine oxidase inhibition activities for the treatment of Alzheimer's disease</w:t>
            </w:r>
          </w:p>
        </w:tc>
      </w:tr>
      <w:tr w:rsidR="00E30857" w:rsidRPr="00EE5E48" w14:paraId="3FA906A3" w14:textId="77777777" w:rsidTr="003A239F">
        <w:trPr>
          <w:trHeight w:val="280"/>
          <w:jc w:val="center"/>
        </w:trPr>
        <w:tc>
          <w:tcPr>
            <w:tcW w:w="344" w:type="pct"/>
            <w:noWrap/>
            <w:vAlign w:val="center"/>
          </w:tcPr>
          <w:p w14:paraId="0A9741B0" w14:textId="77777777" w:rsidR="00E30857" w:rsidRPr="000355C4" w:rsidRDefault="00E30857" w:rsidP="000355C4">
            <w:pPr>
              <w:pStyle w:val="ad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56" w:type="pct"/>
            <w:vAlign w:val="center"/>
          </w:tcPr>
          <w:p w14:paraId="67BFAEFD" w14:textId="31C9A108" w:rsidR="00E30857" w:rsidRPr="009D5785" w:rsidRDefault="009D5785" w:rsidP="00233D6D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D578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Identification of Small Molecule Inhibitors of Amyloid β-Induced Neuronal Apoptosis Acting through the Imidazoline I2 Receptor</w:t>
            </w:r>
          </w:p>
        </w:tc>
      </w:tr>
      <w:tr w:rsidR="00E30857" w:rsidRPr="00EE5E48" w14:paraId="281DFF3A" w14:textId="77777777" w:rsidTr="003A239F">
        <w:trPr>
          <w:trHeight w:val="280"/>
          <w:jc w:val="center"/>
        </w:trPr>
        <w:tc>
          <w:tcPr>
            <w:tcW w:w="344" w:type="pct"/>
            <w:noWrap/>
            <w:vAlign w:val="center"/>
          </w:tcPr>
          <w:p w14:paraId="5270762D" w14:textId="77777777" w:rsidR="00E30857" w:rsidRPr="000355C4" w:rsidRDefault="00E30857" w:rsidP="000355C4">
            <w:pPr>
              <w:pStyle w:val="ad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56" w:type="pct"/>
            <w:vAlign w:val="center"/>
          </w:tcPr>
          <w:p w14:paraId="3F7289D1" w14:textId="423373C1" w:rsidR="00E30857" w:rsidRPr="0020072B" w:rsidRDefault="009D5785" w:rsidP="009D5785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D578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Rational design of a drug for Alzheimer's disease with cholinesterase inhibitory and neuroprotective activity.</w:t>
            </w:r>
          </w:p>
        </w:tc>
      </w:tr>
      <w:tr w:rsidR="00E30857" w:rsidRPr="00EE5E48" w14:paraId="20F08690" w14:textId="77777777" w:rsidTr="003A239F">
        <w:trPr>
          <w:trHeight w:val="280"/>
          <w:jc w:val="center"/>
        </w:trPr>
        <w:tc>
          <w:tcPr>
            <w:tcW w:w="344" w:type="pct"/>
            <w:noWrap/>
            <w:vAlign w:val="center"/>
          </w:tcPr>
          <w:p w14:paraId="21D527EB" w14:textId="77777777" w:rsidR="00E30857" w:rsidRPr="000355C4" w:rsidRDefault="00E30857" w:rsidP="000355C4">
            <w:pPr>
              <w:pStyle w:val="ad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56" w:type="pct"/>
            <w:vAlign w:val="center"/>
          </w:tcPr>
          <w:p w14:paraId="09691FAB" w14:textId="22C8BA0F" w:rsidR="00E30857" w:rsidRPr="009D5785" w:rsidRDefault="009D5785" w:rsidP="00233D6D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D578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Synthesis, biological assessment and molecular modeling of new multipotent MAO and cholinesterase inhibitors as potential drugs for the treatment of Alzheimer’s disease</w:t>
            </w:r>
          </w:p>
        </w:tc>
      </w:tr>
      <w:tr w:rsidR="00E30857" w:rsidRPr="00EE5E48" w14:paraId="7AD7A931" w14:textId="77777777" w:rsidTr="003A239F">
        <w:trPr>
          <w:trHeight w:val="280"/>
          <w:jc w:val="center"/>
        </w:trPr>
        <w:tc>
          <w:tcPr>
            <w:tcW w:w="344" w:type="pct"/>
            <w:noWrap/>
            <w:vAlign w:val="center"/>
          </w:tcPr>
          <w:p w14:paraId="466718EE" w14:textId="77777777" w:rsidR="00E30857" w:rsidRPr="000355C4" w:rsidRDefault="00E30857" w:rsidP="000355C4">
            <w:pPr>
              <w:pStyle w:val="ad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56" w:type="pct"/>
            <w:vAlign w:val="center"/>
          </w:tcPr>
          <w:p w14:paraId="7C343B66" w14:textId="276BF294" w:rsidR="00E30857" w:rsidRPr="0020072B" w:rsidRDefault="009D5785" w:rsidP="009D5785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D578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Selegiline long-term effects on brain acetylcholinesterase, (Na+,K+)-ATPase activities, antioxidant status and learning performance of aged rats.</w:t>
            </w:r>
          </w:p>
        </w:tc>
      </w:tr>
      <w:tr w:rsidR="00E30857" w:rsidRPr="00EE5E48" w14:paraId="00621FCA" w14:textId="77777777" w:rsidTr="003A239F">
        <w:trPr>
          <w:trHeight w:val="280"/>
          <w:jc w:val="center"/>
        </w:trPr>
        <w:tc>
          <w:tcPr>
            <w:tcW w:w="344" w:type="pct"/>
            <w:noWrap/>
            <w:vAlign w:val="center"/>
          </w:tcPr>
          <w:p w14:paraId="3E82C7CB" w14:textId="77777777" w:rsidR="00E30857" w:rsidRPr="000355C4" w:rsidRDefault="00E30857" w:rsidP="000355C4">
            <w:pPr>
              <w:pStyle w:val="ad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56" w:type="pct"/>
            <w:vAlign w:val="center"/>
          </w:tcPr>
          <w:p w14:paraId="3A378E7D" w14:textId="34AB030D" w:rsidR="00E30857" w:rsidRPr="009D5785" w:rsidRDefault="009D5785" w:rsidP="00233D6D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D578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In vitro and in vivo Biological Evaluation of Newly Tacrine-Selegiline Hybrids as Multi-Target Inhibitors of Cholinesterases and Monoamine Oxidases for Alzheimer’s Disease</w:t>
            </w:r>
          </w:p>
        </w:tc>
      </w:tr>
      <w:tr w:rsidR="00E30857" w:rsidRPr="00EE5E48" w14:paraId="03E24717" w14:textId="77777777" w:rsidTr="003A239F">
        <w:trPr>
          <w:trHeight w:val="280"/>
          <w:jc w:val="center"/>
        </w:trPr>
        <w:tc>
          <w:tcPr>
            <w:tcW w:w="344" w:type="pct"/>
            <w:noWrap/>
            <w:vAlign w:val="center"/>
          </w:tcPr>
          <w:p w14:paraId="016986A5" w14:textId="77777777" w:rsidR="00E30857" w:rsidRPr="000355C4" w:rsidRDefault="00E30857" w:rsidP="000355C4">
            <w:pPr>
              <w:pStyle w:val="ad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56" w:type="pct"/>
            <w:vAlign w:val="center"/>
          </w:tcPr>
          <w:p w14:paraId="485F1CD7" w14:textId="4D65AC35" w:rsidR="00E30857" w:rsidRPr="0020072B" w:rsidRDefault="009D5785" w:rsidP="00233D6D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D578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Design, synthesis and evaluation of indole derivatives as multifunctional agents against Alzheimer's disease</w:t>
            </w:r>
          </w:p>
        </w:tc>
      </w:tr>
      <w:tr w:rsidR="00E30857" w:rsidRPr="00EE5E48" w14:paraId="0AE70357" w14:textId="77777777" w:rsidTr="003A239F">
        <w:trPr>
          <w:trHeight w:val="280"/>
          <w:jc w:val="center"/>
        </w:trPr>
        <w:tc>
          <w:tcPr>
            <w:tcW w:w="344" w:type="pct"/>
            <w:noWrap/>
            <w:vAlign w:val="center"/>
          </w:tcPr>
          <w:p w14:paraId="1ACDFA46" w14:textId="77777777" w:rsidR="00E30857" w:rsidRPr="000355C4" w:rsidRDefault="00E30857" w:rsidP="000355C4">
            <w:pPr>
              <w:pStyle w:val="ad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56" w:type="pct"/>
            <w:vAlign w:val="center"/>
          </w:tcPr>
          <w:p w14:paraId="6B071CC1" w14:textId="330DB59C" w:rsidR="00E30857" w:rsidRPr="0020072B" w:rsidRDefault="009D5785" w:rsidP="00233D6D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D578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Quinoline Derivatives: Promising Antioxidants with Neuroprotective Potential</w:t>
            </w:r>
          </w:p>
        </w:tc>
      </w:tr>
      <w:tr w:rsidR="00E30857" w:rsidRPr="00EE5E48" w14:paraId="4141AE4C" w14:textId="77777777" w:rsidTr="003A239F">
        <w:trPr>
          <w:trHeight w:val="280"/>
          <w:jc w:val="center"/>
        </w:trPr>
        <w:tc>
          <w:tcPr>
            <w:tcW w:w="344" w:type="pct"/>
            <w:noWrap/>
            <w:vAlign w:val="center"/>
          </w:tcPr>
          <w:p w14:paraId="5B77D162" w14:textId="77777777" w:rsidR="00E30857" w:rsidRPr="000355C4" w:rsidRDefault="00E30857" w:rsidP="000355C4">
            <w:pPr>
              <w:pStyle w:val="ad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56" w:type="pct"/>
            <w:vAlign w:val="center"/>
          </w:tcPr>
          <w:p w14:paraId="1EA87FF5" w14:textId="39C6212B" w:rsidR="00E30857" w:rsidRPr="0020072B" w:rsidRDefault="009D5785" w:rsidP="009D5785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D578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Design, Synthesis, and Pharmacological Evaluation of N-Propargylated Diphenylpyrimidines as Multitarget Directed Ligands for the Treatment of Alzheimer’s Disease</w:t>
            </w:r>
          </w:p>
        </w:tc>
      </w:tr>
      <w:tr w:rsidR="00E30857" w:rsidRPr="00EE5E48" w14:paraId="57EF4FD0" w14:textId="77777777" w:rsidTr="003A239F">
        <w:trPr>
          <w:trHeight w:val="280"/>
          <w:jc w:val="center"/>
        </w:trPr>
        <w:tc>
          <w:tcPr>
            <w:tcW w:w="344" w:type="pct"/>
            <w:noWrap/>
            <w:vAlign w:val="center"/>
          </w:tcPr>
          <w:p w14:paraId="0FC880B7" w14:textId="77777777" w:rsidR="00E30857" w:rsidRPr="000355C4" w:rsidRDefault="00E30857" w:rsidP="000355C4">
            <w:pPr>
              <w:pStyle w:val="ad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56" w:type="pct"/>
            <w:vAlign w:val="center"/>
          </w:tcPr>
          <w:p w14:paraId="19FE9D90" w14:textId="23F79DD0" w:rsidR="00E30857" w:rsidRPr="009D5785" w:rsidRDefault="009D5785" w:rsidP="009D5785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D578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Synthesis, characterization, enzyme inhibition, antioxidant, anticancer and antimicrobial potential of organotin(IV) derivatives of 4-fluorophenoxyacetic acid</w:t>
            </w:r>
          </w:p>
        </w:tc>
      </w:tr>
      <w:tr w:rsidR="00E30857" w:rsidRPr="00EE5E48" w14:paraId="68958CE8" w14:textId="77777777" w:rsidTr="003A239F">
        <w:trPr>
          <w:trHeight w:val="280"/>
          <w:jc w:val="center"/>
        </w:trPr>
        <w:tc>
          <w:tcPr>
            <w:tcW w:w="344" w:type="pct"/>
            <w:noWrap/>
            <w:vAlign w:val="center"/>
          </w:tcPr>
          <w:p w14:paraId="12D5C8BD" w14:textId="77777777" w:rsidR="00E30857" w:rsidRPr="000355C4" w:rsidRDefault="00E30857" w:rsidP="000355C4">
            <w:pPr>
              <w:pStyle w:val="ad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56" w:type="pct"/>
            <w:vAlign w:val="center"/>
          </w:tcPr>
          <w:p w14:paraId="2E82BCE6" w14:textId="786688C8" w:rsidR="00E30857" w:rsidRPr="009D5785" w:rsidRDefault="009D5785" w:rsidP="00233D6D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D578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A concise and focused overview upon arylglyoxal monohydrates-based one-pot multi-component synthesis of fascinating potentially biologically active pyridazines</w:t>
            </w:r>
          </w:p>
        </w:tc>
      </w:tr>
    </w:tbl>
    <w:p w14:paraId="19092D62" w14:textId="537E9F06" w:rsidR="004F1407" w:rsidRDefault="004F1407">
      <w:pPr>
        <w:widowControl/>
        <w:jc w:val="left"/>
        <w:rPr>
          <w:rFonts w:cs="Times New Roman"/>
          <w:sz w:val="24"/>
        </w:rPr>
      </w:pPr>
    </w:p>
    <w:sectPr w:rsidR="004F1407" w:rsidSect="00911198">
      <w:pgSz w:w="11906" w:h="16838"/>
      <w:pgMar w:top="1077" w:right="1077" w:bottom="1077" w:left="107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1C3852" w14:textId="77777777" w:rsidR="004977B1" w:rsidRDefault="004977B1" w:rsidP="0000602C">
      <w:r>
        <w:separator/>
      </w:r>
    </w:p>
  </w:endnote>
  <w:endnote w:type="continuationSeparator" w:id="0">
    <w:p w14:paraId="4A888634" w14:textId="77777777" w:rsidR="004977B1" w:rsidRDefault="004977B1" w:rsidP="000060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493B0E" w14:textId="77777777" w:rsidR="004977B1" w:rsidRDefault="004977B1" w:rsidP="0000602C">
      <w:r>
        <w:separator/>
      </w:r>
    </w:p>
  </w:footnote>
  <w:footnote w:type="continuationSeparator" w:id="0">
    <w:p w14:paraId="72D2BE39" w14:textId="77777777" w:rsidR="004977B1" w:rsidRDefault="004977B1" w:rsidP="000060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B51642"/>
    <w:multiLevelType w:val="hybridMultilevel"/>
    <w:tmpl w:val="0854FDEC"/>
    <w:lvl w:ilvl="0" w:tplc="418AB23A">
      <w:start w:val="1"/>
      <w:numFmt w:val="decimal"/>
      <w:suff w:val="nothing"/>
      <w:lvlText w:val="%1"/>
      <w:lvlJc w:val="center"/>
      <w:pPr>
        <w:ind w:left="440" w:hanging="44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3087816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FFB"/>
    <w:rsid w:val="00003F3B"/>
    <w:rsid w:val="0000602C"/>
    <w:rsid w:val="000355C4"/>
    <w:rsid w:val="00062FF0"/>
    <w:rsid w:val="00074E50"/>
    <w:rsid w:val="000A54C0"/>
    <w:rsid w:val="000B36D9"/>
    <w:rsid w:val="000C5191"/>
    <w:rsid w:val="000E3202"/>
    <w:rsid w:val="000E5388"/>
    <w:rsid w:val="000E5EA2"/>
    <w:rsid w:val="001031E2"/>
    <w:rsid w:val="0012194C"/>
    <w:rsid w:val="00134DE0"/>
    <w:rsid w:val="00140DFD"/>
    <w:rsid w:val="001572DF"/>
    <w:rsid w:val="001A07FE"/>
    <w:rsid w:val="001A40A9"/>
    <w:rsid w:val="0020072B"/>
    <w:rsid w:val="00233D6D"/>
    <w:rsid w:val="00245156"/>
    <w:rsid w:val="00273777"/>
    <w:rsid w:val="00285C60"/>
    <w:rsid w:val="002B2524"/>
    <w:rsid w:val="002E7CD9"/>
    <w:rsid w:val="0035511D"/>
    <w:rsid w:val="003A239F"/>
    <w:rsid w:val="003A66D6"/>
    <w:rsid w:val="003D170F"/>
    <w:rsid w:val="003F3BE1"/>
    <w:rsid w:val="00425CBC"/>
    <w:rsid w:val="00446060"/>
    <w:rsid w:val="00492604"/>
    <w:rsid w:val="004977B1"/>
    <w:rsid w:val="004A3245"/>
    <w:rsid w:val="004F1407"/>
    <w:rsid w:val="00560C11"/>
    <w:rsid w:val="005C0FB6"/>
    <w:rsid w:val="005D4AD0"/>
    <w:rsid w:val="00623027"/>
    <w:rsid w:val="00663592"/>
    <w:rsid w:val="006A2500"/>
    <w:rsid w:val="006A47E4"/>
    <w:rsid w:val="006B4AE4"/>
    <w:rsid w:val="006C661D"/>
    <w:rsid w:val="006E1E95"/>
    <w:rsid w:val="006F11F8"/>
    <w:rsid w:val="006F2624"/>
    <w:rsid w:val="00794F4C"/>
    <w:rsid w:val="00796A47"/>
    <w:rsid w:val="007A67C0"/>
    <w:rsid w:val="007C409E"/>
    <w:rsid w:val="007D609A"/>
    <w:rsid w:val="007F7CC0"/>
    <w:rsid w:val="00840347"/>
    <w:rsid w:val="00851717"/>
    <w:rsid w:val="00851F88"/>
    <w:rsid w:val="0089094A"/>
    <w:rsid w:val="008B225C"/>
    <w:rsid w:val="008B24D5"/>
    <w:rsid w:val="008E0342"/>
    <w:rsid w:val="00911198"/>
    <w:rsid w:val="009334DA"/>
    <w:rsid w:val="00935507"/>
    <w:rsid w:val="00937A61"/>
    <w:rsid w:val="009758D3"/>
    <w:rsid w:val="009921F3"/>
    <w:rsid w:val="009C1CF9"/>
    <w:rsid w:val="009D5785"/>
    <w:rsid w:val="009F61CE"/>
    <w:rsid w:val="00A4163C"/>
    <w:rsid w:val="00AD0CEC"/>
    <w:rsid w:val="00B05D97"/>
    <w:rsid w:val="00B36D94"/>
    <w:rsid w:val="00B51654"/>
    <w:rsid w:val="00B76A94"/>
    <w:rsid w:val="00BC51BF"/>
    <w:rsid w:val="00BF22CF"/>
    <w:rsid w:val="00C0043C"/>
    <w:rsid w:val="00C04794"/>
    <w:rsid w:val="00C0702E"/>
    <w:rsid w:val="00C17371"/>
    <w:rsid w:val="00C275AB"/>
    <w:rsid w:val="00C3748A"/>
    <w:rsid w:val="00C67AED"/>
    <w:rsid w:val="00CE09A8"/>
    <w:rsid w:val="00CE37BA"/>
    <w:rsid w:val="00D0629B"/>
    <w:rsid w:val="00D820F5"/>
    <w:rsid w:val="00D942C9"/>
    <w:rsid w:val="00DB64A5"/>
    <w:rsid w:val="00DF0125"/>
    <w:rsid w:val="00E04E56"/>
    <w:rsid w:val="00E21129"/>
    <w:rsid w:val="00E30857"/>
    <w:rsid w:val="00E3235D"/>
    <w:rsid w:val="00E34FFB"/>
    <w:rsid w:val="00E516B2"/>
    <w:rsid w:val="00E8743C"/>
    <w:rsid w:val="00EE5E48"/>
    <w:rsid w:val="00F0185C"/>
    <w:rsid w:val="00F26D12"/>
    <w:rsid w:val="00F5170D"/>
    <w:rsid w:val="00F82D87"/>
    <w:rsid w:val="00F8385D"/>
    <w:rsid w:val="00F91476"/>
    <w:rsid w:val="00FD3FB2"/>
    <w:rsid w:val="00FE25E9"/>
    <w:rsid w:val="00FE4D19"/>
    <w:rsid w:val="00FF3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8B36BA"/>
  <w15:chartTrackingRefBased/>
  <w15:docId w15:val="{21D2C971-89F9-45DA-B25F-7719F63B7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34DA"/>
    <w:pPr>
      <w:widowControl w:val="0"/>
      <w:jc w:val="both"/>
    </w:pPr>
    <w:rPr>
      <w:rFonts w:ascii="Times New Roman" w:hAnsi="Times New Roman"/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602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0602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0602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0602C"/>
    <w:rPr>
      <w:sz w:val="18"/>
      <w:szCs w:val="18"/>
    </w:rPr>
  </w:style>
  <w:style w:type="character" w:styleId="a7">
    <w:name w:val="Hyperlink"/>
    <w:basedOn w:val="a0"/>
    <w:uiPriority w:val="99"/>
    <w:unhideWhenUsed/>
    <w:rsid w:val="00DB64A5"/>
    <w:rPr>
      <w:color w:val="0563C1"/>
      <w:u w:val="single"/>
    </w:rPr>
  </w:style>
  <w:style w:type="character" w:styleId="a8">
    <w:name w:val="FollowedHyperlink"/>
    <w:basedOn w:val="a0"/>
    <w:uiPriority w:val="99"/>
    <w:semiHidden/>
    <w:unhideWhenUsed/>
    <w:rsid w:val="00DB64A5"/>
    <w:rPr>
      <w:color w:val="954F72"/>
      <w:u w:val="single"/>
    </w:rPr>
  </w:style>
  <w:style w:type="paragraph" w:customStyle="1" w:styleId="msonormal0">
    <w:name w:val="msonormal"/>
    <w:basedOn w:val="a"/>
    <w:rsid w:val="00DB64A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paragraph" w:customStyle="1" w:styleId="xl65">
    <w:name w:val="xl65"/>
    <w:basedOn w:val="a"/>
    <w:rsid w:val="00DB64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宋体" w:cs="Times New Roman"/>
      <w:kern w:val="0"/>
      <w:sz w:val="24"/>
    </w:rPr>
  </w:style>
  <w:style w:type="table" w:styleId="a9">
    <w:name w:val="Table Grid"/>
    <w:basedOn w:val="a1"/>
    <w:uiPriority w:val="39"/>
    <w:rsid w:val="00EE5E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引用文献"/>
    <w:basedOn w:val="a"/>
    <w:next w:val="a"/>
    <w:link w:val="ab"/>
    <w:qFormat/>
    <w:rsid w:val="00560C11"/>
    <w:pPr>
      <w:spacing w:line="312" w:lineRule="auto"/>
      <w:ind w:firstLineChars="200" w:firstLine="200"/>
    </w:pPr>
    <w:rPr>
      <w:rFonts w:eastAsia="Times New Roman" w:cs="Times New Roman"/>
      <w:sz w:val="18"/>
      <w:szCs w:val="18"/>
    </w:rPr>
  </w:style>
  <w:style w:type="character" w:customStyle="1" w:styleId="ab">
    <w:name w:val="引用文献 字符"/>
    <w:basedOn w:val="a0"/>
    <w:link w:val="aa"/>
    <w:rsid w:val="00560C11"/>
    <w:rPr>
      <w:rFonts w:ascii="Times New Roman" w:eastAsia="Times New Roman" w:hAnsi="Times New Roman" w:cs="Times New Roman"/>
      <w:sz w:val="18"/>
      <w:szCs w:val="18"/>
      <w14:ligatures w14:val="none"/>
    </w:rPr>
  </w:style>
  <w:style w:type="table" w:styleId="2">
    <w:name w:val="Plain Table 2"/>
    <w:basedOn w:val="a1"/>
    <w:uiPriority w:val="42"/>
    <w:rsid w:val="0020072B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001">
    <w:name w:val="标题001"/>
    <w:basedOn w:val="a"/>
    <w:next w:val="a"/>
    <w:link w:val="0010"/>
    <w:qFormat/>
    <w:rsid w:val="00492604"/>
    <w:pPr>
      <w:spacing w:line="360" w:lineRule="auto"/>
      <w:jc w:val="center"/>
      <w:outlineLvl w:val="0"/>
    </w:pPr>
    <w:rPr>
      <w:rFonts w:cs="Times New Roman"/>
      <w:b/>
      <w:sz w:val="24"/>
    </w:rPr>
  </w:style>
  <w:style w:type="character" w:customStyle="1" w:styleId="0010">
    <w:name w:val="标题001 字符"/>
    <w:basedOn w:val="a0"/>
    <w:link w:val="001"/>
    <w:rsid w:val="00492604"/>
    <w:rPr>
      <w:rFonts w:ascii="Times New Roman" w:hAnsi="Times New Roman" w:cs="Times New Roman"/>
      <w:b/>
      <w:sz w:val="24"/>
      <w:szCs w:val="24"/>
      <w14:ligatures w14:val="none"/>
    </w:rPr>
  </w:style>
  <w:style w:type="character" w:styleId="ac">
    <w:name w:val="Unresolved Mention"/>
    <w:basedOn w:val="a0"/>
    <w:uiPriority w:val="99"/>
    <w:semiHidden/>
    <w:unhideWhenUsed/>
    <w:rsid w:val="000C5191"/>
    <w:rPr>
      <w:color w:val="605E5C"/>
      <w:shd w:val="clear" w:color="auto" w:fill="E1DFDD"/>
    </w:rPr>
  </w:style>
  <w:style w:type="paragraph" w:styleId="ad">
    <w:name w:val="List Paragraph"/>
    <w:basedOn w:val="a"/>
    <w:uiPriority w:val="34"/>
    <w:qFormat/>
    <w:rsid w:val="000355C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22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09351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2069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5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819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6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71419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0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57630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2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63331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8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25453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04034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2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6873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69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879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42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26422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95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46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92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6161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5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15063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90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08766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93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77250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58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66920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020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01044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55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43444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94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49712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09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45609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25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77586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7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0279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62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3420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90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62312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28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02848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91045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49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1648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7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80638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96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6198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25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57051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93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0055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95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54290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86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96453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85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1889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5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67998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1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1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4987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87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59618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29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543040">
          <w:marLeft w:val="600"/>
          <w:marRight w:val="150"/>
          <w:marTop w:val="0"/>
          <w:marBottom w:val="75"/>
          <w:divBdr>
            <w:top w:val="none" w:sz="0" w:space="0" w:color="auto"/>
            <w:left w:val="none" w:sz="0" w:space="0" w:color="auto"/>
            <w:bottom w:val="single" w:sz="6" w:space="15" w:color="EFEFEF"/>
            <w:right w:val="none" w:sz="0" w:space="0" w:color="auto"/>
          </w:divBdr>
          <w:divsChild>
            <w:div w:id="29992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135964">
          <w:marLeft w:val="600"/>
          <w:marRight w:val="15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4882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931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21315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9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92231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04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28687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41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65038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15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11636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62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27264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8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04635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41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4966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50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80201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23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48408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9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7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31792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51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48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52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14333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52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3703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23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8719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95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2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0686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34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9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62611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80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26929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16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40999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39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30997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43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69700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75086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15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6204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71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332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1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85530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95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83197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12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2043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86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88094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65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95551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95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14201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85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77088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85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95156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38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7161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92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3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96419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9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84355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21</Pages>
  <Words>6970</Words>
  <Characters>39734</Characters>
  <Application>Microsoft Office Word</Application>
  <DocSecurity>0</DocSecurity>
  <Lines>331</Lines>
  <Paragraphs>93</Paragraphs>
  <ScaleCrop>false</ScaleCrop>
  <Company/>
  <LinksUpToDate>false</LinksUpToDate>
  <CharactersWithSpaces>46611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guozheng zhou</dc:creator>
  <cp:keywords/>
  <dc:description/>
  <cp:lastModifiedBy>Qinghe Hou</cp:lastModifiedBy>
  <cp:revision>20</cp:revision>
  <dcterms:created xsi:type="dcterms:W3CDTF">2024-08-17T00:54:00Z</dcterms:created>
  <dcterms:modified xsi:type="dcterms:W3CDTF">2024-08-18T02:52:00Z</dcterms:modified>
</cp:coreProperties>
</file>