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7EEE0" w14:textId="77777777" w:rsidR="00627156" w:rsidRPr="00083941" w:rsidRDefault="00627156" w:rsidP="00627156">
      <w:pPr>
        <w:topLinePunct/>
        <w:jc w:val="center"/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</w:pPr>
      <w:r w:rsidRPr="00083941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Table 6.</w:t>
      </w:r>
      <w:r w:rsidRPr="003A5AE6">
        <w:rPr>
          <w:rFonts w:ascii="Times New Roman" w:eastAsia="宋体" w:hAnsi="Times New Roman" w:hint="default"/>
          <w:sz w:val="20"/>
          <w:szCs w:val="20"/>
          <w:lang w:val="en-GB"/>
        </w:rPr>
        <w:t xml:space="preserve"> Orthogonal test conditions of vacuum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>–</w:t>
      </w:r>
      <w:r w:rsidRPr="003A5AE6">
        <w:rPr>
          <w:rFonts w:ascii="Times New Roman" w:eastAsia="宋体" w:hAnsi="Times New Roman" w:hint="default"/>
          <w:sz w:val="20"/>
          <w:szCs w:val="20"/>
          <w:lang w:val="en-GB"/>
        </w:rPr>
        <w:t>electroosmotic dehydration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>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000" w:firstRow="0" w:lastRow="0" w:firstColumn="0" w:lastColumn="0" w:noHBand="0" w:noVBand="0"/>
      </w:tblPr>
      <w:tblGrid>
        <w:gridCol w:w="1364"/>
        <w:gridCol w:w="1736"/>
        <w:gridCol w:w="1736"/>
        <w:gridCol w:w="1736"/>
        <w:gridCol w:w="1734"/>
      </w:tblGrid>
      <w:tr w:rsidR="00627156" w:rsidRPr="00083941" w14:paraId="01B3ACF5" w14:textId="77777777" w:rsidTr="00267ED6">
        <w:trPr>
          <w:trHeight w:val="90"/>
        </w:trPr>
        <w:tc>
          <w:tcPr>
            <w:tcW w:w="821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63EEED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Condition No.</w:t>
            </w:r>
          </w:p>
        </w:tc>
        <w:tc>
          <w:tcPr>
            <w:tcW w:w="1045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D1D4FC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Factor 1 Level</w:t>
            </w:r>
          </w:p>
        </w:tc>
        <w:tc>
          <w:tcPr>
            <w:tcW w:w="1045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4AE0C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Factor 2 Level</w:t>
            </w:r>
          </w:p>
        </w:tc>
        <w:tc>
          <w:tcPr>
            <w:tcW w:w="1045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F5EEC7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Factor 3 Level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D64220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Factor 4 Level</w:t>
            </w:r>
          </w:p>
        </w:tc>
      </w:tr>
      <w:tr w:rsidR="00627156" w:rsidRPr="00083941" w14:paraId="73DC94EA" w14:textId="77777777" w:rsidTr="00267ED6">
        <w:trPr>
          <w:trHeight w:val="32"/>
        </w:trPr>
        <w:tc>
          <w:tcPr>
            <w:tcW w:w="82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FED29F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E310A2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01CC6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0C4691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FC01C5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</w:tr>
      <w:tr w:rsidR="00627156" w:rsidRPr="00083941" w14:paraId="41B94451" w14:textId="77777777" w:rsidTr="00267ED6">
        <w:trPr>
          <w:trHeight w:val="32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D79B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4639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EEB7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5E5E7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BFD6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</w:tr>
      <w:tr w:rsidR="00627156" w:rsidRPr="00083941" w14:paraId="5812EFA2" w14:textId="77777777" w:rsidTr="00267ED6">
        <w:trPr>
          <w:trHeight w:val="32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AD84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95D7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40BB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27CA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B52C3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</w:tr>
      <w:tr w:rsidR="00627156" w:rsidRPr="00083941" w14:paraId="79264634" w14:textId="77777777" w:rsidTr="00267ED6">
        <w:trPr>
          <w:trHeight w:val="32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01029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4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EDD3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BE4D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532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9094A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</w:tr>
      <w:tr w:rsidR="00627156" w:rsidRPr="00083941" w14:paraId="762DD391" w14:textId="77777777" w:rsidTr="00267ED6">
        <w:trPr>
          <w:trHeight w:val="32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02F80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B3005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E0695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F6901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C3443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</w:tr>
      <w:tr w:rsidR="00627156" w:rsidRPr="00083941" w14:paraId="326ABAF4" w14:textId="77777777" w:rsidTr="00267ED6">
        <w:trPr>
          <w:trHeight w:val="330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4AB9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6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8E86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7310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F21F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69C7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</w:tr>
      <w:tr w:rsidR="00627156" w:rsidRPr="00083941" w14:paraId="50DBC6CB" w14:textId="77777777" w:rsidTr="00267ED6">
        <w:trPr>
          <w:trHeight w:val="330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FD4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7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6AE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253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B43B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2D41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</w:tr>
      <w:tr w:rsidR="00627156" w:rsidRPr="00083941" w14:paraId="4FDE6DB2" w14:textId="77777777" w:rsidTr="00267ED6">
        <w:trPr>
          <w:trHeight w:val="330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2BB8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8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00B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15D21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883D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706A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</w:tr>
      <w:tr w:rsidR="00627156" w:rsidRPr="00083941" w14:paraId="0E466FB8" w14:textId="77777777" w:rsidTr="00267ED6">
        <w:trPr>
          <w:trHeight w:val="330"/>
        </w:trPr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32321AE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5CFC5CA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EE384FD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71B700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A8653B6" w14:textId="77777777" w:rsidR="00627156" w:rsidRPr="00083941" w:rsidRDefault="00627156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</w:tr>
    </w:tbl>
    <w:p w14:paraId="3F38B066" w14:textId="77777777" w:rsidR="00627156" w:rsidRPr="00083941" w:rsidRDefault="00627156" w:rsidP="00627156">
      <w:pPr>
        <w:pStyle w:val="3"/>
        <w:topLinePunct/>
        <w:rPr>
          <w:sz w:val="20"/>
          <w:szCs w:val="20"/>
          <w:lang w:val="en-GB"/>
        </w:rPr>
      </w:pPr>
    </w:p>
    <w:p w14:paraId="582D7027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56"/>
    <w:rsid w:val="00627156"/>
    <w:rsid w:val="007B43CA"/>
    <w:rsid w:val="009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EA32F"/>
  <w15:chartTrackingRefBased/>
  <w15:docId w15:val="{63F6C2E6-136B-4BA5-9CF0-0D9868DE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156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unhideWhenUsed/>
    <w:qFormat/>
    <w:rsid w:val="00627156"/>
    <w:pPr>
      <w:spacing w:line="360" w:lineRule="auto"/>
      <w:ind w:firstLine="420"/>
      <w:jc w:val="both"/>
    </w:pPr>
    <w:rPr>
      <w:rFonts w:ascii="Times New Roman" w:eastAsia="宋体" w:hAnsi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2024-07-05T16:57:00Z</dcterms:created>
  <dcterms:modified xsi:type="dcterms:W3CDTF">2024-07-05T16:57:00Z</dcterms:modified>
</cp:coreProperties>
</file>