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5571E8" w14:textId="77777777" w:rsidR="001E5D3C" w:rsidRPr="00083941" w:rsidRDefault="001E5D3C" w:rsidP="001E5D3C">
      <w:pPr>
        <w:topLinePunct/>
        <w:ind w:firstLine="28"/>
        <w:jc w:val="center"/>
        <w:rPr>
          <w:rFonts w:ascii="Times New Roman" w:eastAsia="宋体" w:hAnsi="Times New Roman" w:hint="default"/>
          <w:b/>
          <w:bCs/>
          <w:sz w:val="20"/>
          <w:szCs w:val="20"/>
          <w:lang w:val="en-GB"/>
        </w:rPr>
      </w:pPr>
      <w:r w:rsidRPr="00083941">
        <w:rPr>
          <w:rFonts w:ascii="Times New Roman" w:eastAsia="宋体" w:hAnsi="Times New Roman" w:hint="default"/>
          <w:b/>
          <w:bCs/>
          <w:sz w:val="20"/>
          <w:szCs w:val="20"/>
          <w:lang w:val="en-GB"/>
        </w:rPr>
        <w:t>Table 4</w:t>
      </w:r>
      <w:r w:rsidRPr="003A5AE6">
        <w:rPr>
          <w:rFonts w:ascii="Times New Roman" w:eastAsia="宋体" w:hAnsi="Times New Roman" w:hint="default"/>
          <w:b/>
          <w:bCs/>
          <w:sz w:val="20"/>
          <w:szCs w:val="20"/>
          <w:lang w:val="en-GB"/>
        </w:rPr>
        <w:t>.</w:t>
      </w:r>
      <w:r w:rsidRPr="003A5AE6">
        <w:rPr>
          <w:rFonts w:ascii="Times New Roman" w:eastAsia="宋体" w:hAnsi="Times New Roman" w:hint="default"/>
          <w:sz w:val="20"/>
          <w:szCs w:val="20"/>
          <w:lang w:val="en-GB"/>
        </w:rPr>
        <w:t xml:space="preserve"> </w:t>
      </w:r>
      <w:r w:rsidRPr="00083941">
        <w:rPr>
          <w:rFonts w:ascii="Times New Roman" w:eastAsia="宋体" w:hAnsi="Times New Roman" w:hint="default"/>
          <w:sz w:val="20"/>
          <w:szCs w:val="20"/>
          <w:lang w:val="en-GB"/>
        </w:rPr>
        <w:t>Values of coefficients in the equation describing the m</w:t>
      </w:r>
      <w:r w:rsidRPr="003A5AE6">
        <w:rPr>
          <w:rFonts w:ascii="Times New Roman" w:eastAsia="宋体" w:hAnsi="Times New Roman" w:hint="default"/>
          <w:sz w:val="20"/>
          <w:szCs w:val="20"/>
          <w:lang w:val="en-GB"/>
        </w:rPr>
        <w:t>oisture content</w:t>
      </w:r>
      <w:r w:rsidRPr="00083941">
        <w:rPr>
          <w:rFonts w:ascii="Times New Roman" w:eastAsia="宋体" w:hAnsi="Times New Roman" w:hint="default"/>
          <w:sz w:val="20"/>
          <w:szCs w:val="20"/>
          <w:lang w:val="en-GB"/>
        </w:rPr>
        <w:t>–</w:t>
      </w:r>
      <w:r w:rsidRPr="003A5AE6">
        <w:rPr>
          <w:rFonts w:ascii="Times New Roman" w:eastAsia="宋体" w:hAnsi="Times New Roman" w:hint="default"/>
          <w:sz w:val="20"/>
          <w:szCs w:val="20"/>
          <w:lang w:val="en-GB"/>
        </w:rPr>
        <w:t>slump curve</w:t>
      </w:r>
      <w:r w:rsidRPr="00083941">
        <w:rPr>
          <w:rFonts w:ascii="Times New Roman" w:eastAsia="宋体" w:hAnsi="Times New Roman" w:hint="default"/>
          <w:sz w:val="20"/>
          <w:szCs w:val="20"/>
          <w:lang w:val="en-GB"/>
        </w:rPr>
        <w:t>.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1659"/>
        <w:gridCol w:w="1659"/>
        <w:gridCol w:w="1659"/>
        <w:gridCol w:w="1659"/>
        <w:gridCol w:w="1660"/>
      </w:tblGrid>
      <w:tr w:rsidR="001E5D3C" w:rsidRPr="00083941" w14:paraId="42BB479F" w14:textId="77777777" w:rsidTr="00267ED6">
        <w:trPr>
          <w:jc w:val="center"/>
        </w:trPr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23FFCA5E" w14:textId="77777777" w:rsidR="001E5D3C" w:rsidRPr="00083941" w:rsidRDefault="001E5D3C" w:rsidP="00267ED6">
            <w:pPr>
              <w:topLinePunct/>
              <w:adjustRightInd w:val="0"/>
              <w:snapToGrid w:val="0"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Coefficient</w:t>
            </w:r>
          </w:p>
        </w:tc>
        <w:tc>
          <w:tcPr>
            <w:tcW w:w="6637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27034002" w14:textId="77777777" w:rsidR="001E5D3C" w:rsidRPr="00083941" w:rsidRDefault="001E5D3C" w:rsidP="00267ED6">
            <w:pPr>
              <w:topLinePunct/>
              <w:adjustRightInd w:val="0"/>
              <w:snapToGrid w:val="0"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Y = A</w:t>
            </w:r>
            <w:r w:rsidRPr="00083941">
              <w:rPr>
                <w:rFonts w:ascii="Times New Roman" w:eastAsia="宋体" w:hAnsi="Times New Roman" w:hint="default"/>
                <w:sz w:val="20"/>
                <w:szCs w:val="20"/>
                <w:vertAlign w:val="subscript"/>
                <w:lang w:val="en-GB"/>
              </w:rPr>
              <w:t>i</w:t>
            </w: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*x</w:t>
            </w:r>
            <w:r w:rsidRPr="00083941">
              <w:rPr>
                <w:rFonts w:ascii="Times New Roman" w:eastAsia="宋体" w:hAnsi="Times New Roman" w:hint="default"/>
                <w:sz w:val="20"/>
                <w:szCs w:val="20"/>
                <w:vertAlign w:val="superscript"/>
                <w:lang w:val="en-GB"/>
              </w:rPr>
              <w:t>3</w:t>
            </w: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 xml:space="preserve"> + B</w:t>
            </w:r>
            <w:r w:rsidRPr="00083941">
              <w:rPr>
                <w:rFonts w:ascii="Times New Roman" w:eastAsia="宋体" w:hAnsi="Times New Roman" w:hint="default"/>
                <w:sz w:val="20"/>
                <w:szCs w:val="20"/>
                <w:vertAlign w:val="subscript"/>
                <w:lang w:val="en-GB"/>
              </w:rPr>
              <w:t>i</w:t>
            </w: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*x</w:t>
            </w:r>
            <w:r w:rsidRPr="00083941">
              <w:rPr>
                <w:rFonts w:ascii="Times New Roman" w:eastAsia="宋体" w:hAnsi="Times New Roman" w:hint="default"/>
                <w:sz w:val="20"/>
                <w:szCs w:val="20"/>
                <w:vertAlign w:val="superscript"/>
                <w:lang w:val="en-GB"/>
              </w:rPr>
              <w:t>2</w:t>
            </w: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 xml:space="preserve"> + C</w:t>
            </w:r>
            <w:r w:rsidRPr="003A5AE6">
              <w:rPr>
                <w:rFonts w:ascii="Times New Roman" w:eastAsia="宋体" w:hAnsi="Times New Roman" w:hint="default"/>
                <w:sz w:val="20"/>
                <w:szCs w:val="20"/>
                <w:vertAlign w:val="subscript"/>
                <w:lang w:val="en-GB"/>
              </w:rPr>
              <w:t>i</w:t>
            </w: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*x + D</w:t>
            </w:r>
            <w:r w:rsidRPr="003A5AE6">
              <w:rPr>
                <w:rFonts w:ascii="Times New Roman" w:eastAsia="宋体" w:hAnsi="Times New Roman" w:hint="default"/>
                <w:sz w:val="20"/>
                <w:szCs w:val="20"/>
                <w:vertAlign w:val="subscript"/>
                <w:lang w:val="en-GB"/>
              </w:rPr>
              <w:t>i</w:t>
            </w:r>
          </w:p>
        </w:tc>
      </w:tr>
      <w:tr w:rsidR="001E5D3C" w:rsidRPr="00083941" w14:paraId="3850DC9E" w14:textId="77777777" w:rsidTr="00267ED6">
        <w:trPr>
          <w:jc w:val="center"/>
        </w:trPr>
        <w:tc>
          <w:tcPr>
            <w:tcW w:w="165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5B76FC3" w14:textId="77777777" w:rsidR="001E5D3C" w:rsidRPr="00083941" w:rsidRDefault="001E5D3C" w:rsidP="00267ED6">
            <w:pPr>
              <w:topLinePunct/>
              <w:adjustRightInd w:val="0"/>
              <w:snapToGrid w:val="0"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A</w:t>
            </w:r>
            <w:r w:rsidRPr="00083941">
              <w:rPr>
                <w:rFonts w:ascii="Times New Roman" w:eastAsia="宋体" w:hAnsi="Times New Roman" w:hint="default"/>
                <w:sz w:val="20"/>
                <w:szCs w:val="20"/>
                <w:vertAlign w:val="subscript"/>
                <w:lang w:val="en-GB"/>
              </w:rPr>
              <w:t>i</w:t>
            </w:r>
          </w:p>
        </w:tc>
        <w:tc>
          <w:tcPr>
            <w:tcW w:w="1659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9474CE2" w14:textId="77777777" w:rsidR="001E5D3C" w:rsidRPr="00083941" w:rsidRDefault="001E5D3C" w:rsidP="00267ED6">
            <w:pPr>
              <w:topLinePunct/>
              <w:adjustRightInd w:val="0"/>
              <w:snapToGrid w:val="0"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-0.09518</w:t>
            </w:r>
          </w:p>
        </w:tc>
        <w:tc>
          <w:tcPr>
            <w:tcW w:w="1659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F5D20B1" w14:textId="77777777" w:rsidR="001E5D3C" w:rsidRPr="00083941" w:rsidRDefault="001E5D3C" w:rsidP="00267ED6">
            <w:pPr>
              <w:topLinePunct/>
              <w:adjustRightInd w:val="0"/>
              <w:snapToGrid w:val="0"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-0.02566</w:t>
            </w:r>
          </w:p>
        </w:tc>
        <w:tc>
          <w:tcPr>
            <w:tcW w:w="1659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2BBEEB0" w14:textId="77777777" w:rsidR="001E5D3C" w:rsidRPr="00083941" w:rsidRDefault="001E5D3C" w:rsidP="00267ED6">
            <w:pPr>
              <w:topLinePunct/>
              <w:adjustRightInd w:val="0"/>
              <w:snapToGrid w:val="0"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0.02404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EC074E1" w14:textId="77777777" w:rsidR="001E5D3C" w:rsidRPr="00083941" w:rsidRDefault="001E5D3C" w:rsidP="00267ED6">
            <w:pPr>
              <w:topLinePunct/>
              <w:adjustRightInd w:val="0"/>
              <w:snapToGrid w:val="0"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0.35362</w:t>
            </w:r>
          </w:p>
        </w:tc>
      </w:tr>
      <w:tr w:rsidR="001E5D3C" w:rsidRPr="00083941" w14:paraId="0BADDD1F" w14:textId="77777777" w:rsidTr="00267ED6">
        <w:trPr>
          <w:jc w:val="center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112C7424" w14:textId="77777777" w:rsidR="001E5D3C" w:rsidRPr="00083941" w:rsidRDefault="001E5D3C" w:rsidP="00267ED6">
            <w:pPr>
              <w:topLinePunct/>
              <w:adjustRightInd w:val="0"/>
              <w:snapToGrid w:val="0"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B</w:t>
            </w:r>
            <w:r w:rsidRPr="00083941">
              <w:rPr>
                <w:rFonts w:ascii="Times New Roman" w:eastAsia="宋体" w:hAnsi="Times New Roman" w:hint="default"/>
                <w:sz w:val="20"/>
                <w:szCs w:val="20"/>
                <w:vertAlign w:val="subscript"/>
                <w:lang w:val="en-GB"/>
              </w:rPr>
              <w:t>i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03B47" w14:textId="77777777" w:rsidR="001E5D3C" w:rsidRPr="00083941" w:rsidRDefault="001E5D3C" w:rsidP="00267ED6">
            <w:pPr>
              <w:topLinePunct/>
              <w:adjustRightInd w:val="0"/>
              <w:snapToGrid w:val="0"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10.48494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F0774" w14:textId="77777777" w:rsidR="001E5D3C" w:rsidRPr="00083941" w:rsidRDefault="001E5D3C" w:rsidP="00267ED6">
            <w:pPr>
              <w:topLinePunct/>
              <w:adjustRightInd w:val="0"/>
              <w:snapToGrid w:val="0"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2.02818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DE64C" w14:textId="77777777" w:rsidR="001E5D3C" w:rsidRPr="00083941" w:rsidRDefault="001E5D3C" w:rsidP="00267ED6">
            <w:pPr>
              <w:topLinePunct/>
              <w:adjustRightInd w:val="0"/>
              <w:snapToGrid w:val="0"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-2.62547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8E6E0" w14:textId="77777777" w:rsidR="001E5D3C" w:rsidRPr="00083941" w:rsidRDefault="001E5D3C" w:rsidP="00267ED6">
            <w:pPr>
              <w:topLinePunct/>
              <w:adjustRightInd w:val="0"/>
              <w:snapToGrid w:val="0"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-33.76294</w:t>
            </w:r>
          </w:p>
        </w:tc>
      </w:tr>
      <w:tr w:rsidR="001E5D3C" w:rsidRPr="00083941" w14:paraId="1AC0FE97" w14:textId="77777777" w:rsidTr="00267ED6">
        <w:trPr>
          <w:jc w:val="center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28089527" w14:textId="77777777" w:rsidR="001E5D3C" w:rsidRPr="00083941" w:rsidRDefault="001E5D3C" w:rsidP="00267ED6">
            <w:pPr>
              <w:topLinePunct/>
              <w:adjustRightInd w:val="0"/>
              <w:snapToGrid w:val="0"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C</w:t>
            </w:r>
            <w:r w:rsidRPr="00083941">
              <w:rPr>
                <w:rFonts w:ascii="Times New Roman" w:eastAsia="宋体" w:hAnsi="Times New Roman" w:hint="default"/>
                <w:sz w:val="20"/>
                <w:szCs w:val="20"/>
                <w:vertAlign w:val="subscript"/>
                <w:lang w:val="en-GB"/>
              </w:rPr>
              <w:t>i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EB70E" w14:textId="77777777" w:rsidR="001E5D3C" w:rsidRPr="00083941" w:rsidRDefault="001E5D3C" w:rsidP="00267ED6">
            <w:pPr>
              <w:topLinePunct/>
              <w:adjustRightInd w:val="0"/>
              <w:snapToGrid w:val="0"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-362.81887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195A4" w14:textId="77777777" w:rsidR="001E5D3C" w:rsidRPr="00083941" w:rsidRDefault="001E5D3C" w:rsidP="00267ED6">
            <w:pPr>
              <w:topLinePunct/>
              <w:adjustRightInd w:val="0"/>
              <w:snapToGrid w:val="0"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-32.20929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66A4D" w14:textId="77777777" w:rsidR="001E5D3C" w:rsidRPr="00083941" w:rsidRDefault="001E5D3C" w:rsidP="00267ED6">
            <w:pPr>
              <w:topLinePunct/>
              <w:adjustRightInd w:val="0"/>
              <w:snapToGrid w:val="0"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102.25555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8EEE1" w14:textId="77777777" w:rsidR="001E5D3C" w:rsidRPr="00083941" w:rsidRDefault="001E5D3C" w:rsidP="00267ED6">
            <w:pPr>
              <w:topLinePunct/>
              <w:adjustRightInd w:val="0"/>
              <w:snapToGrid w:val="0"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1079.32306</w:t>
            </w:r>
          </w:p>
        </w:tc>
      </w:tr>
      <w:tr w:rsidR="001E5D3C" w:rsidRPr="00083941" w14:paraId="504B435E" w14:textId="77777777" w:rsidTr="00267ED6">
        <w:trPr>
          <w:jc w:val="center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78F399F4" w14:textId="77777777" w:rsidR="001E5D3C" w:rsidRPr="00083941" w:rsidRDefault="001E5D3C" w:rsidP="00267ED6">
            <w:pPr>
              <w:topLinePunct/>
              <w:adjustRightInd w:val="0"/>
              <w:snapToGrid w:val="0"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D</w:t>
            </w:r>
            <w:r w:rsidRPr="00083941">
              <w:rPr>
                <w:rFonts w:ascii="Times New Roman" w:eastAsia="宋体" w:hAnsi="Times New Roman" w:hint="default"/>
                <w:sz w:val="20"/>
                <w:szCs w:val="20"/>
                <w:vertAlign w:val="subscript"/>
                <w:lang w:val="en-GB"/>
              </w:rPr>
              <w:t>i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62133" w14:textId="77777777" w:rsidR="001E5D3C" w:rsidRPr="00083941" w:rsidRDefault="001E5D3C" w:rsidP="00267ED6">
            <w:pPr>
              <w:topLinePunct/>
              <w:adjustRightInd w:val="0"/>
              <w:snapToGrid w:val="0"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4011.41662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4693C" w14:textId="77777777" w:rsidR="001E5D3C" w:rsidRPr="00083941" w:rsidRDefault="001E5D3C" w:rsidP="00267ED6">
            <w:pPr>
              <w:topLinePunct/>
              <w:adjustRightInd w:val="0"/>
              <w:snapToGrid w:val="0"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-104.26635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5F61F" w14:textId="77777777" w:rsidR="001E5D3C" w:rsidRPr="00083941" w:rsidRDefault="001E5D3C" w:rsidP="00267ED6">
            <w:pPr>
              <w:topLinePunct/>
              <w:adjustRightInd w:val="0"/>
              <w:snapToGrid w:val="0"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-1199.19364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FB624" w14:textId="77777777" w:rsidR="001E5D3C" w:rsidRPr="00083941" w:rsidRDefault="001E5D3C" w:rsidP="00267ED6">
            <w:pPr>
              <w:topLinePunct/>
              <w:adjustRightInd w:val="0"/>
              <w:snapToGrid w:val="0"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-11328.71300</w:t>
            </w:r>
          </w:p>
        </w:tc>
      </w:tr>
      <w:tr w:rsidR="001E5D3C" w:rsidRPr="00083941" w14:paraId="5626D644" w14:textId="77777777" w:rsidTr="00267ED6">
        <w:trPr>
          <w:jc w:val="center"/>
        </w:trPr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644124" w14:textId="77777777" w:rsidR="001E5D3C" w:rsidRPr="00083941" w:rsidRDefault="001E5D3C" w:rsidP="00267ED6">
            <w:pPr>
              <w:topLinePunct/>
              <w:adjustRightInd w:val="0"/>
              <w:snapToGrid w:val="0"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R</w:t>
            </w:r>
            <w:r w:rsidRPr="00083941">
              <w:rPr>
                <w:rFonts w:ascii="Times New Roman" w:eastAsia="宋体" w:hAnsi="Times New Roman" w:hint="default"/>
                <w:sz w:val="20"/>
                <w:szCs w:val="20"/>
                <w:vertAlign w:val="superscript"/>
                <w:lang w:val="en-GB"/>
              </w:rPr>
              <w:t>2</w:t>
            </w:r>
            <w:r w:rsidRPr="003A5AE6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 xml:space="preserve"> </w:t>
            </w: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(COD)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23F3AC" w14:textId="77777777" w:rsidR="001E5D3C" w:rsidRPr="00083941" w:rsidRDefault="001E5D3C" w:rsidP="00267ED6">
            <w:pPr>
              <w:topLinePunct/>
              <w:adjustRightInd w:val="0"/>
              <w:snapToGrid w:val="0"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0.99328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47CF0B" w14:textId="77777777" w:rsidR="001E5D3C" w:rsidRPr="00083941" w:rsidRDefault="001E5D3C" w:rsidP="00267ED6">
            <w:pPr>
              <w:topLinePunct/>
              <w:adjustRightInd w:val="0"/>
              <w:snapToGrid w:val="0"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0.98936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DED6BA" w14:textId="77777777" w:rsidR="001E5D3C" w:rsidRPr="00083941" w:rsidRDefault="001E5D3C" w:rsidP="00267ED6">
            <w:pPr>
              <w:topLinePunct/>
              <w:adjustRightInd w:val="0"/>
              <w:snapToGrid w:val="0"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0.98264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E06F9D" w14:textId="77777777" w:rsidR="001E5D3C" w:rsidRPr="00083941" w:rsidRDefault="001E5D3C" w:rsidP="00267ED6">
            <w:pPr>
              <w:topLinePunct/>
              <w:adjustRightInd w:val="0"/>
              <w:snapToGrid w:val="0"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0.98454</w:t>
            </w:r>
          </w:p>
        </w:tc>
      </w:tr>
    </w:tbl>
    <w:p w14:paraId="666CBBE5" w14:textId="77777777" w:rsidR="007B43CA" w:rsidRDefault="007B43CA"/>
    <w:sectPr w:rsidR="007B43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D3C"/>
    <w:rsid w:val="001E5D3C"/>
    <w:rsid w:val="007B43CA"/>
    <w:rsid w:val="009C3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2B689B"/>
  <w15:chartTrackingRefBased/>
  <w15:docId w15:val="{B5B17013-2E8E-4336-95CC-F0F93663C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5D3C"/>
    <w:pPr>
      <w:widowControl w:val="0"/>
      <w:ind w:firstLine="29"/>
    </w:pPr>
    <w:rPr>
      <w:rFonts w:ascii="等线" w:eastAsia="等线" w:hAnsi="等线" w:cs="Times New Roman" w:hint="eastAsia"/>
      <w:sz w:val="32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2024-07-05T16:56:00Z</dcterms:created>
  <dcterms:modified xsi:type="dcterms:W3CDTF">2024-07-05T16:56:00Z</dcterms:modified>
</cp:coreProperties>
</file>