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61F7" w:rsidRPr="00EF20CC" w:rsidRDefault="00C961F7" w:rsidP="00C961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F20CC">
        <w:rPr>
          <w:rFonts w:ascii="Times New Roman" w:hAnsi="Times New Roman" w:cs="Times New Roman"/>
          <w:b/>
          <w:bCs/>
          <w:sz w:val="24"/>
          <w:szCs w:val="24"/>
        </w:rPr>
        <w:t>HIGHLIGHTS:</w:t>
      </w:r>
    </w:p>
    <w:p w:rsidR="00C961F7" w:rsidRPr="00EF20CC" w:rsidRDefault="00C961F7" w:rsidP="00C961F7">
      <w:pPr>
        <w:rPr>
          <w:rFonts w:ascii="Times New Roman" w:hAnsi="Times New Roman" w:cs="Times New Roman"/>
          <w:sz w:val="24"/>
          <w:szCs w:val="24"/>
        </w:rPr>
      </w:pPr>
    </w:p>
    <w:p w:rsidR="00C961F7" w:rsidRPr="00EF20CC" w:rsidRDefault="00C961F7" w:rsidP="00C961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Hypotension and arrhythmias are </w:t>
      </w:r>
      <w:r w:rsidRPr="00EF20CC">
        <w:rPr>
          <w:rFonts w:ascii="Times New Roman" w:hAnsi="Times New Roman" w:cs="Times New Roman"/>
          <w:sz w:val="24"/>
          <w:szCs w:val="24"/>
        </w:rPr>
        <w:t>common adverse cardiovascular event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F20CC">
        <w:rPr>
          <w:rFonts w:ascii="Times New Roman" w:hAnsi="Times New Roman" w:cs="Times New Roman"/>
          <w:sz w:val="24"/>
          <w:szCs w:val="24"/>
        </w:rPr>
        <w:t xml:space="preserve"> in hospitalized patients receiving Chimeric Antigen Receptor </w:t>
      </w:r>
      <w:r>
        <w:rPr>
          <w:rFonts w:ascii="Times New Roman" w:hAnsi="Times New Roman" w:cs="Times New Roman"/>
          <w:sz w:val="24"/>
          <w:szCs w:val="24"/>
        </w:rPr>
        <w:t>T-cell therapy</w:t>
      </w:r>
      <w:r w:rsidRPr="00EF20CC">
        <w:rPr>
          <w:rFonts w:ascii="Times New Roman" w:hAnsi="Times New Roman" w:cs="Times New Roman"/>
          <w:sz w:val="24"/>
          <w:szCs w:val="24"/>
        </w:rPr>
        <w:t xml:space="preserve"> (CAR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F20CC">
        <w:rPr>
          <w:rFonts w:ascii="Times New Roman" w:hAnsi="Times New Roman" w:cs="Times New Roman"/>
          <w:sz w:val="24"/>
          <w:szCs w:val="24"/>
        </w:rPr>
        <w:t>T).</w:t>
      </w:r>
    </w:p>
    <w:p w:rsidR="00C961F7" w:rsidRPr="00EF20CC" w:rsidRDefault="00C961F7" w:rsidP="00C961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Atrial fibrillation was present in close to 10% of patients receiving CAR-T while hospitalized.</w:t>
      </w:r>
    </w:p>
    <w:p w:rsidR="00C961F7" w:rsidRPr="00EF20CC" w:rsidRDefault="00C961F7" w:rsidP="00C961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F20C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trial fibrillation (at any time) was associated with </w:t>
      </w:r>
      <w:r w:rsidRPr="00EF20CC">
        <w:rPr>
          <w:rFonts w:ascii="Times New Roman" w:hAnsi="Times New Roman" w:cs="Times New Roman"/>
          <w:sz w:val="24"/>
          <w:szCs w:val="24"/>
        </w:rPr>
        <w:t>increased in-hospital mortality, gastrointestinal bleeding, acute heart failure, pulmonary edema</w:t>
      </w:r>
      <w:r>
        <w:rPr>
          <w:rFonts w:ascii="Times New Roman" w:hAnsi="Times New Roman" w:cs="Times New Roman"/>
          <w:sz w:val="24"/>
          <w:szCs w:val="24"/>
        </w:rPr>
        <w:t>, and extended</w:t>
      </w:r>
      <w:r w:rsidRPr="00EF20CC">
        <w:rPr>
          <w:rFonts w:ascii="Times New Roman" w:hAnsi="Times New Roman" w:cs="Times New Roman"/>
          <w:sz w:val="24"/>
          <w:szCs w:val="24"/>
        </w:rPr>
        <w:t xml:space="preserve"> hospitalizati</w:t>
      </w:r>
      <w:r>
        <w:rPr>
          <w:rFonts w:ascii="Times New Roman" w:hAnsi="Times New Roman" w:cs="Times New Roman"/>
          <w:sz w:val="24"/>
          <w:szCs w:val="24"/>
        </w:rPr>
        <w:t>ons</w:t>
      </w:r>
      <w:r w:rsidRPr="00EF20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cancer </w:t>
      </w:r>
      <w:r w:rsidRPr="00EF20CC">
        <w:rPr>
          <w:rFonts w:ascii="Times New Roman" w:hAnsi="Times New Roman" w:cs="Times New Roman"/>
          <w:sz w:val="24"/>
          <w:szCs w:val="24"/>
        </w:rPr>
        <w:t>patients receiving CAR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F20CC">
        <w:rPr>
          <w:rFonts w:ascii="Times New Roman" w:hAnsi="Times New Roman" w:cs="Times New Roman"/>
          <w:sz w:val="24"/>
          <w:szCs w:val="24"/>
        </w:rPr>
        <w:t xml:space="preserve">T. </w:t>
      </w:r>
    </w:p>
    <w:p w:rsidR="00AD00D4" w:rsidRDefault="00AD00D4"/>
    <w:sectPr w:rsidR="00AD0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514BD"/>
    <w:multiLevelType w:val="hybridMultilevel"/>
    <w:tmpl w:val="7F6A9F0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305008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F7"/>
    <w:rsid w:val="00002E50"/>
    <w:rsid w:val="000107B0"/>
    <w:rsid w:val="0001124B"/>
    <w:rsid w:val="000217E1"/>
    <w:rsid w:val="0002441D"/>
    <w:rsid w:val="00051CA3"/>
    <w:rsid w:val="00057FC8"/>
    <w:rsid w:val="000628F1"/>
    <w:rsid w:val="00065BC6"/>
    <w:rsid w:val="00066390"/>
    <w:rsid w:val="00067446"/>
    <w:rsid w:val="00070747"/>
    <w:rsid w:val="000904EB"/>
    <w:rsid w:val="00091925"/>
    <w:rsid w:val="00093FE8"/>
    <w:rsid w:val="00096D97"/>
    <w:rsid w:val="00096EB1"/>
    <w:rsid w:val="000A1D2E"/>
    <w:rsid w:val="000A7EBD"/>
    <w:rsid w:val="000B068F"/>
    <w:rsid w:val="000B69C4"/>
    <w:rsid w:val="000C1974"/>
    <w:rsid w:val="000C4315"/>
    <w:rsid w:val="000D3AD8"/>
    <w:rsid w:val="000D63D8"/>
    <w:rsid w:val="000D6A0B"/>
    <w:rsid w:val="000E10B1"/>
    <w:rsid w:val="000F1E0E"/>
    <w:rsid w:val="000F2E06"/>
    <w:rsid w:val="000F2F18"/>
    <w:rsid w:val="000F4A96"/>
    <w:rsid w:val="000F4E9A"/>
    <w:rsid w:val="000F5A1B"/>
    <w:rsid w:val="000F6F1E"/>
    <w:rsid w:val="000F6F76"/>
    <w:rsid w:val="00100897"/>
    <w:rsid w:val="0010180E"/>
    <w:rsid w:val="00103376"/>
    <w:rsid w:val="00103CB0"/>
    <w:rsid w:val="00117271"/>
    <w:rsid w:val="00131CEB"/>
    <w:rsid w:val="00133033"/>
    <w:rsid w:val="001354B2"/>
    <w:rsid w:val="001360F2"/>
    <w:rsid w:val="00137E78"/>
    <w:rsid w:val="001436CD"/>
    <w:rsid w:val="00154C05"/>
    <w:rsid w:val="0015654A"/>
    <w:rsid w:val="00156C46"/>
    <w:rsid w:val="001617B8"/>
    <w:rsid w:val="001643BB"/>
    <w:rsid w:val="001671B2"/>
    <w:rsid w:val="0017368D"/>
    <w:rsid w:val="00185CD8"/>
    <w:rsid w:val="001908A1"/>
    <w:rsid w:val="00192825"/>
    <w:rsid w:val="0019752F"/>
    <w:rsid w:val="001A05B5"/>
    <w:rsid w:val="001A41A2"/>
    <w:rsid w:val="001A4C96"/>
    <w:rsid w:val="001A4FE4"/>
    <w:rsid w:val="001B3ED5"/>
    <w:rsid w:val="001B6F7B"/>
    <w:rsid w:val="001C0BF5"/>
    <w:rsid w:val="001C0C11"/>
    <w:rsid w:val="001C686A"/>
    <w:rsid w:val="001C753F"/>
    <w:rsid w:val="001E5FFC"/>
    <w:rsid w:val="00203758"/>
    <w:rsid w:val="002037DD"/>
    <w:rsid w:val="002176F7"/>
    <w:rsid w:val="0022296A"/>
    <w:rsid w:val="00236C5D"/>
    <w:rsid w:val="002403D6"/>
    <w:rsid w:val="00251075"/>
    <w:rsid w:val="00251E17"/>
    <w:rsid w:val="0025799C"/>
    <w:rsid w:val="00257BD6"/>
    <w:rsid w:val="0026410D"/>
    <w:rsid w:val="002826B8"/>
    <w:rsid w:val="0028386D"/>
    <w:rsid w:val="0029215D"/>
    <w:rsid w:val="00294B01"/>
    <w:rsid w:val="002976C2"/>
    <w:rsid w:val="002A1983"/>
    <w:rsid w:val="002A4656"/>
    <w:rsid w:val="002D34B1"/>
    <w:rsid w:val="002E04B3"/>
    <w:rsid w:val="002E4B3B"/>
    <w:rsid w:val="002F011F"/>
    <w:rsid w:val="00300A79"/>
    <w:rsid w:val="00301528"/>
    <w:rsid w:val="00301E1E"/>
    <w:rsid w:val="003063E5"/>
    <w:rsid w:val="003067F5"/>
    <w:rsid w:val="0031029C"/>
    <w:rsid w:val="0031059D"/>
    <w:rsid w:val="0031271C"/>
    <w:rsid w:val="003408F7"/>
    <w:rsid w:val="00342317"/>
    <w:rsid w:val="00345654"/>
    <w:rsid w:val="003463CA"/>
    <w:rsid w:val="00347DAC"/>
    <w:rsid w:val="003610AB"/>
    <w:rsid w:val="00374B4C"/>
    <w:rsid w:val="00374E1C"/>
    <w:rsid w:val="003754CA"/>
    <w:rsid w:val="003775BC"/>
    <w:rsid w:val="003812FA"/>
    <w:rsid w:val="0038380F"/>
    <w:rsid w:val="003846F2"/>
    <w:rsid w:val="00384C7F"/>
    <w:rsid w:val="003974A1"/>
    <w:rsid w:val="003A46A3"/>
    <w:rsid w:val="003B47AC"/>
    <w:rsid w:val="003B7ED9"/>
    <w:rsid w:val="003C2C17"/>
    <w:rsid w:val="003C4D46"/>
    <w:rsid w:val="003D4BD1"/>
    <w:rsid w:val="003D707A"/>
    <w:rsid w:val="003E0771"/>
    <w:rsid w:val="003E0E3D"/>
    <w:rsid w:val="003E43B4"/>
    <w:rsid w:val="003F7E4A"/>
    <w:rsid w:val="00402F5E"/>
    <w:rsid w:val="00427656"/>
    <w:rsid w:val="00433A56"/>
    <w:rsid w:val="004347F8"/>
    <w:rsid w:val="00441899"/>
    <w:rsid w:val="004430B3"/>
    <w:rsid w:val="004516E3"/>
    <w:rsid w:val="00456747"/>
    <w:rsid w:val="004575E8"/>
    <w:rsid w:val="00471751"/>
    <w:rsid w:val="00476A42"/>
    <w:rsid w:val="004A0EE0"/>
    <w:rsid w:val="004A709D"/>
    <w:rsid w:val="004A71E0"/>
    <w:rsid w:val="004B2ED7"/>
    <w:rsid w:val="004B4D21"/>
    <w:rsid w:val="004D1F49"/>
    <w:rsid w:val="004D4BCF"/>
    <w:rsid w:val="004D6FCB"/>
    <w:rsid w:val="004E30AC"/>
    <w:rsid w:val="004E3D25"/>
    <w:rsid w:val="004F0F61"/>
    <w:rsid w:val="005134B6"/>
    <w:rsid w:val="00514255"/>
    <w:rsid w:val="005206D1"/>
    <w:rsid w:val="00522C92"/>
    <w:rsid w:val="00523F41"/>
    <w:rsid w:val="00525435"/>
    <w:rsid w:val="00527E1B"/>
    <w:rsid w:val="0053157A"/>
    <w:rsid w:val="00552131"/>
    <w:rsid w:val="005542B7"/>
    <w:rsid w:val="0057148F"/>
    <w:rsid w:val="00572FF0"/>
    <w:rsid w:val="00576C3C"/>
    <w:rsid w:val="00577D86"/>
    <w:rsid w:val="00580EF7"/>
    <w:rsid w:val="00581825"/>
    <w:rsid w:val="00587E26"/>
    <w:rsid w:val="00594E19"/>
    <w:rsid w:val="00596305"/>
    <w:rsid w:val="0059637C"/>
    <w:rsid w:val="005A1907"/>
    <w:rsid w:val="005A379C"/>
    <w:rsid w:val="005A6ECA"/>
    <w:rsid w:val="005B1361"/>
    <w:rsid w:val="005B569A"/>
    <w:rsid w:val="005B6EF5"/>
    <w:rsid w:val="005C0D3F"/>
    <w:rsid w:val="005D4EB3"/>
    <w:rsid w:val="0060219E"/>
    <w:rsid w:val="006040AB"/>
    <w:rsid w:val="0060477A"/>
    <w:rsid w:val="0061282A"/>
    <w:rsid w:val="00623152"/>
    <w:rsid w:val="0062524E"/>
    <w:rsid w:val="0062748A"/>
    <w:rsid w:val="0063086E"/>
    <w:rsid w:val="006312E9"/>
    <w:rsid w:val="00632FFC"/>
    <w:rsid w:val="00634F79"/>
    <w:rsid w:val="0064044D"/>
    <w:rsid w:val="00643720"/>
    <w:rsid w:val="006456CF"/>
    <w:rsid w:val="00651F38"/>
    <w:rsid w:val="00656140"/>
    <w:rsid w:val="00662AD8"/>
    <w:rsid w:val="00662CF3"/>
    <w:rsid w:val="00663109"/>
    <w:rsid w:val="00665BF9"/>
    <w:rsid w:val="006745B7"/>
    <w:rsid w:val="006A1034"/>
    <w:rsid w:val="006A48D8"/>
    <w:rsid w:val="006A77CC"/>
    <w:rsid w:val="006B051B"/>
    <w:rsid w:val="006B1ED9"/>
    <w:rsid w:val="006B54EC"/>
    <w:rsid w:val="006B76D2"/>
    <w:rsid w:val="006C2901"/>
    <w:rsid w:val="006C2D1A"/>
    <w:rsid w:val="006C6513"/>
    <w:rsid w:val="006D20C3"/>
    <w:rsid w:val="006D441C"/>
    <w:rsid w:val="006E656E"/>
    <w:rsid w:val="006F1AF2"/>
    <w:rsid w:val="0070765B"/>
    <w:rsid w:val="00711E72"/>
    <w:rsid w:val="00721099"/>
    <w:rsid w:val="007321F0"/>
    <w:rsid w:val="00735A45"/>
    <w:rsid w:val="00751C26"/>
    <w:rsid w:val="00764707"/>
    <w:rsid w:val="007706D7"/>
    <w:rsid w:val="00774994"/>
    <w:rsid w:val="007833F3"/>
    <w:rsid w:val="00786683"/>
    <w:rsid w:val="0078792D"/>
    <w:rsid w:val="00795B55"/>
    <w:rsid w:val="007B4A56"/>
    <w:rsid w:val="007B6F30"/>
    <w:rsid w:val="007B6FC3"/>
    <w:rsid w:val="007C5D74"/>
    <w:rsid w:val="007C6AE6"/>
    <w:rsid w:val="007D0477"/>
    <w:rsid w:val="007D2738"/>
    <w:rsid w:val="007D38D1"/>
    <w:rsid w:val="007E1235"/>
    <w:rsid w:val="007F0251"/>
    <w:rsid w:val="008011EE"/>
    <w:rsid w:val="008124AC"/>
    <w:rsid w:val="00812744"/>
    <w:rsid w:val="008172ED"/>
    <w:rsid w:val="00822302"/>
    <w:rsid w:val="0082490C"/>
    <w:rsid w:val="008268AC"/>
    <w:rsid w:val="00832874"/>
    <w:rsid w:val="00842DA8"/>
    <w:rsid w:val="00846EBA"/>
    <w:rsid w:val="00855793"/>
    <w:rsid w:val="00862E30"/>
    <w:rsid w:val="00867882"/>
    <w:rsid w:val="00871947"/>
    <w:rsid w:val="008907FF"/>
    <w:rsid w:val="00891F43"/>
    <w:rsid w:val="00893D3C"/>
    <w:rsid w:val="008A162A"/>
    <w:rsid w:val="008A3777"/>
    <w:rsid w:val="008A5C7F"/>
    <w:rsid w:val="008A6256"/>
    <w:rsid w:val="008A7D5C"/>
    <w:rsid w:val="008B4195"/>
    <w:rsid w:val="008C77CF"/>
    <w:rsid w:val="008D2CB3"/>
    <w:rsid w:val="008E3B59"/>
    <w:rsid w:val="008F6CB9"/>
    <w:rsid w:val="009058A0"/>
    <w:rsid w:val="00907054"/>
    <w:rsid w:val="00913813"/>
    <w:rsid w:val="00921F90"/>
    <w:rsid w:val="0092749E"/>
    <w:rsid w:val="00931E21"/>
    <w:rsid w:val="00932798"/>
    <w:rsid w:val="00940C52"/>
    <w:rsid w:val="00947D7F"/>
    <w:rsid w:val="00952612"/>
    <w:rsid w:val="00954B23"/>
    <w:rsid w:val="00956F74"/>
    <w:rsid w:val="0096756A"/>
    <w:rsid w:val="00970745"/>
    <w:rsid w:val="00976213"/>
    <w:rsid w:val="00976F43"/>
    <w:rsid w:val="00983F7C"/>
    <w:rsid w:val="00987340"/>
    <w:rsid w:val="00994ABE"/>
    <w:rsid w:val="00997C16"/>
    <w:rsid w:val="009A5787"/>
    <w:rsid w:val="009A7D7B"/>
    <w:rsid w:val="009B5C20"/>
    <w:rsid w:val="009E695E"/>
    <w:rsid w:val="009F50CD"/>
    <w:rsid w:val="009F553C"/>
    <w:rsid w:val="009F7AA8"/>
    <w:rsid w:val="00A108DE"/>
    <w:rsid w:val="00A14B34"/>
    <w:rsid w:val="00A1565E"/>
    <w:rsid w:val="00A25847"/>
    <w:rsid w:val="00A25AE3"/>
    <w:rsid w:val="00A347D9"/>
    <w:rsid w:val="00A378FD"/>
    <w:rsid w:val="00A40434"/>
    <w:rsid w:val="00A4509F"/>
    <w:rsid w:val="00A54CEA"/>
    <w:rsid w:val="00A550BE"/>
    <w:rsid w:val="00A57BE9"/>
    <w:rsid w:val="00A57D73"/>
    <w:rsid w:val="00A70A1D"/>
    <w:rsid w:val="00A74289"/>
    <w:rsid w:val="00A76EFD"/>
    <w:rsid w:val="00A831FF"/>
    <w:rsid w:val="00A85680"/>
    <w:rsid w:val="00A9461C"/>
    <w:rsid w:val="00A9486E"/>
    <w:rsid w:val="00A94EE1"/>
    <w:rsid w:val="00A94F3B"/>
    <w:rsid w:val="00A97F8E"/>
    <w:rsid w:val="00AA15DD"/>
    <w:rsid w:val="00AA4BCC"/>
    <w:rsid w:val="00AA6996"/>
    <w:rsid w:val="00AC2232"/>
    <w:rsid w:val="00AC41B4"/>
    <w:rsid w:val="00AC61DC"/>
    <w:rsid w:val="00AD00D4"/>
    <w:rsid w:val="00AD121C"/>
    <w:rsid w:val="00AD7FB1"/>
    <w:rsid w:val="00AE0C46"/>
    <w:rsid w:val="00AE3D1D"/>
    <w:rsid w:val="00AE68F9"/>
    <w:rsid w:val="00B01D81"/>
    <w:rsid w:val="00B04C1D"/>
    <w:rsid w:val="00B06A29"/>
    <w:rsid w:val="00B12346"/>
    <w:rsid w:val="00B137A5"/>
    <w:rsid w:val="00B229D6"/>
    <w:rsid w:val="00B27477"/>
    <w:rsid w:val="00B30D47"/>
    <w:rsid w:val="00B31C62"/>
    <w:rsid w:val="00B32E88"/>
    <w:rsid w:val="00B509C0"/>
    <w:rsid w:val="00B52C39"/>
    <w:rsid w:val="00B53A08"/>
    <w:rsid w:val="00B572F1"/>
    <w:rsid w:val="00B65FA2"/>
    <w:rsid w:val="00B80B7B"/>
    <w:rsid w:val="00B8714D"/>
    <w:rsid w:val="00B8741C"/>
    <w:rsid w:val="00BA32C2"/>
    <w:rsid w:val="00BA4E71"/>
    <w:rsid w:val="00BB1481"/>
    <w:rsid w:val="00BB3411"/>
    <w:rsid w:val="00BB39D9"/>
    <w:rsid w:val="00BB7D8F"/>
    <w:rsid w:val="00BC4340"/>
    <w:rsid w:val="00BC53DA"/>
    <w:rsid w:val="00BC7D0B"/>
    <w:rsid w:val="00BD64E6"/>
    <w:rsid w:val="00BE3010"/>
    <w:rsid w:val="00BE36FF"/>
    <w:rsid w:val="00BE6E61"/>
    <w:rsid w:val="00BF5C19"/>
    <w:rsid w:val="00BF6E2A"/>
    <w:rsid w:val="00C14090"/>
    <w:rsid w:val="00C16A07"/>
    <w:rsid w:val="00C20758"/>
    <w:rsid w:val="00C20E64"/>
    <w:rsid w:val="00C30C3D"/>
    <w:rsid w:val="00C31F67"/>
    <w:rsid w:val="00C324AF"/>
    <w:rsid w:val="00C41912"/>
    <w:rsid w:val="00C47450"/>
    <w:rsid w:val="00C54017"/>
    <w:rsid w:val="00C66263"/>
    <w:rsid w:val="00C671D4"/>
    <w:rsid w:val="00C74D5E"/>
    <w:rsid w:val="00C776EE"/>
    <w:rsid w:val="00C7788D"/>
    <w:rsid w:val="00C80D97"/>
    <w:rsid w:val="00C91668"/>
    <w:rsid w:val="00C920FB"/>
    <w:rsid w:val="00C961F7"/>
    <w:rsid w:val="00CD1C29"/>
    <w:rsid w:val="00CF0B5B"/>
    <w:rsid w:val="00CF3E7A"/>
    <w:rsid w:val="00CF5616"/>
    <w:rsid w:val="00CF5A18"/>
    <w:rsid w:val="00D019FD"/>
    <w:rsid w:val="00D13E2A"/>
    <w:rsid w:val="00D15C70"/>
    <w:rsid w:val="00D24A7C"/>
    <w:rsid w:val="00D274BF"/>
    <w:rsid w:val="00D34E91"/>
    <w:rsid w:val="00D40B8D"/>
    <w:rsid w:val="00D432F9"/>
    <w:rsid w:val="00D47412"/>
    <w:rsid w:val="00D4748E"/>
    <w:rsid w:val="00D47FC3"/>
    <w:rsid w:val="00D5143B"/>
    <w:rsid w:val="00D6335F"/>
    <w:rsid w:val="00D67753"/>
    <w:rsid w:val="00D8052C"/>
    <w:rsid w:val="00D805EE"/>
    <w:rsid w:val="00D81F63"/>
    <w:rsid w:val="00D93C82"/>
    <w:rsid w:val="00DA1AAB"/>
    <w:rsid w:val="00DA4191"/>
    <w:rsid w:val="00DB3D6C"/>
    <w:rsid w:val="00DB44DA"/>
    <w:rsid w:val="00DC3E3C"/>
    <w:rsid w:val="00DD0BC7"/>
    <w:rsid w:val="00DD51E5"/>
    <w:rsid w:val="00DD7466"/>
    <w:rsid w:val="00DD76C2"/>
    <w:rsid w:val="00DE5600"/>
    <w:rsid w:val="00DE7210"/>
    <w:rsid w:val="00DF2E94"/>
    <w:rsid w:val="00DF3A30"/>
    <w:rsid w:val="00DF5999"/>
    <w:rsid w:val="00E01DEB"/>
    <w:rsid w:val="00E026BD"/>
    <w:rsid w:val="00E02A18"/>
    <w:rsid w:val="00E04D2A"/>
    <w:rsid w:val="00E119CE"/>
    <w:rsid w:val="00E164A7"/>
    <w:rsid w:val="00E1699B"/>
    <w:rsid w:val="00E30C29"/>
    <w:rsid w:val="00E31732"/>
    <w:rsid w:val="00E34621"/>
    <w:rsid w:val="00E40A8B"/>
    <w:rsid w:val="00E460F4"/>
    <w:rsid w:val="00E47C8B"/>
    <w:rsid w:val="00E54CFD"/>
    <w:rsid w:val="00E5745A"/>
    <w:rsid w:val="00E839B1"/>
    <w:rsid w:val="00E920C8"/>
    <w:rsid w:val="00EA22A4"/>
    <w:rsid w:val="00EA780C"/>
    <w:rsid w:val="00EB5CAB"/>
    <w:rsid w:val="00EB67CE"/>
    <w:rsid w:val="00EC63D0"/>
    <w:rsid w:val="00EC63D7"/>
    <w:rsid w:val="00EC674B"/>
    <w:rsid w:val="00ED0FBB"/>
    <w:rsid w:val="00EE3A77"/>
    <w:rsid w:val="00EE6728"/>
    <w:rsid w:val="00EF01C2"/>
    <w:rsid w:val="00EF08E7"/>
    <w:rsid w:val="00EF4B16"/>
    <w:rsid w:val="00EF63EE"/>
    <w:rsid w:val="00EF7E3E"/>
    <w:rsid w:val="00F00B0F"/>
    <w:rsid w:val="00F0266B"/>
    <w:rsid w:val="00F068BE"/>
    <w:rsid w:val="00F07692"/>
    <w:rsid w:val="00F11883"/>
    <w:rsid w:val="00F13B8F"/>
    <w:rsid w:val="00F16A61"/>
    <w:rsid w:val="00F25B97"/>
    <w:rsid w:val="00F3228B"/>
    <w:rsid w:val="00F33A62"/>
    <w:rsid w:val="00F34796"/>
    <w:rsid w:val="00F45D29"/>
    <w:rsid w:val="00F466F4"/>
    <w:rsid w:val="00F57DA6"/>
    <w:rsid w:val="00F62CAD"/>
    <w:rsid w:val="00F67EAA"/>
    <w:rsid w:val="00F72D0D"/>
    <w:rsid w:val="00F7714E"/>
    <w:rsid w:val="00F800AC"/>
    <w:rsid w:val="00F87D6E"/>
    <w:rsid w:val="00F95813"/>
    <w:rsid w:val="00F95BF6"/>
    <w:rsid w:val="00FA082B"/>
    <w:rsid w:val="00FA26FE"/>
    <w:rsid w:val="00FA725A"/>
    <w:rsid w:val="00FB2B84"/>
    <w:rsid w:val="00FC0BD9"/>
    <w:rsid w:val="00FC3333"/>
    <w:rsid w:val="00FD1210"/>
    <w:rsid w:val="00FD4120"/>
    <w:rsid w:val="00FD50AD"/>
    <w:rsid w:val="00FE3B20"/>
    <w:rsid w:val="00FE4FA7"/>
    <w:rsid w:val="00FE68FD"/>
    <w:rsid w:val="00FE6995"/>
    <w:rsid w:val="00FF011F"/>
    <w:rsid w:val="00FF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BD1F2A7-983F-354C-912B-633FD4B90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1F7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2024-06-22T13:14:00Z</dcterms:created>
  <dcterms:modified xsi:type="dcterms:W3CDTF">2024-06-22T13:14:00Z</dcterms:modified>
</cp:coreProperties>
</file>