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4FB63" w14:textId="6C8B2B2D" w:rsidR="006C3E37" w:rsidRPr="005D74FA" w:rsidRDefault="00AB7D05" w:rsidP="006C3E37">
      <w:pPr>
        <w:rPr>
          <w:rFonts w:ascii="Arial" w:hAnsi="Arial" w:cs="Arial"/>
          <w:color w:val="000000" w:themeColor="text1"/>
          <w:sz w:val="20"/>
          <w:szCs w:val="20"/>
        </w:rPr>
      </w:pPr>
      <w:r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</w:t>
      </w:r>
      <w:r w:rsidR="008A4DD2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1479B7"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1479B7" w:rsidRPr="005D74FA">
        <w:rPr>
          <w:rFonts w:ascii="Arial" w:hAnsi="Arial" w:cs="Arial"/>
          <w:color w:val="000000" w:themeColor="text1"/>
          <w:sz w:val="20"/>
          <w:szCs w:val="20"/>
        </w:rPr>
        <w:t xml:space="preserve"> Distribution (cave count) of BCVI</w:t>
      </w:r>
      <w:r w:rsidR="005D74FA">
        <w:rPr>
          <w:rFonts w:ascii="Arial" w:hAnsi="Arial" w:cs="Arial"/>
          <w:color w:val="000000" w:themeColor="text1"/>
          <w:sz w:val="20"/>
          <w:szCs w:val="20"/>
        </w:rPr>
        <w:t>-G</w:t>
      </w:r>
      <w:r w:rsidR="001479B7" w:rsidRPr="005D74FA">
        <w:rPr>
          <w:rFonts w:ascii="Arial" w:hAnsi="Arial" w:cs="Arial"/>
          <w:color w:val="000000" w:themeColor="text1"/>
          <w:sz w:val="20"/>
          <w:szCs w:val="20"/>
        </w:rPr>
        <w:t xml:space="preserve"> in broad-scale and fine-scale across Biogeographical realm and climatic regions</w:t>
      </w:r>
    </w:p>
    <w:p w14:paraId="670F30FC" w14:textId="77777777" w:rsidR="008A4DD2" w:rsidRDefault="008A4DD2" w:rsidP="006C3E37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DB4FD5A" w14:textId="4CD725AA" w:rsidR="001A6E08" w:rsidRDefault="005D74FA" w:rsidP="006C3E3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Table</w:t>
      </w:r>
      <w:r w:rsidR="006C3E37"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8A4DD2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6C3E37"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A.</w:t>
      </w:r>
      <w:r w:rsidR="006C3E37" w:rsidRPr="005D74FA">
        <w:rPr>
          <w:rFonts w:ascii="Arial" w:hAnsi="Arial" w:cs="Arial"/>
          <w:color w:val="000000" w:themeColor="text1"/>
          <w:sz w:val="20"/>
          <w:szCs w:val="20"/>
        </w:rPr>
        <w:t xml:space="preserve"> Number of caves based on b</w:t>
      </w:r>
      <w:r w:rsidR="001479B7" w:rsidRPr="005D74FA">
        <w:rPr>
          <w:rFonts w:ascii="Arial" w:hAnsi="Arial" w:cs="Arial"/>
          <w:color w:val="000000" w:themeColor="text1"/>
          <w:sz w:val="20"/>
          <w:szCs w:val="20"/>
        </w:rPr>
        <w:t>road-scale BCVI</w:t>
      </w:r>
      <w:r>
        <w:rPr>
          <w:rFonts w:ascii="Arial" w:hAnsi="Arial" w:cs="Arial"/>
          <w:color w:val="000000" w:themeColor="text1"/>
          <w:sz w:val="20"/>
          <w:szCs w:val="20"/>
        </w:rPr>
        <w:t>-G</w:t>
      </w:r>
      <w:r w:rsidR="001479B7" w:rsidRPr="005D74F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C3E37" w:rsidRPr="005D74FA">
        <w:rPr>
          <w:rFonts w:ascii="Arial" w:hAnsi="Arial" w:cs="Arial"/>
          <w:color w:val="000000" w:themeColor="text1"/>
          <w:sz w:val="20"/>
          <w:szCs w:val="20"/>
        </w:rPr>
        <w:t>across Biogeographical realm.</w:t>
      </w:r>
    </w:p>
    <w:p w14:paraId="005DB2F1" w14:textId="25A667C6" w:rsidR="0016054E" w:rsidRDefault="0016054E" w:rsidP="006C3E37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10400" w:type="dxa"/>
        <w:tblLook w:val="04A0" w:firstRow="1" w:lastRow="0" w:firstColumn="1" w:lastColumn="0" w:noHBand="0" w:noVBand="1"/>
      </w:tblPr>
      <w:tblGrid>
        <w:gridCol w:w="1261"/>
        <w:gridCol w:w="1293"/>
        <w:gridCol w:w="1281"/>
        <w:gridCol w:w="1439"/>
        <w:gridCol w:w="1282"/>
        <w:gridCol w:w="1291"/>
        <w:gridCol w:w="1291"/>
        <w:gridCol w:w="1262"/>
      </w:tblGrid>
      <w:tr w:rsidR="008A4DD2" w:rsidRPr="0016054E" w14:paraId="75C5F07A" w14:textId="77777777" w:rsidTr="008A4D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55DF2F71" w14:textId="77777777" w:rsidR="0016054E" w:rsidRPr="0016054E" w:rsidRDefault="0016054E" w:rsidP="0016054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BCVI</w:t>
            </w:r>
          </w:p>
        </w:tc>
        <w:tc>
          <w:tcPr>
            <w:tcW w:w="1293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6E2BE81A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Afrotropic</w:t>
            </w:r>
          </w:p>
        </w:tc>
        <w:tc>
          <w:tcPr>
            <w:tcW w:w="1281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2574166C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Austral-Oceania</w:t>
            </w:r>
          </w:p>
        </w:tc>
        <w:tc>
          <w:tcPr>
            <w:tcW w:w="1439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718CF324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Indomalayan</w:t>
            </w:r>
          </w:p>
        </w:tc>
        <w:tc>
          <w:tcPr>
            <w:tcW w:w="1282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475897FA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Nearctic</w:t>
            </w:r>
          </w:p>
        </w:tc>
        <w:tc>
          <w:tcPr>
            <w:tcW w:w="1291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2CCB1AE0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Neotropic</w:t>
            </w:r>
          </w:p>
        </w:tc>
        <w:tc>
          <w:tcPr>
            <w:tcW w:w="1291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06D2E10A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Palearctic</w:t>
            </w:r>
          </w:p>
        </w:tc>
        <w:tc>
          <w:tcPr>
            <w:tcW w:w="1262" w:type="dxa"/>
            <w:tcBorders>
              <w:top w:val="single" w:sz="18" w:space="0" w:color="AB4C4C"/>
              <w:bottom w:val="single" w:sz="12" w:space="0" w:color="AB4C4C"/>
            </w:tcBorders>
            <w:hideMark/>
          </w:tcPr>
          <w:p w14:paraId="630FF20E" w14:textId="77777777" w:rsidR="0016054E" w:rsidRPr="0016054E" w:rsidRDefault="0016054E" w:rsidP="001605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</w:tr>
      <w:tr w:rsidR="008A4DD2" w:rsidRPr="0016054E" w14:paraId="79FE1167" w14:textId="77777777" w:rsidTr="008A4D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tcBorders>
              <w:top w:val="single" w:sz="12" w:space="0" w:color="AB4C4C"/>
            </w:tcBorders>
            <w:hideMark/>
          </w:tcPr>
          <w:p w14:paraId="45A78004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1A</w:t>
            </w:r>
          </w:p>
        </w:tc>
        <w:tc>
          <w:tcPr>
            <w:tcW w:w="1293" w:type="dxa"/>
            <w:tcBorders>
              <w:top w:val="single" w:sz="12" w:space="0" w:color="AB4C4C"/>
            </w:tcBorders>
            <w:hideMark/>
          </w:tcPr>
          <w:p w14:paraId="45E6F17E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81" w:type="dxa"/>
            <w:tcBorders>
              <w:top w:val="single" w:sz="12" w:space="0" w:color="AB4C4C"/>
            </w:tcBorders>
            <w:hideMark/>
          </w:tcPr>
          <w:p w14:paraId="47CB5906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439" w:type="dxa"/>
            <w:tcBorders>
              <w:top w:val="single" w:sz="12" w:space="0" w:color="AB4C4C"/>
            </w:tcBorders>
            <w:hideMark/>
          </w:tcPr>
          <w:p w14:paraId="5F230462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282" w:type="dxa"/>
            <w:tcBorders>
              <w:top w:val="single" w:sz="12" w:space="0" w:color="AB4C4C"/>
            </w:tcBorders>
            <w:hideMark/>
          </w:tcPr>
          <w:p w14:paraId="5D6C0F32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291" w:type="dxa"/>
            <w:tcBorders>
              <w:top w:val="single" w:sz="12" w:space="0" w:color="AB4C4C"/>
            </w:tcBorders>
            <w:hideMark/>
          </w:tcPr>
          <w:p w14:paraId="158FEB13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291" w:type="dxa"/>
            <w:tcBorders>
              <w:top w:val="single" w:sz="12" w:space="0" w:color="AB4C4C"/>
            </w:tcBorders>
            <w:hideMark/>
          </w:tcPr>
          <w:p w14:paraId="4D39FFAF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62" w:type="dxa"/>
            <w:tcBorders>
              <w:top w:val="single" w:sz="12" w:space="0" w:color="AB4C4C"/>
            </w:tcBorders>
            <w:hideMark/>
          </w:tcPr>
          <w:p w14:paraId="4512B6DD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</w:tr>
      <w:tr w:rsidR="008A4DD2" w:rsidRPr="0016054E" w14:paraId="3FAA7D46" w14:textId="77777777" w:rsidTr="008A4D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22EE8372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1B</w:t>
            </w:r>
          </w:p>
        </w:tc>
        <w:tc>
          <w:tcPr>
            <w:tcW w:w="1293" w:type="dxa"/>
            <w:hideMark/>
          </w:tcPr>
          <w:p w14:paraId="33357CF7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81" w:type="dxa"/>
            <w:hideMark/>
          </w:tcPr>
          <w:p w14:paraId="2607CD53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439" w:type="dxa"/>
            <w:hideMark/>
          </w:tcPr>
          <w:p w14:paraId="145CA878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82" w:type="dxa"/>
            <w:hideMark/>
          </w:tcPr>
          <w:p w14:paraId="41B7C9BA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91" w:type="dxa"/>
            <w:hideMark/>
          </w:tcPr>
          <w:p w14:paraId="42C2BF02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291" w:type="dxa"/>
            <w:hideMark/>
          </w:tcPr>
          <w:p w14:paraId="442692C8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62" w:type="dxa"/>
            <w:hideMark/>
          </w:tcPr>
          <w:p w14:paraId="16D9E172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</w:tr>
      <w:tr w:rsidR="008A4DD2" w:rsidRPr="0016054E" w14:paraId="57F03A55" w14:textId="77777777" w:rsidTr="008A4D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0A94BC60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2A</w:t>
            </w:r>
          </w:p>
        </w:tc>
        <w:tc>
          <w:tcPr>
            <w:tcW w:w="1293" w:type="dxa"/>
            <w:hideMark/>
          </w:tcPr>
          <w:p w14:paraId="070B6F78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281" w:type="dxa"/>
            <w:hideMark/>
          </w:tcPr>
          <w:p w14:paraId="5CBFF1BC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439" w:type="dxa"/>
            <w:hideMark/>
          </w:tcPr>
          <w:p w14:paraId="4AA99A67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282" w:type="dxa"/>
            <w:hideMark/>
          </w:tcPr>
          <w:p w14:paraId="67954AD7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291" w:type="dxa"/>
            <w:hideMark/>
          </w:tcPr>
          <w:p w14:paraId="656509BF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17</w:t>
            </w:r>
          </w:p>
        </w:tc>
        <w:tc>
          <w:tcPr>
            <w:tcW w:w="1291" w:type="dxa"/>
            <w:hideMark/>
          </w:tcPr>
          <w:p w14:paraId="7033D6F3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62" w:type="dxa"/>
            <w:hideMark/>
          </w:tcPr>
          <w:p w14:paraId="0FCA1E11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36</w:t>
            </w:r>
          </w:p>
        </w:tc>
      </w:tr>
      <w:tr w:rsidR="008A4DD2" w:rsidRPr="0016054E" w14:paraId="6821526E" w14:textId="77777777" w:rsidTr="008A4D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35FAA5A6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3A</w:t>
            </w:r>
          </w:p>
        </w:tc>
        <w:tc>
          <w:tcPr>
            <w:tcW w:w="1293" w:type="dxa"/>
            <w:hideMark/>
          </w:tcPr>
          <w:p w14:paraId="6BB191D1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281" w:type="dxa"/>
            <w:hideMark/>
          </w:tcPr>
          <w:p w14:paraId="1633E7D4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439" w:type="dxa"/>
            <w:hideMark/>
          </w:tcPr>
          <w:p w14:paraId="60516EE1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33</w:t>
            </w:r>
          </w:p>
        </w:tc>
        <w:tc>
          <w:tcPr>
            <w:tcW w:w="1282" w:type="dxa"/>
            <w:hideMark/>
          </w:tcPr>
          <w:p w14:paraId="2F1796CA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291" w:type="dxa"/>
            <w:hideMark/>
          </w:tcPr>
          <w:p w14:paraId="3700902F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101</w:t>
            </w:r>
          </w:p>
        </w:tc>
        <w:tc>
          <w:tcPr>
            <w:tcW w:w="1291" w:type="dxa"/>
            <w:hideMark/>
          </w:tcPr>
          <w:p w14:paraId="2BA83BE2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262" w:type="dxa"/>
            <w:hideMark/>
          </w:tcPr>
          <w:p w14:paraId="700E1AA6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161</w:t>
            </w:r>
          </w:p>
        </w:tc>
      </w:tr>
      <w:tr w:rsidR="008A4DD2" w:rsidRPr="0016054E" w14:paraId="3B57AD38" w14:textId="77777777" w:rsidTr="008A4D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6164372D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3B</w:t>
            </w:r>
          </w:p>
        </w:tc>
        <w:tc>
          <w:tcPr>
            <w:tcW w:w="1293" w:type="dxa"/>
            <w:hideMark/>
          </w:tcPr>
          <w:p w14:paraId="5CA5A4CB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81" w:type="dxa"/>
            <w:hideMark/>
          </w:tcPr>
          <w:p w14:paraId="59AFEBB7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439" w:type="dxa"/>
            <w:hideMark/>
          </w:tcPr>
          <w:p w14:paraId="4CF2C1DE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82" w:type="dxa"/>
            <w:hideMark/>
          </w:tcPr>
          <w:p w14:paraId="18043B31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91" w:type="dxa"/>
            <w:hideMark/>
          </w:tcPr>
          <w:p w14:paraId="755F7C99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291" w:type="dxa"/>
            <w:hideMark/>
          </w:tcPr>
          <w:p w14:paraId="6B3BE374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262" w:type="dxa"/>
            <w:hideMark/>
          </w:tcPr>
          <w:p w14:paraId="7391CC4D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</w:tr>
      <w:tr w:rsidR="008A4DD2" w:rsidRPr="0016054E" w14:paraId="08BC6E0C" w14:textId="77777777" w:rsidTr="008A4D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2D9D11F0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4A</w:t>
            </w:r>
          </w:p>
        </w:tc>
        <w:tc>
          <w:tcPr>
            <w:tcW w:w="1293" w:type="dxa"/>
            <w:hideMark/>
          </w:tcPr>
          <w:p w14:paraId="7DC600CC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80</w:t>
            </w:r>
          </w:p>
        </w:tc>
        <w:tc>
          <w:tcPr>
            <w:tcW w:w="1281" w:type="dxa"/>
            <w:hideMark/>
          </w:tcPr>
          <w:p w14:paraId="30197F6E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</w:t>
            </w:r>
          </w:p>
        </w:tc>
        <w:tc>
          <w:tcPr>
            <w:tcW w:w="1439" w:type="dxa"/>
            <w:hideMark/>
          </w:tcPr>
          <w:p w14:paraId="5D3A7966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519</w:t>
            </w:r>
          </w:p>
        </w:tc>
        <w:tc>
          <w:tcPr>
            <w:tcW w:w="1282" w:type="dxa"/>
            <w:hideMark/>
          </w:tcPr>
          <w:p w14:paraId="2750211D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53</w:t>
            </w:r>
          </w:p>
        </w:tc>
        <w:tc>
          <w:tcPr>
            <w:tcW w:w="1291" w:type="dxa"/>
            <w:hideMark/>
          </w:tcPr>
          <w:p w14:paraId="48130DF5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320</w:t>
            </w:r>
          </w:p>
        </w:tc>
        <w:tc>
          <w:tcPr>
            <w:tcW w:w="1291" w:type="dxa"/>
            <w:hideMark/>
          </w:tcPr>
          <w:p w14:paraId="1E0B413B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617</w:t>
            </w:r>
          </w:p>
        </w:tc>
        <w:tc>
          <w:tcPr>
            <w:tcW w:w="1262" w:type="dxa"/>
            <w:hideMark/>
          </w:tcPr>
          <w:p w14:paraId="30D22404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1611</w:t>
            </w:r>
          </w:p>
        </w:tc>
      </w:tr>
      <w:tr w:rsidR="008A4DD2" w:rsidRPr="0016054E" w14:paraId="3A2FBF1A" w14:textId="77777777" w:rsidTr="008A4D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3FD66580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4B</w:t>
            </w:r>
          </w:p>
        </w:tc>
        <w:tc>
          <w:tcPr>
            <w:tcW w:w="1293" w:type="dxa"/>
            <w:hideMark/>
          </w:tcPr>
          <w:p w14:paraId="1F00C09C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1281" w:type="dxa"/>
            <w:hideMark/>
          </w:tcPr>
          <w:p w14:paraId="7AE9E3BB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1439" w:type="dxa"/>
            <w:hideMark/>
          </w:tcPr>
          <w:p w14:paraId="79D26C93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282" w:type="dxa"/>
            <w:hideMark/>
          </w:tcPr>
          <w:p w14:paraId="189C361F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43</w:t>
            </w:r>
          </w:p>
        </w:tc>
        <w:tc>
          <w:tcPr>
            <w:tcW w:w="1291" w:type="dxa"/>
            <w:hideMark/>
          </w:tcPr>
          <w:p w14:paraId="3BD4FA56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1291" w:type="dxa"/>
            <w:hideMark/>
          </w:tcPr>
          <w:p w14:paraId="74947C1F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1262" w:type="dxa"/>
            <w:hideMark/>
          </w:tcPr>
          <w:p w14:paraId="7F6AAB04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93</w:t>
            </w:r>
          </w:p>
        </w:tc>
      </w:tr>
      <w:tr w:rsidR="008A4DD2" w:rsidRPr="0016054E" w14:paraId="667AD563" w14:textId="77777777" w:rsidTr="008A4DD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hideMark/>
          </w:tcPr>
          <w:p w14:paraId="54C30BA8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4C</w:t>
            </w:r>
          </w:p>
        </w:tc>
        <w:tc>
          <w:tcPr>
            <w:tcW w:w="1293" w:type="dxa"/>
            <w:hideMark/>
          </w:tcPr>
          <w:p w14:paraId="59A3033F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281" w:type="dxa"/>
            <w:hideMark/>
          </w:tcPr>
          <w:p w14:paraId="5DC07235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439" w:type="dxa"/>
            <w:hideMark/>
          </w:tcPr>
          <w:p w14:paraId="3AEA51CB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82" w:type="dxa"/>
            <w:hideMark/>
          </w:tcPr>
          <w:p w14:paraId="4A5099DC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91" w:type="dxa"/>
            <w:hideMark/>
          </w:tcPr>
          <w:p w14:paraId="112B60D8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91" w:type="dxa"/>
            <w:hideMark/>
          </w:tcPr>
          <w:p w14:paraId="482F02BA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262" w:type="dxa"/>
            <w:hideMark/>
          </w:tcPr>
          <w:p w14:paraId="4E88859E" w14:textId="77777777" w:rsidR="0016054E" w:rsidRPr="0016054E" w:rsidRDefault="0016054E" w:rsidP="0016054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</w:tr>
      <w:tr w:rsidR="008A4DD2" w:rsidRPr="0016054E" w14:paraId="633CC865" w14:textId="77777777" w:rsidTr="008A4D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" w:type="dxa"/>
            <w:tcBorders>
              <w:bottom w:val="single" w:sz="18" w:space="0" w:color="AB4C4C"/>
            </w:tcBorders>
            <w:hideMark/>
          </w:tcPr>
          <w:p w14:paraId="115932C0" w14:textId="77777777" w:rsidR="0016054E" w:rsidRPr="0016054E" w:rsidRDefault="0016054E" w:rsidP="0016054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  <w:tc>
          <w:tcPr>
            <w:tcW w:w="1293" w:type="dxa"/>
            <w:tcBorders>
              <w:bottom w:val="single" w:sz="18" w:space="0" w:color="AB4C4C"/>
            </w:tcBorders>
            <w:hideMark/>
          </w:tcPr>
          <w:p w14:paraId="25FCA5ED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106</w:t>
            </w:r>
          </w:p>
        </w:tc>
        <w:tc>
          <w:tcPr>
            <w:tcW w:w="1281" w:type="dxa"/>
            <w:tcBorders>
              <w:bottom w:val="single" w:sz="18" w:space="0" w:color="AB4C4C"/>
            </w:tcBorders>
            <w:hideMark/>
          </w:tcPr>
          <w:p w14:paraId="68763516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28</w:t>
            </w:r>
          </w:p>
        </w:tc>
        <w:tc>
          <w:tcPr>
            <w:tcW w:w="1439" w:type="dxa"/>
            <w:tcBorders>
              <w:bottom w:val="single" w:sz="18" w:space="0" w:color="AB4C4C"/>
            </w:tcBorders>
            <w:hideMark/>
          </w:tcPr>
          <w:p w14:paraId="19DF6B7B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574</w:t>
            </w:r>
          </w:p>
        </w:tc>
        <w:tc>
          <w:tcPr>
            <w:tcW w:w="1282" w:type="dxa"/>
            <w:tcBorders>
              <w:bottom w:val="single" w:sz="18" w:space="0" w:color="AB4C4C"/>
            </w:tcBorders>
            <w:hideMark/>
          </w:tcPr>
          <w:p w14:paraId="2B2B0309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110</w:t>
            </w:r>
          </w:p>
        </w:tc>
        <w:tc>
          <w:tcPr>
            <w:tcW w:w="1291" w:type="dxa"/>
            <w:tcBorders>
              <w:bottom w:val="single" w:sz="18" w:space="0" w:color="AB4C4C"/>
            </w:tcBorders>
            <w:hideMark/>
          </w:tcPr>
          <w:p w14:paraId="2C203056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461</w:t>
            </w:r>
          </w:p>
        </w:tc>
        <w:tc>
          <w:tcPr>
            <w:tcW w:w="1291" w:type="dxa"/>
            <w:tcBorders>
              <w:bottom w:val="single" w:sz="18" w:space="0" w:color="AB4C4C"/>
            </w:tcBorders>
            <w:hideMark/>
          </w:tcPr>
          <w:p w14:paraId="69EB1254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651</w:t>
            </w:r>
          </w:p>
        </w:tc>
        <w:tc>
          <w:tcPr>
            <w:tcW w:w="1262" w:type="dxa"/>
            <w:tcBorders>
              <w:bottom w:val="single" w:sz="18" w:space="0" w:color="AB4C4C"/>
            </w:tcBorders>
            <w:hideMark/>
          </w:tcPr>
          <w:p w14:paraId="7A2B1E78" w14:textId="77777777" w:rsidR="0016054E" w:rsidRPr="0016054E" w:rsidRDefault="0016054E" w:rsidP="0016054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16054E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1930</w:t>
            </w:r>
          </w:p>
        </w:tc>
      </w:tr>
    </w:tbl>
    <w:p w14:paraId="7BE7CE73" w14:textId="77777777" w:rsidR="0016054E" w:rsidRDefault="0016054E" w:rsidP="006C3E37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39738D9" w14:textId="77777777" w:rsidR="005D74FA" w:rsidRDefault="005D74FA" w:rsidP="008A4DD2">
      <w:pPr>
        <w:spacing w:line="48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3F70995" w14:textId="66F44C46" w:rsidR="006C3E37" w:rsidRPr="005D74FA" w:rsidRDefault="005D74FA" w:rsidP="008A4DD2">
      <w:pPr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</w:t>
      </w:r>
      <w:r w:rsidR="008A4DD2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6C3E37"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B.</w:t>
      </w:r>
      <w:r w:rsidR="006C3E37" w:rsidRPr="005D74FA">
        <w:rPr>
          <w:rFonts w:ascii="Arial" w:hAnsi="Arial" w:cs="Arial"/>
          <w:color w:val="000000" w:themeColor="text1"/>
          <w:sz w:val="20"/>
          <w:szCs w:val="20"/>
        </w:rPr>
        <w:t xml:space="preserve"> Number of caves based on broad-scale BCVI</w:t>
      </w:r>
      <w:r>
        <w:rPr>
          <w:rFonts w:ascii="Arial" w:hAnsi="Arial" w:cs="Arial"/>
          <w:color w:val="000000" w:themeColor="text1"/>
          <w:sz w:val="20"/>
          <w:szCs w:val="20"/>
        </w:rPr>
        <w:t>-G</w:t>
      </w:r>
      <w:r w:rsidR="006C3E37" w:rsidRPr="005D74FA">
        <w:rPr>
          <w:rFonts w:ascii="Arial" w:hAnsi="Arial" w:cs="Arial"/>
          <w:color w:val="000000" w:themeColor="text1"/>
          <w:sz w:val="20"/>
          <w:szCs w:val="20"/>
        </w:rPr>
        <w:t xml:space="preserve"> across climatic region.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7"/>
        <w:gridCol w:w="1761"/>
        <w:gridCol w:w="2255"/>
        <w:gridCol w:w="1830"/>
        <w:gridCol w:w="1790"/>
        <w:gridCol w:w="1733"/>
      </w:tblGrid>
      <w:tr w:rsidR="008A4DD2" w:rsidRPr="008A4DD2" w14:paraId="3A66AA6B" w14:textId="77777777" w:rsidTr="008A4DD2">
        <w:trPr>
          <w:trHeight w:val="560"/>
        </w:trPr>
        <w:tc>
          <w:tcPr>
            <w:tcW w:w="782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1FB8BE01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BCVI</w:t>
            </w:r>
          </w:p>
        </w:tc>
        <w:tc>
          <w:tcPr>
            <w:tcW w:w="793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0D5DDD25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Desert and xeric</w:t>
            </w:r>
          </w:p>
        </w:tc>
        <w:tc>
          <w:tcPr>
            <w:tcW w:w="1015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64F9916E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Mediterranean</w:t>
            </w:r>
          </w:p>
        </w:tc>
        <w:tc>
          <w:tcPr>
            <w:tcW w:w="824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554D239E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Temperate</w:t>
            </w:r>
          </w:p>
        </w:tc>
        <w:tc>
          <w:tcPr>
            <w:tcW w:w="806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0B5C4B81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Tropical</w:t>
            </w:r>
          </w:p>
        </w:tc>
        <w:tc>
          <w:tcPr>
            <w:tcW w:w="781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6EC944F0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</w:tr>
      <w:tr w:rsidR="008A4DD2" w:rsidRPr="008A4DD2" w14:paraId="2F9DD0EB" w14:textId="77777777" w:rsidTr="008A4DD2">
        <w:trPr>
          <w:trHeight w:val="320"/>
        </w:trPr>
        <w:tc>
          <w:tcPr>
            <w:tcW w:w="782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FA48ED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1A</w:t>
            </w:r>
          </w:p>
        </w:tc>
        <w:tc>
          <w:tcPr>
            <w:tcW w:w="793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08518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52D75B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0927F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806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64E598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781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CDC8D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</w:tr>
      <w:tr w:rsidR="008A4DD2" w:rsidRPr="008A4DD2" w14:paraId="17E85D69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49CCA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FCDE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B96B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215B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7030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B708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</w:tr>
      <w:tr w:rsidR="008A4DD2" w:rsidRPr="008A4DD2" w14:paraId="5263BB73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854368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1BC810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AFCFC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C2C90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A6F32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CCBD2D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36</w:t>
            </w:r>
          </w:p>
        </w:tc>
      </w:tr>
      <w:tr w:rsidR="008A4DD2" w:rsidRPr="008A4DD2" w14:paraId="426284F9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F99A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6661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7050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7B4E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2FA7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D80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161</w:t>
            </w:r>
          </w:p>
        </w:tc>
      </w:tr>
      <w:tr w:rsidR="008A4DD2" w:rsidRPr="008A4DD2" w14:paraId="7BCF6201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94102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3D43B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5AEA1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D359C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92931C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C67F92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</w:tr>
      <w:tr w:rsidR="008A4DD2" w:rsidRPr="008A4DD2" w14:paraId="291B3D1C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FA9B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E93F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39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E62D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18C5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504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2E4F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844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5AF8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1611</w:t>
            </w:r>
          </w:p>
        </w:tc>
      </w:tr>
      <w:tr w:rsidR="008A4DD2" w:rsidRPr="008A4DD2" w14:paraId="12C22187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043311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27C91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5BA21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65776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A1EB8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D6713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93</w:t>
            </w:r>
          </w:p>
        </w:tc>
      </w:tr>
      <w:tr w:rsidR="008A4DD2" w:rsidRPr="008A4DD2" w14:paraId="73418429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CE3A7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4C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64C9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3AC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FD7E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C38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457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</w:tr>
      <w:tr w:rsidR="008A4DD2" w:rsidRPr="008A4DD2" w14:paraId="44BF5539" w14:textId="77777777" w:rsidTr="008A4DD2">
        <w:trPr>
          <w:trHeight w:val="320"/>
        </w:trPr>
        <w:tc>
          <w:tcPr>
            <w:tcW w:w="782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33781B9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  <w:tc>
          <w:tcPr>
            <w:tcW w:w="793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21C7F18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0E89E1A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5AA25EB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592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2218824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1068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214A919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1930</w:t>
            </w:r>
          </w:p>
        </w:tc>
      </w:tr>
    </w:tbl>
    <w:p w14:paraId="454C783D" w14:textId="6BBC8505" w:rsidR="006C3E37" w:rsidRPr="005D74FA" w:rsidRDefault="006C3E37" w:rsidP="005D74FA">
      <w:pPr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</w:pPr>
      <w:r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8A4DD2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C.</w:t>
      </w:r>
      <w:r w:rsidRPr="005D74FA">
        <w:rPr>
          <w:rFonts w:ascii="Arial" w:hAnsi="Arial" w:cs="Arial"/>
          <w:color w:val="000000" w:themeColor="text1"/>
          <w:sz w:val="20"/>
          <w:szCs w:val="20"/>
        </w:rPr>
        <w:t xml:space="preserve"> Number of caves based on fine-scale BCVI across </w:t>
      </w:r>
      <w:r w:rsidR="008A4DD2">
        <w:rPr>
          <w:rFonts w:ascii="Arial" w:hAnsi="Arial" w:cs="Arial"/>
          <w:color w:val="000000" w:themeColor="text1"/>
          <w:sz w:val="20"/>
          <w:szCs w:val="20"/>
        </w:rPr>
        <w:t>b</w:t>
      </w:r>
      <w:r w:rsidRPr="005D74FA">
        <w:rPr>
          <w:rFonts w:ascii="Arial" w:hAnsi="Arial" w:cs="Arial"/>
          <w:color w:val="000000" w:themeColor="text1"/>
          <w:sz w:val="20"/>
          <w:szCs w:val="20"/>
        </w:rPr>
        <w:t>iogeographical realm.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7"/>
        <w:gridCol w:w="1382"/>
        <w:gridCol w:w="1368"/>
        <w:gridCol w:w="1537"/>
        <w:gridCol w:w="1368"/>
        <w:gridCol w:w="1379"/>
        <w:gridCol w:w="1379"/>
        <w:gridCol w:w="1346"/>
      </w:tblGrid>
      <w:tr w:rsidR="008A4DD2" w:rsidRPr="008A4DD2" w14:paraId="5D66A35C" w14:textId="77777777" w:rsidTr="008A4DD2">
        <w:trPr>
          <w:trHeight w:val="560"/>
        </w:trPr>
        <w:tc>
          <w:tcPr>
            <w:tcW w:w="606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7196E7DE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BCVI</w:t>
            </w:r>
          </w:p>
        </w:tc>
        <w:tc>
          <w:tcPr>
            <w:tcW w:w="622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454A1E3E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Afrotropic</w:t>
            </w:r>
          </w:p>
        </w:tc>
        <w:tc>
          <w:tcPr>
            <w:tcW w:w="616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47770E42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Austral-Oceania</w:t>
            </w:r>
          </w:p>
        </w:tc>
        <w:tc>
          <w:tcPr>
            <w:tcW w:w="692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3D6ADCBC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Indomalayan</w:t>
            </w:r>
          </w:p>
        </w:tc>
        <w:tc>
          <w:tcPr>
            <w:tcW w:w="616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47A2DB35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Nearctic</w:t>
            </w:r>
          </w:p>
        </w:tc>
        <w:tc>
          <w:tcPr>
            <w:tcW w:w="621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4DC061F6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Neotropic</w:t>
            </w:r>
          </w:p>
        </w:tc>
        <w:tc>
          <w:tcPr>
            <w:tcW w:w="621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687AEECF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Palearctic</w:t>
            </w:r>
          </w:p>
        </w:tc>
        <w:tc>
          <w:tcPr>
            <w:tcW w:w="607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4F28703D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</w:tr>
      <w:tr w:rsidR="008A4DD2" w:rsidRPr="008A4DD2" w14:paraId="5D46B6AF" w14:textId="77777777" w:rsidTr="008A4DD2">
        <w:trPr>
          <w:trHeight w:val="320"/>
        </w:trPr>
        <w:tc>
          <w:tcPr>
            <w:tcW w:w="606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95DA09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1A</w:t>
            </w:r>
          </w:p>
        </w:tc>
        <w:tc>
          <w:tcPr>
            <w:tcW w:w="622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DA6E6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616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CA24C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F2E64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56</w:t>
            </w:r>
          </w:p>
        </w:tc>
        <w:tc>
          <w:tcPr>
            <w:tcW w:w="616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79EE5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  <w:tc>
          <w:tcPr>
            <w:tcW w:w="621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BA502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52</w:t>
            </w:r>
          </w:p>
        </w:tc>
        <w:tc>
          <w:tcPr>
            <w:tcW w:w="621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EA2F23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52</w:t>
            </w:r>
          </w:p>
        </w:tc>
        <w:tc>
          <w:tcPr>
            <w:tcW w:w="607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330B5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188</w:t>
            </w:r>
          </w:p>
        </w:tc>
      </w:tr>
      <w:tr w:rsidR="008A4DD2" w:rsidRPr="008A4DD2" w14:paraId="703EE0DA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B4C9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1B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6F23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7C17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69C2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1191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BBB6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4B0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B671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220</w:t>
            </w:r>
          </w:p>
        </w:tc>
      </w:tr>
      <w:tr w:rsidR="008A4DD2" w:rsidRPr="008A4DD2" w14:paraId="2F0E107C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4502EE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1C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8E487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7FD00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05D919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A7F66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A564A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21419B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82B454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62</w:t>
            </w:r>
          </w:p>
        </w:tc>
      </w:tr>
      <w:tr w:rsidR="008A4DD2" w:rsidRPr="008A4DD2" w14:paraId="1FD25DAA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B2E67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FF89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0842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E16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6E5D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61B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E7A6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BC7F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</w:tr>
      <w:tr w:rsidR="008A4DD2" w:rsidRPr="008A4DD2" w14:paraId="7B9F7CF5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6018E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5A9119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14B15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EE4F8A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123FD8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C1FC6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8FC1B5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B2778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124</w:t>
            </w:r>
          </w:p>
        </w:tc>
      </w:tr>
      <w:tr w:rsidR="008A4DD2" w:rsidRPr="008A4DD2" w14:paraId="622BC4AB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9AED4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2B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4BD2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A501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FA66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7BC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059E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5415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790D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114</w:t>
            </w:r>
          </w:p>
        </w:tc>
      </w:tr>
      <w:tr w:rsidR="008A4DD2" w:rsidRPr="008A4DD2" w14:paraId="5F72C229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24CD8B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2C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EE219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8A89E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D813D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97D10A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DF53E7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6B67F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80B37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34</w:t>
            </w:r>
          </w:p>
        </w:tc>
      </w:tr>
      <w:tr w:rsidR="008A4DD2" w:rsidRPr="008A4DD2" w14:paraId="4B533260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F937B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9C7C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2CF7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D4FA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5DAE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C18A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A89D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61E3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</w:tr>
      <w:tr w:rsidR="008A4DD2" w:rsidRPr="008A4DD2" w14:paraId="03ADF954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1C05E65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F23A8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BB63B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DEC6EA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5E693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F74DA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C6BD8D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87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06B692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230</w:t>
            </w:r>
          </w:p>
        </w:tc>
      </w:tr>
      <w:tr w:rsidR="008A4DD2" w:rsidRPr="008A4DD2" w14:paraId="536879F6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BE2B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3B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6495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97B8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3F45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2D1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B4E2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1171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63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0862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226</w:t>
            </w:r>
          </w:p>
        </w:tc>
      </w:tr>
      <w:tr w:rsidR="008A4DD2" w:rsidRPr="008A4DD2" w14:paraId="2814226C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A1BB7E5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3C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6AAAC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B256A6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70E04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58768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C8138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8A2E16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AD72A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78</w:t>
            </w:r>
          </w:p>
        </w:tc>
      </w:tr>
      <w:tr w:rsidR="008A4DD2" w:rsidRPr="008A4DD2" w14:paraId="2B67D6B7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95417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BBB7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2A3A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D5A7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5744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AC63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566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E9B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</w:tr>
      <w:tr w:rsidR="008A4DD2" w:rsidRPr="008A4DD2" w14:paraId="6A7E44FA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A4FE0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lastRenderedPageBreak/>
              <w:t>4A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B21A5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A8BC7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52102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4328A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7B38C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43E074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159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AAA189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320</w:t>
            </w:r>
          </w:p>
        </w:tc>
      </w:tr>
      <w:tr w:rsidR="008A4DD2" w:rsidRPr="008A4DD2" w14:paraId="36D88F64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908D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4B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591D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247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AE64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0385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043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4D56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82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B89F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236</w:t>
            </w:r>
          </w:p>
        </w:tc>
      </w:tr>
      <w:tr w:rsidR="008A4DD2" w:rsidRPr="008A4DD2" w14:paraId="2665EC43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01ADD2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4C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476177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170448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02676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646C61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2B60F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F33A51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50660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65</w:t>
            </w:r>
          </w:p>
        </w:tc>
      </w:tr>
      <w:tr w:rsidR="008A4DD2" w:rsidRPr="008A4DD2" w14:paraId="69AD50B4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58D2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4B73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36C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FB90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8E68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0A55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4658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6F0B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</w:tr>
      <w:tr w:rsidR="008A4DD2" w:rsidRPr="008A4DD2" w14:paraId="7CF71A56" w14:textId="77777777" w:rsidTr="008A4DD2">
        <w:trPr>
          <w:trHeight w:val="320"/>
        </w:trPr>
        <w:tc>
          <w:tcPr>
            <w:tcW w:w="606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38FDFA62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  <w:tc>
          <w:tcPr>
            <w:tcW w:w="622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027B582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106</w:t>
            </w:r>
          </w:p>
        </w:tc>
        <w:tc>
          <w:tcPr>
            <w:tcW w:w="616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50F1556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5566926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574</w:t>
            </w:r>
          </w:p>
        </w:tc>
        <w:tc>
          <w:tcPr>
            <w:tcW w:w="616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5B0B9AE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6741E10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461</w:t>
            </w:r>
          </w:p>
        </w:tc>
        <w:tc>
          <w:tcPr>
            <w:tcW w:w="621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6562152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651</w:t>
            </w:r>
          </w:p>
        </w:tc>
        <w:tc>
          <w:tcPr>
            <w:tcW w:w="607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7ED2EDB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1930</w:t>
            </w:r>
          </w:p>
        </w:tc>
      </w:tr>
    </w:tbl>
    <w:p w14:paraId="1CFBF5D6" w14:textId="77F8B30C" w:rsidR="006C3E37" w:rsidRPr="005D74FA" w:rsidRDefault="006C3E37" w:rsidP="008A4DD2">
      <w:pPr>
        <w:spacing w:before="100" w:beforeAutospacing="1" w:after="100" w:afterAutospacing="1"/>
        <w:rPr>
          <w:rFonts w:ascii="Arial" w:hAnsi="Arial" w:cs="Arial"/>
          <w:color w:val="000000" w:themeColor="text1"/>
          <w:sz w:val="20"/>
          <w:szCs w:val="20"/>
        </w:rPr>
      </w:pPr>
      <w:r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Data </w:t>
      </w:r>
      <w:r w:rsidR="008A4DD2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5D74FA">
        <w:rPr>
          <w:rFonts w:ascii="Arial" w:hAnsi="Arial" w:cs="Arial"/>
          <w:b/>
          <w:bCs/>
          <w:color w:val="000000" w:themeColor="text1"/>
          <w:sz w:val="20"/>
          <w:szCs w:val="20"/>
        </w:rPr>
        <w:t>D.</w:t>
      </w:r>
      <w:r w:rsidRPr="005D74FA">
        <w:rPr>
          <w:rFonts w:ascii="Arial" w:hAnsi="Arial" w:cs="Arial"/>
          <w:color w:val="000000" w:themeColor="text1"/>
          <w:sz w:val="20"/>
          <w:szCs w:val="20"/>
        </w:rPr>
        <w:t xml:space="preserve"> Number of caves based on fine-scale BCVI across climatic region.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6"/>
        <w:gridCol w:w="1762"/>
        <w:gridCol w:w="2255"/>
        <w:gridCol w:w="1830"/>
        <w:gridCol w:w="1788"/>
        <w:gridCol w:w="1735"/>
      </w:tblGrid>
      <w:tr w:rsidR="008A4DD2" w:rsidRPr="008A4DD2" w14:paraId="0724C509" w14:textId="77777777" w:rsidTr="008A4DD2">
        <w:trPr>
          <w:trHeight w:val="560"/>
        </w:trPr>
        <w:tc>
          <w:tcPr>
            <w:tcW w:w="781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7ABF5BF9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BCVI</w:t>
            </w:r>
          </w:p>
        </w:tc>
        <w:tc>
          <w:tcPr>
            <w:tcW w:w="793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1A386A01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Desert and xeric</w:t>
            </w:r>
          </w:p>
        </w:tc>
        <w:tc>
          <w:tcPr>
            <w:tcW w:w="1015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0147564C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Mediterranean</w:t>
            </w:r>
          </w:p>
        </w:tc>
        <w:tc>
          <w:tcPr>
            <w:tcW w:w="824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28C66259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Temperate</w:t>
            </w:r>
          </w:p>
        </w:tc>
        <w:tc>
          <w:tcPr>
            <w:tcW w:w="805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5DB7C7C6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Tropical</w:t>
            </w:r>
          </w:p>
        </w:tc>
        <w:tc>
          <w:tcPr>
            <w:tcW w:w="781" w:type="pct"/>
            <w:tcBorders>
              <w:top w:val="single" w:sz="18" w:space="0" w:color="AB4C4C"/>
              <w:left w:val="nil"/>
              <w:bottom w:val="single" w:sz="12" w:space="0" w:color="AB4C4C"/>
              <w:right w:val="nil"/>
            </w:tcBorders>
            <w:shd w:val="clear" w:color="auto" w:fill="auto"/>
            <w:vAlign w:val="center"/>
            <w:hideMark/>
          </w:tcPr>
          <w:p w14:paraId="6E77DB4B" w14:textId="77777777" w:rsidR="008A4DD2" w:rsidRPr="008A4DD2" w:rsidRDefault="008A4DD2" w:rsidP="008A4D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</w:tr>
      <w:tr w:rsidR="008A4DD2" w:rsidRPr="008A4DD2" w14:paraId="687C9073" w14:textId="77777777" w:rsidTr="008A4DD2">
        <w:trPr>
          <w:trHeight w:val="320"/>
        </w:trPr>
        <w:tc>
          <w:tcPr>
            <w:tcW w:w="781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8A79641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1A</w:t>
            </w:r>
          </w:p>
        </w:tc>
        <w:tc>
          <w:tcPr>
            <w:tcW w:w="793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3C06F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</w:t>
            </w:r>
          </w:p>
        </w:tc>
        <w:tc>
          <w:tcPr>
            <w:tcW w:w="1015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E50DC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29</w:t>
            </w:r>
          </w:p>
        </w:tc>
        <w:tc>
          <w:tcPr>
            <w:tcW w:w="824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4E340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</w:t>
            </w:r>
          </w:p>
        </w:tc>
        <w:tc>
          <w:tcPr>
            <w:tcW w:w="805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2FCFB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105</w:t>
            </w:r>
          </w:p>
        </w:tc>
        <w:tc>
          <w:tcPr>
            <w:tcW w:w="781" w:type="pct"/>
            <w:tcBorders>
              <w:top w:val="single" w:sz="12" w:space="0" w:color="AB4C4C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41203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188</w:t>
            </w:r>
          </w:p>
        </w:tc>
      </w:tr>
      <w:tr w:rsidR="008A4DD2" w:rsidRPr="008A4DD2" w14:paraId="6F9950C2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E82C4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B5DC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8E36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8869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F193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7BAE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220</w:t>
            </w:r>
          </w:p>
        </w:tc>
      </w:tr>
      <w:tr w:rsidR="008A4DD2" w:rsidRPr="008A4DD2" w14:paraId="57CD63B2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7BC0874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1C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9D2C3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FB657A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14C9BE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3067DC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15363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62</w:t>
            </w:r>
          </w:p>
        </w:tc>
      </w:tr>
      <w:tr w:rsidR="008A4DD2" w:rsidRPr="008A4DD2" w14:paraId="3F706948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98B3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1D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D009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C7A8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6109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778D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10A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21</w:t>
            </w:r>
          </w:p>
        </w:tc>
      </w:tr>
      <w:tr w:rsidR="008A4DD2" w:rsidRPr="008A4DD2" w14:paraId="25918272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83BDFB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1C235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83D22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52252C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0CE54A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91E1D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124</w:t>
            </w:r>
          </w:p>
        </w:tc>
      </w:tr>
      <w:tr w:rsidR="008A4DD2" w:rsidRPr="008A4DD2" w14:paraId="6F9A7E50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61B20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B6EA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104E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55AD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AFD4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81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2E9A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114</w:t>
            </w:r>
          </w:p>
        </w:tc>
      </w:tr>
      <w:tr w:rsidR="008A4DD2" w:rsidRPr="008A4DD2" w14:paraId="2EBBEC44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ECAA51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2C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4EA49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20D136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AAEAC3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108FB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86751D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34</w:t>
            </w:r>
          </w:p>
        </w:tc>
      </w:tr>
      <w:tr w:rsidR="008A4DD2" w:rsidRPr="008A4DD2" w14:paraId="143FFB1D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3BF0C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2D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5211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B21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41FC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4061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9557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</w:tr>
      <w:tr w:rsidR="008A4DD2" w:rsidRPr="008A4DD2" w14:paraId="7D4D20A4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915562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385863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7BB2E5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88AC1C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38A6D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646A4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230</w:t>
            </w:r>
          </w:p>
        </w:tc>
      </w:tr>
      <w:tr w:rsidR="008A4DD2" w:rsidRPr="008A4DD2" w14:paraId="70CB6E5A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A3C66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BE29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12E1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16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1599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76CD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822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226</w:t>
            </w:r>
          </w:p>
        </w:tc>
      </w:tr>
      <w:tr w:rsidR="008A4DD2" w:rsidRPr="008A4DD2" w14:paraId="645F22BD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755536D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3C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F6E699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D6B74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40FED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47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7C9FB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5074E9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78</w:t>
            </w:r>
          </w:p>
        </w:tc>
      </w:tr>
      <w:tr w:rsidR="008A4DD2" w:rsidRPr="008A4DD2" w14:paraId="019BDD3E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4A0BA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3D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6C0E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36D1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D831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A275A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46B0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</w:t>
            </w:r>
          </w:p>
        </w:tc>
      </w:tr>
      <w:tr w:rsidR="008A4DD2" w:rsidRPr="008A4DD2" w14:paraId="3965FF6F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3834F3E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4A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F83CE7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93D750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8B7E11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120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44198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127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C955EE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320</w:t>
            </w:r>
          </w:p>
        </w:tc>
      </w:tr>
      <w:tr w:rsidR="008A4DD2" w:rsidRPr="008A4DD2" w14:paraId="1A1D8251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51E91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4B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260F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EB7B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B25DF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76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8CAE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140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CF98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236</w:t>
            </w:r>
          </w:p>
        </w:tc>
      </w:tr>
      <w:tr w:rsidR="008A4DD2" w:rsidRPr="008A4DD2" w14:paraId="250651EB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91D21D5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4C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A7E25C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A3D889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B6D60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31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3D0D8D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33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3DB99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65</w:t>
            </w:r>
          </w:p>
        </w:tc>
      </w:tr>
      <w:tr w:rsidR="008A4DD2" w:rsidRPr="008A4DD2" w14:paraId="58729E43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15958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4D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D6EEB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5013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C7EA3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0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2FD06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17F6E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6</w:t>
            </w:r>
          </w:p>
        </w:tc>
      </w:tr>
      <w:tr w:rsidR="008A4DD2" w:rsidRPr="008A4DD2" w14:paraId="3FCDD6EE" w14:textId="77777777" w:rsidTr="008A4DD2">
        <w:trPr>
          <w:trHeight w:val="320"/>
        </w:trPr>
        <w:tc>
          <w:tcPr>
            <w:tcW w:w="781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402E618F" w14:textId="77777777" w:rsidR="008A4DD2" w:rsidRPr="008A4DD2" w:rsidRDefault="008A4DD2" w:rsidP="008A4DD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PH" w:eastAsia="en-GB"/>
              </w:rPr>
              <w:t>Total</w:t>
            </w:r>
          </w:p>
        </w:tc>
        <w:tc>
          <w:tcPr>
            <w:tcW w:w="793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4E617008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46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0B13CEE2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224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11F45DC4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592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66BDDB61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1068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8" w:space="0" w:color="AB4C4C"/>
              <w:right w:val="nil"/>
            </w:tcBorders>
            <w:shd w:val="clear" w:color="000000" w:fill="F2F2F2"/>
            <w:vAlign w:val="center"/>
            <w:hideMark/>
          </w:tcPr>
          <w:p w14:paraId="1C95F467" w14:textId="77777777" w:rsidR="008A4DD2" w:rsidRPr="008A4DD2" w:rsidRDefault="008A4DD2" w:rsidP="008A4DD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</w:pPr>
            <w:r w:rsidRPr="008A4DD2">
              <w:rPr>
                <w:rFonts w:ascii="Arial" w:eastAsia="Times New Roman" w:hAnsi="Arial" w:cs="Arial"/>
                <w:color w:val="000000"/>
                <w:sz w:val="20"/>
                <w:szCs w:val="20"/>
                <w:lang w:val="en-PH" w:eastAsia="en-GB"/>
              </w:rPr>
              <w:t>1930</w:t>
            </w:r>
          </w:p>
        </w:tc>
      </w:tr>
    </w:tbl>
    <w:p w14:paraId="61484B90" w14:textId="77777777" w:rsidR="00FD4613" w:rsidRPr="005D74FA" w:rsidRDefault="00FD4613" w:rsidP="00FD4613">
      <w:pPr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</w:pPr>
      <w:r w:rsidRPr="005D74FA"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  <w:t> </w:t>
      </w:r>
    </w:p>
    <w:p w14:paraId="5B7D55DB" w14:textId="77777777" w:rsidR="00FD4613" w:rsidRPr="005D74FA" w:rsidRDefault="00FD4613" w:rsidP="001A6E08">
      <w:pPr>
        <w:spacing w:before="100" w:beforeAutospacing="1" w:after="100" w:afterAutospacing="1"/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</w:pPr>
    </w:p>
    <w:p w14:paraId="06C44D0E" w14:textId="4AD9F684" w:rsidR="001A6E08" w:rsidRPr="005D74FA" w:rsidRDefault="001A6E08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6D2F348" w14:textId="05CBD605" w:rsidR="001A6E08" w:rsidRPr="005D74FA" w:rsidRDefault="001A6E08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7DE2E84" w14:textId="77777777" w:rsidR="001A6E08" w:rsidRPr="005D74FA" w:rsidRDefault="001A6E08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1A6E08" w:rsidRPr="005D74FA" w:rsidSect="00B60815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941F2"/>
    <w:multiLevelType w:val="hybridMultilevel"/>
    <w:tmpl w:val="7282816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2665E"/>
    <w:multiLevelType w:val="hybridMultilevel"/>
    <w:tmpl w:val="0952D32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E08"/>
    <w:rsid w:val="00013388"/>
    <w:rsid w:val="00057AD1"/>
    <w:rsid w:val="001479B7"/>
    <w:rsid w:val="0016054E"/>
    <w:rsid w:val="00172D56"/>
    <w:rsid w:val="001A6E08"/>
    <w:rsid w:val="002A3F51"/>
    <w:rsid w:val="003350C4"/>
    <w:rsid w:val="00386792"/>
    <w:rsid w:val="003D2AF8"/>
    <w:rsid w:val="003F5F66"/>
    <w:rsid w:val="004B7E01"/>
    <w:rsid w:val="00597F3E"/>
    <w:rsid w:val="005D1CF0"/>
    <w:rsid w:val="005D74FA"/>
    <w:rsid w:val="00652139"/>
    <w:rsid w:val="006C3E37"/>
    <w:rsid w:val="006F650F"/>
    <w:rsid w:val="008A4DD2"/>
    <w:rsid w:val="00951426"/>
    <w:rsid w:val="00980007"/>
    <w:rsid w:val="009D3273"/>
    <w:rsid w:val="00AB7D05"/>
    <w:rsid w:val="00B20BC3"/>
    <w:rsid w:val="00B32AB2"/>
    <w:rsid w:val="00B60815"/>
    <w:rsid w:val="00BF47B5"/>
    <w:rsid w:val="00BF7321"/>
    <w:rsid w:val="00E411E5"/>
    <w:rsid w:val="00E52063"/>
    <w:rsid w:val="00F96EB4"/>
    <w:rsid w:val="00FD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AE314"/>
  <w15:chartTrackingRefBased/>
  <w15:docId w15:val="{7B731987-91E0-C841-BE66-81D18E2D5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1A6E0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1A6E08"/>
    <w:pPr>
      <w:spacing w:before="100" w:beforeAutospacing="1" w:after="100" w:afterAutospacing="1"/>
    </w:pPr>
    <w:rPr>
      <w:rFonts w:eastAsia="Times New Roman" w:cs="Times New Roman"/>
      <w:lang w:val="en-PH" w:eastAsia="en-GB"/>
    </w:rPr>
  </w:style>
  <w:style w:type="paragraph" w:styleId="ListParagraph">
    <w:name w:val="List Paragraph"/>
    <w:basedOn w:val="Normal"/>
    <w:uiPriority w:val="34"/>
    <w:qFormat/>
    <w:rsid w:val="001A6E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83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833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0907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66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1893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4F2584-8282-6A41-84AD-C38257372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Krizler-Work PC</dc:creator>
  <cp:keywords/>
  <dc:description/>
  <cp:lastModifiedBy>Krizler</cp:lastModifiedBy>
  <cp:revision>9</cp:revision>
  <dcterms:created xsi:type="dcterms:W3CDTF">2021-02-23T12:33:00Z</dcterms:created>
  <dcterms:modified xsi:type="dcterms:W3CDTF">2021-10-04T14:34:00Z</dcterms:modified>
</cp:coreProperties>
</file>