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0D03" w14:textId="0444A6E9" w:rsidR="002A7691" w:rsidRPr="00F1567D" w:rsidRDefault="00A656E4" w:rsidP="00BC0D35">
      <w:pPr>
        <w:rPr>
          <w:rFonts w:ascii="Arial" w:hAnsi="Arial" w:cs="Arial"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Table</w:t>
      </w:r>
      <w:r w:rsidR="00BC0D35"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8238AE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5</w:t>
      </w:r>
      <w:r w:rsidR="00BC0D35"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BC0D35" w:rsidRPr="00F1567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A7691" w:rsidRPr="00F1567D">
        <w:rPr>
          <w:rFonts w:ascii="Arial" w:hAnsi="Arial" w:cs="Arial"/>
          <w:color w:val="000000" w:themeColor="text1"/>
          <w:sz w:val="20"/>
          <w:szCs w:val="20"/>
        </w:rPr>
        <w:t xml:space="preserve">Summary statistics of </w:t>
      </w:r>
      <w:r w:rsidR="00BC0D35" w:rsidRPr="00F1567D">
        <w:rPr>
          <w:rFonts w:ascii="Arial" w:hAnsi="Arial" w:cs="Arial"/>
          <w:color w:val="000000" w:themeColor="text1"/>
          <w:sz w:val="20"/>
          <w:szCs w:val="20"/>
        </w:rPr>
        <w:t xml:space="preserve">Generalised Linear Models (GLM) predicting the </w:t>
      </w:r>
      <w:r w:rsidR="002A7691" w:rsidRPr="00F1567D">
        <w:rPr>
          <w:rFonts w:ascii="Arial" w:hAnsi="Arial" w:cs="Arial"/>
          <w:color w:val="000000" w:themeColor="text1"/>
          <w:sz w:val="20"/>
          <w:szCs w:val="20"/>
        </w:rPr>
        <w:t xml:space="preserve">independent effects of species traits: geographical range, adult body mass, and trophic levels on the vulnerability of species to </w:t>
      </w:r>
      <w:r w:rsidR="00C16BF7" w:rsidRPr="00F1567D">
        <w:rPr>
          <w:rFonts w:ascii="Arial" w:hAnsi="Arial" w:cs="Arial"/>
          <w:color w:val="000000" w:themeColor="text1"/>
          <w:sz w:val="20"/>
          <w:szCs w:val="20"/>
        </w:rPr>
        <w:t>top</w:t>
      </w:r>
      <w:r w:rsidR="002A7691" w:rsidRPr="00F1567D">
        <w:rPr>
          <w:rFonts w:ascii="Arial" w:hAnsi="Arial" w:cs="Arial"/>
          <w:color w:val="000000" w:themeColor="text1"/>
          <w:sz w:val="20"/>
          <w:szCs w:val="20"/>
        </w:rPr>
        <w:t xml:space="preserve"> threatening process in global scale. </w:t>
      </w:r>
      <w:r w:rsidR="00856A69" w:rsidRPr="00F1567D">
        <w:rPr>
          <w:rFonts w:ascii="Arial" w:hAnsi="Arial" w:cs="Arial"/>
          <w:color w:val="000000" w:themeColor="text1"/>
          <w:sz w:val="20"/>
          <w:szCs w:val="20"/>
        </w:rPr>
        <w:t xml:space="preserve">Significant predictors were </w:t>
      </w:r>
      <w:r w:rsidR="005F451A" w:rsidRPr="00F1567D">
        <w:rPr>
          <w:rFonts w:ascii="Arial" w:hAnsi="Arial" w:cs="Arial"/>
          <w:color w:val="000000" w:themeColor="text1"/>
          <w:sz w:val="20"/>
          <w:szCs w:val="20"/>
        </w:rPr>
        <w:t>in bold.</w:t>
      </w:r>
    </w:p>
    <w:p w14:paraId="0908D6CD" w14:textId="77777777" w:rsidR="008465E5" w:rsidRPr="00F1567D" w:rsidRDefault="008465E5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6216BD65" w14:textId="3E6711FF" w:rsidR="0017423B" w:rsidRPr="00F1567D" w:rsidRDefault="0017423B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Mining and quarrying</w:t>
      </w:r>
    </w:p>
    <w:p w14:paraId="371497AA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pPr w:leftFromText="180" w:rightFromText="180" w:vertAnchor="text" w:tblpY="1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05214628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3136CA0" w14:textId="77777777" w:rsidR="0017423B" w:rsidRPr="00F1567D" w:rsidRDefault="0017423B" w:rsidP="00896F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B3AF61D" w14:textId="77777777" w:rsidR="0017423B" w:rsidRPr="00F1567D" w:rsidRDefault="0017423B" w:rsidP="00896F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0009505" w14:textId="77777777" w:rsidR="0017423B" w:rsidRPr="00F1567D" w:rsidRDefault="0017423B" w:rsidP="00896F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161BC9B" w14:textId="77777777" w:rsidR="0017423B" w:rsidRPr="00F1567D" w:rsidRDefault="0017423B" w:rsidP="00896F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D8D4D57" w14:textId="77777777" w:rsidR="0017423B" w:rsidRPr="00F1567D" w:rsidRDefault="0017423B" w:rsidP="00896F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0DCE3F1" w14:textId="77777777" w:rsidR="0017423B" w:rsidRPr="00F1567D" w:rsidRDefault="0017423B" w:rsidP="00896F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58DD5BE7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688D2972" w14:textId="77777777" w:rsidR="0017423B" w:rsidRPr="00F1567D" w:rsidRDefault="0017423B" w:rsidP="00896F99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0A7BEE1B" w14:textId="77777777" w:rsidR="0017423B" w:rsidRPr="00F1567D" w:rsidRDefault="0017423B" w:rsidP="00896F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4F6A46AB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-0.63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3B25E530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37D63ED3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-2.4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3134FD12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0.016</w:t>
            </w:r>
          </w:p>
        </w:tc>
      </w:tr>
      <w:tr w:rsidR="00896F99" w:rsidRPr="00F1567D" w14:paraId="724B5D44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3F1B87E2" w14:textId="77777777" w:rsidR="0017423B" w:rsidRPr="00F1567D" w:rsidRDefault="0017423B" w:rsidP="00896F99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1E38B036" w14:textId="77777777" w:rsidR="0017423B" w:rsidRPr="00F1567D" w:rsidRDefault="0017423B" w:rsidP="00896F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7FCCC98D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-0.17</w:t>
            </w:r>
          </w:p>
        </w:tc>
        <w:tc>
          <w:tcPr>
            <w:tcW w:w="1284" w:type="dxa"/>
            <w:noWrap/>
            <w:hideMark/>
          </w:tcPr>
          <w:p w14:paraId="6E5D206E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1284" w:type="dxa"/>
            <w:noWrap/>
            <w:hideMark/>
          </w:tcPr>
          <w:p w14:paraId="05B1FFB2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-1.84</w:t>
            </w:r>
          </w:p>
        </w:tc>
        <w:tc>
          <w:tcPr>
            <w:tcW w:w="1284" w:type="dxa"/>
            <w:noWrap/>
            <w:hideMark/>
          </w:tcPr>
          <w:p w14:paraId="18AAFA27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0.066</w:t>
            </w:r>
          </w:p>
        </w:tc>
      </w:tr>
      <w:tr w:rsidR="00896F99" w:rsidRPr="00F1567D" w14:paraId="0C9CA93C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5045F542" w14:textId="77777777" w:rsidR="0017423B" w:rsidRPr="00F1567D" w:rsidRDefault="0017423B" w:rsidP="00896F99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26DED30C" w14:textId="77777777" w:rsidR="0017423B" w:rsidRPr="00F1567D" w:rsidRDefault="0017423B" w:rsidP="00896F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4D5346AE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1284" w:type="dxa"/>
            <w:noWrap/>
            <w:hideMark/>
          </w:tcPr>
          <w:p w14:paraId="0ECB5A74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284" w:type="dxa"/>
            <w:noWrap/>
            <w:hideMark/>
          </w:tcPr>
          <w:p w14:paraId="2A59D46E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1.72</w:t>
            </w:r>
          </w:p>
        </w:tc>
        <w:tc>
          <w:tcPr>
            <w:tcW w:w="1284" w:type="dxa"/>
            <w:noWrap/>
            <w:hideMark/>
          </w:tcPr>
          <w:p w14:paraId="533753F4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0.086</w:t>
            </w:r>
          </w:p>
        </w:tc>
      </w:tr>
      <w:tr w:rsidR="00896F99" w:rsidRPr="00F1567D" w14:paraId="23D7E0DC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7115245B" w14:textId="77777777" w:rsidR="0017423B" w:rsidRPr="00F1567D" w:rsidRDefault="0017423B" w:rsidP="00896F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5320B4CA" w14:textId="77777777" w:rsidR="0017423B" w:rsidRPr="00F1567D" w:rsidRDefault="0017423B" w:rsidP="00896F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28C47B6E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-1.03</w:t>
            </w:r>
          </w:p>
        </w:tc>
        <w:tc>
          <w:tcPr>
            <w:tcW w:w="1284" w:type="dxa"/>
            <w:noWrap/>
            <w:hideMark/>
          </w:tcPr>
          <w:p w14:paraId="14C000D5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1284" w:type="dxa"/>
            <w:noWrap/>
            <w:hideMark/>
          </w:tcPr>
          <w:p w14:paraId="24ECA500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-2.28</w:t>
            </w:r>
          </w:p>
        </w:tc>
        <w:tc>
          <w:tcPr>
            <w:tcW w:w="1284" w:type="dxa"/>
            <w:noWrap/>
            <w:hideMark/>
          </w:tcPr>
          <w:p w14:paraId="2582BEA1" w14:textId="77777777" w:rsidR="0017423B" w:rsidRPr="00F1567D" w:rsidRDefault="0017423B" w:rsidP="00896F9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0.023</w:t>
            </w:r>
          </w:p>
        </w:tc>
      </w:tr>
      <w:tr w:rsidR="00896F99" w:rsidRPr="00F1567D" w14:paraId="6B0A7834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2BDA1E82" w14:textId="77777777" w:rsidR="0017423B" w:rsidRPr="00F1567D" w:rsidRDefault="0017423B" w:rsidP="00896F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69D118BF" w14:textId="77777777" w:rsidR="0017423B" w:rsidRPr="00F1567D" w:rsidRDefault="0017423B" w:rsidP="00896F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15AF4815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-0.64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006D084D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71E42E10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-2.23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59C80F94" w14:textId="77777777" w:rsidR="0017423B" w:rsidRPr="00F1567D" w:rsidRDefault="0017423B" w:rsidP="00896F9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0.026</w:t>
            </w:r>
          </w:p>
        </w:tc>
      </w:tr>
    </w:tbl>
    <w:p w14:paraId="630D9322" w14:textId="209795E8" w:rsidR="0017423B" w:rsidRPr="00F1567D" w:rsidRDefault="00896F99" w:rsidP="00896F99">
      <w:pPr>
        <w:tabs>
          <w:tab w:val="center" w:pos="775"/>
        </w:tabs>
        <w:rPr>
          <w:rFonts w:ascii="Arial" w:hAnsi="Arial" w:cs="Arial"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color w:val="000000" w:themeColor="text1"/>
          <w:sz w:val="20"/>
          <w:szCs w:val="20"/>
        </w:rPr>
        <w:br w:type="textWrapping" w:clear="all"/>
      </w:r>
    </w:p>
    <w:p w14:paraId="556B0338" w14:textId="4F551873" w:rsidR="0017423B" w:rsidRPr="00F1567D" w:rsidRDefault="0017423B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Hunting and harvesting</w:t>
      </w:r>
    </w:p>
    <w:p w14:paraId="4412F4BD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3837DE6E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7710881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6600ADD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D8D9D80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CDFE97A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150CCD15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724575A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2AF30541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525CE76B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5126DC52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5ADF1792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-2.3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3B981774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54C887B1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-8.08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2C0A873D" w14:textId="77777777" w:rsidR="0017423B" w:rsidRPr="00F1567D" w:rsidRDefault="0017423B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36972440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481D5D23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298AEF58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520CBE76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-0.2</w:t>
            </w:r>
          </w:p>
        </w:tc>
        <w:tc>
          <w:tcPr>
            <w:tcW w:w="1284" w:type="dxa"/>
            <w:noWrap/>
            <w:hideMark/>
          </w:tcPr>
          <w:p w14:paraId="4DF3973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284" w:type="dxa"/>
            <w:noWrap/>
            <w:hideMark/>
          </w:tcPr>
          <w:p w14:paraId="14FE38B0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-1.81</w:t>
            </w:r>
          </w:p>
        </w:tc>
        <w:tc>
          <w:tcPr>
            <w:tcW w:w="1284" w:type="dxa"/>
            <w:noWrap/>
            <w:hideMark/>
          </w:tcPr>
          <w:p w14:paraId="77D16185" w14:textId="77777777" w:rsidR="0017423B" w:rsidRPr="00F1567D" w:rsidRDefault="0017423B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0.07</w:t>
            </w:r>
          </w:p>
        </w:tc>
      </w:tr>
      <w:tr w:rsidR="00896F99" w:rsidRPr="00F1567D" w14:paraId="0F7DC516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5F568BAE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163989A6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38626D50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284" w:type="dxa"/>
            <w:noWrap/>
            <w:hideMark/>
          </w:tcPr>
          <w:p w14:paraId="33085EE5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1284" w:type="dxa"/>
            <w:noWrap/>
            <w:hideMark/>
          </w:tcPr>
          <w:p w14:paraId="632D3FF2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6.45</w:t>
            </w:r>
          </w:p>
        </w:tc>
        <w:tc>
          <w:tcPr>
            <w:tcW w:w="1284" w:type="dxa"/>
            <w:noWrap/>
            <w:hideMark/>
          </w:tcPr>
          <w:p w14:paraId="59FB0F10" w14:textId="77777777" w:rsidR="0017423B" w:rsidRPr="00F1567D" w:rsidRDefault="0017423B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1CF18931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66FEA286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51ADDE19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162E42B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2.57</w:t>
            </w:r>
          </w:p>
        </w:tc>
        <w:tc>
          <w:tcPr>
            <w:tcW w:w="1284" w:type="dxa"/>
            <w:noWrap/>
            <w:hideMark/>
          </w:tcPr>
          <w:p w14:paraId="07C34ED0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1284" w:type="dxa"/>
            <w:noWrap/>
            <w:hideMark/>
          </w:tcPr>
          <w:p w14:paraId="6AB34898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3.25</w:t>
            </w:r>
          </w:p>
        </w:tc>
        <w:tc>
          <w:tcPr>
            <w:tcW w:w="1284" w:type="dxa"/>
            <w:noWrap/>
            <w:hideMark/>
          </w:tcPr>
          <w:p w14:paraId="7AF4D08C" w14:textId="77777777" w:rsidR="0017423B" w:rsidRPr="00F1567D" w:rsidRDefault="0017423B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0.001</w:t>
            </w:r>
          </w:p>
        </w:tc>
      </w:tr>
      <w:tr w:rsidR="0017423B" w:rsidRPr="00F1567D" w14:paraId="0A8DD1B1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7928D9DD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2F3AF4EA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03D271C7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1.96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3B639EAF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77CB6CAC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2.65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5214FF2A" w14:textId="77777777" w:rsidR="0017423B" w:rsidRPr="00F1567D" w:rsidRDefault="0017423B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0.008</w:t>
            </w:r>
          </w:p>
        </w:tc>
      </w:tr>
    </w:tbl>
    <w:p w14:paraId="4F77FBFE" w14:textId="7DB22832" w:rsidR="0017423B" w:rsidRPr="00F1567D" w:rsidRDefault="0017423B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36BD0F82" w14:textId="08F18946" w:rsidR="0017423B" w:rsidRPr="00F1567D" w:rsidRDefault="0017423B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Agricultural conversion</w:t>
      </w:r>
    </w:p>
    <w:p w14:paraId="1018ED67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0617AB47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8FA8EB9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F422AD7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8727FEE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BA290D2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69AAD71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6FCAA21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37B3B294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55127CDD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414CFB5C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4153C06E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-1.27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450A04CB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2C66A881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-7.59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795B1EA6" w14:textId="77777777" w:rsidR="0017423B" w:rsidRPr="00F1567D" w:rsidRDefault="0017423B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75BCA6AD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03D69D61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5B603BE6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15E6C019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-0.21</w:t>
            </w:r>
          </w:p>
        </w:tc>
        <w:tc>
          <w:tcPr>
            <w:tcW w:w="1284" w:type="dxa"/>
            <w:noWrap/>
            <w:hideMark/>
          </w:tcPr>
          <w:p w14:paraId="506434E1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1284" w:type="dxa"/>
            <w:noWrap/>
            <w:hideMark/>
          </w:tcPr>
          <w:p w14:paraId="2F4D859D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-2.4</w:t>
            </w:r>
          </w:p>
        </w:tc>
        <w:tc>
          <w:tcPr>
            <w:tcW w:w="1284" w:type="dxa"/>
            <w:noWrap/>
            <w:hideMark/>
          </w:tcPr>
          <w:p w14:paraId="4C0BA4C3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0.017</w:t>
            </w:r>
          </w:p>
        </w:tc>
      </w:tr>
      <w:tr w:rsidR="00896F99" w:rsidRPr="00F1567D" w14:paraId="7FA6117D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615332E2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4FD3E1A4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0E842CBE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-0.02</w:t>
            </w:r>
          </w:p>
        </w:tc>
        <w:tc>
          <w:tcPr>
            <w:tcW w:w="1284" w:type="dxa"/>
            <w:noWrap/>
            <w:hideMark/>
          </w:tcPr>
          <w:p w14:paraId="7FB53888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1284" w:type="dxa"/>
            <w:noWrap/>
            <w:hideMark/>
          </w:tcPr>
          <w:p w14:paraId="6646AC7E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284" w:type="dxa"/>
            <w:noWrap/>
            <w:hideMark/>
          </w:tcPr>
          <w:p w14:paraId="40545DFA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0.829</w:t>
            </w:r>
          </w:p>
        </w:tc>
      </w:tr>
      <w:tr w:rsidR="00896F99" w:rsidRPr="00F1567D" w14:paraId="4CB5118F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20F9E82A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2E4C618F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43477DAC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1284" w:type="dxa"/>
            <w:noWrap/>
            <w:hideMark/>
          </w:tcPr>
          <w:p w14:paraId="28ACF758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1284" w:type="dxa"/>
            <w:noWrap/>
            <w:hideMark/>
          </w:tcPr>
          <w:p w14:paraId="0E99A5DE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84" w:type="dxa"/>
            <w:noWrap/>
            <w:hideMark/>
          </w:tcPr>
          <w:p w14:paraId="377CE049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0.109</w:t>
            </w:r>
          </w:p>
        </w:tc>
      </w:tr>
      <w:tr w:rsidR="0017423B" w:rsidRPr="00F1567D" w14:paraId="699A758E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596F67E6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21F1D14D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54F73C48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2BD070AC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767F3A24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1.28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09E6781C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0.201</w:t>
            </w:r>
          </w:p>
        </w:tc>
      </w:tr>
    </w:tbl>
    <w:p w14:paraId="6A88835A" w14:textId="659CA8F1" w:rsidR="0017423B" w:rsidRPr="00F1567D" w:rsidRDefault="0017423B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60A1605" w14:textId="2740734E" w:rsidR="0017423B" w:rsidRPr="00F1567D" w:rsidRDefault="0017423B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Deforestation</w:t>
      </w:r>
    </w:p>
    <w:p w14:paraId="00858047" w14:textId="77777777" w:rsidR="001117C1" w:rsidRPr="00F1567D" w:rsidRDefault="001117C1" w:rsidP="00BC0D35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1249A6E6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AF1F640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F80B7B5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8149F61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A331333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4743F87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AB5FA21" w14:textId="77777777" w:rsidR="0017423B" w:rsidRPr="00F1567D" w:rsidRDefault="001742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6A17477D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2E94700A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0F9B091A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49B8D946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5374406C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2DD861F3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613284A3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0.756</w:t>
            </w:r>
          </w:p>
        </w:tc>
      </w:tr>
      <w:tr w:rsidR="00896F99" w:rsidRPr="00F1567D" w14:paraId="2A3B78CB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1A1E844B" w14:textId="77777777" w:rsidR="0017423B" w:rsidRPr="00F1567D" w:rsidRDefault="0017423B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1FC5EAB8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06CA5489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-0.15</w:t>
            </w:r>
          </w:p>
        </w:tc>
        <w:tc>
          <w:tcPr>
            <w:tcW w:w="1284" w:type="dxa"/>
            <w:noWrap/>
            <w:hideMark/>
          </w:tcPr>
          <w:p w14:paraId="1B19CE62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1284" w:type="dxa"/>
            <w:noWrap/>
            <w:hideMark/>
          </w:tcPr>
          <w:p w14:paraId="480F4B6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-1.96</w:t>
            </w:r>
          </w:p>
        </w:tc>
        <w:tc>
          <w:tcPr>
            <w:tcW w:w="1284" w:type="dxa"/>
            <w:noWrap/>
            <w:hideMark/>
          </w:tcPr>
          <w:p w14:paraId="0DCDC642" w14:textId="1C96E5CF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0.05</w:t>
            </w:r>
            <w:r w:rsidR="001117C1"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896F99" w:rsidRPr="00F1567D" w14:paraId="613D5DE1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4695BAAB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7927116D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6AD48499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-0.11</w:t>
            </w:r>
          </w:p>
        </w:tc>
        <w:tc>
          <w:tcPr>
            <w:tcW w:w="1284" w:type="dxa"/>
            <w:noWrap/>
            <w:hideMark/>
          </w:tcPr>
          <w:p w14:paraId="75EFC11D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1284" w:type="dxa"/>
            <w:noWrap/>
            <w:hideMark/>
          </w:tcPr>
          <w:p w14:paraId="09D06628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-1.1</w:t>
            </w:r>
          </w:p>
        </w:tc>
        <w:tc>
          <w:tcPr>
            <w:tcW w:w="1284" w:type="dxa"/>
            <w:noWrap/>
            <w:hideMark/>
          </w:tcPr>
          <w:p w14:paraId="1AEBC04F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0.273</w:t>
            </w:r>
          </w:p>
        </w:tc>
      </w:tr>
      <w:tr w:rsidR="00896F99" w:rsidRPr="00F1567D" w14:paraId="29C21D14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0A477003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71A0CC73" w14:textId="77777777" w:rsidR="0017423B" w:rsidRPr="00F1567D" w:rsidRDefault="001742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40D03BC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1284" w:type="dxa"/>
            <w:noWrap/>
            <w:hideMark/>
          </w:tcPr>
          <w:p w14:paraId="0F933A8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1284" w:type="dxa"/>
            <w:noWrap/>
            <w:hideMark/>
          </w:tcPr>
          <w:p w14:paraId="1E3A48EF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1.45</w:t>
            </w:r>
          </w:p>
        </w:tc>
        <w:tc>
          <w:tcPr>
            <w:tcW w:w="1284" w:type="dxa"/>
            <w:noWrap/>
            <w:hideMark/>
          </w:tcPr>
          <w:p w14:paraId="3D0CA927" w14:textId="77777777" w:rsidR="0017423B" w:rsidRPr="00F1567D" w:rsidRDefault="0017423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0.148</w:t>
            </w:r>
          </w:p>
        </w:tc>
      </w:tr>
      <w:tr w:rsidR="0017423B" w:rsidRPr="00F1567D" w14:paraId="7D622183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16E24EED" w14:textId="77777777" w:rsidR="0017423B" w:rsidRPr="00F1567D" w:rsidRDefault="0017423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02FA9898" w14:textId="77777777" w:rsidR="0017423B" w:rsidRPr="00F1567D" w:rsidRDefault="00174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62BC9F10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-0.48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792F0A38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1CA7FC49" w14:textId="77777777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-1.81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73862C65" w14:textId="63FAEAA6" w:rsidR="0017423B" w:rsidRPr="00F1567D" w:rsidRDefault="0017423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0.07</w:t>
            </w:r>
            <w:r w:rsidR="001117C1"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51BE5A05" w14:textId="7E3D6FE6" w:rsidR="00C16BF7" w:rsidRPr="00F1567D" w:rsidRDefault="00C16BF7" w:rsidP="00BC0D35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5FAB555" w14:textId="77777777" w:rsidR="005F451A" w:rsidRPr="00F1567D" w:rsidRDefault="005F451A" w:rsidP="00BC0D35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22F19AA" w14:textId="7AC13C24" w:rsidR="0017423B" w:rsidRPr="00F1567D" w:rsidRDefault="001117C1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Pollution</w:t>
      </w:r>
    </w:p>
    <w:p w14:paraId="68BA5B78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1B30F41A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698A387B" w14:textId="77777777" w:rsidR="001117C1" w:rsidRPr="00F1567D" w:rsidRDefault="001117C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6A5B713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E6D3F6D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0270540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4013B20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3E45EA0E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53EFB3C9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40115B31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74E44728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748AB9FF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-3.14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090E5E35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0740C065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-8.74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5A218B73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41ED2061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2DD10D46" w14:textId="77777777" w:rsidR="001117C1" w:rsidRPr="00F1567D" w:rsidRDefault="001117C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47F6F572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6832E709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0.5</w:t>
            </w:r>
          </w:p>
        </w:tc>
        <w:tc>
          <w:tcPr>
            <w:tcW w:w="1284" w:type="dxa"/>
            <w:noWrap/>
            <w:hideMark/>
          </w:tcPr>
          <w:p w14:paraId="03D62F32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1284" w:type="dxa"/>
            <w:noWrap/>
            <w:hideMark/>
          </w:tcPr>
          <w:p w14:paraId="4ADD4C5B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2.92</w:t>
            </w:r>
          </w:p>
        </w:tc>
        <w:tc>
          <w:tcPr>
            <w:tcW w:w="1284" w:type="dxa"/>
            <w:noWrap/>
            <w:hideMark/>
          </w:tcPr>
          <w:p w14:paraId="26C72BEE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896F99" w:rsidRPr="00F1567D" w14:paraId="7C657DB8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40FFF7B0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36CDFB99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1739DC33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84" w:type="dxa"/>
            <w:noWrap/>
            <w:hideMark/>
          </w:tcPr>
          <w:p w14:paraId="21C14C2C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1284" w:type="dxa"/>
            <w:noWrap/>
            <w:hideMark/>
          </w:tcPr>
          <w:p w14:paraId="0F93FDF1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284" w:type="dxa"/>
            <w:noWrap/>
            <w:hideMark/>
          </w:tcPr>
          <w:p w14:paraId="3B81C4BE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0.321</w:t>
            </w:r>
          </w:p>
        </w:tc>
      </w:tr>
      <w:tr w:rsidR="00896F99" w:rsidRPr="00F1567D" w14:paraId="70EA07EA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5C94EDBC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Trophic level1</w:t>
            </w:r>
          </w:p>
        </w:tc>
        <w:tc>
          <w:tcPr>
            <w:tcW w:w="2295" w:type="dxa"/>
            <w:noWrap/>
            <w:hideMark/>
          </w:tcPr>
          <w:p w14:paraId="587122BB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074E4D2F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-0.05</w:t>
            </w:r>
          </w:p>
        </w:tc>
        <w:tc>
          <w:tcPr>
            <w:tcW w:w="1284" w:type="dxa"/>
            <w:noWrap/>
            <w:hideMark/>
          </w:tcPr>
          <w:p w14:paraId="61F3B11B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1.04</w:t>
            </w:r>
          </w:p>
        </w:tc>
        <w:tc>
          <w:tcPr>
            <w:tcW w:w="1284" w:type="dxa"/>
            <w:noWrap/>
            <w:hideMark/>
          </w:tcPr>
          <w:p w14:paraId="5CDE3904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-0.05</w:t>
            </w:r>
          </w:p>
        </w:tc>
        <w:tc>
          <w:tcPr>
            <w:tcW w:w="1284" w:type="dxa"/>
            <w:noWrap/>
            <w:hideMark/>
          </w:tcPr>
          <w:p w14:paraId="543E30FC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0.964</w:t>
            </w:r>
          </w:p>
        </w:tc>
      </w:tr>
      <w:tr w:rsidR="001117C1" w:rsidRPr="00F1567D" w14:paraId="44B2C70C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5D3E8A13" w14:textId="77777777" w:rsidR="001117C1" w:rsidRPr="00F1567D" w:rsidRDefault="001117C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4343F4A9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210DD79B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1.48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2B15117A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624C49B0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2.02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23B3D302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0.044</w:t>
            </w:r>
          </w:p>
        </w:tc>
      </w:tr>
    </w:tbl>
    <w:p w14:paraId="7432903D" w14:textId="198AF09A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023D043D" w14:textId="44B61656" w:rsidR="001117C1" w:rsidRPr="00F1567D" w:rsidRDefault="001117C1" w:rsidP="00C16BF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Tourism activities</w:t>
      </w:r>
    </w:p>
    <w:p w14:paraId="3FE1EBCE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3BEC23C4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BB3171A" w14:textId="77777777" w:rsidR="001117C1" w:rsidRPr="00F1567D" w:rsidRDefault="001117C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08A272D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4F0D9DF2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8713A62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AD9B55F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5D0FA2F9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17F886B7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6D24F2F6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3D89C2A0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68FC4652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-0.74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31229B98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17B7EDF6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-5.09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0630C4BF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2E988095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3454DE37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36DDC59D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74F2E582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-0.06</w:t>
            </w:r>
          </w:p>
        </w:tc>
        <w:tc>
          <w:tcPr>
            <w:tcW w:w="1284" w:type="dxa"/>
            <w:noWrap/>
            <w:hideMark/>
          </w:tcPr>
          <w:p w14:paraId="255BA563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1284" w:type="dxa"/>
            <w:noWrap/>
            <w:hideMark/>
          </w:tcPr>
          <w:p w14:paraId="47E495DD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-0.68</w:t>
            </w:r>
          </w:p>
        </w:tc>
        <w:tc>
          <w:tcPr>
            <w:tcW w:w="1284" w:type="dxa"/>
            <w:noWrap/>
            <w:hideMark/>
          </w:tcPr>
          <w:p w14:paraId="27562364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0.496</w:t>
            </w:r>
          </w:p>
        </w:tc>
      </w:tr>
      <w:tr w:rsidR="00896F99" w:rsidRPr="00F1567D" w14:paraId="76404B97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2B899205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57B3A501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21CDF361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1284" w:type="dxa"/>
            <w:noWrap/>
            <w:hideMark/>
          </w:tcPr>
          <w:p w14:paraId="74FE85CF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1284" w:type="dxa"/>
            <w:noWrap/>
            <w:hideMark/>
          </w:tcPr>
          <w:p w14:paraId="63605188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1284" w:type="dxa"/>
            <w:noWrap/>
            <w:hideMark/>
          </w:tcPr>
          <w:p w14:paraId="0124A7A6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0.888</w:t>
            </w:r>
          </w:p>
        </w:tc>
      </w:tr>
      <w:tr w:rsidR="00896F99" w:rsidRPr="00F1567D" w14:paraId="45F81029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1BA0DA38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04E046D4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2B09D423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84" w:type="dxa"/>
            <w:noWrap/>
            <w:hideMark/>
          </w:tcPr>
          <w:p w14:paraId="331C0122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1284" w:type="dxa"/>
            <w:noWrap/>
            <w:hideMark/>
          </w:tcPr>
          <w:p w14:paraId="54643497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0.92</w:t>
            </w:r>
          </w:p>
        </w:tc>
        <w:tc>
          <w:tcPr>
            <w:tcW w:w="1284" w:type="dxa"/>
            <w:noWrap/>
            <w:hideMark/>
          </w:tcPr>
          <w:p w14:paraId="23426A63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0.359</w:t>
            </w:r>
          </w:p>
        </w:tc>
      </w:tr>
      <w:tr w:rsidR="001117C1" w:rsidRPr="00F1567D" w14:paraId="6D2F6AB3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5890D793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47AB04B5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06E07996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6CA51D32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155DFFBA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0.95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52284016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0.341</w:t>
            </w:r>
          </w:p>
        </w:tc>
      </w:tr>
    </w:tbl>
    <w:p w14:paraId="78FA47F9" w14:textId="5F3530C5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169CCCA3" w14:textId="3A102710" w:rsidR="001117C1" w:rsidRPr="00F1567D" w:rsidRDefault="001117C1" w:rsidP="008238AE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proofErr w:type="spellStart"/>
      <w:r w:rsidRPr="00F1567D">
        <w:rPr>
          <w:rFonts w:ascii="Arial" w:hAnsi="Arial" w:cs="Arial"/>
          <w:b/>
          <w:bCs/>
          <w:color w:val="000000" w:themeColor="text1"/>
          <w:sz w:val="20"/>
          <w:szCs w:val="20"/>
        </w:rPr>
        <w:t>Urbanisation</w:t>
      </w:r>
      <w:proofErr w:type="spellEnd"/>
    </w:p>
    <w:p w14:paraId="3CC0B5F9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PlainTable4"/>
        <w:tblW w:w="9360" w:type="dxa"/>
        <w:tblLook w:val="04A0" w:firstRow="1" w:lastRow="0" w:firstColumn="1" w:lastColumn="0" w:noHBand="0" w:noVBand="1"/>
      </w:tblPr>
      <w:tblGrid>
        <w:gridCol w:w="1929"/>
        <w:gridCol w:w="2295"/>
        <w:gridCol w:w="1284"/>
        <w:gridCol w:w="1284"/>
        <w:gridCol w:w="1284"/>
        <w:gridCol w:w="1284"/>
      </w:tblGrid>
      <w:tr w:rsidR="00896F99" w:rsidRPr="00F1567D" w14:paraId="0C7E1569" w14:textId="77777777" w:rsidTr="008238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4AAC463" w14:textId="77777777" w:rsidR="001117C1" w:rsidRPr="00F1567D" w:rsidRDefault="001117C1">
            <w:pPr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Explanatory variables</w:t>
            </w:r>
          </w:p>
        </w:tc>
        <w:tc>
          <w:tcPr>
            <w:tcW w:w="2295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63CC0D0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3BDC3E8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Estimate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221154AE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0DEA4FEF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</w:p>
        </w:tc>
        <w:tc>
          <w:tcPr>
            <w:tcW w:w="1284" w:type="dxa"/>
            <w:tcBorders>
              <w:top w:val="single" w:sz="18" w:space="0" w:color="AB4C4C"/>
              <w:bottom w:val="single" w:sz="12" w:space="0" w:color="AB4C4C"/>
            </w:tcBorders>
            <w:noWrap/>
            <w:hideMark/>
          </w:tcPr>
          <w:p w14:paraId="71094A8E" w14:textId="77777777" w:rsidR="001117C1" w:rsidRPr="00F1567D" w:rsidRDefault="00111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</w:p>
        </w:tc>
      </w:tr>
      <w:tr w:rsidR="00896F99" w:rsidRPr="00F1567D" w14:paraId="489BF60C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top w:val="single" w:sz="12" w:space="0" w:color="AB4C4C"/>
            </w:tcBorders>
            <w:noWrap/>
            <w:hideMark/>
          </w:tcPr>
          <w:p w14:paraId="5C081F4E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2295" w:type="dxa"/>
            <w:tcBorders>
              <w:top w:val="single" w:sz="12" w:space="0" w:color="AB4C4C"/>
            </w:tcBorders>
            <w:noWrap/>
            <w:hideMark/>
          </w:tcPr>
          <w:p w14:paraId="3EA5DC16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(Intercept)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7BF90F48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-2.12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1CCC2E73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601EBDD4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-9.46</w:t>
            </w:r>
          </w:p>
        </w:tc>
        <w:tc>
          <w:tcPr>
            <w:tcW w:w="1284" w:type="dxa"/>
            <w:tcBorders>
              <w:top w:val="single" w:sz="12" w:space="0" w:color="AB4C4C"/>
            </w:tcBorders>
            <w:noWrap/>
            <w:hideMark/>
          </w:tcPr>
          <w:p w14:paraId="166555DE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&lt; .001</w:t>
            </w:r>
          </w:p>
        </w:tc>
      </w:tr>
      <w:tr w:rsidR="00896F99" w:rsidRPr="00F1567D" w14:paraId="32A3033E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223B0061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2295" w:type="dxa"/>
            <w:noWrap/>
            <w:hideMark/>
          </w:tcPr>
          <w:p w14:paraId="4C8A50CB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Geographic range</w:t>
            </w:r>
          </w:p>
        </w:tc>
        <w:tc>
          <w:tcPr>
            <w:tcW w:w="1284" w:type="dxa"/>
            <w:noWrap/>
            <w:hideMark/>
          </w:tcPr>
          <w:p w14:paraId="714A677E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284" w:type="dxa"/>
            <w:noWrap/>
            <w:hideMark/>
          </w:tcPr>
          <w:p w14:paraId="4E712E41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1284" w:type="dxa"/>
            <w:noWrap/>
            <w:hideMark/>
          </w:tcPr>
          <w:p w14:paraId="67085997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-0.02</w:t>
            </w:r>
          </w:p>
        </w:tc>
        <w:tc>
          <w:tcPr>
            <w:tcW w:w="1284" w:type="dxa"/>
            <w:noWrap/>
            <w:hideMark/>
          </w:tcPr>
          <w:p w14:paraId="4661D7DD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0.988</w:t>
            </w:r>
          </w:p>
        </w:tc>
      </w:tr>
      <w:tr w:rsidR="00896F99" w:rsidRPr="00F1567D" w14:paraId="5B3C6B55" w14:textId="77777777" w:rsidTr="00F156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32C01FB7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2295" w:type="dxa"/>
            <w:noWrap/>
            <w:hideMark/>
          </w:tcPr>
          <w:p w14:paraId="0F8D802E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Mass (g, log10)</w:t>
            </w:r>
          </w:p>
        </w:tc>
        <w:tc>
          <w:tcPr>
            <w:tcW w:w="1284" w:type="dxa"/>
            <w:noWrap/>
            <w:hideMark/>
          </w:tcPr>
          <w:p w14:paraId="427B303D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-0.26</w:t>
            </w:r>
          </w:p>
        </w:tc>
        <w:tc>
          <w:tcPr>
            <w:tcW w:w="1284" w:type="dxa"/>
            <w:noWrap/>
            <w:hideMark/>
          </w:tcPr>
          <w:p w14:paraId="0AF67199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284" w:type="dxa"/>
            <w:noWrap/>
            <w:hideMark/>
          </w:tcPr>
          <w:p w14:paraId="2B70C177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-0.7</w:t>
            </w:r>
          </w:p>
        </w:tc>
        <w:tc>
          <w:tcPr>
            <w:tcW w:w="1284" w:type="dxa"/>
            <w:noWrap/>
            <w:hideMark/>
          </w:tcPr>
          <w:p w14:paraId="1FBAC5A1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0.486</w:t>
            </w:r>
          </w:p>
        </w:tc>
      </w:tr>
      <w:tr w:rsidR="00896F99" w:rsidRPr="00F1567D" w14:paraId="6FC11921" w14:textId="77777777" w:rsidTr="00F1567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noWrap/>
            <w:hideMark/>
          </w:tcPr>
          <w:p w14:paraId="37EE7E69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level1</w:t>
            </w:r>
          </w:p>
        </w:tc>
        <w:tc>
          <w:tcPr>
            <w:tcW w:w="2295" w:type="dxa"/>
            <w:noWrap/>
            <w:hideMark/>
          </w:tcPr>
          <w:p w14:paraId="53745683" w14:textId="77777777" w:rsidR="001117C1" w:rsidRPr="00F1567D" w:rsidRDefault="00111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Herbivore - Omnivore</w:t>
            </w:r>
          </w:p>
        </w:tc>
        <w:tc>
          <w:tcPr>
            <w:tcW w:w="1284" w:type="dxa"/>
            <w:noWrap/>
            <w:hideMark/>
          </w:tcPr>
          <w:p w14:paraId="3127CDA9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284" w:type="dxa"/>
            <w:noWrap/>
            <w:hideMark/>
          </w:tcPr>
          <w:p w14:paraId="5F099FB7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284" w:type="dxa"/>
            <w:noWrap/>
            <w:hideMark/>
          </w:tcPr>
          <w:p w14:paraId="0F4108B9" w14:textId="77777777" w:rsidR="001117C1" w:rsidRPr="00F1567D" w:rsidRDefault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1284" w:type="dxa"/>
            <w:noWrap/>
            <w:hideMark/>
          </w:tcPr>
          <w:p w14:paraId="4CF8617F" w14:textId="77777777" w:rsidR="001117C1" w:rsidRPr="00F1567D" w:rsidRDefault="001117C1" w:rsidP="001117C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0.346</w:t>
            </w:r>
          </w:p>
        </w:tc>
      </w:tr>
      <w:tr w:rsidR="001117C1" w:rsidRPr="00F1567D" w14:paraId="45902DE9" w14:textId="77777777" w:rsidTr="00823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9" w:type="dxa"/>
            <w:tcBorders>
              <w:bottom w:val="single" w:sz="18" w:space="0" w:color="AB4C4C"/>
            </w:tcBorders>
            <w:noWrap/>
            <w:hideMark/>
          </w:tcPr>
          <w:p w14:paraId="5DEDF894" w14:textId="77777777" w:rsidR="001117C1" w:rsidRPr="00F1567D" w:rsidRDefault="001117C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Trophic level2</w:t>
            </w:r>
          </w:p>
        </w:tc>
        <w:tc>
          <w:tcPr>
            <w:tcW w:w="2295" w:type="dxa"/>
            <w:tcBorders>
              <w:bottom w:val="single" w:sz="18" w:space="0" w:color="AB4C4C"/>
            </w:tcBorders>
            <w:noWrap/>
            <w:hideMark/>
          </w:tcPr>
          <w:p w14:paraId="0D662DB2" w14:textId="77777777" w:rsidR="001117C1" w:rsidRPr="00F1567D" w:rsidRDefault="001117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Carnivore - Omnivore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23F3B6AB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57B39004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0.49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1EA8D7C0" w14:textId="77777777" w:rsidR="001117C1" w:rsidRPr="00F1567D" w:rsidRDefault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0.83</w:t>
            </w:r>
          </w:p>
        </w:tc>
        <w:tc>
          <w:tcPr>
            <w:tcW w:w="1284" w:type="dxa"/>
            <w:tcBorders>
              <w:bottom w:val="single" w:sz="18" w:space="0" w:color="AB4C4C"/>
            </w:tcBorders>
            <w:noWrap/>
            <w:hideMark/>
          </w:tcPr>
          <w:p w14:paraId="4E69A29D" w14:textId="77777777" w:rsidR="001117C1" w:rsidRPr="00F1567D" w:rsidRDefault="001117C1" w:rsidP="001117C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1567D">
              <w:rPr>
                <w:rFonts w:ascii="Arial" w:hAnsi="Arial" w:cs="Arial"/>
                <w:color w:val="000000" w:themeColor="text1"/>
                <w:sz w:val="20"/>
                <w:szCs w:val="20"/>
              </w:rPr>
              <w:t>0.407</w:t>
            </w:r>
          </w:p>
        </w:tc>
      </w:tr>
    </w:tbl>
    <w:p w14:paraId="038A6D6F" w14:textId="77777777" w:rsidR="001117C1" w:rsidRPr="00F1567D" w:rsidRDefault="001117C1" w:rsidP="00BC0D35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1117C1" w:rsidRPr="00F1567D" w:rsidSect="00A656E4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A5426"/>
    <w:multiLevelType w:val="hybridMultilevel"/>
    <w:tmpl w:val="02E8C37E"/>
    <w:lvl w:ilvl="0" w:tplc="54746E8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D35"/>
    <w:rsid w:val="00013388"/>
    <w:rsid w:val="00057AD1"/>
    <w:rsid w:val="001117C1"/>
    <w:rsid w:val="0017423B"/>
    <w:rsid w:val="00282343"/>
    <w:rsid w:val="002A3F51"/>
    <w:rsid w:val="002A7691"/>
    <w:rsid w:val="00386792"/>
    <w:rsid w:val="003D2AF8"/>
    <w:rsid w:val="003F5F66"/>
    <w:rsid w:val="004B7E01"/>
    <w:rsid w:val="004D4CED"/>
    <w:rsid w:val="00597F3E"/>
    <w:rsid w:val="005D1CF0"/>
    <w:rsid w:val="005F451A"/>
    <w:rsid w:val="00652139"/>
    <w:rsid w:val="006F650F"/>
    <w:rsid w:val="00771CC3"/>
    <w:rsid w:val="008238AE"/>
    <w:rsid w:val="008465E5"/>
    <w:rsid w:val="00856A69"/>
    <w:rsid w:val="00896F99"/>
    <w:rsid w:val="00980007"/>
    <w:rsid w:val="009D3273"/>
    <w:rsid w:val="00A656E4"/>
    <w:rsid w:val="00B20BC3"/>
    <w:rsid w:val="00B358B1"/>
    <w:rsid w:val="00B625AA"/>
    <w:rsid w:val="00BC0D35"/>
    <w:rsid w:val="00BF7321"/>
    <w:rsid w:val="00C16BF7"/>
    <w:rsid w:val="00CA5C15"/>
    <w:rsid w:val="00CE41C4"/>
    <w:rsid w:val="00D162D6"/>
    <w:rsid w:val="00E52063"/>
    <w:rsid w:val="00E52714"/>
    <w:rsid w:val="00F1567D"/>
    <w:rsid w:val="00F43E28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03DC3"/>
  <w15:chartTrackingRefBased/>
  <w15:docId w15:val="{BFDDAFD4-9E22-5343-B290-3FFE1C7A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343"/>
    <w:rPr>
      <w:rFonts w:eastAsia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A7691"/>
    <w:pPr>
      <w:spacing w:before="100" w:beforeAutospacing="1" w:after="100" w:afterAutospacing="1"/>
    </w:pPr>
  </w:style>
  <w:style w:type="table" w:styleId="PlainTable2">
    <w:name w:val="Plain Table 2"/>
    <w:basedOn w:val="TableNormal"/>
    <w:uiPriority w:val="42"/>
    <w:rsid w:val="001117C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C16BF7"/>
    <w:pPr>
      <w:ind w:left="720"/>
      <w:contextualSpacing/>
    </w:pPr>
  </w:style>
  <w:style w:type="table" w:styleId="PlainTable4">
    <w:name w:val="Plain Table 4"/>
    <w:basedOn w:val="TableNormal"/>
    <w:uiPriority w:val="44"/>
    <w:rsid w:val="00F1567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7282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434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80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512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75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781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048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3010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965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11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576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906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390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973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484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108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35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</dc:creator>
  <cp:keywords/>
  <dc:description/>
  <cp:lastModifiedBy>Krizler</cp:lastModifiedBy>
  <cp:revision>11</cp:revision>
  <dcterms:created xsi:type="dcterms:W3CDTF">2020-12-22T08:01:00Z</dcterms:created>
  <dcterms:modified xsi:type="dcterms:W3CDTF">2021-10-04T08:30:00Z</dcterms:modified>
</cp:coreProperties>
</file>