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30D03" w14:textId="7DF2E223" w:rsidR="002A7691" w:rsidRPr="00A656E4" w:rsidRDefault="00BC0D35" w:rsidP="00BC0D35">
      <w:r w:rsidRPr="00A656E4">
        <w:rPr>
          <w:b/>
          <w:bCs/>
        </w:rPr>
        <w:t xml:space="preserve">Supplementary </w:t>
      </w:r>
      <w:r w:rsidR="00A656E4">
        <w:rPr>
          <w:b/>
          <w:bCs/>
        </w:rPr>
        <w:t>Table</w:t>
      </w:r>
      <w:r w:rsidRPr="00A656E4">
        <w:rPr>
          <w:b/>
          <w:bCs/>
        </w:rPr>
        <w:t xml:space="preserve"> </w:t>
      </w:r>
      <w:r w:rsidR="00A656E4">
        <w:rPr>
          <w:b/>
          <w:bCs/>
        </w:rPr>
        <w:t>4</w:t>
      </w:r>
      <w:r w:rsidRPr="00A656E4">
        <w:rPr>
          <w:b/>
          <w:bCs/>
        </w:rPr>
        <w:t>.</w:t>
      </w:r>
      <w:r w:rsidRPr="00A656E4">
        <w:t xml:space="preserve"> </w:t>
      </w:r>
      <w:r w:rsidR="002A7691" w:rsidRPr="00A656E4">
        <w:t xml:space="preserve">Summary statistics of </w:t>
      </w:r>
      <w:r w:rsidRPr="00A656E4">
        <w:t xml:space="preserve">Generalised Linear Models (GLM) predicting the </w:t>
      </w:r>
      <w:r w:rsidR="002A7691" w:rsidRPr="00A656E4">
        <w:t xml:space="preserve">independent effects of species traits: geographical range, adult body mass, and trophic levels on the vulnerability of species to </w:t>
      </w:r>
      <w:r w:rsidR="00C16BF7" w:rsidRPr="00A656E4">
        <w:t>top</w:t>
      </w:r>
      <w:r w:rsidR="002A7691" w:rsidRPr="00A656E4">
        <w:t xml:space="preserve"> threatening process in global scale. </w:t>
      </w:r>
      <w:r w:rsidR="00856A69" w:rsidRPr="00A656E4">
        <w:t xml:space="preserve">Significant predictors were </w:t>
      </w:r>
      <w:r w:rsidR="005F451A" w:rsidRPr="00A656E4">
        <w:t>in bold.</w:t>
      </w:r>
    </w:p>
    <w:p w14:paraId="0908D6CD" w14:textId="77777777" w:rsidR="008465E5" w:rsidRPr="00A656E4" w:rsidRDefault="008465E5" w:rsidP="00BC0D35"/>
    <w:p w14:paraId="6216BD65" w14:textId="3E6711FF" w:rsidR="0017423B" w:rsidRPr="00A656E4" w:rsidRDefault="0017423B" w:rsidP="00C16BF7">
      <w:pPr>
        <w:pStyle w:val="ListParagraph"/>
        <w:numPr>
          <w:ilvl w:val="0"/>
          <w:numId w:val="1"/>
        </w:numPr>
        <w:rPr>
          <w:b/>
          <w:bCs/>
        </w:rPr>
      </w:pPr>
      <w:r w:rsidRPr="00A656E4">
        <w:rPr>
          <w:b/>
          <w:bCs/>
        </w:rPr>
        <w:t>Mining and quarrying</w:t>
      </w:r>
    </w:p>
    <w:p w14:paraId="371497AA" w14:textId="77777777" w:rsidR="001117C1" w:rsidRPr="00A656E4" w:rsidRDefault="001117C1" w:rsidP="00BC0D35"/>
    <w:tbl>
      <w:tblPr>
        <w:tblStyle w:val="PlainTable2"/>
        <w:tblW w:w="93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295"/>
        <w:gridCol w:w="1284"/>
        <w:gridCol w:w="1284"/>
        <w:gridCol w:w="1284"/>
        <w:gridCol w:w="1284"/>
      </w:tblGrid>
      <w:tr w:rsidR="0017423B" w:rsidRPr="00A656E4" w14:paraId="05214628" w14:textId="77777777" w:rsidTr="0011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3136CA0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Explanatory variables</w:t>
            </w:r>
          </w:p>
        </w:tc>
        <w:tc>
          <w:tcPr>
            <w:tcW w:w="229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B3AF61D" w14:textId="77777777" w:rsidR="0017423B" w:rsidRPr="00A656E4" w:rsidRDefault="00174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Effect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0009505" w14:textId="77777777" w:rsidR="0017423B" w:rsidRPr="00A656E4" w:rsidRDefault="00174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Estimate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4161BC9B" w14:textId="77777777" w:rsidR="0017423B" w:rsidRPr="00A656E4" w:rsidRDefault="00174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SE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D8D4D57" w14:textId="77777777" w:rsidR="0017423B" w:rsidRPr="00A656E4" w:rsidRDefault="00174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z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0DCE3F1" w14:textId="77777777" w:rsidR="0017423B" w:rsidRPr="00A656E4" w:rsidRDefault="00174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p</w:t>
            </w:r>
          </w:p>
        </w:tc>
      </w:tr>
      <w:tr w:rsidR="0017423B" w:rsidRPr="00A656E4" w14:paraId="58DD5BE7" w14:textId="77777777" w:rsidTr="0011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688D2972" w14:textId="77777777" w:rsidR="0017423B" w:rsidRPr="00A656E4" w:rsidRDefault="0017423B">
            <w:pPr>
              <w:rPr>
                <w:b w:val="0"/>
                <w:bCs w:val="0"/>
                <w:color w:val="333333"/>
              </w:rPr>
            </w:pPr>
            <w:r w:rsidRPr="00A656E4">
              <w:rPr>
                <w:b w:val="0"/>
                <w:bCs w:val="0"/>
                <w:color w:val="333333"/>
              </w:rPr>
              <w:t>(Intercept)</w:t>
            </w:r>
          </w:p>
        </w:tc>
        <w:tc>
          <w:tcPr>
            <w:tcW w:w="2295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0A7BEE1B" w14:textId="77777777" w:rsidR="0017423B" w:rsidRPr="00A656E4" w:rsidRDefault="00174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1284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4F6A46AB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-0.63</w:t>
            </w:r>
          </w:p>
        </w:tc>
        <w:tc>
          <w:tcPr>
            <w:tcW w:w="1284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B25E530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0.26</w:t>
            </w:r>
          </w:p>
        </w:tc>
        <w:tc>
          <w:tcPr>
            <w:tcW w:w="1284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7D63ED3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-2.4</w:t>
            </w:r>
          </w:p>
        </w:tc>
        <w:tc>
          <w:tcPr>
            <w:tcW w:w="1284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134FD12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0.016</w:t>
            </w:r>
          </w:p>
        </w:tc>
      </w:tr>
      <w:tr w:rsidR="0017423B" w:rsidRPr="00A656E4" w14:paraId="724B5D44" w14:textId="77777777" w:rsidTr="001117C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noWrap/>
            <w:hideMark/>
          </w:tcPr>
          <w:p w14:paraId="3F1B87E2" w14:textId="77777777" w:rsidR="0017423B" w:rsidRPr="00A656E4" w:rsidRDefault="0017423B">
            <w:pPr>
              <w:rPr>
                <w:b w:val="0"/>
                <w:bCs w:val="0"/>
                <w:color w:val="333333"/>
              </w:rPr>
            </w:pPr>
            <w:r w:rsidRPr="00A656E4">
              <w:rPr>
                <w:b w:val="0"/>
                <w:bCs w:val="0"/>
                <w:color w:val="333333"/>
              </w:rPr>
              <w:t>Geographic range</w:t>
            </w:r>
          </w:p>
        </w:tc>
        <w:tc>
          <w:tcPr>
            <w:tcW w:w="2295" w:type="dxa"/>
            <w:noWrap/>
            <w:hideMark/>
          </w:tcPr>
          <w:p w14:paraId="1E38B036" w14:textId="77777777" w:rsidR="0017423B" w:rsidRPr="00A656E4" w:rsidRDefault="00174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Geographic range</w:t>
            </w:r>
          </w:p>
        </w:tc>
        <w:tc>
          <w:tcPr>
            <w:tcW w:w="1284" w:type="dxa"/>
            <w:noWrap/>
            <w:hideMark/>
          </w:tcPr>
          <w:p w14:paraId="7FCCC98D" w14:textId="77777777" w:rsidR="0017423B" w:rsidRPr="00A656E4" w:rsidRDefault="001742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-0.17</w:t>
            </w:r>
          </w:p>
        </w:tc>
        <w:tc>
          <w:tcPr>
            <w:tcW w:w="1284" w:type="dxa"/>
            <w:noWrap/>
            <w:hideMark/>
          </w:tcPr>
          <w:p w14:paraId="6E5D206E" w14:textId="77777777" w:rsidR="0017423B" w:rsidRPr="00A656E4" w:rsidRDefault="001742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0.09</w:t>
            </w:r>
          </w:p>
        </w:tc>
        <w:tc>
          <w:tcPr>
            <w:tcW w:w="1284" w:type="dxa"/>
            <w:noWrap/>
            <w:hideMark/>
          </w:tcPr>
          <w:p w14:paraId="05B1FFB2" w14:textId="77777777" w:rsidR="0017423B" w:rsidRPr="00A656E4" w:rsidRDefault="001742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-1.84</w:t>
            </w:r>
          </w:p>
        </w:tc>
        <w:tc>
          <w:tcPr>
            <w:tcW w:w="1284" w:type="dxa"/>
            <w:noWrap/>
            <w:hideMark/>
          </w:tcPr>
          <w:p w14:paraId="18AAFA27" w14:textId="77777777" w:rsidR="0017423B" w:rsidRPr="00A656E4" w:rsidRDefault="001742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0.066</w:t>
            </w:r>
          </w:p>
        </w:tc>
      </w:tr>
      <w:tr w:rsidR="0017423B" w:rsidRPr="00A656E4" w14:paraId="0C9CA93C" w14:textId="77777777" w:rsidTr="0011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045F542" w14:textId="77777777" w:rsidR="0017423B" w:rsidRPr="00A656E4" w:rsidRDefault="0017423B">
            <w:pPr>
              <w:rPr>
                <w:b w:val="0"/>
                <w:bCs w:val="0"/>
                <w:color w:val="333333"/>
              </w:rPr>
            </w:pPr>
            <w:r w:rsidRPr="00A656E4">
              <w:rPr>
                <w:b w:val="0"/>
                <w:bCs w:val="0"/>
                <w:color w:val="333333"/>
              </w:rPr>
              <w:t>Mass (g, log10)</w:t>
            </w:r>
          </w:p>
        </w:tc>
        <w:tc>
          <w:tcPr>
            <w:tcW w:w="229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6DED30C" w14:textId="77777777" w:rsidR="0017423B" w:rsidRPr="00A656E4" w:rsidRDefault="00174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Mass (g, log10)</w:t>
            </w:r>
          </w:p>
        </w:tc>
        <w:tc>
          <w:tcPr>
            <w:tcW w:w="12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D5346AE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0.19</w:t>
            </w:r>
          </w:p>
        </w:tc>
        <w:tc>
          <w:tcPr>
            <w:tcW w:w="12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CB5A74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0.11</w:t>
            </w:r>
          </w:p>
        </w:tc>
        <w:tc>
          <w:tcPr>
            <w:tcW w:w="12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A59D46E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1.72</w:t>
            </w:r>
          </w:p>
        </w:tc>
        <w:tc>
          <w:tcPr>
            <w:tcW w:w="128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33753F4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656E4">
              <w:rPr>
                <w:color w:val="333333"/>
              </w:rPr>
              <w:t>0.086</w:t>
            </w:r>
          </w:p>
        </w:tc>
      </w:tr>
      <w:tr w:rsidR="0017423B" w:rsidRPr="00A656E4" w14:paraId="23D7E0DC" w14:textId="77777777" w:rsidTr="00C16BF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noWrap/>
            <w:hideMark/>
          </w:tcPr>
          <w:p w14:paraId="7115245B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Trophic level1</w:t>
            </w:r>
          </w:p>
        </w:tc>
        <w:tc>
          <w:tcPr>
            <w:tcW w:w="2295" w:type="dxa"/>
            <w:noWrap/>
            <w:hideMark/>
          </w:tcPr>
          <w:p w14:paraId="5320B4CA" w14:textId="77777777" w:rsidR="0017423B" w:rsidRPr="00A656E4" w:rsidRDefault="00174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Herbivore - Omnivore</w:t>
            </w:r>
          </w:p>
        </w:tc>
        <w:tc>
          <w:tcPr>
            <w:tcW w:w="1284" w:type="dxa"/>
            <w:noWrap/>
            <w:hideMark/>
          </w:tcPr>
          <w:p w14:paraId="28C47B6E" w14:textId="77777777" w:rsidR="0017423B" w:rsidRPr="00A656E4" w:rsidRDefault="001742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-1.03</w:t>
            </w:r>
          </w:p>
        </w:tc>
        <w:tc>
          <w:tcPr>
            <w:tcW w:w="1284" w:type="dxa"/>
            <w:noWrap/>
            <w:hideMark/>
          </w:tcPr>
          <w:p w14:paraId="14C000D5" w14:textId="77777777" w:rsidR="0017423B" w:rsidRPr="00A656E4" w:rsidRDefault="001742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0.45</w:t>
            </w:r>
          </w:p>
        </w:tc>
        <w:tc>
          <w:tcPr>
            <w:tcW w:w="1284" w:type="dxa"/>
            <w:noWrap/>
            <w:hideMark/>
          </w:tcPr>
          <w:p w14:paraId="24ECA500" w14:textId="77777777" w:rsidR="0017423B" w:rsidRPr="00A656E4" w:rsidRDefault="001742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-2.28</w:t>
            </w:r>
          </w:p>
        </w:tc>
        <w:tc>
          <w:tcPr>
            <w:tcW w:w="1284" w:type="dxa"/>
            <w:noWrap/>
            <w:hideMark/>
          </w:tcPr>
          <w:p w14:paraId="2582BEA1" w14:textId="77777777" w:rsidR="0017423B" w:rsidRPr="00A656E4" w:rsidRDefault="001742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0.023</w:t>
            </w:r>
          </w:p>
        </w:tc>
      </w:tr>
      <w:tr w:rsidR="0017423B" w:rsidRPr="00A656E4" w14:paraId="6B0A7834" w14:textId="77777777" w:rsidTr="00C16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2BDA1E82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Trophic level2</w:t>
            </w:r>
          </w:p>
        </w:tc>
        <w:tc>
          <w:tcPr>
            <w:tcW w:w="2295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69D118BF" w14:textId="77777777" w:rsidR="0017423B" w:rsidRPr="00A656E4" w:rsidRDefault="00174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Carnivore - Omnivore</w:t>
            </w:r>
          </w:p>
        </w:tc>
        <w:tc>
          <w:tcPr>
            <w:tcW w:w="1284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15AF4815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-0.64</w:t>
            </w:r>
          </w:p>
        </w:tc>
        <w:tc>
          <w:tcPr>
            <w:tcW w:w="1284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006D084D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0.28</w:t>
            </w:r>
          </w:p>
        </w:tc>
        <w:tc>
          <w:tcPr>
            <w:tcW w:w="1284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71E42E10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-2.23</w:t>
            </w:r>
          </w:p>
        </w:tc>
        <w:tc>
          <w:tcPr>
            <w:tcW w:w="1284" w:type="dxa"/>
            <w:tcBorders>
              <w:top w:val="none" w:sz="0" w:space="0" w:color="auto"/>
              <w:bottom w:val="single" w:sz="2" w:space="0" w:color="767171" w:themeColor="background2" w:themeShade="80"/>
            </w:tcBorders>
            <w:noWrap/>
            <w:hideMark/>
          </w:tcPr>
          <w:p w14:paraId="59C80F94" w14:textId="77777777" w:rsidR="0017423B" w:rsidRPr="00A656E4" w:rsidRDefault="001742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0.026</w:t>
            </w:r>
          </w:p>
        </w:tc>
      </w:tr>
    </w:tbl>
    <w:p w14:paraId="630D9322" w14:textId="0BB2621F" w:rsidR="0017423B" w:rsidRPr="00A656E4" w:rsidRDefault="0017423B" w:rsidP="00BC0D35"/>
    <w:p w14:paraId="556B0338" w14:textId="4F551873" w:rsidR="0017423B" w:rsidRPr="00A656E4" w:rsidRDefault="0017423B" w:rsidP="00C16BF7">
      <w:pPr>
        <w:pStyle w:val="ListParagraph"/>
        <w:numPr>
          <w:ilvl w:val="0"/>
          <w:numId w:val="1"/>
        </w:numPr>
        <w:rPr>
          <w:b/>
          <w:bCs/>
        </w:rPr>
      </w:pPr>
      <w:r w:rsidRPr="00A656E4">
        <w:rPr>
          <w:b/>
          <w:bCs/>
        </w:rPr>
        <w:t>Hunting and harvesting</w:t>
      </w:r>
    </w:p>
    <w:p w14:paraId="4412F4BD" w14:textId="77777777" w:rsidR="001117C1" w:rsidRPr="00A656E4" w:rsidRDefault="001117C1" w:rsidP="00BC0D35"/>
    <w:tbl>
      <w:tblPr>
        <w:tblW w:w="9360" w:type="dxa"/>
        <w:tblLook w:val="04A0" w:firstRow="1" w:lastRow="0" w:firstColumn="1" w:lastColumn="0" w:noHBand="0" w:noVBand="1"/>
      </w:tblPr>
      <w:tblGrid>
        <w:gridCol w:w="1929"/>
        <w:gridCol w:w="2295"/>
        <w:gridCol w:w="1284"/>
        <w:gridCol w:w="1284"/>
        <w:gridCol w:w="1284"/>
        <w:gridCol w:w="1284"/>
      </w:tblGrid>
      <w:tr w:rsidR="0017423B" w:rsidRPr="00A656E4" w14:paraId="3837DE6E" w14:textId="77777777" w:rsidTr="001117C1">
        <w:trPr>
          <w:trHeight w:val="320"/>
        </w:trPr>
        <w:tc>
          <w:tcPr>
            <w:tcW w:w="192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27710881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Explanatory variables</w:t>
            </w:r>
          </w:p>
        </w:tc>
        <w:tc>
          <w:tcPr>
            <w:tcW w:w="229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36600ADD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Effect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1D8D9D80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Estimate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5CDFE97A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SE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150CCD15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z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2724575A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p</w:t>
            </w:r>
          </w:p>
        </w:tc>
      </w:tr>
      <w:tr w:rsidR="0017423B" w:rsidRPr="00A656E4" w14:paraId="2AF30541" w14:textId="77777777" w:rsidTr="001117C1">
        <w:trPr>
          <w:trHeight w:val="320"/>
        </w:trPr>
        <w:tc>
          <w:tcPr>
            <w:tcW w:w="1929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525CE76B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2295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5126DC52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1284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5ADF1792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-2.3</w:t>
            </w:r>
          </w:p>
        </w:tc>
        <w:tc>
          <w:tcPr>
            <w:tcW w:w="1284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3B981774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0.29</w:t>
            </w:r>
          </w:p>
        </w:tc>
        <w:tc>
          <w:tcPr>
            <w:tcW w:w="1284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54C887B1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-8.08</w:t>
            </w:r>
          </w:p>
        </w:tc>
        <w:tc>
          <w:tcPr>
            <w:tcW w:w="1284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2C0A873D" w14:textId="77777777" w:rsidR="0017423B" w:rsidRPr="00A656E4" w:rsidRDefault="0017423B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&lt; .001</w:t>
            </w:r>
          </w:p>
        </w:tc>
      </w:tr>
      <w:tr w:rsidR="0017423B" w:rsidRPr="00A656E4" w14:paraId="36972440" w14:textId="77777777" w:rsidTr="001117C1">
        <w:trPr>
          <w:trHeight w:val="320"/>
        </w:trPr>
        <w:tc>
          <w:tcPr>
            <w:tcW w:w="1929" w:type="dxa"/>
            <w:shd w:val="clear" w:color="auto" w:fill="auto"/>
            <w:noWrap/>
            <w:vAlign w:val="bottom"/>
            <w:hideMark/>
          </w:tcPr>
          <w:p w14:paraId="481D5D23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Geographic range</w:t>
            </w:r>
          </w:p>
        </w:tc>
        <w:tc>
          <w:tcPr>
            <w:tcW w:w="2295" w:type="dxa"/>
            <w:shd w:val="clear" w:color="auto" w:fill="auto"/>
            <w:noWrap/>
            <w:vAlign w:val="bottom"/>
            <w:hideMark/>
          </w:tcPr>
          <w:p w14:paraId="298AEF58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Geographic range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20CBE76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-0.2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DF3973F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0.11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4FE38B0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-1.81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7D16185" w14:textId="77777777" w:rsidR="0017423B" w:rsidRPr="00A656E4" w:rsidRDefault="0017423B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0.07</w:t>
            </w:r>
          </w:p>
        </w:tc>
      </w:tr>
      <w:tr w:rsidR="0017423B" w:rsidRPr="00A656E4" w14:paraId="0F7DC516" w14:textId="77777777" w:rsidTr="001117C1">
        <w:trPr>
          <w:trHeight w:val="320"/>
        </w:trPr>
        <w:tc>
          <w:tcPr>
            <w:tcW w:w="1929" w:type="dxa"/>
            <w:shd w:val="clear" w:color="auto" w:fill="auto"/>
            <w:noWrap/>
            <w:vAlign w:val="bottom"/>
            <w:hideMark/>
          </w:tcPr>
          <w:p w14:paraId="5F568BAE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Mass (g, log10)</w:t>
            </w:r>
          </w:p>
        </w:tc>
        <w:tc>
          <w:tcPr>
            <w:tcW w:w="2295" w:type="dxa"/>
            <w:shd w:val="clear" w:color="auto" w:fill="auto"/>
            <w:noWrap/>
            <w:vAlign w:val="bottom"/>
            <w:hideMark/>
          </w:tcPr>
          <w:p w14:paraId="163989A6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Mass (g, log10)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8626D50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0.85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3085EE5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0.13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32D3FF2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6.45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9FB0F10" w14:textId="77777777" w:rsidR="0017423B" w:rsidRPr="00A656E4" w:rsidRDefault="0017423B" w:rsidP="001117C1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&lt; .001</w:t>
            </w:r>
          </w:p>
        </w:tc>
      </w:tr>
      <w:tr w:rsidR="0017423B" w:rsidRPr="00A656E4" w14:paraId="1CF18931" w14:textId="77777777" w:rsidTr="001117C1">
        <w:trPr>
          <w:trHeight w:val="320"/>
        </w:trPr>
        <w:tc>
          <w:tcPr>
            <w:tcW w:w="1929" w:type="dxa"/>
            <w:shd w:val="clear" w:color="auto" w:fill="auto"/>
            <w:noWrap/>
            <w:vAlign w:val="bottom"/>
            <w:hideMark/>
          </w:tcPr>
          <w:p w14:paraId="66FEA286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Trophic level1</w:t>
            </w:r>
          </w:p>
        </w:tc>
        <w:tc>
          <w:tcPr>
            <w:tcW w:w="2295" w:type="dxa"/>
            <w:shd w:val="clear" w:color="auto" w:fill="auto"/>
            <w:noWrap/>
            <w:vAlign w:val="bottom"/>
            <w:hideMark/>
          </w:tcPr>
          <w:p w14:paraId="51ADDE19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Herbivore - Omnivore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62E42BF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2.57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7C34ED0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0.79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AB34898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3.25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AF4D08C" w14:textId="77777777" w:rsidR="0017423B" w:rsidRPr="00A656E4" w:rsidRDefault="0017423B" w:rsidP="001117C1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0.001</w:t>
            </w:r>
          </w:p>
        </w:tc>
      </w:tr>
      <w:tr w:rsidR="0017423B" w:rsidRPr="00A656E4" w14:paraId="0A8DD1B1" w14:textId="77777777" w:rsidTr="001117C1">
        <w:trPr>
          <w:trHeight w:val="320"/>
        </w:trPr>
        <w:tc>
          <w:tcPr>
            <w:tcW w:w="1929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7928D9DD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Trophic level2</w:t>
            </w:r>
          </w:p>
        </w:tc>
        <w:tc>
          <w:tcPr>
            <w:tcW w:w="2295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2F3AF4EA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Carnivore - Omnivore</w:t>
            </w:r>
          </w:p>
        </w:tc>
        <w:tc>
          <w:tcPr>
            <w:tcW w:w="1284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03D271C7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1.96</w:t>
            </w:r>
          </w:p>
        </w:tc>
        <w:tc>
          <w:tcPr>
            <w:tcW w:w="1284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3B639EAF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0.74</w:t>
            </w:r>
          </w:p>
        </w:tc>
        <w:tc>
          <w:tcPr>
            <w:tcW w:w="1284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77CB6CAC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2.65</w:t>
            </w:r>
          </w:p>
        </w:tc>
        <w:tc>
          <w:tcPr>
            <w:tcW w:w="1284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5214FF2A" w14:textId="77777777" w:rsidR="0017423B" w:rsidRPr="00A656E4" w:rsidRDefault="0017423B" w:rsidP="001117C1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0.008</w:t>
            </w:r>
          </w:p>
        </w:tc>
      </w:tr>
    </w:tbl>
    <w:p w14:paraId="4F77FBFE" w14:textId="7DB22832" w:rsidR="0017423B" w:rsidRPr="00A656E4" w:rsidRDefault="0017423B" w:rsidP="00BC0D35"/>
    <w:p w14:paraId="36BD0F82" w14:textId="08F18946" w:rsidR="0017423B" w:rsidRPr="00A656E4" w:rsidRDefault="0017423B" w:rsidP="00C16BF7">
      <w:pPr>
        <w:pStyle w:val="ListParagraph"/>
        <w:numPr>
          <w:ilvl w:val="0"/>
          <w:numId w:val="1"/>
        </w:numPr>
        <w:rPr>
          <w:b/>
          <w:bCs/>
        </w:rPr>
      </w:pPr>
      <w:r w:rsidRPr="00A656E4">
        <w:rPr>
          <w:b/>
          <w:bCs/>
        </w:rPr>
        <w:t>Agricultural conversion</w:t>
      </w:r>
    </w:p>
    <w:p w14:paraId="1018ED67" w14:textId="77777777" w:rsidR="001117C1" w:rsidRPr="00A656E4" w:rsidRDefault="001117C1" w:rsidP="00BC0D35"/>
    <w:tbl>
      <w:tblPr>
        <w:tblW w:w="9360" w:type="dxa"/>
        <w:tblLook w:val="04A0" w:firstRow="1" w:lastRow="0" w:firstColumn="1" w:lastColumn="0" w:noHBand="0" w:noVBand="1"/>
      </w:tblPr>
      <w:tblGrid>
        <w:gridCol w:w="1929"/>
        <w:gridCol w:w="2295"/>
        <w:gridCol w:w="1284"/>
        <w:gridCol w:w="1284"/>
        <w:gridCol w:w="1284"/>
        <w:gridCol w:w="1284"/>
      </w:tblGrid>
      <w:tr w:rsidR="0017423B" w:rsidRPr="00A656E4" w14:paraId="0617AB47" w14:textId="77777777" w:rsidTr="001117C1">
        <w:trPr>
          <w:trHeight w:val="320"/>
        </w:trPr>
        <w:tc>
          <w:tcPr>
            <w:tcW w:w="192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38FA8EB9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Explanatory variables</w:t>
            </w:r>
          </w:p>
        </w:tc>
        <w:tc>
          <w:tcPr>
            <w:tcW w:w="2295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7F422AD7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Effect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28727FEE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Estimate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4BA290D2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SE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369AAD71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z</w:t>
            </w:r>
          </w:p>
        </w:tc>
        <w:tc>
          <w:tcPr>
            <w:tcW w:w="1284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66FCAA21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p</w:t>
            </w:r>
          </w:p>
        </w:tc>
      </w:tr>
      <w:tr w:rsidR="0017423B" w:rsidRPr="00A656E4" w14:paraId="37B3B294" w14:textId="77777777" w:rsidTr="001117C1">
        <w:trPr>
          <w:trHeight w:val="320"/>
        </w:trPr>
        <w:tc>
          <w:tcPr>
            <w:tcW w:w="1929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55127CDD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2295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414CFB5C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1284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4153C06E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-1.27</w:t>
            </w:r>
          </w:p>
        </w:tc>
        <w:tc>
          <w:tcPr>
            <w:tcW w:w="1284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450A04CB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0.17</w:t>
            </w:r>
          </w:p>
        </w:tc>
        <w:tc>
          <w:tcPr>
            <w:tcW w:w="1284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2C66A881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-7.59</w:t>
            </w:r>
          </w:p>
        </w:tc>
        <w:tc>
          <w:tcPr>
            <w:tcW w:w="1284" w:type="dxa"/>
            <w:tcBorders>
              <w:top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795B1EA6" w14:textId="77777777" w:rsidR="0017423B" w:rsidRPr="00A656E4" w:rsidRDefault="0017423B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&lt; .001</w:t>
            </w:r>
          </w:p>
        </w:tc>
      </w:tr>
      <w:tr w:rsidR="0017423B" w:rsidRPr="00A656E4" w14:paraId="75BCA6AD" w14:textId="77777777" w:rsidTr="001117C1">
        <w:trPr>
          <w:trHeight w:val="320"/>
        </w:trPr>
        <w:tc>
          <w:tcPr>
            <w:tcW w:w="1929" w:type="dxa"/>
            <w:shd w:val="clear" w:color="auto" w:fill="auto"/>
            <w:noWrap/>
            <w:vAlign w:val="bottom"/>
            <w:hideMark/>
          </w:tcPr>
          <w:p w14:paraId="03D69D61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Geographic range</w:t>
            </w:r>
          </w:p>
        </w:tc>
        <w:tc>
          <w:tcPr>
            <w:tcW w:w="2295" w:type="dxa"/>
            <w:shd w:val="clear" w:color="auto" w:fill="auto"/>
            <w:noWrap/>
            <w:vAlign w:val="bottom"/>
            <w:hideMark/>
          </w:tcPr>
          <w:p w14:paraId="5B603BE6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Geographic range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5E6C019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-0.21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06434E1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0.09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F4D859D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-2.4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C0BA4C3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0.017</w:t>
            </w:r>
          </w:p>
        </w:tc>
      </w:tr>
      <w:tr w:rsidR="0017423B" w:rsidRPr="00A656E4" w14:paraId="7FA6117D" w14:textId="77777777" w:rsidTr="001117C1">
        <w:trPr>
          <w:trHeight w:val="320"/>
        </w:trPr>
        <w:tc>
          <w:tcPr>
            <w:tcW w:w="1929" w:type="dxa"/>
            <w:shd w:val="clear" w:color="auto" w:fill="auto"/>
            <w:noWrap/>
            <w:vAlign w:val="bottom"/>
            <w:hideMark/>
          </w:tcPr>
          <w:p w14:paraId="615332E2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Mass (g, log10)</w:t>
            </w:r>
          </w:p>
        </w:tc>
        <w:tc>
          <w:tcPr>
            <w:tcW w:w="2295" w:type="dxa"/>
            <w:shd w:val="clear" w:color="auto" w:fill="auto"/>
            <w:noWrap/>
            <w:vAlign w:val="bottom"/>
            <w:hideMark/>
          </w:tcPr>
          <w:p w14:paraId="4FD3E1A4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Mass (g, log10)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E842CBE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-0.02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7FB53888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0.11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6646AC7E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-0.22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0545DFA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0.829</w:t>
            </w:r>
          </w:p>
        </w:tc>
      </w:tr>
      <w:tr w:rsidR="0017423B" w:rsidRPr="00A656E4" w14:paraId="4CB5118F" w14:textId="77777777" w:rsidTr="001117C1">
        <w:trPr>
          <w:trHeight w:val="320"/>
        </w:trPr>
        <w:tc>
          <w:tcPr>
            <w:tcW w:w="1929" w:type="dxa"/>
            <w:shd w:val="clear" w:color="auto" w:fill="auto"/>
            <w:noWrap/>
            <w:vAlign w:val="bottom"/>
            <w:hideMark/>
          </w:tcPr>
          <w:p w14:paraId="20F9E82A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Trophic level1</w:t>
            </w:r>
          </w:p>
        </w:tc>
        <w:tc>
          <w:tcPr>
            <w:tcW w:w="2295" w:type="dxa"/>
            <w:shd w:val="clear" w:color="auto" w:fill="auto"/>
            <w:noWrap/>
            <w:vAlign w:val="bottom"/>
            <w:hideMark/>
          </w:tcPr>
          <w:p w14:paraId="2E4C618F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Herbivore - Omnivore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3477DAC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0.77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8ACF758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0.48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E99A5DE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1.6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377CE049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0.109</w:t>
            </w:r>
          </w:p>
        </w:tc>
      </w:tr>
      <w:tr w:rsidR="0017423B" w:rsidRPr="00A656E4" w14:paraId="699A758E" w14:textId="77777777" w:rsidTr="001117C1">
        <w:trPr>
          <w:trHeight w:val="320"/>
        </w:trPr>
        <w:tc>
          <w:tcPr>
            <w:tcW w:w="1929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596F67E6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Trophic level2</w:t>
            </w:r>
          </w:p>
        </w:tc>
        <w:tc>
          <w:tcPr>
            <w:tcW w:w="2295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21F1D14D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Carnivore - Omnivore</w:t>
            </w:r>
          </w:p>
        </w:tc>
        <w:tc>
          <w:tcPr>
            <w:tcW w:w="1284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54F73C48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0.46</w:t>
            </w:r>
          </w:p>
        </w:tc>
        <w:tc>
          <w:tcPr>
            <w:tcW w:w="1284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2BD070AC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0.36</w:t>
            </w:r>
          </w:p>
        </w:tc>
        <w:tc>
          <w:tcPr>
            <w:tcW w:w="1284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767F3A24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1.28</w:t>
            </w:r>
          </w:p>
        </w:tc>
        <w:tc>
          <w:tcPr>
            <w:tcW w:w="1284" w:type="dxa"/>
            <w:tcBorders>
              <w:bottom w:val="single" w:sz="2" w:space="0" w:color="7F7F7F"/>
            </w:tcBorders>
            <w:shd w:val="clear" w:color="auto" w:fill="auto"/>
            <w:noWrap/>
            <w:vAlign w:val="bottom"/>
            <w:hideMark/>
          </w:tcPr>
          <w:p w14:paraId="09E6781C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0.201</w:t>
            </w:r>
          </w:p>
        </w:tc>
      </w:tr>
    </w:tbl>
    <w:p w14:paraId="6A88835A" w14:textId="659CA8F1" w:rsidR="0017423B" w:rsidRPr="00A656E4" w:rsidRDefault="0017423B" w:rsidP="00BC0D35"/>
    <w:p w14:paraId="460A1605" w14:textId="2740734E" w:rsidR="0017423B" w:rsidRPr="00A656E4" w:rsidRDefault="0017423B" w:rsidP="00C16BF7">
      <w:pPr>
        <w:pStyle w:val="ListParagraph"/>
        <w:numPr>
          <w:ilvl w:val="0"/>
          <w:numId w:val="1"/>
        </w:numPr>
        <w:rPr>
          <w:b/>
          <w:bCs/>
        </w:rPr>
      </w:pPr>
      <w:r w:rsidRPr="00A656E4">
        <w:rPr>
          <w:b/>
          <w:bCs/>
        </w:rPr>
        <w:t>Deforestation</w:t>
      </w:r>
    </w:p>
    <w:p w14:paraId="00858047" w14:textId="77777777" w:rsidR="001117C1" w:rsidRPr="00A656E4" w:rsidRDefault="001117C1" w:rsidP="00BC0D35">
      <w:pPr>
        <w:rPr>
          <w:b/>
          <w:bCs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929"/>
        <w:gridCol w:w="2295"/>
        <w:gridCol w:w="1284"/>
        <w:gridCol w:w="1284"/>
        <w:gridCol w:w="1284"/>
        <w:gridCol w:w="1284"/>
      </w:tblGrid>
      <w:tr w:rsidR="0017423B" w:rsidRPr="00A656E4" w14:paraId="1249A6E6" w14:textId="77777777" w:rsidTr="004D4CED">
        <w:trPr>
          <w:trHeight w:val="320"/>
        </w:trPr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F1F640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Explanatory variables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80B7B5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Effect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149F61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Estimate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331333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SE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743F87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z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B5FA21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p</w:t>
            </w:r>
          </w:p>
        </w:tc>
      </w:tr>
      <w:tr w:rsidR="0017423B" w:rsidRPr="00A656E4" w14:paraId="6A17477D" w14:textId="77777777" w:rsidTr="004D4CED">
        <w:trPr>
          <w:trHeight w:val="320"/>
        </w:trPr>
        <w:tc>
          <w:tcPr>
            <w:tcW w:w="19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700A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091A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D946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0.04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406C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0.14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61F3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0.31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84A3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0.756</w:t>
            </w:r>
          </w:p>
        </w:tc>
      </w:tr>
      <w:tr w:rsidR="0017423B" w:rsidRPr="00A656E4" w14:paraId="2A3B78CB" w14:textId="77777777" w:rsidTr="0017423B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844B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Geographic range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EAB8" w14:textId="77777777" w:rsidR="0017423B" w:rsidRPr="00A656E4" w:rsidRDefault="0017423B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Geographic range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5489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-0.15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CE62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0.08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4B6F" w14:textId="77777777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-1.96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C642" w14:textId="1C96E5CF" w:rsidR="0017423B" w:rsidRPr="00A656E4" w:rsidRDefault="0017423B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0.05</w:t>
            </w:r>
            <w:r w:rsidR="001117C1" w:rsidRPr="00A656E4">
              <w:rPr>
                <w:b/>
                <w:bCs/>
                <w:color w:val="333333"/>
              </w:rPr>
              <w:t>0</w:t>
            </w:r>
          </w:p>
        </w:tc>
      </w:tr>
      <w:tr w:rsidR="0017423B" w:rsidRPr="00A656E4" w14:paraId="613D5DE1" w14:textId="77777777" w:rsidTr="0017423B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AAB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Mass (g, log10)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116D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Mass (g, log10)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8499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-0.11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C11D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6628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-1.1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C04F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0.273</w:t>
            </w:r>
          </w:p>
        </w:tc>
      </w:tr>
      <w:tr w:rsidR="0017423B" w:rsidRPr="00A656E4" w14:paraId="29C21D14" w14:textId="77777777" w:rsidTr="0017423B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7003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Trophic level1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CC73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Herbivore - Omnivore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3BCF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0.57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3A8F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48EF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1.45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A927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0.148</w:t>
            </w:r>
          </w:p>
        </w:tc>
      </w:tr>
      <w:tr w:rsidR="0017423B" w:rsidRPr="00A656E4" w14:paraId="7D622183" w14:textId="77777777" w:rsidTr="004D4CED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E24EED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lastRenderedPageBreak/>
              <w:t>Trophic level2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FA9898" w14:textId="77777777" w:rsidR="0017423B" w:rsidRPr="00A656E4" w:rsidRDefault="0017423B">
            <w:pPr>
              <w:rPr>
                <w:color w:val="333333"/>
              </w:rPr>
            </w:pPr>
            <w:r w:rsidRPr="00A656E4">
              <w:rPr>
                <w:color w:val="333333"/>
              </w:rPr>
              <w:t>Carnivore - Omnivore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BC9F10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2F0A38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A7FC49" w14:textId="77777777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-1.81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862C65" w14:textId="63FAEAA6" w:rsidR="0017423B" w:rsidRPr="00A656E4" w:rsidRDefault="0017423B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0.07</w:t>
            </w:r>
            <w:r w:rsidR="001117C1" w:rsidRPr="00A656E4">
              <w:rPr>
                <w:color w:val="333333"/>
              </w:rPr>
              <w:t>0</w:t>
            </w:r>
          </w:p>
        </w:tc>
      </w:tr>
    </w:tbl>
    <w:p w14:paraId="51BE5A05" w14:textId="7E3D6FE6" w:rsidR="00C16BF7" w:rsidRPr="00A656E4" w:rsidRDefault="00C16BF7" w:rsidP="00BC0D35">
      <w:pPr>
        <w:rPr>
          <w:b/>
          <w:bCs/>
        </w:rPr>
      </w:pPr>
    </w:p>
    <w:p w14:paraId="15FAB555" w14:textId="77777777" w:rsidR="005F451A" w:rsidRPr="00A656E4" w:rsidRDefault="005F451A" w:rsidP="00BC0D35">
      <w:pPr>
        <w:rPr>
          <w:b/>
          <w:bCs/>
        </w:rPr>
      </w:pPr>
    </w:p>
    <w:p w14:paraId="522F19AA" w14:textId="7AC13C24" w:rsidR="0017423B" w:rsidRPr="00A656E4" w:rsidRDefault="001117C1" w:rsidP="00C16BF7">
      <w:pPr>
        <w:pStyle w:val="ListParagraph"/>
        <w:numPr>
          <w:ilvl w:val="0"/>
          <w:numId w:val="1"/>
        </w:numPr>
        <w:rPr>
          <w:b/>
          <w:bCs/>
        </w:rPr>
      </w:pPr>
      <w:r w:rsidRPr="00A656E4">
        <w:rPr>
          <w:b/>
          <w:bCs/>
        </w:rPr>
        <w:t>Pollution</w:t>
      </w:r>
    </w:p>
    <w:p w14:paraId="68BA5B78" w14:textId="77777777" w:rsidR="001117C1" w:rsidRPr="00A656E4" w:rsidRDefault="001117C1" w:rsidP="00BC0D35"/>
    <w:tbl>
      <w:tblPr>
        <w:tblW w:w="9360" w:type="dxa"/>
        <w:tblLook w:val="04A0" w:firstRow="1" w:lastRow="0" w:firstColumn="1" w:lastColumn="0" w:noHBand="0" w:noVBand="1"/>
      </w:tblPr>
      <w:tblGrid>
        <w:gridCol w:w="1929"/>
        <w:gridCol w:w="2295"/>
        <w:gridCol w:w="1284"/>
        <w:gridCol w:w="1284"/>
        <w:gridCol w:w="1284"/>
        <w:gridCol w:w="1284"/>
      </w:tblGrid>
      <w:tr w:rsidR="001117C1" w:rsidRPr="00A656E4" w14:paraId="1B30F41A" w14:textId="77777777" w:rsidTr="00C16BF7">
        <w:trPr>
          <w:trHeight w:val="320"/>
        </w:trPr>
        <w:tc>
          <w:tcPr>
            <w:tcW w:w="1929" w:type="dxa"/>
            <w:tcBorders>
              <w:top w:val="single" w:sz="2" w:space="0" w:color="767171" w:themeColor="background2" w:themeShade="80"/>
              <w:left w:val="nil"/>
              <w:bottom w:val="single" w:sz="2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98A387B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Explanatory variables</w:t>
            </w:r>
          </w:p>
        </w:tc>
        <w:tc>
          <w:tcPr>
            <w:tcW w:w="2295" w:type="dxa"/>
            <w:tcBorders>
              <w:top w:val="single" w:sz="2" w:space="0" w:color="767171" w:themeColor="background2" w:themeShade="80"/>
              <w:left w:val="nil"/>
              <w:bottom w:val="single" w:sz="2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6A5B713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Effect</w:t>
            </w:r>
          </w:p>
        </w:tc>
        <w:tc>
          <w:tcPr>
            <w:tcW w:w="1284" w:type="dxa"/>
            <w:tcBorders>
              <w:top w:val="single" w:sz="2" w:space="0" w:color="767171" w:themeColor="background2" w:themeShade="80"/>
              <w:left w:val="nil"/>
              <w:bottom w:val="single" w:sz="2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E6D3F6D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Estimate</w:t>
            </w:r>
          </w:p>
        </w:tc>
        <w:tc>
          <w:tcPr>
            <w:tcW w:w="1284" w:type="dxa"/>
            <w:tcBorders>
              <w:top w:val="single" w:sz="2" w:space="0" w:color="767171" w:themeColor="background2" w:themeShade="80"/>
              <w:left w:val="nil"/>
              <w:bottom w:val="single" w:sz="2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0270540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SE</w:t>
            </w:r>
          </w:p>
        </w:tc>
        <w:tc>
          <w:tcPr>
            <w:tcW w:w="1284" w:type="dxa"/>
            <w:tcBorders>
              <w:top w:val="single" w:sz="2" w:space="0" w:color="767171" w:themeColor="background2" w:themeShade="80"/>
              <w:left w:val="nil"/>
              <w:bottom w:val="single" w:sz="2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04013B20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z</w:t>
            </w:r>
          </w:p>
        </w:tc>
        <w:tc>
          <w:tcPr>
            <w:tcW w:w="1284" w:type="dxa"/>
            <w:tcBorders>
              <w:top w:val="single" w:sz="2" w:space="0" w:color="767171" w:themeColor="background2" w:themeShade="80"/>
              <w:left w:val="nil"/>
              <w:bottom w:val="single" w:sz="2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E45EA0E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p</w:t>
            </w:r>
          </w:p>
        </w:tc>
      </w:tr>
      <w:tr w:rsidR="001117C1" w:rsidRPr="00A656E4" w14:paraId="53EFB3C9" w14:textId="77777777" w:rsidTr="00C16BF7">
        <w:trPr>
          <w:trHeight w:val="320"/>
        </w:trPr>
        <w:tc>
          <w:tcPr>
            <w:tcW w:w="1929" w:type="dxa"/>
            <w:tcBorders>
              <w:top w:val="single" w:sz="2" w:space="0" w:color="767171" w:themeColor="background2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5B31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2295" w:type="dxa"/>
            <w:tcBorders>
              <w:top w:val="single" w:sz="2" w:space="0" w:color="767171" w:themeColor="background2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4728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1284" w:type="dxa"/>
            <w:tcBorders>
              <w:top w:val="single" w:sz="2" w:space="0" w:color="767171" w:themeColor="background2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B9FF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-3.14</w:t>
            </w:r>
          </w:p>
        </w:tc>
        <w:tc>
          <w:tcPr>
            <w:tcW w:w="1284" w:type="dxa"/>
            <w:tcBorders>
              <w:top w:val="single" w:sz="2" w:space="0" w:color="767171" w:themeColor="background2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5E35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0.36</w:t>
            </w:r>
          </w:p>
        </w:tc>
        <w:tc>
          <w:tcPr>
            <w:tcW w:w="1284" w:type="dxa"/>
            <w:tcBorders>
              <w:top w:val="single" w:sz="2" w:space="0" w:color="767171" w:themeColor="background2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C065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-8.74</w:t>
            </w:r>
          </w:p>
        </w:tc>
        <w:tc>
          <w:tcPr>
            <w:tcW w:w="1284" w:type="dxa"/>
            <w:tcBorders>
              <w:top w:val="single" w:sz="2" w:space="0" w:color="767171" w:themeColor="background2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8B73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&lt; .001</w:t>
            </w:r>
          </w:p>
        </w:tc>
      </w:tr>
      <w:tr w:rsidR="001117C1" w:rsidRPr="00A656E4" w14:paraId="41ED2061" w14:textId="77777777" w:rsidTr="001117C1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0D46" w14:textId="77777777" w:rsidR="001117C1" w:rsidRPr="00A656E4" w:rsidRDefault="001117C1">
            <w:pPr>
              <w:rPr>
                <w:b/>
                <w:bCs/>
                <w:color w:val="000000" w:themeColor="text1"/>
              </w:rPr>
            </w:pPr>
            <w:r w:rsidRPr="00A656E4">
              <w:rPr>
                <w:b/>
                <w:bCs/>
                <w:color w:val="000000" w:themeColor="text1"/>
              </w:rPr>
              <w:t>Geographic range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F572" w14:textId="77777777" w:rsidR="001117C1" w:rsidRPr="00A656E4" w:rsidRDefault="001117C1">
            <w:pPr>
              <w:rPr>
                <w:b/>
                <w:bCs/>
                <w:color w:val="000000" w:themeColor="text1"/>
              </w:rPr>
            </w:pPr>
            <w:r w:rsidRPr="00A656E4">
              <w:rPr>
                <w:b/>
                <w:bCs/>
                <w:color w:val="000000" w:themeColor="text1"/>
              </w:rPr>
              <w:t>Geographic range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E709" w14:textId="77777777" w:rsidR="001117C1" w:rsidRPr="00A656E4" w:rsidRDefault="001117C1">
            <w:pPr>
              <w:jc w:val="right"/>
              <w:rPr>
                <w:b/>
                <w:bCs/>
                <w:color w:val="000000" w:themeColor="text1"/>
              </w:rPr>
            </w:pPr>
            <w:r w:rsidRPr="00A656E4">
              <w:rPr>
                <w:b/>
                <w:bCs/>
                <w:color w:val="000000" w:themeColor="text1"/>
              </w:rPr>
              <w:t>0.5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2F32" w14:textId="77777777" w:rsidR="001117C1" w:rsidRPr="00A656E4" w:rsidRDefault="001117C1">
            <w:pPr>
              <w:jc w:val="right"/>
              <w:rPr>
                <w:b/>
                <w:bCs/>
                <w:color w:val="000000" w:themeColor="text1"/>
              </w:rPr>
            </w:pPr>
            <w:r w:rsidRPr="00A656E4">
              <w:rPr>
                <w:b/>
                <w:bCs/>
                <w:color w:val="000000" w:themeColor="text1"/>
              </w:rPr>
              <w:t>0.17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4C5B" w14:textId="77777777" w:rsidR="001117C1" w:rsidRPr="00A656E4" w:rsidRDefault="001117C1">
            <w:pPr>
              <w:jc w:val="right"/>
              <w:rPr>
                <w:b/>
                <w:bCs/>
                <w:color w:val="000000" w:themeColor="text1"/>
              </w:rPr>
            </w:pPr>
            <w:r w:rsidRPr="00A656E4">
              <w:rPr>
                <w:b/>
                <w:bCs/>
                <w:color w:val="000000" w:themeColor="text1"/>
              </w:rPr>
              <w:t>2.92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2BEE" w14:textId="77777777" w:rsidR="001117C1" w:rsidRPr="00A656E4" w:rsidRDefault="001117C1" w:rsidP="001117C1">
            <w:pPr>
              <w:jc w:val="right"/>
              <w:rPr>
                <w:b/>
                <w:bCs/>
                <w:color w:val="000000" w:themeColor="text1"/>
              </w:rPr>
            </w:pPr>
            <w:r w:rsidRPr="00A656E4">
              <w:rPr>
                <w:b/>
                <w:bCs/>
                <w:color w:val="000000" w:themeColor="text1"/>
              </w:rPr>
              <w:t>0.003</w:t>
            </w:r>
          </w:p>
        </w:tc>
      </w:tr>
      <w:tr w:rsidR="001117C1" w:rsidRPr="00A656E4" w14:paraId="7C657DB8" w14:textId="77777777" w:rsidTr="00C16BF7">
        <w:trPr>
          <w:trHeight w:val="320"/>
        </w:trPr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F7B0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Mass (g, log10)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FB99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Mass (g, log10)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DC33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4C2C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FDF1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0.99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C4BE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0.321</w:t>
            </w:r>
          </w:p>
        </w:tc>
      </w:tr>
      <w:tr w:rsidR="001117C1" w:rsidRPr="00A656E4" w14:paraId="70EA07EA" w14:textId="77777777" w:rsidTr="00C16BF7">
        <w:trPr>
          <w:trHeight w:val="320"/>
        </w:trPr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EDBC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Trophic level1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22BB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Herbivore - Omnivore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4D2F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-0.05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B11B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1.04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3904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-0.05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30FC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0.964</w:t>
            </w:r>
          </w:p>
        </w:tc>
      </w:tr>
      <w:tr w:rsidR="001117C1" w:rsidRPr="00A656E4" w14:paraId="44B2C70C" w14:textId="77777777" w:rsidTr="00C16BF7">
        <w:trPr>
          <w:trHeight w:val="320"/>
        </w:trPr>
        <w:tc>
          <w:tcPr>
            <w:tcW w:w="1929" w:type="dxa"/>
            <w:tcBorders>
              <w:top w:val="nil"/>
              <w:bottom w:val="single" w:sz="2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5D3E8A13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Trophic level2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4343F4A9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Carnivore - Omnivore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210DD79B" w14:textId="77777777" w:rsidR="001117C1" w:rsidRPr="00A656E4" w:rsidRDefault="001117C1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1.48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2B15117A" w14:textId="77777777" w:rsidR="001117C1" w:rsidRPr="00A656E4" w:rsidRDefault="001117C1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624C49B0" w14:textId="77777777" w:rsidR="001117C1" w:rsidRPr="00A656E4" w:rsidRDefault="001117C1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2.02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23B3D302" w14:textId="77777777" w:rsidR="001117C1" w:rsidRPr="00A656E4" w:rsidRDefault="001117C1" w:rsidP="001117C1">
            <w:pPr>
              <w:jc w:val="right"/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0.044</w:t>
            </w:r>
          </w:p>
        </w:tc>
      </w:tr>
    </w:tbl>
    <w:p w14:paraId="7432903D" w14:textId="198AF09A" w:rsidR="001117C1" w:rsidRPr="00A656E4" w:rsidRDefault="001117C1" w:rsidP="00BC0D35"/>
    <w:p w14:paraId="023D043D" w14:textId="44B61656" w:rsidR="001117C1" w:rsidRPr="00A656E4" w:rsidRDefault="001117C1" w:rsidP="00C16BF7">
      <w:pPr>
        <w:pStyle w:val="ListParagraph"/>
        <w:numPr>
          <w:ilvl w:val="0"/>
          <w:numId w:val="1"/>
        </w:numPr>
        <w:rPr>
          <w:b/>
          <w:bCs/>
        </w:rPr>
      </w:pPr>
      <w:r w:rsidRPr="00A656E4">
        <w:rPr>
          <w:b/>
          <w:bCs/>
        </w:rPr>
        <w:t>Tourism activities</w:t>
      </w:r>
    </w:p>
    <w:p w14:paraId="3FE1EBCE" w14:textId="77777777" w:rsidR="001117C1" w:rsidRPr="00A656E4" w:rsidRDefault="001117C1" w:rsidP="00BC0D35"/>
    <w:tbl>
      <w:tblPr>
        <w:tblW w:w="9360" w:type="dxa"/>
        <w:tblLook w:val="04A0" w:firstRow="1" w:lastRow="0" w:firstColumn="1" w:lastColumn="0" w:noHBand="0" w:noVBand="1"/>
      </w:tblPr>
      <w:tblGrid>
        <w:gridCol w:w="1929"/>
        <w:gridCol w:w="2295"/>
        <w:gridCol w:w="1284"/>
        <w:gridCol w:w="1284"/>
        <w:gridCol w:w="1284"/>
        <w:gridCol w:w="1284"/>
      </w:tblGrid>
      <w:tr w:rsidR="001117C1" w:rsidRPr="00A656E4" w14:paraId="3BEC23C4" w14:textId="77777777" w:rsidTr="00F43E28">
        <w:trPr>
          <w:trHeight w:val="320"/>
        </w:trPr>
        <w:tc>
          <w:tcPr>
            <w:tcW w:w="1929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BB3171A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Explanatory variables</w:t>
            </w:r>
          </w:p>
        </w:tc>
        <w:tc>
          <w:tcPr>
            <w:tcW w:w="2295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08A272D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Effect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4F0D9DF2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Estimate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8713A62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SE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AD9B55F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z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D0FA2F9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p</w:t>
            </w:r>
          </w:p>
        </w:tc>
      </w:tr>
      <w:tr w:rsidR="001117C1" w:rsidRPr="00A656E4" w14:paraId="17F886B7" w14:textId="77777777" w:rsidTr="00F43E28">
        <w:trPr>
          <w:trHeight w:val="320"/>
        </w:trPr>
        <w:tc>
          <w:tcPr>
            <w:tcW w:w="1929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F2F6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2295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C2A0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4652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-0.74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9B98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0.14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EDF6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-5.09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C4BF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&lt; .001</w:t>
            </w:r>
          </w:p>
        </w:tc>
      </w:tr>
      <w:tr w:rsidR="001117C1" w:rsidRPr="00A656E4" w14:paraId="2E988095" w14:textId="77777777" w:rsidTr="001117C1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DE37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Geographic range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C59D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Geographic range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E582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-0.06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A563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0.09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95DD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-0.68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2364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0.496</w:t>
            </w:r>
          </w:p>
        </w:tc>
      </w:tr>
      <w:tr w:rsidR="001117C1" w:rsidRPr="00A656E4" w14:paraId="76404B97" w14:textId="77777777" w:rsidTr="001117C1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9205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Mass (g, log10)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A501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Mass (g, log10)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F361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0.03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85CF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0.25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5188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0.14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A7A6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0.888</w:t>
            </w:r>
          </w:p>
        </w:tc>
      </w:tr>
      <w:tr w:rsidR="001117C1" w:rsidRPr="00A656E4" w14:paraId="45F81029" w14:textId="77777777" w:rsidTr="001117C1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DA38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Trophic level1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46D4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Herbivore - Omnivore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D423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0122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0.41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3497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0.92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6A63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0.359</w:t>
            </w:r>
          </w:p>
        </w:tc>
      </w:tr>
      <w:tr w:rsidR="001117C1" w:rsidRPr="00A656E4" w14:paraId="6D2F6AB3" w14:textId="77777777" w:rsidTr="00F43E28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890D793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Trophic level2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47AB04B5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Carnivore - Omnivore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6E07996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0.28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6CA51D32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155DFFBA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2284016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0.341</w:t>
            </w:r>
          </w:p>
        </w:tc>
      </w:tr>
    </w:tbl>
    <w:p w14:paraId="78FA47F9" w14:textId="5F3530C5" w:rsidR="001117C1" w:rsidRPr="00A656E4" w:rsidRDefault="001117C1" w:rsidP="00BC0D35"/>
    <w:p w14:paraId="169CCCA3" w14:textId="3A102710" w:rsidR="001117C1" w:rsidRPr="00A656E4" w:rsidRDefault="001117C1" w:rsidP="00C16BF7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A656E4">
        <w:rPr>
          <w:b/>
          <w:bCs/>
        </w:rPr>
        <w:t>Urbanisation</w:t>
      </w:r>
      <w:proofErr w:type="spellEnd"/>
    </w:p>
    <w:p w14:paraId="3CC0B5F9" w14:textId="77777777" w:rsidR="001117C1" w:rsidRPr="00A656E4" w:rsidRDefault="001117C1" w:rsidP="00BC0D35"/>
    <w:tbl>
      <w:tblPr>
        <w:tblW w:w="9360" w:type="dxa"/>
        <w:tblLook w:val="04A0" w:firstRow="1" w:lastRow="0" w:firstColumn="1" w:lastColumn="0" w:noHBand="0" w:noVBand="1"/>
      </w:tblPr>
      <w:tblGrid>
        <w:gridCol w:w="1929"/>
        <w:gridCol w:w="2295"/>
        <w:gridCol w:w="1284"/>
        <w:gridCol w:w="1284"/>
        <w:gridCol w:w="1284"/>
        <w:gridCol w:w="1284"/>
      </w:tblGrid>
      <w:tr w:rsidR="001117C1" w:rsidRPr="00A656E4" w14:paraId="0C7E1569" w14:textId="77777777" w:rsidTr="00F43E28">
        <w:trPr>
          <w:trHeight w:val="320"/>
        </w:trPr>
        <w:tc>
          <w:tcPr>
            <w:tcW w:w="1929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4AAC463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Explanatory variables</w:t>
            </w:r>
          </w:p>
        </w:tc>
        <w:tc>
          <w:tcPr>
            <w:tcW w:w="2295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263CC0D0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Effect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3BDC3E8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Estimate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221154AE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SE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DEA4FEF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z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71094A8E" w14:textId="77777777" w:rsidR="001117C1" w:rsidRPr="00A656E4" w:rsidRDefault="001117C1">
            <w:pPr>
              <w:rPr>
                <w:b/>
                <w:bCs/>
                <w:color w:val="333333"/>
              </w:rPr>
            </w:pPr>
            <w:r w:rsidRPr="00A656E4">
              <w:rPr>
                <w:b/>
                <w:bCs/>
                <w:color w:val="333333"/>
              </w:rPr>
              <w:t>p</w:t>
            </w:r>
          </w:p>
        </w:tc>
      </w:tr>
      <w:tr w:rsidR="001117C1" w:rsidRPr="00A656E4" w14:paraId="489BF60C" w14:textId="77777777" w:rsidTr="00F43E28">
        <w:trPr>
          <w:trHeight w:val="320"/>
        </w:trPr>
        <w:tc>
          <w:tcPr>
            <w:tcW w:w="1929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1F4E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2295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DC16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(Intercept)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0F48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-2.12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2E73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0.22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BDD4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-9.46</w:t>
            </w:r>
          </w:p>
        </w:tc>
        <w:tc>
          <w:tcPr>
            <w:tcW w:w="1284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55DE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&lt; .001</w:t>
            </w:r>
          </w:p>
        </w:tc>
      </w:tr>
      <w:tr w:rsidR="001117C1" w:rsidRPr="00A656E4" w14:paraId="32A3033E" w14:textId="77777777" w:rsidTr="001117C1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0061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Geographic range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50CB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Geographic range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677E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2E41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0.14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5997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-0.02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D7DD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0.988</w:t>
            </w:r>
          </w:p>
        </w:tc>
      </w:tr>
      <w:tr w:rsidR="001117C1" w:rsidRPr="00A656E4" w14:paraId="5B3C6B55" w14:textId="77777777" w:rsidTr="001117C1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1FB7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Mass (g, log10)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802E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Mass (g, log10)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303D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-0.26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7199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C177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-0.7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C5A1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0.486</w:t>
            </w:r>
          </w:p>
        </w:tc>
      </w:tr>
      <w:tr w:rsidR="001117C1" w:rsidRPr="00A656E4" w14:paraId="6FC11921" w14:textId="77777777" w:rsidTr="001117C1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7E69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Trophic level1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5683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Herbivore - Omnivore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CDA9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0.62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9FB7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0.65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08B9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0.94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617F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0.346</w:t>
            </w:r>
          </w:p>
        </w:tc>
      </w:tr>
      <w:tr w:rsidR="001117C1" w:rsidRPr="00A656E4" w14:paraId="45902DE9" w14:textId="77777777" w:rsidTr="00F43E28">
        <w:trPr>
          <w:trHeight w:val="320"/>
        </w:trPr>
        <w:tc>
          <w:tcPr>
            <w:tcW w:w="1929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DEDF894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Trophic level2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D662DB2" w14:textId="77777777" w:rsidR="001117C1" w:rsidRPr="00A656E4" w:rsidRDefault="001117C1">
            <w:pPr>
              <w:rPr>
                <w:color w:val="333333"/>
              </w:rPr>
            </w:pPr>
            <w:r w:rsidRPr="00A656E4">
              <w:rPr>
                <w:color w:val="333333"/>
              </w:rPr>
              <w:t>Carnivore - Omnivore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23F3B6AB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7B39004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1EA8D7C0" w14:textId="77777777" w:rsidR="001117C1" w:rsidRPr="00A656E4" w:rsidRDefault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0.83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4E69A29D" w14:textId="77777777" w:rsidR="001117C1" w:rsidRPr="00A656E4" w:rsidRDefault="001117C1" w:rsidP="001117C1">
            <w:pPr>
              <w:jc w:val="right"/>
              <w:rPr>
                <w:color w:val="333333"/>
              </w:rPr>
            </w:pPr>
            <w:r w:rsidRPr="00A656E4">
              <w:rPr>
                <w:color w:val="333333"/>
              </w:rPr>
              <w:t>0.407</w:t>
            </w:r>
          </w:p>
        </w:tc>
      </w:tr>
    </w:tbl>
    <w:p w14:paraId="038A6D6F" w14:textId="77777777" w:rsidR="001117C1" w:rsidRPr="00A656E4" w:rsidRDefault="001117C1" w:rsidP="00BC0D35"/>
    <w:sectPr w:rsidR="001117C1" w:rsidRPr="00A656E4" w:rsidSect="00A656E4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A5426"/>
    <w:multiLevelType w:val="hybridMultilevel"/>
    <w:tmpl w:val="02E8C37E"/>
    <w:lvl w:ilvl="0" w:tplc="54746E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35"/>
    <w:rsid w:val="00013388"/>
    <w:rsid w:val="00057AD1"/>
    <w:rsid w:val="001117C1"/>
    <w:rsid w:val="0017423B"/>
    <w:rsid w:val="00282343"/>
    <w:rsid w:val="002A3F51"/>
    <w:rsid w:val="002A7691"/>
    <w:rsid w:val="00386792"/>
    <w:rsid w:val="003D2AF8"/>
    <w:rsid w:val="003F5F66"/>
    <w:rsid w:val="004B7E01"/>
    <w:rsid w:val="004D4CED"/>
    <w:rsid w:val="00597F3E"/>
    <w:rsid w:val="005D1CF0"/>
    <w:rsid w:val="005F451A"/>
    <w:rsid w:val="00652139"/>
    <w:rsid w:val="006F650F"/>
    <w:rsid w:val="00771CC3"/>
    <w:rsid w:val="008465E5"/>
    <w:rsid w:val="00856A69"/>
    <w:rsid w:val="00980007"/>
    <w:rsid w:val="009D3273"/>
    <w:rsid w:val="00A656E4"/>
    <w:rsid w:val="00B20BC3"/>
    <w:rsid w:val="00B358B1"/>
    <w:rsid w:val="00B625AA"/>
    <w:rsid w:val="00BC0D35"/>
    <w:rsid w:val="00BF7321"/>
    <w:rsid w:val="00C16BF7"/>
    <w:rsid w:val="00CA5C15"/>
    <w:rsid w:val="00CE41C4"/>
    <w:rsid w:val="00E52063"/>
    <w:rsid w:val="00E52714"/>
    <w:rsid w:val="00F43E28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3DC3"/>
  <w15:chartTrackingRefBased/>
  <w15:docId w15:val="{BFDDAFD4-9E22-5343-B290-3FFE1C7A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343"/>
    <w:rPr>
      <w:rFonts w:eastAsia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7691"/>
    <w:pPr>
      <w:spacing w:before="100" w:beforeAutospacing="1" w:after="100" w:afterAutospacing="1"/>
    </w:pPr>
  </w:style>
  <w:style w:type="table" w:styleId="PlainTable2">
    <w:name w:val="Plain Table 2"/>
    <w:basedOn w:val="TableNormal"/>
    <w:uiPriority w:val="42"/>
    <w:rsid w:val="001117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1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7282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34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7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12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9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75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8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10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6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1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76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90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73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08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35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</dc:creator>
  <cp:keywords/>
  <dc:description/>
  <cp:lastModifiedBy>Krizler-Work PC</cp:lastModifiedBy>
  <cp:revision>8</cp:revision>
  <dcterms:created xsi:type="dcterms:W3CDTF">2020-12-22T08:01:00Z</dcterms:created>
  <dcterms:modified xsi:type="dcterms:W3CDTF">2021-04-06T21:06:00Z</dcterms:modified>
</cp:coreProperties>
</file>