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D9D52" w14:textId="6DDA58A3" w:rsidR="007E7345" w:rsidRPr="00A8779D" w:rsidRDefault="00492A52">
      <w:r w:rsidRPr="00A8779D">
        <w:rPr>
          <w:b/>
          <w:bCs/>
        </w:rPr>
        <w:t>Supplementary Data 4.</w:t>
      </w:r>
      <w:r w:rsidR="000834ED" w:rsidRPr="00A8779D">
        <w:t xml:space="preserve"> Summary of threatening process across biogeographical realm and Species Threat Index (SPI) in each ecological </w:t>
      </w:r>
      <w:r w:rsidR="00436976" w:rsidRPr="00A8779D">
        <w:t>dimension</w:t>
      </w:r>
      <w:r w:rsidR="000834ED" w:rsidRPr="00A8779D">
        <w:t>.</w:t>
      </w:r>
    </w:p>
    <w:p w14:paraId="338D6C51" w14:textId="53812868" w:rsidR="000834ED" w:rsidRPr="00A8779D" w:rsidRDefault="000834ED"/>
    <w:p w14:paraId="1CF7F47A" w14:textId="0435BE66" w:rsidR="000834ED" w:rsidRPr="00A8779D" w:rsidRDefault="000834ED">
      <w:r w:rsidRPr="00A8779D">
        <w:rPr>
          <w:b/>
          <w:bCs/>
        </w:rPr>
        <w:t xml:space="preserve">Supplementary Data </w:t>
      </w:r>
      <w:r w:rsidR="00184E14" w:rsidRPr="00A8779D">
        <w:rPr>
          <w:b/>
          <w:bCs/>
        </w:rPr>
        <w:t>4A.</w:t>
      </w:r>
      <w:r w:rsidR="00184E14" w:rsidRPr="00A8779D">
        <w:t xml:space="preserve"> Number of species threatened by each threatening process across biogeographical realm</w:t>
      </w:r>
      <w:r w:rsidR="00777C12" w:rsidRPr="00A8779D">
        <w:t>. Nan indicates 0 species threatened.</w:t>
      </w:r>
    </w:p>
    <w:p w14:paraId="2F1A6A65" w14:textId="23707491" w:rsidR="00492A52" w:rsidRPr="00A8779D" w:rsidRDefault="00492A52"/>
    <w:tbl>
      <w:tblPr>
        <w:tblStyle w:val="PlainTable2"/>
        <w:tblW w:w="10348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275"/>
        <w:gridCol w:w="1134"/>
        <w:gridCol w:w="1134"/>
        <w:gridCol w:w="1276"/>
      </w:tblGrid>
      <w:tr w:rsidR="001C5E88" w:rsidRPr="00A8779D" w14:paraId="5E5EE89F" w14:textId="77777777" w:rsidTr="00625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2252CB8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color w:val="333333"/>
              </w:rPr>
              <w:t>Biogeographical realm</w:t>
            </w:r>
          </w:p>
        </w:tc>
        <w:tc>
          <w:tcPr>
            <w:tcW w:w="1276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7318E00" w14:textId="77777777" w:rsidR="00492A52" w:rsidRPr="00A8779D" w:rsidRDefault="00492A52" w:rsidP="00DE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Afrotropic</w:t>
            </w:r>
          </w:p>
        </w:tc>
        <w:tc>
          <w:tcPr>
            <w:tcW w:w="1276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32152EA" w14:textId="77777777" w:rsidR="00492A52" w:rsidRPr="00A8779D" w:rsidRDefault="00492A52" w:rsidP="00DE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Indo-Malayan</w:t>
            </w:r>
          </w:p>
        </w:tc>
        <w:tc>
          <w:tcPr>
            <w:tcW w:w="113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076CEB3" w14:textId="77777777" w:rsidR="00492A52" w:rsidRPr="00A8779D" w:rsidRDefault="00492A52" w:rsidP="00DE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Nearctic</w:t>
            </w:r>
          </w:p>
        </w:tc>
        <w:tc>
          <w:tcPr>
            <w:tcW w:w="1275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8E46DE3" w14:textId="77777777" w:rsidR="00492A52" w:rsidRPr="00A8779D" w:rsidRDefault="00492A52" w:rsidP="00DE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Neotropic</w:t>
            </w:r>
          </w:p>
        </w:tc>
        <w:tc>
          <w:tcPr>
            <w:tcW w:w="113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E587488" w14:textId="77777777" w:rsidR="00492A52" w:rsidRPr="00A8779D" w:rsidRDefault="00492A52" w:rsidP="00DE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Oceania</w:t>
            </w:r>
          </w:p>
        </w:tc>
        <w:tc>
          <w:tcPr>
            <w:tcW w:w="1134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27B61CC" w14:textId="77777777" w:rsidR="00492A52" w:rsidRPr="00A8779D" w:rsidRDefault="00492A52" w:rsidP="00DE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Palearctic</w:t>
            </w:r>
          </w:p>
        </w:tc>
        <w:tc>
          <w:tcPr>
            <w:tcW w:w="1276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263812A" w14:textId="0D960D92" w:rsidR="00492A52" w:rsidRPr="00A8779D" w:rsidRDefault="00492A52" w:rsidP="00DE09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Global</w:t>
            </w:r>
            <w:r w:rsidR="0062569C" w:rsidRPr="00A8779D">
              <w:rPr>
                <w:color w:val="333333"/>
              </w:rPr>
              <w:t xml:space="preserve"> N</w:t>
            </w:r>
          </w:p>
        </w:tc>
      </w:tr>
      <w:tr w:rsidR="001C5E88" w:rsidRPr="00A8779D" w14:paraId="41BD6166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A0EF6B9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Deforestation</w:t>
            </w:r>
          </w:p>
        </w:tc>
        <w:tc>
          <w:tcPr>
            <w:tcW w:w="1276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2B1C04AE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40</w:t>
            </w:r>
          </w:p>
        </w:tc>
        <w:tc>
          <w:tcPr>
            <w:tcW w:w="1276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CEC4938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113</w:t>
            </w:r>
          </w:p>
        </w:tc>
        <w:tc>
          <w:tcPr>
            <w:tcW w:w="113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FC1EA8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17</w:t>
            </w:r>
          </w:p>
        </w:tc>
        <w:tc>
          <w:tcPr>
            <w:tcW w:w="1275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D4ECFDA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71</w:t>
            </w:r>
          </w:p>
        </w:tc>
        <w:tc>
          <w:tcPr>
            <w:tcW w:w="113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2388A860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32</w:t>
            </w:r>
          </w:p>
        </w:tc>
        <w:tc>
          <w:tcPr>
            <w:tcW w:w="1134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CB03DF8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38</w:t>
            </w:r>
          </w:p>
        </w:tc>
        <w:tc>
          <w:tcPr>
            <w:tcW w:w="1276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20463DCB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311</w:t>
            </w:r>
          </w:p>
        </w:tc>
      </w:tr>
      <w:tr w:rsidR="00DE09AF" w:rsidRPr="00A8779D" w14:paraId="311BD03F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194E58EE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Unregulated cave tourism</w:t>
            </w:r>
          </w:p>
        </w:tc>
        <w:tc>
          <w:tcPr>
            <w:tcW w:w="1276" w:type="dxa"/>
            <w:noWrap/>
            <w:hideMark/>
          </w:tcPr>
          <w:p w14:paraId="6DB651E3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41</w:t>
            </w:r>
          </w:p>
        </w:tc>
        <w:tc>
          <w:tcPr>
            <w:tcW w:w="1276" w:type="dxa"/>
            <w:noWrap/>
            <w:hideMark/>
          </w:tcPr>
          <w:p w14:paraId="067070D9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82</w:t>
            </w:r>
          </w:p>
        </w:tc>
        <w:tc>
          <w:tcPr>
            <w:tcW w:w="1134" w:type="dxa"/>
            <w:noWrap/>
            <w:hideMark/>
          </w:tcPr>
          <w:p w14:paraId="22A5E038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16</w:t>
            </w:r>
          </w:p>
        </w:tc>
        <w:tc>
          <w:tcPr>
            <w:tcW w:w="1275" w:type="dxa"/>
            <w:noWrap/>
            <w:hideMark/>
          </w:tcPr>
          <w:p w14:paraId="50977E56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44</w:t>
            </w:r>
          </w:p>
        </w:tc>
        <w:tc>
          <w:tcPr>
            <w:tcW w:w="1134" w:type="dxa"/>
            <w:noWrap/>
            <w:hideMark/>
          </w:tcPr>
          <w:p w14:paraId="5ED699B5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26</w:t>
            </w:r>
          </w:p>
        </w:tc>
        <w:tc>
          <w:tcPr>
            <w:tcW w:w="1134" w:type="dxa"/>
            <w:noWrap/>
            <w:hideMark/>
          </w:tcPr>
          <w:p w14:paraId="69D3A73E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46</w:t>
            </w:r>
          </w:p>
        </w:tc>
        <w:tc>
          <w:tcPr>
            <w:tcW w:w="1276" w:type="dxa"/>
            <w:noWrap/>
            <w:hideMark/>
          </w:tcPr>
          <w:p w14:paraId="77C3E457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255</w:t>
            </w:r>
          </w:p>
        </w:tc>
      </w:tr>
      <w:tr w:rsidR="001C5E88" w:rsidRPr="00A8779D" w14:paraId="6170983A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310D76F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Mining &amp; quarrying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82568F0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E3767BA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65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930850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9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9B2B24F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76F8B51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17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D407DC3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15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E258BC9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174</w:t>
            </w:r>
          </w:p>
        </w:tc>
      </w:tr>
      <w:tr w:rsidR="00DE09AF" w:rsidRPr="00A8779D" w14:paraId="1390887A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78CCCBA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Agricultural conversion</w:t>
            </w:r>
          </w:p>
        </w:tc>
        <w:tc>
          <w:tcPr>
            <w:tcW w:w="1276" w:type="dxa"/>
            <w:noWrap/>
            <w:hideMark/>
          </w:tcPr>
          <w:p w14:paraId="2F96C560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25</w:t>
            </w:r>
          </w:p>
        </w:tc>
        <w:tc>
          <w:tcPr>
            <w:tcW w:w="1276" w:type="dxa"/>
            <w:noWrap/>
            <w:hideMark/>
          </w:tcPr>
          <w:p w14:paraId="461ECA7E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82</w:t>
            </w:r>
          </w:p>
        </w:tc>
        <w:tc>
          <w:tcPr>
            <w:tcW w:w="1134" w:type="dxa"/>
            <w:noWrap/>
            <w:hideMark/>
          </w:tcPr>
          <w:p w14:paraId="264B1CB7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2A996343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19</w:t>
            </w:r>
          </w:p>
        </w:tc>
        <w:tc>
          <w:tcPr>
            <w:tcW w:w="1134" w:type="dxa"/>
            <w:noWrap/>
            <w:hideMark/>
          </w:tcPr>
          <w:p w14:paraId="5981BF74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20</w:t>
            </w:r>
          </w:p>
        </w:tc>
        <w:tc>
          <w:tcPr>
            <w:tcW w:w="1134" w:type="dxa"/>
            <w:noWrap/>
            <w:hideMark/>
          </w:tcPr>
          <w:p w14:paraId="619AB53B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23</w:t>
            </w:r>
          </w:p>
        </w:tc>
        <w:tc>
          <w:tcPr>
            <w:tcW w:w="1276" w:type="dxa"/>
            <w:noWrap/>
            <w:hideMark/>
          </w:tcPr>
          <w:p w14:paraId="07278E73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173</w:t>
            </w:r>
          </w:p>
        </w:tc>
      </w:tr>
      <w:tr w:rsidR="001C5E88" w:rsidRPr="00A8779D" w14:paraId="344455DC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AD07ABA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Hunting &amp; harvesting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B00F336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34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E7F1698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55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C926CA2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85E4B28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476223C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30C366F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691039B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120</w:t>
            </w:r>
          </w:p>
        </w:tc>
      </w:tr>
      <w:tr w:rsidR="00DE09AF" w:rsidRPr="00A8779D" w14:paraId="49EA2329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C9E98D6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Vandalism</w:t>
            </w:r>
          </w:p>
        </w:tc>
        <w:tc>
          <w:tcPr>
            <w:tcW w:w="1276" w:type="dxa"/>
            <w:noWrap/>
            <w:hideMark/>
          </w:tcPr>
          <w:p w14:paraId="2B5A2143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23</w:t>
            </w:r>
          </w:p>
        </w:tc>
        <w:tc>
          <w:tcPr>
            <w:tcW w:w="1276" w:type="dxa"/>
            <w:noWrap/>
            <w:hideMark/>
          </w:tcPr>
          <w:p w14:paraId="3BBAC0CF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38</w:t>
            </w:r>
          </w:p>
        </w:tc>
        <w:tc>
          <w:tcPr>
            <w:tcW w:w="1134" w:type="dxa"/>
            <w:noWrap/>
            <w:hideMark/>
          </w:tcPr>
          <w:p w14:paraId="0683AB41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8</w:t>
            </w:r>
          </w:p>
        </w:tc>
        <w:tc>
          <w:tcPr>
            <w:tcW w:w="1275" w:type="dxa"/>
            <w:noWrap/>
            <w:hideMark/>
          </w:tcPr>
          <w:p w14:paraId="044D9F3A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30E239E8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13</w:t>
            </w:r>
          </w:p>
        </w:tc>
        <w:tc>
          <w:tcPr>
            <w:tcW w:w="1134" w:type="dxa"/>
            <w:noWrap/>
            <w:hideMark/>
          </w:tcPr>
          <w:p w14:paraId="71D437D8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756F4D01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118</w:t>
            </w:r>
          </w:p>
        </w:tc>
      </w:tr>
      <w:tr w:rsidR="001C5E88" w:rsidRPr="00A8779D" w14:paraId="6ABEF2F6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653C937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proofErr w:type="spellStart"/>
            <w:r w:rsidRPr="00A8779D">
              <w:rPr>
                <w:b w:val="0"/>
                <w:bCs w:val="0"/>
                <w:color w:val="333333"/>
              </w:rPr>
              <w:t>Urbanisation</w:t>
            </w:r>
            <w:proofErr w:type="spellEnd"/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75B1D58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D81950F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22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401CFE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10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A50D20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12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F537B9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967AFC4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29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9CEB9E9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87</w:t>
            </w:r>
          </w:p>
        </w:tc>
      </w:tr>
      <w:tr w:rsidR="00DE09AF" w:rsidRPr="00A8779D" w14:paraId="732148DC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A7BC6F9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Guano extraction</w:t>
            </w:r>
          </w:p>
        </w:tc>
        <w:tc>
          <w:tcPr>
            <w:tcW w:w="1276" w:type="dxa"/>
            <w:noWrap/>
            <w:hideMark/>
          </w:tcPr>
          <w:p w14:paraId="398CFEBF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7115B961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31</w:t>
            </w:r>
          </w:p>
        </w:tc>
        <w:tc>
          <w:tcPr>
            <w:tcW w:w="1134" w:type="dxa"/>
            <w:noWrap/>
            <w:hideMark/>
          </w:tcPr>
          <w:p w14:paraId="6975AFD4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2E73FF0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9</w:t>
            </w:r>
          </w:p>
        </w:tc>
        <w:tc>
          <w:tcPr>
            <w:tcW w:w="1134" w:type="dxa"/>
            <w:noWrap/>
            <w:hideMark/>
          </w:tcPr>
          <w:p w14:paraId="5C8CD7EA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10</w:t>
            </w:r>
          </w:p>
        </w:tc>
        <w:tc>
          <w:tcPr>
            <w:tcW w:w="1134" w:type="dxa"/>
            <w:noWrap/>
            <w:hideMark/>
          </w:tcPr>
          <w:p w14:paraId="22442445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10</w:t>
            </w:r>
          </w:p>
        </w:tc>
        <w:tc>
          <w:tcPr>
            <w:tcW w:w="1276" w:type="dxa"/>
            <w:noWrap/>
            <w:hideMark/>
          </w:tcPr>
          <w:p w14:paraId="2B303300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77</w:t>
            </w:r>
          </w:p>
        </w:tc>
      </w:tr>
      <w:tr w:rsidR="001C5E88" w:rsidRPr="00A8779D" w14:paraId="3B34648E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EF51329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Pollution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AECF3D1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17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F5296A7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9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E6A7D14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6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4D3E3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C585E3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522E0C3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615539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71</w:t>
            </w:r>
          </w:p>
        </w:tc>
      </w:tr>
      <w:tr w:rsidR="00DE09AF" w:rsidRPr="00A8779D" w14:paraId="645D34A7" w14:textId="77777777" w:rsidTr="0062569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40264DD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proofErr w:type="spellStart"/>
            <w:r w:rsidRPr="00A8779D">
              <w:rPr>
                <w:b w:val="0"/>
                <w:bCs w:val="0"/>
                <w:color w:val="333333"/>
              </w:rPr>
              <w:t>Intensional</w:t>
            </w:r>
            <w:proofErr w:type="spellEnd"/>
            <w:r w:rsidRPr="00A8779D">
              <w:rPr>
                <w:b w:val="0"/>
                <w:bCs w:val="0"/>
                <w:color w:val="333333"/>
              </w:rPr>
              <w:t xml:space="preserve"> killings</w:t>
            </w:r>
          </w:p>
        </w:tc>
        <w:tc>
          <w:tcPr>
            <w:tcW w:w="1276" w:type="dxa"/>
            <w:noWrap/>
            <w:hideMark/>
          </w:tcPr>
          <w:p w14:paraId="4AE464DA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36FDCE9F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14</w:t>
            </w:r>
          </w:p>
        </w:tc>
        <w:tc>
          <w:tcPr>
            <w:tcW w:w="1134" w:type="dxa"/>
            <w:noWrap/>
            <w:hideMark/>
          </w:tcPr>
          <w:p w14:paraId="41EC71EB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</w:t>
            </w:r>
          </w:p>
        </w:tc>
        <w:tc>
          <w:tcPr>
            <w:tcW w:w="1275" w:type="dxa"/>
            <w:noWrap/>
            <w:hideMark/>
          </w:tcPr>
          <w:p w14:paraId="26DB1B24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3EACF497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7</w:t>
            </w:r>
          </w:p>
        </w:tc>
        <w:tc>
          <w:tcPr>
            <w:tcW w:w="1134" w:type="dxa"/>
            <w:noWrap/>
            <w:hideMark/>
          </w:tcPr>
          <w:p w14:paraId="0C302DC2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2F582A58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53</w:t>
            </w:r>
          </w:p>
        </w:tc>
      </w:tr>
      <w:tr w:rsidR="001C5E88" w:rsidRPr="00A8779D" w14:paraId="008671DA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6B9DDD5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Fire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801531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B99FFD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13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33B86AC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DAA658C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7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D06AFBD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8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908D2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9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883BA14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39</w:t>
            </w:r>
          </w:p>
        </w:tc>
      </w:tr>
      <w:tr w:rsidR="00DE09AF" w:rsidRPr="00A8779D" w14:paraId="5EBAB37B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40CA70D7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Invasive species &amp; predation</w:t>
            </w:r>
          </w:p>
        </w:tc>
        <w:tc>
          <w:tcPr>
            <w:tcW w:w="1276" w:type="dxa"/>
            <w:noWrap/>
            <w:hideMark/>
          </w:tcPr>
          <w:p w14:paraId="3157CE3C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108FA8D8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24D2029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13D7BFDB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56E7EAE1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11</w:t>
            </w:r>
          </w:p>
        </w:tc>
        <w:tc>
          <w:tcPr>
            <w:tcW w:w="1134" w:type="dxa"/>
            <w:noWrap/>
            <w:hideMark/>
          </w:tcPr>
          <w:p w14:paraId="1A2AAE08" w14:textId="59BB220A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26318C8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23</w:t>
            </w:r>
          </w:p>
        </w:tc>
      </w:tr>
      <w:tr w:rsidR="001C5E88" w:rsidRPr="00A8779D" w14:paraId="1A841056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B845538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Storm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EC60F8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F4E5AC6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BFD48A1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ED81524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9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2AFD8F3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F22B813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1FC638F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17</w:t>
            </w:r>
          </w:p>
        </w:tc>
      </w:tr>
      <w:tr w:rsidR="00DE09AF" w:rsidRPr="00A8779D" w14:paraId="04B5FCD7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57736D3C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Road Kills</w:t>
            </w:r>
          </w:p>
        </w:tc>
        <w:tc>
          <w:tcPr>
            <w:tcW w:w="1276" w:type="dxa"/>
            <w:noWrap/>
            <w:hideMark/>
          </w:tcPr>
          <w:p w14:paraId="02328745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77C07D4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C453ED7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27887B06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9E46282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09A3DA17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7</w:t>
            </w:r>
          </w:p>
        </w:tc>
        <w:tc>
          <w:tcPr>
            <w:tcW w:w="1276" w:type="dxa"/>
            <w:noWrap/>
            <w:hideMark/>
          </w:tcPr>
          <w:p w14:paraId="6DF2550E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15</w:t>
            </w:r>
          </w:p>
        </w:tc>
      </w:tr>
      <w:tr w:rsidR="001C5E88" w:rsidRPr="00A8779D" w14:paraId="591DD8F9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B1763B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Sacred activities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711A321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AABFFD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38255DC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A24BDB3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E8E61B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74722E3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1238E7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13</w:t>
            </w:r>
          </w:p>
        </w:tc>
      </w:tr>
      <w:tr w:rsidR="00DE09AF" w:rsidRPr="00A8779D" w14:paraId="107934E2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6919A73D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Drought</w:t>
            </w:r>
          </w:p>
        </w:tc>
        <w:tc>
          <w:tcPr>
            <w:tcW w:w="1276" w:type="dxa"/>
            <w:noWrap/>
            <w:hideMark/>
          </w:tcPr>
          <w:p w14:paraId="1831C6C0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48A26354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8C97478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0385E91A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434C4530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60072BDC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0E2A8692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10</w:t>
            </w:r>
          </w:p>
        </w:tc>
      </w:tr>
      <w:tr w:rsidR="001C5E88" w:rsidRPr="00A8779D" w14:paraId="4B813A7F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EE6B2A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Scientific research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91F26B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0DA347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3D9B4F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B7BE83C" w14:textId="60AE5E9F" w:rsidR="00492A52" w:rsidRPr="00A8779D" w:rsidRDefault="00DC3131" w:rsidP="00492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B892B07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8446E4E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4487A1B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9</w:t>
            </w:r>
          </w:p>
        </w:tc>
      </w:tr>
      <w:tr w:rsidR="00DE09AF" w:rsidRPr="00A8779D" w14:paraId="2E892A9D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7ADE810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Nest harvesting</w:t>
            </w:r>
          </w:p>
        </w:tc>
        <w:tc>
          <w:tcPr>
            <w:tcW w:w="1276" w:type="dxa"/>
            <w:noWrap/>
            <w:hideMark/>
          </w:tcPr>
          <w:p w14:paraId="25AC840F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652E98C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15D67F3F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60DC5021" w14:textId="3388DD8B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7EFADD53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909A319" w14:textId="6B481484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1C2F04B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7</w:t>
            </w:r>
          </w:p>
        </w:tc>
      </w:tr>
      <w:tr w:rsidR="001C5E88" w:rsidRPr="00A8779D" w14:paraId="3FBC3810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F3499CF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Gating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FFD83B2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BB23A47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F727DF3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56AA0C" w14:textId="5A21B76A" w:rsidR="00492A52" w:rsidRPr="00A8779D" w:rsidRDefault="00DC3131" w:rsidP="00492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5C64EDF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3CCA9EA" w14:textId="31C7EF20" w:rsidR="00492A52" w:rsidRPr="00A8779D" w:rsidRDefault="00DC3131" w:rsidP="00492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D9F34DF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7</w:t>
            </w:r>
          </w:p>
        </w:tc>
      </w:tr>
      <w:tr w:rsidR="00DE09AF" w:rsidRPr="00A8779D" w14:paraId="2BCF1E8A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noWrap/>
            <w:hideMark/>
          </w:tcPr>
          <w:p w14:paraId="32BF8A9D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Disease &amp; parasitism</w:t>
            </w:r>
          </w:p>
        </w:tc>
        <w:tc>
          <w:tcPr>
            <w:tcW w:w="1276" w:type="dxa"/>
            <w:noWrap/>
            <w:hideMark/>
          </w:tcPr>
          <w:p w14:paraId="793589D7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5F5F106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172C26A9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13D3CCB5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F60EEC8" w14:textId="0EC43DD1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04B53CE3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7ED75DB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6</w:t>
            </w:r>
          </w:p>
        </w:tc>
      </w:tr>
      <w:tr w:rsidR="001C5E88" w:rsidRPr="00A8779D" w14:paraId="15AECE88" w14:textId="77777777" w:rsidTr="006256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D34EA7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Heatwaves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C7D3131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9D4D416" w14:textId="68C32F10" w:rsidR="00492A52" w:rsidRPr="00A8779D" w:rsidRDefault="00DC3131" w:rsidP="00492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4D8F4B5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5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2309DBE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E2061A2" w14:textId="7D03AD76" w:rsidR="00492A52" w:rsidRPr="00A8779D" w:rsidRDefault="00DC3131" w:rsidP="00492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B4E5500" w14:textId="2B9BA576" w:rsidR="00492A52" w:rsidRPr="00A8779D" w:rsidRDefault="00DC3131" w:rsidP="00492A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71FAFF9" w14:textId="77777777" w:rsidR="00492A52" w:rsidRPr="00A8779D" w:rsidRDefault="00492A52" w:rsidP="00492A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2</w:t>
            </w:r>
          </w:p>
        </w:tc>
      </w:tr>
      <w:tr w:rsidR="001C5E88" w:rsidRPr="00A8779D" w14:paraId="5BF07DED" w14:textId="77777777" w:rsidTr="0062569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2" w:space="0" w:color="7F7F7F"/>
            </w:tcBorders>
            <w:noWrap/>
            <w:hideMark/>
          </w:tcPr>
          <w:p w14:paraId="6E36009C" w14:textId="77777777" w:rsidR="00492A52" w:rsidRPr="00A8779D" w:rsidRDefault="00492A52" w:rsidP="00492A52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Extreme cold</w:t>
            </w:r>
          </w:p>
        </w:tc>
        <w:tc>
          <w:tcPr>
            <w:tcW w:w="1276" w:type="dxa"/>
            <w:tcBorders>
              <w:bottom w:val="single" w:sz="2" w:space="0" w:color="7F7F7F"/>
            </w:tcBorders>
            <w:noWrap/>
            <w:hideMark/>
          </w:tcPr>
          <w:p w14:paraId="28C24C45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tcBorders>
              <w:bottom w:val="single" w:sz="2" w:space="0" w:color="7F7F7F"/>
            </w:tcBorders>
            <w:noWrap/>
            <w:hideMark/>
          </w:tcPr>
          <w:p w14:paraId="40F4C69D" w14:textId="245204E9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tcBorders>
              <w:bottom w:val="single" w:sz="2" w:space="0" w:color="7F7F7F"/>
            </w:tcBorders>
            <w:noWrap/>
            <w:hideMark/>
          </w:tcPr>
          <w:p w14:paraId="09743CD2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275" w:type="dxa"/>
            <w:tcBorders>
              <w:bottom w:val="single" w:sz="2" w:space="0" w:color="7F7F7F"/>
            </w:tcBorders>
            <w:noWrap/>
            <w:hideMark/>
          </w:tcPr>
          <w:p w14:paraId="4B4DF837" w14:textId="1FB4212E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tcBorders>
              <w:bottom w:val="single" w:sz="2" w:space="0" w:color="7F7F7F"/>
            </w:tcBorders>
            <w:noWrap/>
            <w:hideMark/>
          </w:tcPr>
          <w:p w14:paraId="09382B1A" w14:textId="72556888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134" w:type="dxa"/>
            <w:tcBorders>
              <w:bottom w:val="single" w:sz="2" w:space="0" w:color="7F7F7F"/>
            </w:tcBorders>
            <w:noWrap/>
            <w:hideMark/>
          </w:tcPr>
          <w:p w14:paraId="4ADA451C" w14:textId="3E2D09A9" w:rsidR="00492A52" w:rsidRPr="00A8779D" w:rsidRDefault="00DC3131" w:rsidP="0049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</w:t>
            </w:r>
          </w:p>
        </w:tc>
        <w:tc>
          <w:tcPr>
            <w:tcW w:w="1276" w:type="dxa"/>
            <w:tcBorders>
              <w:bottom w:val="single" w:sz="2" w:space="0" w:color="7F7F7F"/>
            </w:tcBorders>
            <w:noWrap/>
            <w:hideMark/>
          </w:tcPr>
          <w:p w14:paraId="329A13A5" w14:textId="77777777" w:rsidR="00492A52" w:rsidRPr="00A8779D" w:rsidRDefault="00492A52" w:rsidP="00492A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8779D">
              <w:rPr>
                <w:color w:val="000000"/>
              </w:rPr>
              <w:t>1</w:t>
            </w:r>
          </w:p>
        </w:tc>
      </w:tr>
    </w:tbl>
    <w:p w14:paraId="2C34AA48" w14:textId="6AC356F0" w:rsidR="00492A52" w:rsidRPr="00A8779D" w:rsidRDefault="00492A52"/>
    <w:p w14:paraId="62EB1552" w14:textId="6F9DC659" w:rsidR="00492A52" w:rsidRPr="00A8779D" w:rsidRDefault="00492A52"/>
    <w:p w14:paraId="58B753D2" w14:textId="77777777" w:rsidR="0062569C" w:rsidRPr="00A8779D" w:rsidRDefault="0062569C"/>
    <w:p w14:paraId="00010574" w14:textId="77777777" w:rsidR="0062569C" w:rsidRPr="00A8779D" w:rsidRDefault="0062569C"/>
    <w:p w14:paraId="6583718A" w14:textId="77777777" w:rsidR="0062569C" w:rsidRPr="00A8779D" w:rsidRDefault="0062569C"/>
    <w:p w14:paraId="01BC9B96" w14:textId="77777777" w:rsidR="0062569C" w:rsidRPr="00A8779D" w:rsidRDefault="0062569C"/>
    <w:p w14:paraId="6E269F0B" w14:textId="77777777" w:rsidR="0062569C" w:rsidRPr="00A8779D" w:rsidRDefault="0062569C"/>
    <w:p w14:paraId="3C50803E" w14:textId="77777777" w:rsidR="0062569C" w:rsidRPr="00A8779D" w:rsidRDefault="0062569C"/>
    <w:p w14:paraId="0637E9B1" w14:textId="77777777" w:rsidR="0062569C" w:rsidRPr="00A8779D" w:rsidRDefault="0062569C"/>
    <w:p w14:paraId="4C077BBD" w14:textId="77777777" w:rsidR="0062569C" w:rsidRPr="00A8779D" w:rsidRDefault="0062569C"/>
    <w:p w14:paraId="3C171703" w14:textId="0F26A1EB" w:rsidR="00A52891" w:rsidRPr="00A8779D" w:rsidRDefault="00A52891">
      <w:r w:rsidRPr="00A8779D">
        <w:rPr>
          <w:b/>
          <w:bCs/>
        </w:rPr>
        <w:lastRenderedPageBreak/>
        <w:t xml:space="preserve">Supplementary Data </w:t>
      </w:r>
      <w:r w:rsidR="007C7DA0" w:rsidRPr="00A8779D">
        <w:rPr>
          <w:b/>
          <w:bCs/>
        </w:rPr>
        <w:t>4B.</w:t>
      </w:r>
      <w:r w:rsidR="007C7DA0" w:rsidRPr="00A8779D">
        <w:t xml:space="preserve"> </w:t>
      </w:r>
      <w:r w:rsidR="000834ED" w:rsidRPr="00A8779D">
        <w:t xml:space="preserve">Species Threat Index calculated for </w:t>
      </w:r>
      <w:r w:rsidR="00DE09AF" w:rsidRPr="00A8779D">
        <w:t>population trends</w:t>
      </w:r>
    </w:p>
    <w:p w14:paraId="6682BDF9" w14:textId="77777777" w:rsidR="00DE09AF" w:rsidRPr="00A8779D" w:rsidRDefault="00DE09AF"/>
    <w:tbl>
      <w:tblPr>
        <w:tblStyle w:val="PlainTable2"/>
        <w:tblW w:w="779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1300"/>
        <w:gridCol w:w="1300"/>
        <w:gridCol w:w="1300"/>
        <w:gridCol w:w="1460"/>
      </w:tblGrid>
      <w:tr w:rsidR="00A52891" w:rsidRPr="00A8779D" w14:paraId="0C889160" w14:textId="77777777" w:rsidTr="00A52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342D72E" w14:textId="77777777" w:rsidR="00A52891" w:rsidRPr="00A8779D" w:rsidRDefault="00A52891" w:rsidP="00A52891">
            <w:pPr>
              <w:rPr>
                <w:color w:val="333333"/>
              </w:rPr>
            </w:pPr>
            <w:r w:rsidRPr="00A8779D">
              <w:rPr>
                <w:color w:val="333333"/>
              </w:rPr>
              <w:t>Population trends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645D73A" w14:textId="77777777" w:rsidR="00A52891" w:rsidRPr="00A8779D" w:rsidRDefault="00A52891" w:rsidP="00A52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05EABE7" w14:textId="77777777" w:rsidR="00A52891" w:rsidRPr="00A8779D" w:rsidRDefault="00A52891" w:rsidP="00A52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indirect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AF5A2F8" w14:textId="77777777" w:rsidR="00A52891" w:rsidRPr="00A8779D" w:rsidRDefault="00A52891" w:rsidP="00A52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natural</w:t>
            </w:r>
          </w:p>
        </w:tc>
        <w:tc>
          <w:tcPr>
            <w:tcW w:w="146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C79ED12" w14:textId="77777777" w:rsidR="00A52891" w:rsidRPr="00A8779D" w:rsidRDefault="00A52891" w:rsidP="00A528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overall</w:t>
            </w:r>
          </w:p>
        </w:tc>
      </w:tr>
      <w:tr w:rsidR="00A52891" w:rsidRPr="00A8779D" w14:paraId="4AE335E2" w14:textId="77777777" w:rsidTr="00A52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E3DCE70" w14:textId="77777777" w:rsidR="00A52891" w:rsidRPr="00A8779D" w:rsidRDefault="00A52891" w:rsidP="00A52891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Unknown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5425923A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2.08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0679882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1.47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1527A1B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1.39</w:t>
            </w:r>
          </w:p>
        </w:tc>
        <w:tc>
          <w:tcPr>
            <w:tcW w:w="146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4235791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2.52</w:t>
            </w:r>
          </w:p>
        </w:tc>
      </w:tr>
      <w:tr w:rsidR="00A52891" w:rsidRPr="00A8779D" w14:paraId="51CD857A" w14:textId="77777777" w:rsidTr="00A5289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noWrap/>
            <w:hideMark/>
          </w:tcPr>
          <w:p w14:paraId="099701A3" w14:textId="77777777" w:rsidR="00A52891" w:rsidRPr="00A8779D" w:rsidRDefault="00A52891" w:rsidP="00A52891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Stable</w:t>
            </w:r>
          </w:p>
        </w:tc>
        <w:tc>
          <w:tcPr>
            <w:tcW w:w="1300" w:type="dxa"/>
            <w:noWrap/>
            <w:hideMark/>
          </w:tcPr>
          <w:p w14:paraId="0126783A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2.03</w:t>
            </w:r>
          </w:p>
        </w:tc>
        <w:tc>
          <w:tcPr>
            <w:tcW w:w="1300" w:type="dxa"/>
            <w:noWrap/>
            <w:hideMark/>
          </w:tcPr>
          <w:p w14:paraId="3BDEEA6A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1.67</w:t>
            </w:r>
          </w:p>
        </w:tc>
        <w:tc>
          <w:tcPr>
            <w:tcW w:w="1300" w:type="dxa"/>
            <w:noWrap/>
            <w:hideMark/>
          </w:tcPr>
          <w:p w14:paraId="71D3B7D4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1.45</w:t>
            </w:r>
          </w:p>
        </w:tc>
        <w:tc>
          <w:tcPr>
            <w:tcW w:w="1460" w:type="dxa"/>
            <w:noWrap/>
            <w:hideMark/>
          </w:tcPr>
          <w:p w14:paraId="624024B8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2.75</w:t>
            </w:r>
          </w:p>
        </w:tc>
      </w:tr>
      <w:tr w:rsidR="00A52891" w:rsidRPr="00A8779D" w14:paraId="358DD339" w14:textId="77777777" w:rsidTr="00A52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48682F8" w14:textId="77777777" w:rsidR="00A52891" w:rsidRPr="00A8779D" w:rsidRDefault="00A52891" w:rsidP="00A52891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Decreasing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75B4247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2.34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30A8400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1.75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5769E30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1.4</w:t>
            </w:r>
          </w:p>
        </w:tc>
        <w:tc>
          <w:tcPr>
            <w:tcW w:w="14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29F5508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3.43</w:t>
            </w:r>
          </w:p>
        </w:tc>
      </w:tr>
      <w:tr w:rsidR="00A52891" w:rsidRPr="00A8779D" w14:paraId="3045FF81" w14:textId="77777777" w:rsidTr="00A5289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bottom w:val="single" w:sz="2" w:space="0" w:color="7F7F7F"/>
            </w:tcBorders>
            <w:noWrap/>
            <w:hideMark/>
          </w:tcPr>
          <w:p w14:paraId="1CECF7D8" w14:textId="77777777" w:rsidR="00A52891" w:rsidRPr="00A8779D" w:rsidRDefault="00A52891" w:rsidP="00A52891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Increasing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49ECE48C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2008A8DA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1.67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07426C72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460" w:type="dxa"/>
            <w:tcBorders>
              <w:bottom w:val="single" w:sz="2" w:space="0" w:color="7F7F7F"/>
            </w:tcBorders>
            <w:noWrap/>
            <w:hideMark/>
          </w:tcPr>
          <w:p w14:paraId="1A46FC33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4</w:t>
            </w:r>
          </w:p>
        </w:tc>
      </w:tr>
      <w:tr w:rsidR="00A52891" w:rsidRPr="00A8779D" w14:paraId="5F2B9507" w14:textId="77777777" w:rsidTr="00A52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867BC94" w14:textId="77777777" w:rsidR="00A52891" w:rsidRPr="00A8779D" w:rsidRDefault="00A52891" w:rsidP="00A52891">
            <w:pPr>
              <w:jc w:val="right"/>
              <w:rPr>
                <w:color w:val="333333"/>
              </w:rPr>
            </w:pP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EBA1C89" w14:textId="77777777" w:rsidR="00A52891" w:rsidRPr="00A8779D" w:rsidRDefault="00A52891" w:rsidP="00A5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4E5720A" w14:textId="77777777" w:rsidR="00A52891" w:rsidRPr="00A8779D" w:rsidRDefault="00A52891" w:rsidP="00A5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1549AF0" w14:textId="77777777" w:rsidR="00A52891" w:rsidRPr="00A8779D" w:rsidRDefault="00A52891" w:rsidP="00A5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5C8B098" w14:textId="77777777" w:rsidR="00A52891" w:rsidRPr="00A8779D" w:rsidRDefault="00A52891" w:rsidP="00A52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2891" w:rsidRPr="00A8779D" w14:paraId="29072AE6" w14:textId="77777777" w:rsidTr="00A52891">
        <w:trPr>
          <w:gridAfter w:val="1"/>
          <w:wAfter w:w="146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6011745" w14:textId="77777777" w:rsidR="00A52891" w:rsidRPr="00A8779D" w:rsidRDefault="00A52891" w:rsidP="00A52891">
            <w:pPr>
              <w:rPr>
                <w:color w:val="333333"/>
              </w:rPr>
            </w:pPr>
            <w:r w:rsidRPr="00A8779D">
              <w:rPr>
                <w:color w:val="333333"/>
              </w:rPr>
              <w:t>Species Threat Index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2E670DC" w14:textId="77777777" w:rsidR="00A52891" w:rsidRPr="00A8779D" w:rsidRDefault="00A52891" w:rsidP="00A52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χ²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D8463A4" w14:textId="77777777" w:rsidR="00A52891" w:rsidRPr="00A8779D" w:rsidRDefault="00A52891" w:rsidP="00A52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df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AEF5B80" w14:textId="77777777" w:rsidR="00A52891" w:rsidRPr="00A8779D" w:rsidRDefault="00A52891" w:rsidP="00A52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p</w:t>
            </w:r>
          </w:p>
        </w:tc>
      </w:tr>
      <w:tr w:rsidR="00A52891" w:rsidRPr="00A8779D" w14:paraId="165761C7" w14:textId="77777777" w:rsidTr="00A528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13058190" w14:textId="77777777" w:rsidR="00A52891" w:rsidRPr="00A8779D" w:rsidRDefault="00A52891" w:rsidP="00A52891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55483A24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3.26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EEB6632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7BC7451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0.354</w:t>
            </w:r>
          </w:p>
        </w:tc>
      </w:tr>
      <w:tr w:rsidR="00A52891" w:rsidRPr="00A8779D" w14:paraId="34403671" w14:textId="77777777" w:rsidTr="00A52891">
        <w:trPr>
          <w:gridAfter w:val="1"/>
          <w:wAfter w:w="146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noWrap/>
            <w:hideMark/>
          </w:tcPr>
          <w:p w14:paraId="314ED859" w14:textId="77777777" w:rsidR="00A52891" w:rsidRPr="00A8779D" w:rsidRDefault="00A52891" w:rsidP="00A52891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indirect</w:t>
            </w:r>
          </w:p>
        </w:tc>
        <w:tc>
          <w:tcPr>
            <w:tcW w:w="1300" w:type="dxa"/>
            <w:noWrap/>
            <w:hideMark/>
          </w:tcPr>
          <w:p w14:paraId="38CEABFE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7.66</w:t>
            </w:r>
          </w:p>
        </w:tc>
        <w:tc>
          <w:tcPr>
            <w:tcW w:w="1300" w:type="dxa"/>
            <w:noWrap/>
            <w:hideMark/>
          </w:tcPr>
          <w:p w14:paraId="6BA90B0F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300" w:type="dxa"/>
            <w:noWrap/>
            <w:hideMark/>
          </w:tcPr>
          <w:p w14:paraId="4F1A2BD8" w14:textId="77777777" w:rsidR="00A52891" w:rsidRPr="00A8779D" w:rsidRDefault="00A52891" w:rsidP="00A5289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0.054</w:t>
            </w:r>
          </w:p>
        </w:tc>
      </w:tr>
      <w:tr w:rsidR="00A52891" w:rsidRPr="00A8779D" w14:paraId="7062C432" w14:textId="77777777" w:rsidTr="00A5289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6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1E7549F8" w14:textId="77777777" w:rsidR="00A52891" w:rsidRPr="00A8779D" w:rsidRDefault="00A52891" w:rsidP="00A52891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14A37C6C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0.61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5EE90018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BB56FC9" w14:textId="77777777" w:rsidR="00A52891" w:rsidRPr="00A8779D" w:rsidRDefault="00A52891" w:rsidP="00A5289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0.895</w:t>
            </w:r>
          </w:p>
        </w:tc>
      </w:tr>
    </w:tbl>
    <w:p w14:paraId="4CE49610" w14:textId="77777777" w:rsidR="00A52891" w:rsidRPr="00A8779D" w:rsidRDefault="00A52891"/>
    <w:p w14:paraId="65D93890" w14:textId="595BD896" w:rsidR="00492A52" w:rsidRPr="00A8779D" w:rsidRDefault="00492A52"/>
    <w:p w14:paraId="6DB8A315" w14:textId="7A916723" w:rsidR="007C7DA0" w:rsidRPr="00A8779D" w:rsidRDefault="000834ED" w:rsidP="00DE09AF">
      <w:r w:rsidRPr="00A8779D">
        <w:rPr>
          <w:b/>
          <w:bCs/>
          <w:color w:val="333333"/>
        </w:rPr>
        <w:t> </w:t>
      </w:r>
      <w:r w:rsidR="00DE09AF" w:rsidRPr="00A8779D">
        <w:rPr>
          <w:b/>
          <w:bCs/>
        </w:rPr>
        <w:t>Supplementary Data 4C.</w:t>
      </w:r>
      <w:r w:rsidR="00DE09AF" w:rsidRPr="00A8779D">
        <w:t xml:space="preserve"> Species Threat Index calculated for conservation status</w:t>
      </w:r>
    </w:p>
    <w:p w14:paraId="372EAC2A" w14:textId="77777777" w:rsidR="00DE09AF" w:rsidRPr="00A8779D" w:rsidRDefault="00DE09AF" w:rsidP="00DE09AF">
      <w:pPr>
        <w:rPr>
          <w:rFonts w:eastAsiaTheme="minorHAnsi"/>
          <w:lang w:val="en-GB" w:eastAsia="en-US"/>
        </w:rPr>
      </w:pPr>
    </w:p>
    <w:tbl>
      <w:tblPr>
        <w:tblStyle w:val="PlainTable2"/>
        <w:tblW w:w="779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1300"/>
        <w:gridCol w:w="1300"/>
        <w:gridCol w:w="1460"/>
        <w:gridCol w:w="1300"/>
      </w:tblGrid>
      <w:tr w:rsidR="00DE09AF" w:rsidRPr="00A8779D" w14:paraId="6A5D35F7" w14:textId="77777777" w:rsidTr="00DE0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</w:tcBorders>
            <w:noWrap/>
            <w:hideMark/>
          </w:tcPr>
          <w:p w14:paraId="5F554647" w14:textId="77777777" w:rsidR="007C7DA0" w:rsidRPr="00A8779D" w:rsidRDefault="007C7DA0" w:rsidP="007C7DA0">
            <w:pPr>
              <w:rPr>
                <w:color w:val="333333"/>
              </w:rPr>
            </w:pPr>
            <w:r w:rsidRPr="00A8779D">
              <w:rPr>
                <w:color w:val="333333"/>
              </w:rPr>
              <w:t>Conservation Status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6575F020" w14:textId="77777777" w:rsidR="007C7DA0" w:rsidRPr="00A8779D" w:rsidRDefault="007C7DA0" w:rsidP="007C7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7889EFC3" w14:textId="77777777" w:rsidR="007C7DA0" w:rsidRPr="00A8779D" w:rsidRDefault="007C7DA0" w:rsidP="007C7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indirect</w:t>
            </w:r>
          </w:p>
        </w:tc>
        <w:tc>
          <w:tcPr>
            <w:tcW w:w="1460" w:type="dxa"/>
            <w:tcBorders>
              <w:top w:val="single" w:sz="2" w:space="0" w:color="7F7F7F"/>
            </w:tcBorders>
            <w:noWrap/>
            <w:hideMark/>
          </w:tcPr>
          <w:p w14:paraId="5EBFFA82" w14:textId="77777777" w:rsidR="007C7DA0" w:rsidRPr="00A8779D" w:rsidRDefault="007C7DA0" w:rsidP="007C7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single" w:sz="2" w:space="0" w:color="7F7F7F"/>
            </w:tcBorders>
            <w:noWrap/>
            <w:hideMark/>
          </w:tcPr>
          <w:p w14:paraId="05FA3202" w14:textId="77777777" w:rsidR="007C7DA0" w:rsidRPr="00A8779D" w:rsidRDefault="007C7DA0" w:rsidP="007C7D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overall</w:t>
            </w:r>
          </w:p>
        </w:tc>
      </w:tr>
      <w:tr w:rsidR="007C7DA0" w:rsidRPr="00A8779D" w14:paraId="19F43F93" w14:textId="77777777" w:rsidTr="00DE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4EC2A43" w14:textId="77777777" w:rsidR="007C7DA0" w:rsidRPr="00A8779D" w:rsidRDefault="007C7DA0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Least Concern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1E0489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2.06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1A0DE73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1.59</w:t>
            </w:r>
          </w:p>
        </w:tc>
        <w:tc>
          <w:tcPr>
            <w:tcW w:w="14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382C415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1.28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AA93F76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2.61</w:t>
            </w:r>
          </w:p>
        </w:tc>
      </w:tr>
      <w:tr w:rsidR="007C7DA0" w:rsidRPr="00A8779D" w14:paraId="4E8541B0" w14:textId="77777777" w:rsidTr="00DE09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noWrap/>
            <w:hideMark/>
          </w:tcPr>
          <w:p w14:paraId="4A37BC99" w14:textId="77777777" w:rsidR="007C7DA0" w:rsidRPr="00A8779D" w:rsidRDefault="007C7DA0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Vulnerable</w:t>
            </w:r>
          </w:p>
        </w:tc>
        <w:tc>
          <w:tcPr>
            <w:tcW w:w="1300" w:type="dxa"/>
            <w:noWrap/>
            <w:hideMark/>
          </w:tcPr>
          <w:p w14:paraId="574B1D63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2.53</w:t>
            </w:r>
          </w:p>
        </w:tc>
        <w:tc>
          <w:tcPr>
            <w:tcW w:w="1300" w:type="dxa"/>
            <w:noWrap/>
            <w:hideMark/>
          </w:tcPr>
          <w:p w14:paraId="77B336B4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1.62</w:t>
            </w:r>
          </w:p>
        </w:tc>
        <w:tc>
          <w:tcPr>
            <w:tcW w:w="1460" w:type="dxa"/>
            <w:noWrap/>
            <w:hideMark/>
          </w:tcPr>
          <w:p w14:paraId="31468C21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1.53</w:t>
            </w:r>
          </w:p>
        </w:tc>
        <w:tc>
          <w:tcPr>
            <w:tcW w:w="1300" w:type="dxa"/>
            <w:noWrap/>
            <w:hideMark/>
          </w:tcPr>
          <w:p w14:paraId="7A7AA7D3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3.58</w:t>
            </w:r>
          </w:p>
        </w:tc>
      </w:tr>
      <w:tr w:rsidR="007C7DA0" w:rsidRPr="00A8779D" w14:paraId="2E96E39C" w14:textId="77777777" w:rsidTr="00DE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935D67A" w14:textId="77777777" w:rsidR="007C7DA0" w:rsidRPr="00A8779D" w:rsidRDefault="007C7DA0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Data Deficient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5171E27B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2.27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190A728F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1.3</w:t>
            </w:r>
          </w:p>
        </w:tc>
        <w:tc>
          <w:tcPr>
            <w:tcW w:w="14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40D9A4AD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788F5AAF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2.69</w:t>
            </w:r>
          </w:p>
        </w:tc>
      </w:tr>
      <w:tr w:rsidR="007C7DA0" w:rsidRPr="00A8779D" w14:paraId="1A141410" w14:textId="77777777" w:rsidTr="00DE09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noWrap/>
            <w:hideMark/>
          </w:tcPr>
          <w:p w14:paraId="6DA6B135" w14:textId="77777777" w:rsidR="007C7DA0" w:rsidRPr="00A8779D" w:rsidRDefault="007C7DA0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Critically Endangered</w:t>
            </w:r>
          </w:p>
        </w:tc>
        <w:tc>
          <w:tcPr>
            <w:tcW w:w="1300" w:type="dxa"/>
            <w:noWrap/>
            <w:hideMark/>
          </w:tcPr>
          <w:p w14:paraId="2EE940C8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2.13</w:t>
            </w:r>
          </w:p>
        </w:tc>
        <w:tc>
          <w:tcPr>
            <w:tcW w:w="1300" w:type="dxa"/>
            <w:noWrap/>
            <w:hideMark/>
          </w:tcPr>
          <w:p w14:paraId="4566FC51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1.6</w:t>
            </w:r>
          </w:p>
        </w:tc>
        <w:tc>
          <w:tcPr>
            <w:tcW w:w="1460" w:type="dxa"/>
            <w:noWrap/>
            <w:hideMark/>
          </w:tcPr>
          <w:p w14:paraId="1AEA8A17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1.2</w:t>
            </w:r>
          </w:p>
        </w:tc>
        <w:tc>
          <w:tcPr>
            <w:tcW w:w="1300" w:type="dxa"/>
            <w:noWrap/>
            <w:hideMark/>
          </w:tcPr>
          <w:p w14:paraId="32C065F4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3.1</w:t>
            </w:r>
          </w:p>
        </w:tc>
      </w:tr>
      <w:tr w:rsidR="007C7DA0" w:rsidRPr="00A8779D" w14:paraId="3FFE57F7" w14:textId="77777777" w:rsidTr="00DE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0F527C29" w14:textId="77777777" w:rsidR="007C7DA0" w:rsidRPr="00A8779D" w:rsidRDefault="007C7DA0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Near Threatened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6A71FC45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2.26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31E7D8EE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1.79</w:t>
            </w:r>
          </w:p>
        </w:tc>
        <w:tc>
          <w:tcPr>
            <w:tcW w:w="146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679F196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1.55</w:t>
            </w:r>
          </w:p>
        </w:tc>
        <w:tc>
          <w:tcPr>
            <w:tcW w:w="1300" w:type="dxa"/>
            <w:tcBorders>
              <w:top w:val="none" w:sz="0" w:space="0" w:color="auto"/>
              <w:bottom w:val="none" w:sz="0" w:space="0" w:color="auto"/>
            </w:tcBorders>
            <w:noWrap/>
            <w:hideMark/>
          </w:tcPr>
          <w:p w14:paraId="2F35DA24" w14:textId="77777777" w:rsidR="007C7DA0" w:rsidRPr="00A8779D" w:rsidRDefault="007C7DA0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3.31</w:t>
            </w:r>
          </w:p>
        </w:tc>
      </w:tr>
      <w:tr w:rsidR="007C7DA0" w:rsidRPr="00A8779D" w14:paraId="7B840BC2" w14:textId="77777777" w:rsidTr="00DE09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noWrap/>
            <w:hideMark/>
          </w:tcPr>
          <w:p w14:paraId="1B81841C" w14:textId="77777777" w:rsidR="007C7DA0" w:rsidRPr="00A8779D" w:rsidRDefault="007C7DA0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Endangered</w:t>
            </w:r>
          </w:p>
        </w:tc>
        <w:tc>
          <w:tcPr>
            <w:tcW w:w="1300" w:type="dxa"/>
            <w:noWrap/>
            <w:hideMark/>
          </w:tcPr>
          <w:p w14:paraId="52B5F6CB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2.06</w:t>
            </w:r>
          </w:p>
        </w:tc>
        <w:tc>
          <w:tcPr>
            <w:tcW w:w="1300" w:type="dxa"/>
            <w:noWrap/>
            <w:hideMark/>
          </w:tcPr>
          <w:p w14:paraId="29C9B4AC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1.71</w:t>
            </w:r>
          </w:p>
        </w:tc>
        <w:tc>
          <w:tcPr>
            <w:tcW w:w="1460" w:type="dxa"/>
            <w:noWrap/>
            <w:hideMark/>
          </w:tcPr>
          <w:p w14:paraId="3A24E5AE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300" w:type="dxa"/>
            <w:noWrap/>
            <w:hideMark/>
          </w:tcPr>
          <w:p w14:paraId="348C0AB8" w14:textId="77777777" w:rsidR="007C7DA0" w:rsidRPr="00A8779D" w:rsidRDefault="007C7DA0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3.5</w:t>
            </w:r>
          </w:p>
        </w:tc>
      </w:tr>
      <w:tr w:rsidR="00DE09AF" w:rsidRPr="00A8779D" w14:paraId="630938AE" w14:textId="77777777" w:rsidTr="00DE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bottom w:val="single" w:sz="2" w:space="0" w:color="7F7F7F"/>
            </w:tcBorders>
            <w:noWrap/>
            <w:hideMark/>
          </w:tcPr>
          <w:p w14:paraId="13C4064B" w14:textId="77777777" w:rsidR="007C7DA0" w:rsidRPr="00A8779D" w:rsidRDefault="007C7DA0" w:rsidP="007C7DA0">
            <w:pPr>
              <w:jc w:val="right"/>
              <w:rPr>
                <w:color w:val="333333"/>
              </w:rPr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6232259D" w14:textId="77777777" w:rsidR="007C7DA0" w:rsidRPr="00A8779D" w:rsidRDefault="007C7DA0" w:rsidP="007C7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38D9E4FB" w14:textId="77777777" w:rsidR="007C7DA0" w:rsidRPr="00A8779D" w:rsidRDefault="007C7DA0" w:rsidP="007C7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bottom w:val="single" w:sz="2" w:space="0" w:color="7F7F7F"/>
            </w:tcBorders>
            <w:noWrap/>
            <w:hideMark/>
          </w:tcPr>
          <w:p w14:paraId="1A324F12" w14:textId="77777777" w:rsidR="007C7DA0" w:rsidRPr="00A8779D" w:rsidRDefault="007C7DA0" w:rsidP="007C7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  <w:noWrap/>
            <w:hideMark/>
          </w:tcPr>
          <w:p w14:paraId="17102FDF" w14:textId="77777777" w:rsidR="007C7DA0" w:rsidRPr="00A8779D" w:rsidRDefault="007C7DA0" w:rsidP="007C7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09AF" w:rsidRPr="00A8779D" w14:paraId="4CF3CC7C" w14:textId="77777777" w:rsidTr="00DE09AF">
        <w:trPr>
          <w:gridAfter w:val="1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73D04DAA" w14:textId="77777777" w:rsidR="00DE09AF" w:rsidRPr="00A8779D" w:rsidRDefault="00DE09AF" w:rsidP="007C7DA0">
            <w:pPr>
              <w:rPr>
                <w:color w:val="333333"/>
              </w:rPr>
            </w:pPr>
            <w:r w:rsidRPr="00A8779D">
              <w:rPr>
                <w:color w:val="333333"/>
              </w:rPr>
              <w:t>Species Threat Index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9406686" w14:textId="77777777" w:rsidR="00DE09AF" w:rsidRPr="00A8779D" w:rsidRDefault="00DE09AF" w:rsidP="007C7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χ²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6A9EE95" w14:textId="77777777" w:rsidR="00DE09AF" w:rsidRPr="00A8779D" w:rsidRDefault="00DE09AF" w:rsidP="007C7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df</w:t>
            </w:r>
          </w:p>
        </w:tc>
        <w:tc>
          <w:tcPr>
            <w:tcW w:w="146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5032A40B" w14:textId="77777777" w:rsidR="00DE09AF" w:rsidRPr="00A8779D" w:rsidRDefault="00DE09AF" w:rsidP="007C7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p</w:t>
            </w:r>
          </w:p>
        </w:tc>
      </w:tr>
      <w:tr w:rsidR="00DE09AF" w:rsidRPr="00A8779D" w14:paraId="39D7C902" w14:textId="77777777" w:rsidTr="00DE09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FF87FA6" w14:textId="77777777" w:rsidR="00DE09AF" w:rsidRPr="00A8779D" w:rsidRDefault="00DE09AF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B45CB89" w14:textId="77777777" w:rsidR="00DE09AF" w:rsidRPr="00A8779D" w:rsidRDefault="00DE09AF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6.81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F9E2480" w14:textId="77777777" w:rsidR="00DE09AF" w:rsidRPr="00A8779D" w:rsidRDefault="00DE09AF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</w:t>
            </w:r>
          </w:p>
        </w:tc>
        <w:tc>
          <w:tcPr>
            <w:tcW w:w="146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70EB4B9E" w14:textId="77777777" w:rsidR="00DE09AF" w:rsidRPr="00A8779D" w:rsidRDefault="00DE09AF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0.235</w:t>
            </w:r>
          </w:p>
        </w:tc>
      </w:tr>
      <w:tr w:rsidR="00DE09AF" w:rsidRPr="00A8779D" w14:paraId="53416371" w14:textId="77777777" w:rsidTr="00DE09AF">
        <w:trPr>
          <w:gridAfter w:val="1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noWrap/>
            <w:hideMark/>
          </w:tcPr>
          <w:p w14:paraId="264724E6" w14:textId="77777777" w:rsidR="00DE09AF" w:rsidRPr="00A8779D" w:rsidRDefault="00DE09AF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indirect</w:t>
            </w:r>
          </w:p>
        </w:tc>
        <w:tc>
          <w:tcPr>
            <w:tcW w:w="1300" w:type="dxa"/>
            <w:noWrap/>
            <w:hideMark/>
          </w:tcPr>
          <w:p w14:paraId="125F56DC" w14:textId="77777777" w:rsidR="00DE09AF" w:rsidRPr="00A8779D" w:rsidRDefault="00DE09AF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5.43</w:t>
            </w:r>
          </w:p>
        </w:tc>
        <w:tc>
          <w:tcPr>
            <w:tcW w:w="1300" w:type="dxa"/>
            <w:noWrap/>
            <w:hideMark/>
          </w:tcPr>
          <w:p w14:paraId="6E93FE73" w14:textId="77777777" w:rsidR="00DE09AF" w:rsidRPr="00A8779D" w:rsidRDefault="00DE09AF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</w:t>
            </w:r>
          </w:p>
        </w:tc>
        <w:tc>
          <w:tcPr>
            <w:tcW w:w="1460" w:type="dxa"/>
            <w:noWrap/>
            <w:hideMark/>
          </w:tcPr>
          <w:p w14:paraId="3E957B63" w14:textId="77777777" w:rsidR="00DE09AF" w:rsidRPr="00A8779D" w:rsidRDefault="00DE09AF" w:rsidP="007C7D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0.365</w:t>
            </w:r>
          </w:p>
        </w:tc>
      </w:tr>
      <w:tr w:rsidR="00DE09AF" w:rsidRPr="00A8779D" w14:paraId="7020F9FE" w14:textId="77777777" w:rsidTr="00DE09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0E90B58E" w14:textId="77777777" w:rsidR="00DE09AF" w:rsidRPr="00A8779D" w:rsidRDefault="00DE09AF" w:rsidP="007C7DA0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6091B158" w14:textId="77777777" w:rsidR="00DE09AF" w:rsidRPr="00A8779D" w:rsidRDefault="00DE09AF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5.94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504D75FA" w14:textId="77777777" w:rsidR="00DE09AF" w:rsidRPr="00A8779D" w:rsidRDefault="00DE09AF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5</w:t>
            </w:r>
          </w:p>
        </w:tc>
        <w:tc>
          <w:tcPr>
            <w:tcW w:w="146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46B3DF12" w14:textId="77777777" w:rsidR="00DE09AF" w:rsidRPr="00A8779D" w:rsidRDefault="00DE09AF" w:rsidP="007C7D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0.312</w:t>
            </w:r>
          </w:p>
        </w:tc>
      </w:tr>
    </w:tbl>
    <w:p w14:paraId="4DCD95F1" w14:textId="77777777" w:rsidR="00DE09AF" w:rsidRPr="00A8779D" w:rsidRDefault="00DE09AF" w:rsidP="00DE09AF">
      <w:pPr>
        <w:rPr>
          <w:color w:val="333333"/>
        </w:rPr>
      </w:pPr>
    </w:p>
    <w:p w14:paraId="47FD9161" w14:textId="77777777" w:rsidR="00DE09AF" w:rsidRPr="00A8779D" w:rsidRDefault="00DE09AF" w:rsidP="00DE09AF">
      <w:pPr>
        <w:rPr>
          <w:color w:val="333333"/>
        </w:rPr>
      </w:pPr>
    </w:p>
    <w:p w14:paraId="558B7931" w14:textId="62FE11CB" w:rsidR="00DE09AF" w:rsidRPr="00A8779D" w:rsidRDefault="00DE09AF" w:rsidP="00DE09AF">
      <w:r w:rsidRPr="00A8779D">
        <w:rPr>
          <w:b/>
          <w:bCs/>
        </w:rPr>
        <w:t>Supplementary Data 4D.</w:t>
      </w:r>
      <w:r w:rsidRPr="00A8779D">
        <w:t xml:space="preserve"> Species Threat Index calculated for geopolitical endemism</w:t>
      </w:r>
    </w:p>
    <w:p w14:paraId="33C1D8D8" w14:textId="77777777" w:rsidR="00DE09AF" w:rsidRPr="00A8779D" w:rsidRDefault="00DE09AF" w:rsidP="00DE09AF">
      <w:pPr>
        <w:rPr>
          <w:rFonts w:eastAsiaTheme="minorHAnsi"/>
          <w:lang w:val="en-GB" w:eastAsia="en-US"/>
        </w:rPr>
      </w:pPr>
    </w:p>
    <w:tbl>
      <w:tblPr>
        <w:tblStyle w:val="PlainTable2"/>
        <w:tblW w:w="779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1300"/>
        <w:gridCol w:w="1460"/>
        <w:gridCol w:w="1300"/>
        <w:gridCol w:w="1300"/>
      </w:tblGrid>
      <w:tr w:rsidR="00DE09AF" w:rsidRPr="00A8779D" w14:paraId="4C25C9AA" w14:textId="77777777" w:rsidTr="00DE0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4F627582" w14:textId="77777777" w:rsidR="00DE09AF" w:rsidRPr="00A8779D" w:rsidRDefault="00DE09AF" w:rsidP="00DE09AF">
            <w:pPr>
              <w:rPr>
                <w:color w:val="333333"/>
              </w:rPr>
            </w:pPr>
            <w:r w:rsidRPr="00A8779D">
              <w:rPr>
                <w:color w:val="333333"/>
              </w:rPr>
              <w:t>Geopolitical Endemism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F42E175" w14:textId="77777777" w:rsidR="00DE09AF" w:rsidRPr="00A8779D" w:rsidRDefault="00DE09AF" w:rsidP="00DE0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direct</w:t>
            </w:r>
          </w:p>
        </w:tc>
        <w:tc>
          <w:tcPr>
            <w:tcW w:w="146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3D00831" w14:textId="77777777" w:rsidR="00DE09AF" w:rsidRPr="00A8779D" w:rsidRDefault="00DE09AF" w:rsidP="00DE0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indirect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ED70C9B" w14:textId="77777777" w:rsidR="00DE09AF" w:rsidRPr="00A8779D" w:rsidRDefault="00DE09AF" w:rsidP="00DE0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0B0B50C2" w14:textId="77777777" w:rsidR="00DE09AF" w:rsidRPr="00A8779D" w:rsidRDefault="00DE09AF" w:rsidP="00DE0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T overall</w:t>
            </w:r>
          </w:p>
        </w:tc>
      </w:tr>
      <w:tr w:rsidR="00DE09AF" w:rsidRPr="00A8779D" w14:paraId="17D413BF" w14:textId="77777777" w:rsidTr="00DE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0B65885" w14:textId="77777777" w:rsidR="00DE09AF" w:rsidRPr="00A8779D" w:rsidRDefault="00DE09AF" w:rsidP="00DE09AF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Non endemic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4E6ED762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2.14</w:t>
            </w:r>
          </w:p>
        </w:tc>
        <w:tc>
          <w:tcPr>
            <w:tcW w:w="146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0D49A81E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1.58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5DC32E62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1.29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23D75B3E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2.77</w:t>
            </w:r>
          </w:p>
        </w:tc>
      </w:tr>
      <w:tr w:rsidR="00DE09AF" w:rsidRPr="00A8779D" w14:paraId="5063DB25" w14:textId="77777777" w:rsidTr="00DE09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bottom w:val="single" w:sz="2" w:space="0" w:color="7F7F7F"/>
            </w:tcBorders>
            <w:noWrap/>
            <w:hideMark/>
          </w:tcPr>
          <w:p w14:paraId="3E063F08" w14:textId="77777777" w:rsidR="00DE09AF" w:rsidRPr="00A8779D" w:rsidRDefault="00DE09AF" w:rsidP="00DE09AF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Endemic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10ACFC09" w14:textId="77777777" w:rsidR="00DE09AF" w:rsidRPr="00A8779D" w:rsidRDefault="00DE09AF" w:rsidP="00DE09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2.16</w:t>
            </w:r>
          </w:p>
        </w:tc>
        <w:tc>
          <w:tcPr>
            <w:tcW w:w="1460" w:type="dxa"/>
            <w:tcBorders>
              <w:bottom w:val="single" w:sz="2" w:space="0" w:color="7F7F7F"/>
            </w:tcBorders>
            <w:noWrap/>
            <w:hideMark/>
          </w:tcPr>
          <w:p w14:paraId="574DAED9" w14:textId="77777777" w:rsidR="00DE09AF" w:rsidRPr="00A8779D" w:rsidRDefault="00DE09AF" w:rsidP="00DE09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1.64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5A39A2E8" w14:textId="77777777" w:rsidR="00DE09AF" w:rsidRPr="00A8779D" w:rsidRDefault="00DE09AF" w:rsidP="00DE09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1.55</w:t>
            </w:r>
          </w:p>
        </w:tc>
        <w:tc>
          <w:tcPr>
            <w:tcW w:w="1300" w:type="dxa"/>
            <w:tcBorders>
              <w:bottom w:val="single" w:sz="2" w:space="0" w:color="7F7F7F"/>
            </w:tcBorders>
            <w:noWrap/>
            <w:hideMark/>
          </w:tcPr>
          <w:p w14:paraId="702B8395" w14:textId="77777777" w:rsidR="00DE09AF" w:rsidRPr="00A8779D" w:rsidRDefault="00DE09AF" w:rsidP="00DE09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2.99</w:t>
            </w:r>
          </w:p>
        </w:tc>
      </w:tr>
      <w:tr w:rsidR="00DE09AF" w:rsidRPr="00A8779D" w14:paraId="111D9EFC" w14:textId="77777777" w:rsidTr="00DE0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1DB0990" w14:textId="77777777" w:rsidR="00DE09AF" w:rsidRPr="00A8779D" w:rsidRDefault="00DE09AF" w:rsidP="00DE09AF">
            <w:pPr>
              <w:jc w:val="right"/>
              <w:rPr>
                <w:color w:val="333333"/>
              </w:rPr>
            </w:pP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B0A9B19" w14:textId="77777777" w:rsidR="00DE09AF" w:rsidRPr="00A8779D" w:rsidRDefault="00DE09AF" w:rsidP="00DE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10ECFA5B" w14:textId="77777777" w:rsidR="00DE09AF" w:rsidRPr="00A8779D" w:rsidRDefault="00DE09AF" w:rsidP="00DE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E4D3AAA" w14:textId="77777777" w:rsidR="00DE09AF" w:rsidRPr="00A8779D" w:rsidRDefault="00DE09AF" w:rsidP="00DE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23D08226" w14:textId="77777777" w:rsidR="00DE09AF" w:rsidRPr="00A8779D" w:rsidRDefault="00DE09AF" w:rsidP="00DE0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09AF" w:rsidRPr="00A8779D" w14:paraId="1D39F588" w14:textId="77777777" w:rsidTr="00DE09AF">
        <w:trPr>
          <w:gridAfter w:val="1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868DF59" w14:textId="77777777" w:rsidR="00DE09AF" w:rsidRPr="00A8779D" w:rsidRDefault="00DE09AF" w:rsidP="00DE09AF">
            <w:pPr>
              <w:rPr>
                <w:color w:val="333333"/>
              </w:rPr>
            </w:pPr>
            <w:r w:rsidRPr="00A8779D">
              <w:rPr>
                <w:color w:val="333333"/>
              </w:rPr>
              <w:t>Species Threat Index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2A4D1CD8" w14:textId="77777777" w:rsidR="00DE09AF" w:rsidRPr="00A8779D" w:rsidRDefault="00DE09AF" w:rsidP="00DE0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χ²</w:t>
            </w:r>
          </w:p>
        </w:tc>
        <w:tc>
          <w:tcPr>
            <w:tcW w:w="146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6B585731" w14:textId="77777777" w:rsidR="00DE09AF" w:rsidRPr="00A8779D" w:rsidRDefault="00DE09AF" w:rsidP="00DE0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df</w:t>
            </w:r>
          </w:p>
        </w:tc>
        <w:tc>
          <w:tcPr>
            <w:tcW w:w="1300" w:type="dxa"/>
            <w:tcBorders>
              <w:top w:val="single" w:sz="2" w:space="0" w:color="7F7F7F"/>
              <w:bottom w:val="single" w:sz="2" w:space="0" w:color="7F7F7F"/>
            </w:tcBorders>
            <w:noWrap/>
            <w:hideMark/>
          </w:tcPr>
          <w:p w14:paraId="3715F301" w14:textId="77777777" w:rsidR="00DE09AF" w:rsidRPr="00A8779D" w:rsidRDefault="00DE09AF" w:rsidP="00DE0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p</w:t>
            </w:r>
          </w:p>
        </w:tc>
      </w:tr>
      <w:tr w:rsidR="00DE09AF" w:rsidRPr="00A8779D" w14:paraId="7D4FDCB7" w14:textId="77777777" w:rsidTr="00DE09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538D2C82" w14:textId="77777777" w:rsidR="00DE09AF" w:rsidRPr="00A8779D" w:rsidRDefault="00DE09AF" w:rsidP="00DE09AF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9F169B7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0.04</w:t>
            </w:r>
          </w:p>
        </w:tc>
        <w:tc>
          <w:tcPr>
            <w:tcW w:w="146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6D71804C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300" w:type="dxa"/>
            <w:tcBorders>
              <w:top w:val="single" w:sz="2" w:space="0" w:color="7F7F7F"/>
              <w:bottom w:val="none" w:sz="0" w:space="0" w:color="auto"/>
            </w:tcBorders>
            <w:noWrap/>
            <w:hideMark/>
          </w:tcPr>
          <w:p w14:paraId="3653D640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0.834</w:t>
            </w:r>
          </w:p>
        </w:tc>
      </w:tr>
      <w:tr w:rsidR="00DE09AF" w:rsidRPr="00A8779D" w14:paraId="18F8FC24" w14:textId="77777777" w:rsidTr="00DE09AF">
        <w:trPr>
          <w:gridAfter w:val="1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noWrap/>
            <w:hideMark/>
          </w:tcPr>
          <w:p w14:paraId="7BD34DBD" w14:textId="77777777" w:rsidR="00DE09AF" w:rsidRPr="00A8779D" w:rsidRDefault="00DE09AF" w:rsidP="00DE09AF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indirect</w:t>
            </w:r>
          </w:p>
        </w:tc>
        <w:tc>
          <w:tcPr>
            <w:tcW w:w="1300" w:type="dxa"/>
            <w:noWrap/>
            <w:hideMark/>
          </w:tcPr>
          <w:p w14:paraId="745A5633" w14:textId="77777777" w:rsidR="00DE09AF" w:rsidRPr="00A8779D" w:rsidRDefault="00DE09AF" w:rsidP="00DE09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0.5</w:t>
            </w:r>
          </w:p>
        </w:tc>
        <w:tc>
          <w:tcPr>
            <w:tcW w:w="1460" w:type="dxa"/>
            <w:noWrap/>
            <w:hideMark/>
          </w:tcPr>
          <w:p w14:paraId="48A9DD2F" w14:textId="77777777" w:rsidR="00DE09AF" w:rsidRPr="00A8779D" w:rsidRDefault="00DE09AF" w:rsidP="00DE09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300" w:type="dxa"/>
            <w:noWrap/>
            <w:hideMark/>
          </w:tcPr>
          <w:p w14:paraId="37973B40" w14:textId="77777777" w:rsidR="00DE09AF" w:rsidRPr="00A8779D" w:rsidRDefault="00DE09AF" w:rsidP="00DE09A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0.481</w:t>
            </w:r>
          </w:p>
        </w:tc>
      </w:tr>
      <w:tr w:rsidR="00DE09AF" w:rsidRPr="00A8779D" w14:paraId="2FCDDC9A" w14:textId="77777777" w:rsidTr="00DE09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00" w:type="dxa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22EDB544" w14:textId="77777777" w:rsidR="00DE09AF" w:rsidRPr="00A8779D" w:rsidRDefault="00DE09AF" w:rsidP="00DE09AF">
            <w:pPr>
              <w:rPr>
                <w:b w:val="0"/>
                <w:bCs w:val="0"/>
                <w:color w:val="333333"/>
              </w:rPr>
            </w:pPr>
            <w:r w:rsidRPr="00A8779D">
              <w:rPr>
                <w:b w:val="0"/>
                <w:bCs w:val="0"/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144FB06C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2.2</w:t>
            </w:r>
          </w:p>
        </w:tc>
        <w:tc>
          <w:tcPr>
            <w:tcW w:w="146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502FD3FC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300" w:type="dxa"/>
            <w:tcBorders>
              <w:top w:val="none" w:sz="0" w:space="0" w:color="auto"/>
              <w:bottom w:val="single" w:sz="2" w:space="0" w:color="7F7F7F"/>
            </w:tcBorders>
            <w:noWrap/>
            <w:hideMark/>
          </w:tcPr>
          <w:p w14:paraId="55E43F97" w14:textId="77777777" w:rsidR="00DE09AF" w:rsidRPr="00A8779D" w:rsidRDefault="00DE09AF" w:rsidP="00DE09A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33"/>
              </w:rPr>
            </w:pPr>
            <w:r w:rsidRPr="00A8779D">
              <w:rPr>
                <w:color w:val="333333"/>
              </w:rPr>
              <w:t>0.138</w:t>
            </w:r>
          </w:p>
        </w:tc>
      </w:tr>
    </w:tbl>
    <w:p w14:paraId="179F1A15" w14:textId="7BFB63E5" w:rsidR="000834ED" w:rsidRPr="00A8779D" w:rsidRDefault="000834ED" w:rsidP="00DE09AF">
      <w:pPr>
        <w:spacing w:before="100" w:beforeAutospacing="1" w:after="100" w:afterAutospacing="1"/>
        <w:rPr>
          <w:color w:val="333333"/>
        </w:rPr>
      </w:pPr>
    </w:p>
    <w:p w14:paraId="3390CF08" w14:textId="65BF2102" w:rsidR="00492A52" w:rsidRPr="00A8779D" w:rsidRDefault="00492A52"/>
    <w:p w14:paraId="706243B5" w14:textId="1CF010A0" w:rsidR="00DE09AF" w:rsidRPr="00A8779D" w:rsidRDefault="00DE09AF"/>
    <w:p w14:paraId="5BA67C01" w14:textId="4680043D" w:rsidR="00302585" w:rsidRPr="00A8779D" w:rsidRDefault="00302585" w:rsidP="00302585">
      <w:r w:rsidRPr="00A8779D">
        <w:rPr>
          <w:b/>
          <w:bCs/>
        </w:rPr>
        <w:lastRenderedPageBreak/>
        <w:t>Supplementary Data 4E.</w:t>
      </w:r>
      <w:r w:rsidRPr="00A8779D">
        <w:t xml:space="preserve"> Species Threat Index calculated for Island endemism</w:t>
      </w:r>
    </w:p>
    <w:p w14:paraId="39320244" w14:textId="4E8DCD4F" w:rsidR="00DE09AF" w:rsidRPr="00A8779D" w:rsidRDefault="00DE09AF"/>
    <w:tbl>
      <w:tblPr>
        <w:tblW w:w="7631" w:type="dxa"/>
        <w:tblLook w:val="04A0" w:firstRow="1" w:lastRow="0" w:firstColumn="1" w:lastColumn="0" w:noHBand="0" w:noVBand="1"/>
      </w:tblPr>
      <w:tblGrid>
        <w:gridCol w:w="2431"/>
        <w:gridCol w:w="1300"/>
        <w:gridCol w:w="1300"/>
        <w:gridCol w:w="1300"/>
        <w:gridCol w:w="1300"/>
      </w:tblGrid>
      <w:tr w:rsidR="00302585" w:rsidRPr="00A8779D" w14:paraId="370C85B3" w14:textId="77777777" w:rsidTr="00302585">
        <w:trPr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04AB580" w14:textId="7914C280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Island Endemism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4D2194BD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1C53FB11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indirect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CD38C52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3ABB1B21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overall</w:t>
            </w:r>
          </w:p>
        </w:tc>
      </w:tr>
      <w:tr w:rsidR="00302585" w:rsidRPr="00A8779D" w14:paraId="186F0BAC" w14:textId="77777777" w:rsidTr="00302585">
        <w:trPr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ED28" w14:textId="77777777" w:rsidR="00302585" w:rsidRPr="00A8779D" w:rsidRDefault="00302585" w:rsidP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Islandic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FC2A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2.13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88A3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1.49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A396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1.7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B18B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2.8</w:t>
            </w:r>
          </w:p>
        </w:tc>
      </w:tr>
      <w:tr w:rsidR="00302585" w:rsidRPr="00A8779D" w14:paraId="29856585" w14:textId="77777777" w:rsidTr="00302585">
        <w:trPr>
          <w:trHeight w:val="320"/>
        </w:trPr>
        <w:tc>
          <w:tcPr>
            <w:tcW w:w="2431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71F87B8" w14:textId="77777777" w:rsidR="00302585" w:rsidRPr="00A8779D" w:rsidRDefault="00302585" w:rsidP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Non-islandic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FA68D91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391A090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4C96039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3C7D2F1E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2.85</w:t>
            </w:r>
          </w:p>
        </w:tc>
      </w:tr>
      <w:tr w:rsidR="00302585" w:rsidRPr="00A8779D" w14:paraId="55793107" w14:textId="77777777" w:rsidTr="00302585">
        <w:trPr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D946E10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424F5858" w14:textId="77777777" w:rsidR="00302585" w:rsidRPr="00A8779D" w:rsidRDefault="00302585" w:rsidP="00302585"/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8FCFD9C" w14:textId="77777777" w:rsidR="00302585" w:rsidRPr="00A8779D" w:rsidRDefault="00302585" w:rsidP="00302585"/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1C9A3B1E" w14:textId="77777777" w:rsidR="00302585" w:rsidRPr="00A8779D" w:rsidRDefault="00302585" w:rsidP="00302585"/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A1AC" w14:textId="77777777" w:rsidR="00302585" w:rsidRPr="00A8779D" w:rsidRDefault="00302585" w:rsidP="00302585"/>
        </w:tc>
      </w:tr>
      <w:tr w:rsidR="00302585" w:rsidRPr="00A8779D" w14:paraId="3EEABDF9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55AC8D0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Species Threat Index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6D6A34A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χ²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13430B8D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df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E1EE682" w14:textId="77777777" w:rsidR="00302585" w:rsidRPr="00A8779D" w:rsidRDefault="00302585" w:rsidP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p</w:t>
            </w:r>
          </w:p>
        </w:tc>
      </w:tr>
      <w:tr w:rsidR="00302585" w:rsidRPr="00A8779D" w14:paraId="7B5D3F40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8FD" w14:textId="77777777" w:rsidR="00302585" w:rsidRPr="00A8779D" w:rsidRDefault="00302585" w:rsidP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274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0.12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FF3C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8B7E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0.727</w:t>
            </w:r>
          </w:p>
        </w:tc>
      </w:tr>
      <w:tr w:rsidR="00302585" w:rsidRPr="00A8779D" w14:paraId="3A6EC8C6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7668" w14:textId="77777777" w:rsidR="00302585" w:rsidRPr="00A8779D" w:rsidRDefault="00302585" w:rsidP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T indirect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CE0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DFB9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BECF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0.137</w:t>
            </w:r>
          </w:p>
        </w:tc>
      </w:tr>
      <w:tr w:rsidR="00302585" w:rsidRPr="00A8779D" w14:paraId="0B284713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47191531" w14:textId="77777777" w:rsidR="00302585" w:rsidRPr="00A8779D" w:rsidRDefault="00302585" w:rsidP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84EDAA9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8.32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4274169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10545F1" w14:textId="77777777" w:rsidR="00302585" w:rsidRPr="00A8779D" w:rsidRDefault="00302585" w:rsidP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0.004</w:t>
            </w:r>
          </w:p>
        </w:tc>
      </w:tr>
    </w:tbl>
    <w:p w14:paraId="310A2B0A" w14:textId="1ABF68C4" w:rsidR="00DE09AF" w:rsidRPr="00A8779D" w:rsidRDefault="00DE09AF"/>
    <w:p w14:paraId="3C22EED6" w14:textId="23315419" w:rsidR="00302585" w:rsidRPr="00A8779D" w:rsidRDefault="00302585"/>
    <w:p w14:paraId="3673FA15" w14:textId="10413902" w:rsidR="00302585" w:rsidRPr="00A8779D" w:rsidRDefault="00302585">
      <w:r w:rsidRPr="00A8779D">
        <w:rPr>
          <w:b/>
          <w:bCs/>
        </w:rPr>
        <w:t>Supplementary Data 4</w:t>
      </w:r>
      <w:r w:rsidR="006873DA" w:rsidRPr="00A8779D">
        <w:rPr>
          <w:b/>
          <w:bCs/>
        </w:rPr>
        <w:t>F</w:t>
      </w:r>
      <w:r w:rsidRPr="00A8779D">
        <w:rPr>
          <w:b/>
          <w:bCs/>
        </w:rPr>
        <w:t>.</w:t>
      </w:r>
      <w:r w:rsidRPr="00A8779D">
        <w:t xml:space="preserve"> Species Threat Index calculated for Island endemism</w:t>
      </w:r>
    </w:p>
    <w:p w14:paraId="32872703" w14:textId="77777777" w:rsidR="00302585" w:rsidRPr="00A8779D" w:rsidRDefault="00302585"/>
    <w:tbl>
      <w:tblPr>
        <w:tblW w:w="7631" w:type="dxa"/>
        <w:tblLook w:val="04A0" w:firstRow="1" w:lastRow="0" w:firstColumn="1" w:lastColumn="0" w:noHBand="0" w:noVBand="1"/>
      </w:tblPr>
      <w:tblGrid>
        <w:gridCol w:w="2431"/>
        <w:gridCol w:w="1300"/>
        <w:gridCol w:w="1300"/>
        <w:gridCol w:w="1300"/>
        <w:gridCol w:w="1300"/>
      </w:tblGrid>
      <w:tr w:rsidR="00302585" w:rsidRPr="00A8779D" w14:paraId="3FC15D6D" w14:textId="77777777" w:rsidTr="00302585">
        <w:trPr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A1BED01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Trophic level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C6028B6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1006B6CC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indirect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6C9F5A24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38521376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T overall</w:t>
            </w:r>
          </w:p>
        </w:tc>
      </w:tr>
      <w:tr w:rsidR="00302585" w:rsidRPr="00A8779D" w14:paraId="774E9553" w14:textId="77777777" w:rsidTr="00302585">
        <w:trPr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E3FA" w14:textId="77777777" w:rsidR="00302585" w:rsidRPr="00A8779D" w:rsidRDefault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Herbivore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F5A9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3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60BD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1.44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EE60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1.29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D029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3.41</w:t>
            </w:r>
          </w:p>
        </w:tc>
      </w:tr>
      <w:tr w:rsidR="00302585" w:rsidRPr="00A8779D" w14:paraId="7A8774EF" w14:textId="77777777" w:rsidTr="00302585">
        <w:trPr>
          <w:trHeight w:val="320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8897" w14:textId="77777777" w:rsidR="00302585" w:rsidRPr="00A8779D" w:rsidRDefault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Carnivore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D104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6DC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670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C93A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2.8</w:t>
            </w:r>
          </w:p>
        </w:tc>
      </w:tr>
      <w:tr w:rsidR="00302585" w:rsidRPr="00A8779D" w14:paraId="0CAAB0EB" w14:textId="77777777" w:rsidTr="00302585">
        <w:trPr>
          <w:trHeight w:val="320"/>
        </w:trPr>
        <w:tc>
          <w:tcPr>
            <w:tcW w:w="2431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399DDDE0" w14:textId="77777777" w:rsidR="00302585" w:rsidRPr="00A8779D" w:rsidRDefault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Omnivore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855A753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90109E6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7E58204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AB9958B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2.57</w:t>
            </w:r>
          </w:p>
        </w:tc>
      </w:tr>
      <w:tr w:rsidR="00302585" w:rsidRPr="00A8779D" w14:paraId="3DBC68EF" w14:textId="77777777" w:rsidTr="00302585">
        <w:trPr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B51DC6D" w14:textId="77777777" w:rsidR="00302585" w:rsidRPr="00A8779D" w:rsidRDefault="00302585">
            <w:pPr>
              <w:jc w:val="right"/>
              <w:rPr>
                <w:color w:val="333333"/>
              </w:rPr>
            </w:pP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E81E5C9" w14:textId="77777777" w:rsidR="00302585" w:rsidRPr="00A8779D" w:rsidRDefault="00302585"/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385945F5" w14:textId="77777777" w:rsidR="00302585" w:rsidRPr="00A8779D" w:rsidRDefault="00302585"/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3DD9E18" w14:textId="77777777" w:rsidR="00302585" w:rsidRPr="00A8779D" w:rsidRDefault="00302585"/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F39B" w14:textId="77777777" w:rsidR="00302585" w:rsidRPr="00A8779D" w:rsidRDefault="00302585"/>
        </w:tc>
      </w:tr>
      <w:tr w:rsidR="00302585" w:rsidRPr="00A8779D" w14:paraId="05647663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0127AC2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Species Threat Index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FFC2776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χ²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6782C28B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df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1E6E2C75" w14:textId="77777777" w:rsidR="00302585" w:rsidRPr="00A8779D" w:rsidRDefault="00302585">
            <w:pPr>
              <w:rPr>
                <w:b/>
                <w:bCs/>
                <w:color w:val="333333"/>
              </w:rPr>
            </w:pPr>
            <w:r w:rsidRPr="00A8779D">
              <w:rPr>
                <w:b/>
                <w:bCs/>
                <w:color w:val="333333"/>
              </w:rPr>
              <w:t>p</w:t>
            </w:r>
          </w:p>
        </w:tc>
      </w:tr>
      <w:tr w:rsidR="00302585" w:rsidRPr="00A8779D" w14:paraId="24151BB0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706E" w14:textId="77777777" w:rsidR="00302585" w:rsidRPr="00A8779D" w:rsidRDefault="00302585">
            <w:pPr>
              <w:rPr>
                <w:color w:val="333333"/>
              </w:rPr>
            </w:pPr>
            <w:r w:rsidRPr="00A8779D">
              <w:rPr>
                <w:color w:val="333333"/>
              </w:rPr>
              <w:t>T direct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1C33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13.36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D4A0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300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E0F5" w14:textId="77777777" w:rsidR="00302585" w:rsidRPr="00A8779D" w:rsidRDefault="00302585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0.001</w:t>
            </w:r>
          </w:p>
        </w:tc>
      </w:tr>
      <w:tr w:rsidR="006873DA" w:rsidRPr="00A8779D" w14:paraId="5B98B681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03C1" w14:textId="77777777" w:rsidR="006873DA" w:rsidRPr="00A8779D" w:rsidRDefault="006873DA">
            <w:pPr>
              <w:rPr>
                <w:color w:val="333333"/>
              </w:rPr>
            </w:pPr>
            <w:r w:rsidRPr="00A8779D">
              <w:rPr>
                <w:color w:val="333333"/>
              </w:rPr>
              <w:t>T indirect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F4A1" w14:textId="77777777" w:rsidR="006873DA" w:rsidRPr="00A8779D" w:rsidRDefault="006873DA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4.23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A572" w14:textId="77777777" w:rsidR="006873DA" w:rsidRPr="00A8779D" w:rsidRDefault="006873DA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E1E6" w14:textId="77777777" w:rsidR="006873DA" w:rsidRPr="00A8779D" w:rsidRDefault="006873DA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0.121</w:t>
            </w:r>
          </w:p>
        </w:tc>
      </w:tr>
      <w:tr w:rsidR="006873DA" w:rsidRPr="00A8779D" w14:paraId="689E44B9" w14:textId="77777777" w:rsidTr="00302585">
        <w:trPr>
          <w:gridAfter w:val="1"/>
          <w:wAfter w:w="1300" w:type="dxa"/>
          <w:trHeight w:val="320"/>
        </w:trPr>
        <w:tc>
          <w:tcPr>
            <w:tcW w:w="2431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0C9E4956" w14:textId="77777777" w:rsidR="006873DA" w:rsidRPr="00A8779D" w:rsidRDefault="006873DA">
            <w:pPr>
              <w:rPr>
                <w:color w:val="333333"/>
              </w:rPr>
            </w:pPr>
            <w:r w:rsidRPr="00A8779D">
              <w:rPr>
                <w:color w:val="333333"/>
              </w:rPr>
              <w:t>T natural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2F700CE2" w14:textId="77777777" w:rsidR="006873DA" w:rsidRPr="00A8779D" w:rsidRDefault="006873DA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78AB0D1E" w14:textId="77777777" w:rsidR="006873DA" w:rsidRPr="00A8779D" w:rsidRDefault="006873DA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auto"/>
            <w:noWrap/>
            <w:vAlign w:val="bottom"/>
            <w:hideMark/>
          </w:tcPr>
          <w:p w14:paraId="552341FE" w14:textId="77777777" w:rsidR="006873DA" w:rsidRPr="00A8779D" w:rsidRDefault="006873DA">
            <w:pPr>
              <w:jc w:val="right"/>
              <w:rPr>
                <w:color w:val="333333"/>
              </w:rPr>
            </w:pPr>
            <w:r w:rsidRPr="00A8779D">
              <w:rPr>
                <w:color w:val="333333"/>
              </w:rPr>
              <w:t>0.358</w:t>
            </w:r>
          </w:p>
        </w:tc>
      </w:tr>
    </w:tbl>
    <w:p w14:paraId="1082ACAC" w14:textId="77777777" w:rsidR="00302585" w:rsidRPr="00A8779D" w:rsidRDefault="00302585"/>
    <w:sectPr w:rsidR="00302585" w:rsidRPr="00A8779D" w:rsidSect="00DE09AF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52"/>
    <w:rsid w:val="00013388"/>
    <w:rsid w:val="00057AD1"/>
    <w:rsid w:val="000834ED"/>
    <w:rsid w:val="00184E14"/>
    <w:rsid w:val="001C5E88"/>
    <w:rsid w:val="002A3F51"/>
    <w:rsid w:val="00302585"/>
    <w:rsid w:val="00386792"/>
    <w:rsid w:val="003D2AF8"/>
    <w:rsid w:val="003F5F66"/>
    <w:rsid w:val="00436976"/>
    <w:rsid w:val="00492A52"/>
    <w:rsid w:val="004B7E01"/>
    <w:rsid w:val="00597F3E"/>
    <w:rsid w:val="005D1CF0"/>
    <w:rsid w:val="0062569C"/>
    <w:rsid w:val="00652139"/>
    <w:rsid w:val="006873DA"/>
    <w:rsid w:val="006F650F"/>
    <w:rsid w:val="00777C12"/>
    <w:rsid w:val="007C7DA0"/>
    <w:rsid w:val="008D3866"/>
    <w:rsid w:val="00980007"/>
    <w:rsid w:val="009D3273"/>
    <w:rsid w:val="00A52891"/>
    <w:rsid w:val="00A8779D"/>
    <w:rsid w:val="00B20BC3"/>
    <w:rsid w:val="00BF7321"/>
    <w:rsid w:val="00DC3131"/>
    <w:rsid w:val="00DE09AF"/>
    <w:rsid w:val="00E52063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DEB2"/>
  <w15:chartTrackingRefBased/>
  <w15:docId w15:val="{D25F7A1A-D5BF-E54B-AEE2-6AEDD35B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85"/>
    <w:rPr>
      <w:rFonts w:eastAsia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92A5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0834ED"/>
    <w:pPr>
      <w:spacing w:before="100" w:beforeAutospacing="1" w:after="100" w:afterAutospacing="1"/>
    </w:pPr>
  </w:style>
  <w:style w:type="table" w:styleId="PlainTable2">
    <w:name w:val="Plain Table 2"/>
    <w:basedOn w:val="TableNormal"/>
    <w:uiPriority w:val="42"/>
    <w:rsid w:val="00777C1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5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99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09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4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37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</dc:creator>
  <cp:keywords/>
  <dc:description/>
  <cp:lastModifiedBy>Krizler-Work PC</cp:lastModifiedBy>
  <cp:revision>6</cp:revision>
  <dcterms:created xsi:type="dcterms:W3CDTF">2020-12-15T15:41:00Z</dcterms:created>
  <dcterms:modified xsi:type="dcterms:W3CDTF">2021-04-06T21:05:00Z</dcterms:modified>
</cp:coreProperties>
</file>