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C50" w:rsidRPr="0009317D" w:rsidRDefault="002C4C50" w:rsidP="00964EB2">
      <w:pPr>
        <w:adjustRightInd w:val="0"/>
        <w:snapToGrid w:val="0"/>
        <w:spacing w:afterLines="50" w:after="156"/>
        <w:rPr>
          <w:rFonts w:ascii="Times New Roman" w:hAnsi="Times New Roman" w:cs="Times New Roman"/>
          <w:szCs w:val="21"/>
        </w:rPr>
      </w:pPr>
      <w:r w:rsidRPr="0009317D">
        <w:rPr>
          <w:rFonts w:ascii="Times New Roman" w:hAnsi="Times New Roman" w:cs="Times New Roman"/>
          <w:b/>
          <w:szCs w:val="21"/>
        </w:rPr>
        <w:t>Table S</w:t>
      </w:r>
      <w:r w:rsidR="00521EFD">
        <w:rPr>
          <w:rFonts w:ascii="Times New Roman" w:hAnsi="Times New Roman" w:cs="Times New Roman"/>
          <w:b/>
          <w:szCs w:val="21"/>
        </w:rPr>
        <w:t>8</w:t>
      </w:r>
      <w:bookmarkStart w:id="0" w:name="_GoBack"/>
      <w:bookmarkEnd w:id="0"/>
      <w:r w:rsidR="00AF7C6D">
        <w:rPr>
          <w:rFonts w:ascii="Times New Roman" w:hAnsi="Times New Roman" w:cs="Times New Roman"/>
          <w:b/>
          <w:szCs w:val="21"/>
        </w:rPr>
        <w:t>.</w:t>
      </w:r>
      <w:r w:rsidRPr="0009317D">
        <w:rPr>
          <w:rFonts w:ascii="Times New Roman" w:hAnsi="Times New Roman" w:cs="Times New Roman"/>
          <w:b/>
          <w:szCs w:val="21"/>
        </w:rPr>
        <w:t xml:space="preserve"> </w:t>
      </w:r>
      <w:r w:rsidRPr="0009317D">
        <w:rPr>
          <w:rFonts w:ascii="Times New Roman" w:hAnsi="Times New Roman" w:cs="Times New Roman"/>
          <w:szCs w:val="21"/>
        </w:rPr>
        <w:t>Summary</w:t>
      </w:r>
      <w:r w:rsidR="00C01D74" w:rsidRPr="0009317D">
        <w:rPr>
          <w:rFonts w:ascii="Times New Roman" w:hAnsi="Times New Roman" w:cs="Times New Roman"/>
          <w:szCs w:val="21"/>
        </w:rPr>
        <w:t xml:space="preserve"> information</w:t>
      </w:r>
      <w:r w:rsidRPr="0009317D">
        <w:rPr>
          <w:rFonts w:ascii="Times New Roman" w:hAnsi="Times New Roman" w:cs="Times New Roman"/>
          <w:szCs w:val="21"/>
        </w:rPr>
        <w:t xml:space="preserve"> of </w:t>
      </w:r>
      <w:r w:rsidR="00C01D74" w:rsidRPr="0009317D">
        <w:rPr>
          <w:rFonts w:ascii="Times New Roman" w:hAnsi="Times New Roman" w:cs="Times New Roman"/>
          <w:szCs w:val="21"/>
        </w:rPr>
        <w:t xml:space="preserve">the plant </w:t>
      </w:r>
      <w:r w:rsidRPr="0009317D">
        <w:rPr>
          <w:rFonts w:ascii="Times New Roman" w:hAnsi="Times New Roman" w:cs="Times New Roman"/>
          <w:szCs w:val="21"/>
        </w:rPr>
        <w:t>samples.</w:t>
      </w:r>
    </w:p>
    <w:tbl>
      <w:tblPr>
        <w:tblStyle w:val="a7"/>
        <w:tblW w:w="893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410"/>
        <w:gridCol w:w="2126"/>
        <w:gridCol w:w="1134"/>
        <w:gridCol w:w="1560"/>
      </w:tblGrid>
      <w:tr w:rsidR="002C4C50" w:rsidRPr="0009317D" w:rsidTr="00964EB2">
        <w:trPr>
          <w:trHeight w:val="290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C4C50" w:rsidRPr="0009317D" w:rsidRDefault="002C4C50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Sample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C4C50" w:rsidRPr="0009317D" w:rsidRDefault="002C4C50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Collection places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C4C50" w:rsidRPr="0009317D" w:rsidRDefault="002C4C50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Geospatial coordinate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C4C50" w:rsidRPr="0009317D" w:rsidRDefault="002C4C50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Voucher</w:t>
            </w:r>
            <w:r w:rsidR="00AC1EEC" w:rsidRPr="0009317D">
              <w:rPr>
                <w:rFonts w:ascii="Times New Roman" w:hAnsi="Times New Roman" w:cs="Times New Roman"/>
                <w:bCs/>
                <w:kern w:val="0"/>
                <w:szCs w:val="21"/>
              </w:rPr>
              <w:t xml:space="preserve"> code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2C4C50" w:rsidRPr="0009317D" w:rsidRDefault="002C4C50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Storage places</w:t>
            </w:r>
          </w:p>
        </w:tc>
      </w:tr>
      <w:tr w:rsidR="00581698" w:rsidRPr="0009317D" w:rsidTr="00964EB2">
        <w:trPr>
          <w:trHeight w:val="290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81698" w:rsidRPr="0009317D" w:rsidRDefault="00581698" w:rsidP="0053738A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i/>
                <w:szCs w:val="21"/>
              </w:rPr>
              <w:t>P</w:t>
            </w:r>
            <w:r w:rsidR="0053738A" w:rsidRPr="0009317D">
              <w:rPr>
                <w:rFonts w:ascii="Times New Roman" w:hAnsi="Times New Roman" w:cs="Times New Roman"/>
                <w:bCs/>
                <w:szCs w:val="21"/>
              </w:rPr>
              <w:t>.</w:t>
            </w:r>
            <w:r w:rsidRPr="0009317D">
              <w:rPr>
                <w:rFonts w:ascii="Times New Roman" w:hAnsi="Times New Roman" w:cs="Times New Roman"/>
                <w:bCs/>
                <w:i/>
                <w:szCs w:val="21"/>
              </w:rPr>
              <w:t xml:space="preserve"> glauca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81698" w:rsidRPr="0009317D" w:rsidRDefault="00581698" w:rsidP="00683A46">
            <w:pPr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Flower Expo Garden of Guangzhou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81698" w:rsidRPr="0009317D" w:rsidRDefault="00581698" w:rsidP="00FD3281">
            <w:pPr>
              <w:jc w:val="center"/>
              <w:rPr>
                <w:rFonts w:ascii="Times New Roman" w:hAnsi="Times New Roman" w:cs="Times New Roman"/>
                <w:bCs/>
                <w:i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N23</w:t>
            </w:r>
            <w:r w:rsidR="00177236" w:rsidRPr="0009317D">
              <w:rPr>
                <w:rFonts w:ascii="Times New Roman" w:hAnsi="Times New Roman" w:cs="Times New Roman"/>
                <w:bCs/>
                <w:szCs w:val="21"/>
              </w:rPr>
              <w:t>.</w:t>
            </w:r>
            <w:r w:rsidRPr="0009317D">
              <w:rPr>
                <w:rFonts w:ascii="Times New Roman" w:hAnsi="Times New Roman" w:cs="Times New Roman"/>
                <w:bCs/>
                <w:szCs w:val="21"/>
              </w:rPr>
              <w:t>0623</w:t>
            </w:r>
            <w:r w:rsidR="00FD3281" w:rsidRPr="0009317D">
              <w:rPr>
                <w:rFonts w:ascii="Times New Roman" w:hAnsi="Times New Roman" w:cs="Times New Roman"/>
                <w:bCs/>
                <w:szCs w:val="21"/>
              </w:rPr>
              <w:t>/</w:t>
            </w:r>
            <w:r w:rsidRPr="0009317D">
              <w:rPr>
                <w:rFonts w:ascii="Times New Roman" w:hAnsi="Times New Roman" w:cs="Times New Roman"/>
                <w:bCs/>
                <w:szCs w:val="21"/>
              </w:rPr>
              <w:t>E113.2046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81698" w:rsidRPr="0009317D" w:rsidRDefault="00B77102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UP</w:t>
            </w:r>
            <w:r w:rsidR="00581698" w:rsidRPr="0009317D">
              <w:rPr>
                <w:rFonts w:ascii="Times New Roman" w:hAnsi="Times New Roman" w:cs="Times New Roman"/>
                <w:bCs/>
                <w:szCs w:val="21"/>
              </w:rPr>
              <w:t>200602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</w:tcPr>
          <w:p w:rsidR="00581698" w:rsidRPr="0009317D" w:rsidRDefault="00581698" w:rsidP="00347AF1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Herbarium of Southwest university, Chongqing</w:t>
            </w:r>
            <w:r w:rsidR="006F5C84" w:rsidRPr="0009317D">
              <w:rPr>
                <w:rFonts w:ascii="Times New Roman" w:hAnsi="Times New Roman" w:cs="Times New Roman"/>
                <w:bCs/>
                <w:szCs w:val="21"/>
              </w:rPr>
              <w:t xml:space="preserve"> (No.2</w:t>
            </w:r>
            <w:r w:rsidR="00347AF1" w:rsidRPr="0009317D">
              <w:rPr>
                <w:rFonts w:ascii="Times New Roman" w:hAnsi="Times New Roman" w:cs="Times New Roman"/>
                <w:bCs/>
                <w:szCs w:val="21"/>
              </w:rPr>
              <w:t>,</w:t>
            </w:r>
            <w:r w:rsidR="006F5C84" w:rsidRPr="0009317D">
              <w:rPr>
                <w:rFonts w:ascii="Times New Roman" w:hAnsi="Times New Roman" w:cs="Times New Roman"/>
                <w:bCs/>
                <w:szCs w:val="21"/>
              </w:rPr>
              <w:t xml:space="preserve"> Tiansheng Road, Beibei District, Chongqing</w:t>
            </w:r>
            <w:r w:rsidR="00F719F9" w:rsidRPr="0009317D">
              <w:rPr>
                <w:rFonts w:ascii="Times New Roman" w:hAnsi="Times New Roman" w:cs="Times New Roman"/>
                <w:bCs/>
                <w:szCs w:val="21"/>
              </w:rPr>
              <w:t>, China</w:t>
            </w:r>
            <w:r w:rsidR="006F5C84" w:rsidRPr="0009317D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</w:tr>
      <w:tr w:rsidR="00581698" w:rsidRPr="0009317D" w:rsidTr="00964EB2">
        <w:trPr>
          <w:trHeight w:val="290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81698" w:rsidRPr="0009317D" w:rsidRDefault="00581698" w:rsidP="0053738A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i/>
                <w:szCs w:val="21"/>
              </w:rPr>
              <w:t>P</w:t>
            </w:r>
            <w:r w:rsidR="0053738A" w:rsidRPr="0009317D">
              <w:rPr>
                <w:rFonts w:ascii="Times New Roman" w:hAnsi="Times New Roman" w:cs="Times New Roman"/>
                <w:bCs/>
                <w:szCs w:val="21"/>
              </w:rPr>
              <w:t>.</w:t>
            </w:r>
            <w:r w:rsidRPr="0009317D">
              <w:rPr>
                <w:rFonts w:ascii="Times New Roman" w:hAnsi="Times New Roman" w:cs="Times New Roman"/>
                <w:bCs/>
                <w:i/>
                <w:szCs w:val="21"/>
              </w:rPr>
              <w:t xml:space="preserve"> peperomioides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581698" w:rsidRPr="0009317D" w:rsidRDefault="00581698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Dounan Flowers Market, Chenggong District, Kunming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581698" w:rsidRPr="0009317D" w:rsidRDefault="00581698" w:rsidP="00FD3281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N24.9021</w:t>
            </w:r>
            <w:r w:rsidR="00FD3281" w:rsidRPr="0009317D">
              <w:rPr>
                <w:rFonts w:ascii="Times New Roman" w:hAnsi="Times New Roman" w:cs="Times New Roman"/>
                <w:bCs/>
                <w:szCs w:val="21"/>
              </w:rPr>
              <w:t>/</w:t>
            </w:r>
            <w:r w:rsidRPr="0009317D">
              <w:rPr>
                <w:rFonts w:ascii="Times New Roman" w:hAnsi="Times New Roman" w:cs="Times New Roman"/>
                <w:bCs/>
                <w:szCs w:val="21"/>
              </w:rPr>
              <w:t>E102.7878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81698" w:rsidRPr="0009317D" w:rsidRDefault="00B77102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bookmarkStart w:id="1" w:name="OLE_LINK1"/>
            <w:bookmarkStart w:id="2" w:name="OLE_LINK2"/>
            <w:r w:rsidRPr="0009317D">
              <w:rPr>
                <w:rFonts w:ascii="Times New Roman" w:hAnsi="Times New Roman" w:cs="Times New Roman"/>
                <w:bCs/>
                <w:szCs w:val="21"/>
              </w:rPr>
              <w:t>UP</w:t>
            </w:r>
            <w:bookmarkEnd w:id="1"/>
            <w:bookmarkEnd w:id="2"/>
            <w:r w:rsidR="00581698" w:rsidRPr="0009317D">
              <w:rPr>
                <w:rFonts w:ascii="Times New Roman" w:hAnsi="Times New Roman" w:cs="Times New Roman"/>
                <w:bCs/>
                <w:szCs w:val="21"/>
              </w:rPr>
              <w:t>200605</w:t>
            </w:r>
          </w:p>
        </w:tc>
        <w:tc>
          <w:tcPr>
            <w:tcW w:w="1560" w:type="dxa"/>
            <w:vMerge/>
          </w:tcPr>
          <w:p w:rsidR="00581698" w:rsidRPr="0009317D" w:rsidRDefault="00581698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581698" w:rsidRPr="0009317D" w:rsidTr="00964EB2">
        <w:trPr>
          <w:trHeight w:val="290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81698" w:rsidRPr="0009317D" w:rsidRDefault="00581698" w:rsidP="0053738A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i/>
                <w:szCs w:val="21"/>
              </w:rPr>
              <w:t>P</w:t>
            </w:r>
            <w:r w:rsidR="0053738A" w:rsidRPr="0009317D">
              <w:rPr>
                <w:rFonts w:ascii="Times New Roman" w:hAnsi="Times New Roman" w:cs="Times New Roman"/>
                <w:bCs/>
                <w:szCs w:val="21"/>
              </w:rPr>
              <w:t>.</w:t>
            </w:r>
            <w:r w:rsidRPr="0009317D">
              <w:rPr>
                <w:rFonts w:ascii="Times New Roman" w:hAnsi="Times New Roman" w:cs="Times New Roman"/>
                <w:bCs/>
                <w:i/>
                <w:szCs w:val="21"/>
              </w:rPr>
              <w:t xml:space="preserve"> serpyllacea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81698" w:rsidRPr="0009317D" w:rsidRDefault="00581698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Flowers and Plants Market, Shuyang city, Jiangsu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81698" w:rsidRPr="0009317D" w:rsidRDefault="00581698" w:rsidP="00FD3281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N23.0480</w:t>
            </w:r>
            <w:r w:rsidR="00FD3281" w:rsidRPr="0009317D">
              <w:rPr>
                <w:rFonts w:ascii="Times New Roman" w:hAnsi="Times New Roman" w:cs="Times New Roman"/>
                <w:bCs/>
                <w:szCs w:val="21"/>
              </w:rPr>
              <w:t>/</w:t>
            </w:r>
            <w:r w:rsidRPr="0009317D">
              <w:rPr>
                <w:rFonts w:ascii="Times New Roman" w:hAnsi="Times New Roman" w:cs="Times New Roman"/>
                <w:bCs/>
                <w:szCs w:val="21"/>
              </w:rPr>
              <w:t>E113.2224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81698" w:rsidRPr="0009317D" w:rsidRDefault="00B77102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UP</w:t>
            </w:r>
            <w:r w:rsidR="00581698" w:rsidRPr="0009317D">
              <w:rPr>
                <w:rFonts w:ascii="Times New Roman" w:hAnsi="Times New Roman" w:cs="Times New Roman"/>
                <w:bCs/>
                <w:szCs w:val="21"/>
              </w:rPr>
              <w:t>200603</w:t>
            </w:r>
          </w:p>
          <w:p w:rsidR="00581698" w:rsidRPr="0009317D" w:rsidRDefault="00581698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560" w:type="dxa"/>
            <w:vMerge/>
            <w:hideMark/>
          </w:tcPr>
          <w:p w:rsidR="00581698" w:rsidRPr="0009317D" w:rsidRDefault="00581698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  <w:tr w:rsidR="00581698" w:rsidRPr="0009317D" w:rsidTr="00964EB2">
        <w:trPr>
          <w:trHeight w:val="290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81698" w:rsidRPr="0009317D" w:rsidRDefault="00581698" w:rsidP="0053738A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i/>
                <w:szCs w:val="21"/>
              </w:rPr>
              <w:t>P</w:t>
            </w:r>
            <w:r w:rsidR="0053738A" w:rsidRPr="0009317D">
              <w:rPr>
                <w:rFonts w:ascii="Times New Roman" w:hAnsi="Times New Roman" w:cs="Times New Roman"/>
                <w:bCs/>
                <w:szCs w:val="21"/>
              </w:rPr>
              <w:t>.</w:t>
            </w:r>
            <w:r w:rsidRPr="0009317D">
              <w:rPr>
                <w:rFonts w:ascii="Times New Roman" w:hAnsi="Times New Roman" w:cs="Times New Roman"/>
                <w:bCs/>
                <w:i/>
                <w:szCs w:val="21"/>
              </w:rPr>
              <w:t xml:space="preserve"> mollis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81698" w:rsidRPr="0009317D" w:rsidRDefault="00581698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Baihui Horticultural Base, Guangzhou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81698" w:rsidRPr="0009317D" w:rsidRDefault="00581698" w:rsidP="00FD3281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N23.0623</w:t>
            </w:r>
            <w:r w:rsidR="00FD3281" w:rsidRPr="0009317D">
              <w:rPr>
                <w:rFonts w:ascii="Times New Roman" w:hAnsi="Times New Roman" w:cs="Times New Roman"/>
                <w:bCs/>
                <w:szCs w:val="21"/>
              </w:rPr>
              <w:t>/</w:t>
            </w:r>
            <w:r w:rsidRPr="0009317D">
              <w:rPr>
                <w:rFonts w:ascii="Times New Roman" w:hAnsi="Times New Roman" w:cs="Times New Roman"/>
                <w:bCs/>
                <w:szCs w:val="21"/>
              </w:rPr>
              <w:t>E113.2046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581698" w:rsidRPr="0009317D" w:rsidRDefault="00B77102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09317D">
              <w:rPr>
                <w:rFonts w:ascii="Times New Roman" w:hAnsi="Times New Roman" w:cs="Times New Roman"/>
                <w:bCs/>
                <w:szCs w:val="21"/>
              </w:rPr>
              <w:t>UP</w:t>
            </w:r>
            <w:r w:rsidR="00581698" w:rsidRPr="0009317D">
              <w:rPr>
                <w:rFonts w:ascii="Times New Roman" w:hAnsi="Times New Roman" w:cs="Times New Roman"/>
                <w:bCs/>
                <w:szCs w:val="21"/>
              </w:rPr>
              <w:t>200604</w:t>
            </w:r>
          </w:p>
          <w:p w:rsidR="00581698" w:rsidRPr="0009317D" w:rsidRDefault="00581698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hideMark/>
          </w:tcPr>
          <w:p w:rsidR="00581698" w:rsidRPr="0009317D" w:rsidRDefault="00581698" w:rsidP="00683A46"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</w:p>
        </w:tc>
      </w:tr>
    </w:tbl>
    <w:p w:rsidR="002C4C50" w:rsidRPr="00091E80" w:rsidRDefault="002C4C50" w:rsidP="002C4C50">
      <w:pPr>
        <w:rPr>
          <w:rFonts w:ascii="Palatino Linotype" w:hAnsi="Palatino Linotype"/>
          <w:sz w:val="18"/>
          <w:szCs w:val="18"/>
        </w:rPr>
      </w:pPr>
    </w:p>
    <w:p w:rsidR="00000D0E" w:rsidRDefault="00000D0E"/>
    <w:sectPr w:rsidR="00000D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2A0A" w:rsidRDefault="00C22A0A" w:rsidP="002C4C50">
      <w:r>
        <w:separator/>
      </w:r>
    </w:p>
  </w:endnote>
  <w:endnote w:type="continuationSeparator" w:id="0">
    <w:p w:rsidR="00C22A0A" w:rsidRDefault="00C22A0A" w:rsidP="002C4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2A0A" w:rsidRDefault="00C22A0A" w:rsidP="002C4C50">
      <w:r>
        <w:separator/>
      </w:r>
    </w:p>
  </w:footnote>
  <w:footnote w:type="continuationSeparator" w:id="0">
    <w:p w:rsidR="00C22A0A" w:rsidRDefault="00C22A0A" w:rsidP="002C4C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D30"/>
    <w:rsid w:val="00000D0E"/>
    <w:rsid w:val="0009317D"/>
    <w:rsid w:val="000E096B"/>
    <w:rsid w:val="000F4520"/>
    <w:rsid w:val="001224BD"/>
    <w:rsid w:val="00177236"/>
    <w:rsid w:val="0021161B"/>
    <w:rsid w:val="002301DC"/>
    <w:rsid w:val="002C4C50"/>
    <w:rsid w:val="00347AF1"/>
    <w:rsid w:val="003A71C9"/>
    <w:rsid w:val="003D1D30"/>
    <w:rsid w:val="00521EFD"/>
    <w:rsid w:val="0053738A"/>
    <w:rsid w:val="00581698"/>
    <w:rsid w:val="006F5C84"/>
    <w:rsid w:val="00732990"/>
    <w:rsid w:val="007C255F"/>
    <w:rsid w:val="008370E4"/>
    <w:rsid w:val="00964EB2"/>
    <w:rsid w:val="00993D03"/>
    <w:rsid w:val="009B64E3"/>
    <w:rsid w:val="009D35E1"/>
    <w:rsid w:val="00AC1EEC"/>
    <w:rsid w:val="00AF7C6D"/>
    <w:rsid w:val="00B77102"/>
    <w:rsid w:val="00C01D74"/>
    <w:rsid w:val="00C22A0A"/>
    <w:rsid w:val="00C37579"/>
    <w:rsid w:val="00C513A4"/>
    <w:rsid w:val="00CC1A79"/>
    <w:rsid w:val="00DE0F73"/>
    <w:rsid w:val="00E63AAC"/>
    <w:rsid w:val="00F222C6"/>
    <w:rsid w:val="00F719F9"/>
    <w:rsid w:val="00FD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8CE68"/>
  <w15:chartTrackingRefBased/>
  <w15:docId w15:val="{EFA29519-ED77-4CF3-B9ED-1262607CA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C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4C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4C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4C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4C50"/>
    <w:rPr>
      <w:sz w:val="18"/>
      <w:szCs w:val="18"/>
    </w:rPr>
  </w:style>
  <w:style w:type="table" w:styleId="a7">
    <w:name w:val="Table Grid"/>
    <w:basedOn w:val="a1"/>
    <w:uiPriority w:val="39"/>
    <w:rsid w:val="002C4C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45</cp:revision>
  <dcterms:created xsi:type="dcterms:W3CDTF">2020-07-09T01:02:00Z</dcterms:created>
  <dcterms:modified xsi:type="dcterms:W3CDTF">2020-07-25T03:21:00Z</dcterms:modified>
</cp:coreProperties>
</file>