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1868" w:rsidRPr="00BB302C" w:rsidRDefault="00EE598B" w:rsidP="00462BB1">
      <w:pPr>
        <w:adjustRightInd w:val="0"/>
        <w:snapToGrid w:val="0"/>
        <w:spacing w:afterLines="50" w:after="156"/>
        <w:jc w:val="left"/>
        <w:rPr>
          <w:rFonts w:ascii="Times New Roman" w:hAnsi="Times New Roman" w:cs="Times New Roman"/>
          <w:szCs w:val="21"/>
        </w:rPr>
      </w:pPr>
      <w:r w:rsidRPr="00BB302C">
        <w:rPr>
          <w:rFonts w:ascii="Times New Roman" w:hAnsi="Times New Roman" w:cs="Times New Roman"/>
          <w:b/>
          <w:szCs w:val="21"/>
        </w:rPr>
        <w:t>Table S</w:t>
      </w:r>
      <w:r w:rsidR="003F6350">
        <w:rPr>
          <w:rFonts w:ascii="Times New Roman" w:hAnsi="Times New Roman" w:cs="Times New Roman"/>
          <w:b/>
          <w:szCs w:val="21"/>
        </w:rPr>
        <w:t>6</w:t>
      </w:r>
      <w:r w:rsidR="005465C4">
        <w:rPr>
          <w:rFonts w:ascii="Times New Roman" w:hAnsi="Times New Roman" w:cs="Times New Roman"/>
          <w:b/>
          <w:szCs w:val="21"/>
        </w:rPr>
        <w:t>.</w:t>
      </w:r>
      <w:r w:rsidRPr="00BB302C">
        <w:rPr>
          <w:rFonts w:ascii="Times New Roman" w:hAnsi="Times New Roman" w:cs="Times New Roman"/>
          <w:szCs w:val="21"/>
        </w:rPr>
        <w:t xml:space="preserve"> </w:t>
      </w:r>
      <w:r w:rsidR="004314CB">
        <w:rPr>
          <w:rFonts w:ascii="Times New Roman" w:hAnsi="Times New Roman" w:cs="Times New Roman"/>
          <w:szCs w:val="21"/>
        </w:rPr>
        <w:t>T</w:t>
      </w:r>
      <w:r w:rsidR="003F6350">
        <w:rPr>
          <w:rFonts w:ascii="Times New Roman" w:hAnsi="Times New Roman" w:cs="Times New Roman"/>
          <w:szCs w:val="21"/>
        </w:rPr>
        <w:t>he d</w:t>
      </w:r>
      <w:r w:rsidR="003F6350" w:rsidRPr="003F6350">
        <w:rPr>
          <w:rFonts w:ascii="Times New Roman" w:hAnsi="Times New Roman" w:cs="Times New Roman"/>
          <w:szCs w:val="21"/>
        </w:rPr>
        <w:t>S</w:t>
      </w:r>
      <w:r w:rsidR="004314CB">
        <w:rPr>
          <w:rFonts w:ascii="Times New Roman" w:hAnsi="Times New Roman" w:cs="Times New Roman"/>
          <w:szCs w:val="21"/>
        </w:rPr>
        <w:t xml:space="preserve">, </w:t>
      </w:r>
      <w:r w:rsidR="003F6350">
        <w:rPr>
          <w:rFonts w:ascii="Times New Roman" w:hAnsi="Times New Roman" w:cs="Times New Roman"/>
          <w:szCs w:val="21"/>
        </w:rPr>
        <w:t xml:space="preserve">dN </w:t>
      </w:r>
      <w:r w:rsidR="004314CB">
        <w:rPr>
          <w:rFonts w:ascii="Times New Roman" w:hAnsi="Times New Roman" w:cs="Times New Roman"/>
          <w:szCs w:val="21"/>
        </w:rPr>
        <w:t xml:space="preserve">and </w:t>
      </w:r>
      <w:r w:rsidR="004314CB">
        <w:rPr>
          <w:rFonts w:ascii="Times New Roman" w:hAnsi="Times New Roman" w:cs="Times New Roman"/>
          <w:szCs w:val="21"/>
        </w:rPr>
        <w:t>d</w:t>
      </w:r>
      <w:r w:rsidR="004314CB">
        <w:rPr>
          <w:rFonts w:ascii="Times New Roman" w:hAnsi="Times New Roman" w:cs="Times New Roman"/>
          <w:szCs w:val="21"/>
        </w:rPr>
        <w:t xml:space="preserve">N/dS </w:t>
      </w:r>
      <w:r w:rsidR="003F6350">
        <w:rPr>
          <w:rFonts w:ascii="Times New Roman" w:hAnsi="Times New Roman" w:cs="Times New Roman"/>
          <w:szCs w:val="21"/>
        </w:rPr>
        <w:t>values</w:t>
      </w:r>
      <w:r w:rsidR="003F6350" w:rsidRPr="003F6350">
        <w:rPr>
          <w:rFonts w:ascii="Times New Roman" w:hAnsi="Times New Roman" w:cs="Times New Roman"/>
          <w:szCs w:val="21"/>
        </w:rPr>
        <w:t xml:space="preserve"> </w:t>
      </w:r>
      <w:r w:rsidRPr="00BB302C">
        <w:rPr>
          <w:rFonts w:ascii="Times New Roman" w:hAnsi="Times New Roman" w:cs="Times New Roman"/>
          <w:szCs w:val="21"/>
        </w:rPr>
        <w:t xml:space="preserve">in </w:t>
      </w:r>
      <w:r w:rsidR="003F6350">
        <w:rPr>
          <w:rFonts w:ascii="Times New Roman" w:hAnsi="Times New Roman" w:cs="Times New Roman"/>
          <w:szCs w:val="21"/>
        </w:rPr>
        <w:t xml:space="preserve">79 </w:t>
      </w:r>
      <w:r w:rsidR="004314CB">
        <w:rPr>
          <w:rFonts w:ascii="Times New Roman" w:hAnsi="Times New Roman" w:cs="Times New Roman"/>
          <w:szCs w:val="21"/>
        </w:rPr>
        <w:t xml:space="preserve">shared </w:t>
      </w:r>
      <w:r w:rsidRPr="00BB302C">
        <w:rPr>
          <w:rFonts w:ascii="Times New Roman" w:hAnsi="Times New Roman" w:cs="Times New Roman"/>
          <w:szCs w:val="21"/>
        </w:rPr>
        <w:t xml:space="preserve">genes among </w:t>
      </w:r>
      <w:r w:rsidR="0078362C" w:rsidRPr="00BB302C">
        <w:rPr>
          <w:rFonts w:ascii="Times New Roman" w:hAnsi="Times New Roman" w:cs="Times New Roman"/>
          <w:szCs w:val="21"/>
        </w:rPr>
        <w:t xml:space="preserve">4 </w:t>
      </w:r>
      <w:r w:rsidR="0078362C" w:rsidRPr="00BB302C">
        <w:rPr>
          <w:rFonts w:ascii="Times New Roman" w:hAnsi="Times New Roman" w:cs="Times New Roman"/>
          <w:i/>
          <w:szCs w:val="21"/>
        </w:rPr>
        <w:t>Pilea</w:t>
      </w:r>
      <w:r w:rsidRPr="00BB302C">
        <w:rPr>
          <w:rFonts w:ascii="Times New Roman" w:hAnsi="Times New Roman" w:cs="Times New Roman"/>
          <w:szCs w:val="21"/>
        </w:rPr>
        <w:t xml:space="preserve"> species</w:t>
      </w:r>
      <w:r w:rsidR="004314CB">
        <w:rPr>
          <w:rFonts w:ascii="Times New Roman" w:hAnsi="Times New Roman" w:cs="Times New Roman"/>
          <w:szCs w:val="21"/>
        </w:rPr>
        <w:t>.</w:t>
      </w:r>
    </w:p>
    <w:tbl>
      <w:tblPr>
        <w:tblStyle w:val="a3"/>
        <w:tblW w:w="56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851"/>
        <w:gridCol w:w="1417"/>
        <w:gridCol w:w="851"/>
        <w:gridCol w:w="1985"/>
      </w:tblGrid>
      <w:tr w:rsidR="00435271" w:rsidRPr="00435271" w:rsidTr="00435271">
        <w:trPr>
          <w:trHeight w:val="28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No.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35271" w:rsidRPr="00435271" w:rsidRDefault="00435271" w:rsidP="004352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Gene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dN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dS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dN/</w:t>
            </w:r>
            <w:bookmarkStart w:id="0" w:name="_GoBack"/>
            <w:bookmarkEnd w:id="0"/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dS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tcBorders>
              <w:top w:val="single" w:sz="4" w:space="0" w:color="auto"/>
            </w:tcBorders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ycf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0.023</w:t>
            </w:r>
          </w:p>
        </w:tc>
        <w:tc>
          <w:tcPr>
            <w:tcW w:w="851" w:type="dxa"/>
            <w:tcBorders>
              <w:top w:val="single" w:sz="4" w:space="0" w:color="auto"/>
            </w:tcBorders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0.0121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1.90343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rps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0.0149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0.0108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1.37779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pet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L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0.0481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0.0375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1.28182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ycf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0.2253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0.1892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1.19077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rpl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36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0.0353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0.0407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0.86814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clp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P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0.0724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0.0899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0.80566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acc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D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0.068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0.0888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0.76569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mat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K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0.1007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0.176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0.57241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rps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18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0.0418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0.0784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0.53254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ycf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0.0134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0.0271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0.49487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rpl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33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0.0572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0.1187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0.48134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rps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0.0763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0.1624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0.46957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ndh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G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0.0469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0.1032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0.45445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rps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0.0313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0.0699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0.44751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psa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I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0.0365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0.083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0.44036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ccs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A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0.0771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0.1837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0.41968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rpo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C2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0.0506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0.1236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0.40885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ndh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B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0.0071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0.0184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0.3874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rps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0.0226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0.0612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0.36847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psb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E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0.0112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0.0312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0.35903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21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ndh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I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0.0354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0.0987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0.35869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atp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F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0.0338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0.095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0.35599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23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rpl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0.0186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0.0526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0.35417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24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cem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A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0.0383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0.1137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0.33686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25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rps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19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0.0534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0.159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0.33604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rpl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20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0.0369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0.111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0.33281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27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rpl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22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0.0467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0.1414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0.33023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28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psb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K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0.039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0.1187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0.32885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29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rps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0.0217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0.0786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0.27641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30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ndh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F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0.0508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0.1997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0.25434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31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ndh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K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0.0188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0.0757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0.24851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32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rpo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A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0.0342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0.1383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0.24723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33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ndh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C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0.0214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0.0896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0.23915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34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ndh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D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0.0241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0.1032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0.2339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35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rpo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B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0.0231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0.1001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0.23096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36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psb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H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0.0261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0.1169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0.22363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37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rps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0.0245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0.1102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0.22277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38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rps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0.0489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0.222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0.22036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39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ycf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0.0308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0.1441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0.21353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40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rps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0.0053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0.0255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0.20671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41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ndh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A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0.0289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0.144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0.20078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42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atp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I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0.0176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0.0942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0.18728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lastRenderedPageBreak/>
              <w:t>43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rpo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C1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0.02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0.1081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0.18515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44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ndh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J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0.0243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0.1324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0.18359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45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rps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0.0144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0.0784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0.18305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46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pet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A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0.0183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0.1037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0.17648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47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rps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0.0226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0.136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0.16655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48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atp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E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0.0161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0.1008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0.15941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49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rpl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0.0288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0.1832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0.1572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50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atp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A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0.018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0.1162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0.15463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51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rbc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L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0.0097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0.0637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0.15264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52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ndh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H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0.0128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0.0895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0.14293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53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rpl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0.0033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0.0238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0.13876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54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psa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A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0.0099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0.0727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0.13613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55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psb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Z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0.0536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0.13111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56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ndh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E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0.0083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0.0741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0.11225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57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ycf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0.0071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0.0647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0.11029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58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atp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B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0.0108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0.107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0.10077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59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psb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N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0.0113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0.1128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0.10044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60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psb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M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0.0128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0.143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0.08951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61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pet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G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0.0119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0.1348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0.0886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62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psa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C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0.0103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0.116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0.08837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63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rpl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32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0.0155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0.2101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0.07375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64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psb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D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0.0062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0.0856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0.07215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65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psb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C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0.0049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0.0776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0.06258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66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psa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B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0.0065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0.1114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0.05818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67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psa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J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0.0106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0.1972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0.05354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68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pet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B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0.1116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0.03553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69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psb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B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0.0043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0.1229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0.03489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70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pet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D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0.0028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0.0858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0.03213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71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psb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A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0.0024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0.1107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0.02184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72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rpl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23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0.0096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/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73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atp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H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0.073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74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pet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N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0.0913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75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psb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F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0.1001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76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psb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I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0.1038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77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psb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J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/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78</w:t>
            </w:r>
          </w:p>
        </w:tc>
        <w:tc>
          <w:tcPr>
            <w:tcW w:w="851" w:type="dxa"/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psb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L</w:t>
            </w:r>
          </w:p>
        </w:tc>
        <w:tc>
          <w:tcPr>
            <w:tcW w:w="1417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851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985" w:type="dxa"/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/</w:t>
            </w:r>
          </w:p>
        </w:tc>
      </w:tr>
      <w:tr w:rsidR="00435271" w:rsidRPr="00435271" w:rsidTr="00435271">
        <w:trPr>
          <w:trHeight w:val="290"/>
        </w:trPr>
        <w:tc>
          <w:tcPr>
            <w:tcW w:w="567" w:type="dxa"/>
            <w:tcBorders>
              <w:bottom w:val="single" w:sz="4" w:space="0" w:color="auto"/>
            </w:tcBorders>
            <w:noWrap/>
          </w:tcPr>
          <w:p w:rsidR="00435271" w:rsidRPr="00435271" w:rsidRDefault="00435271" w:rsidP="00435271">
            <w:pPr>
              <w:rPr>
                <w:rFonts w:ascii="Times New Roman" w:hAnsi="Times New Roman" w:cs="Times New Roman"/>
                <w:szCs w:val="21"/>
              </w:rPr>
            </w:pPr>
            <w:r w:rsidRPr="00435271">
              <w:rPr>
                <w:rFonts w:ascii="Times New Roman" w:hAnsi="Times New Roman" w:cs="Times New Roman"/>
                <w:szCs w:val="21"/>
              </w:rPr>
              <w:t>79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bottom"/>
          </w:tcPr>
          <w:p w:rsidR="00435271" w:rsidRPr="00435271" w:rsidRDefault="00435271" w:rsidP="00435271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C182D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psb</w:t>
            </w: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T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0.0841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435271" w:rsidRPr="00435271" w:rsidRDefault="00435271" w:rsidP="00435271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271">
              <w:rPr>
                <w:rFonts w:ascii="Times New Roman" w:eastAsia="等线" w:hAnsi="Times New Roman" w:cs="Times New Roman"/>
                <w:color w:val="000000"/>
                <w:szCs w:val="21"/>
              </w:rPr>
              <w:t>0</w:t>
            </w:r>
          </w:p>
        </w:tc>
      </w:tr>
    </w:tbl>
    <w:p w:rsidR="00CF68BE" w:rsidRPr="00C439AC" w:rsidRDefault="00C439AC">
      <w:pPr>
        <w:rPr>
          <w:rFonts w:ascii="Times New Roman" w:hAnsi="Times New Roman" w:cs="Times New Roman"/>
          <w:sz w:val="18"/>
          <w:szCs w:val="18"/>
        </w:rPr>
      </w:pPr>
      <w:r w:rsidRPr="00C439AC">
        <w:rPr>
          <w:rFonts w:ascii="Times New Roman" w:hAnsi="Times New Roman" w:cs="Times New Roman"/>
          <w:sz w:val="18"/>
          <w:szCs w:val="18"/>
        </w:rPr>
        <w:t xml:space="preserve">Note. dS: synonymous </w:t>
      </w:r>
      <w:r w:rsidR="00371B97" w:rsidRPr="00C439AC">
        <w:rPr>
          <w:rFonts w:ascii="Times New Roman" w:hAnsi="Times New Roman" w:cs="Times New Roman"/>
          <w:sz w:val="18"/>
          <w:szCs w:val="18"/>
        </w:rPr>
        <w:t>substitution rates</w:t>
      </w:r>
      <w:r w:rsidRPr="00C439AC">
        <w:rPr>
          <w:rFonts w:ascii="Times New Roman" w:hAnsi="Times New Roman" w:cs="Times New Roman"/>
          <w:sz w:val="18"/>
          <w:szCs w:val="18"/>
        </w:rPr>
        <w:t xml:space="preserve">, dN: </w:t>
      </w:r>
      <w:r w:rsidR="00371B97" w:rsidRPr="00C439AC">
        <w:rPr>
          <w:rFonts w:ascii="Times New Roman" w:hAnsi="Times New Roman" w:cs="Times New Roman"/>
          <w:sz w:val="18"/>
          <w:szCs w:val="18"/>
        </w:rPr>
        <w:t xml:space="preserve">nonsynonymous </w:t>
      </w:r>
      <w:r w:rsidRPr="00C439AC">
        <w:rPr>
          <w:rFonts w:ascii="Times New Roman" w:hAnsi="Times New Roman" w:cs="Times New Roman"/>
          <w:sz w:val="18"/>
          <w:szCs w:val="18"/>
        </w:rPr>
        <w:t>substitution rates.</w:t>
      </w:r>
    </w:p>
    <w:sectPr w:rsidR="00CF68BE" w:rsidRPr="00C439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3F89" w:rsidRDefault="000D3F89" w:rsidP="00BA1B08">
      <w:r>
        <w:separator/>
      </w:r>
    </w:p>
  </w:endnote>
  <w:endnote w:type="continuationSeparator" w:id="0">
    <w:p w:rsidR="000D3F89" w:rsidRDefault="000D3F89" w:rsidP="00BA1B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3F89" w:rsidRDefault="000D3F89" w:rsidP="00BA1B08">
      <w:r>
        <w:separator/>
      </w:r>
    </w:p>
  </w:footnote>
  <w:footnote w:type="continuationSeparator" w:id="0">
    <w:p w:rsidR="000D3F89" w:rsidRDefault="000D3F89" w:rsidP="00BA1B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573C"/>
    <w:rsid w:val="00030ADB"/>
    <w:rsid w:val="000D3F89"/>
    <w:rsid w:val="00161868"/>
    <w:rsid w:val="001B62D1"/>
    <w:rsid w:val="001E5E58"/>
    <w:rsid w:val="00257C99"/>
    <w:rsid w:val="002A28A2"/>
    <w:rsid w:val="002E573C"/>
    <w:rsid w:val="00347338"/>
    <w:rsid w:val="00371B97"/>
    <w:rsid w:val="00396CE4"/>
    <w:rsid w:val="003F6350"/>
    <w:rsid w:val="004314CB"/>
    <w:rsid w:val="00435271"/>
    <w:rsid w:val="00462BB1"/>
    <w:rsid w:val="00480A55"/>
    <w:rsid w:val="00496EEB"/>
    <w:rsid w:val="004C182D"/>
    <w:rsid w:val="005465C4"/>
    <w:rsid w:val="00574618"/>
    <w:rsid w:val="00636E7D"/>
    <w:rsid w:val="006A1542"/>
    <w:rsid w:val="0078362C"/>
    <w:rsid w:val="007C3BEC"/>
    <w:rsid w:val="008B188E"/>
    <w:rsid w:val="008B3A2B"/>
    <w:rsid w:val="008D37DF"/>
    <w:rsid w:val="00931474"/>
    <w:rsid w:val="00A82997"/>
    <w:rsid w:val="00AA5149"/>
    <w:rsid w:val="00B637B6"/>
    <w:rsid w:val="00BA1B08"/>
    <w:rsid w:val="00BB302C"/>
    <w:rsid w:val="00C439AC"/>
    <w:rsid w:val="00C61FBE"/>
    <w:rsid w:val="00CF68BE"/>
    <w:rsid w:val="00E056C1"/>
    <w:rsid w:val="00E22B01"/>
    <w:rsid w:val="00EB570A"/>
    <w:rsid w:val="00EE598B"/>
    <w:rsid w:val="00F02D49"/>
    <w:rsid w:val="00F82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BA3F50"/>
  <w15:chartTrackingRefBased/>
  <w15:docId w15:val="{DE0B3CBB-0B02-4628-A5F0-856799705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F68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A1B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A1B0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A1B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A1B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790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05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1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3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56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86BC9C-F9B4-43C3-BD67-880BE80AC4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375</Words>
  <Characters>2142</Characters>
  <Application>Microsoft Office Word</Application>
  <DocSecurity>0</DocSecurity>
  <Lines>17</Lines>
  <Paragraphs>5</Paragraphs>
  <ScaleCrop>false</ScaleCrop>
  <Company/>
  <LinksUpToDate>false</LinksUpToDate>
  <CharactersWithSpaces>2512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jingling</dc:creator>
  <cp:keywords/>
  <dc:description/>
  <cp:lastModifiedBy>li jingling</cp:lastModifiedBy>
  <cp:revision>44</cp:revision>
  <dcterms:created xsi:type="dcterms:W3CDTF">2020-07-05T11:46:00Z</dcterms:created>
  <dcterms:modified xsi:type="dcterms:W3CDTF">2020-07-25T08:49:00Z</dcterms:modified>
</cp:coreProperties>
</file>