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FC7E80" w14:textId="77777777" w:rsidR="00497406" w:rsidRPr="00497406" w:rsidRDefault="00497406" w:rsidP="00497406">
      <w:r w:rsidRPr="00497406">
        <w:rPr>
          <w:b/>
        </w:rPr>
        <w:t>(old) Table 2. Inter-rater reliability for R</w:t>
      </w:r>
      <w:r w:rsidRPr="00497406">
        <w:rPr>
          <w:b/>
          <w:vertAlign w:val="subscript"/>
        </w:rPr>
        <w:t>1ρ</w:t>
      </w:r>
      <w:r w:rsidRPr="00497406">
        <w:rPr>
          <w:b/>
        </w:rPr>
        <w:t xml:space="preserve"> and R</w:t>
      </w:r>
      <w:r w:rsidRPr="00497406">
        <w:rPr>
          <w:b/>
          <w:vertAlign w:val="subscript"/>
        </w:rPr>
        <w:t xml:space="preserve">2 </w:t>
      </w:r>
      <w:r w:rsidRPr="00497406">
        <w:rPr>
          <w:b/>
        </w:rPr>
        <w:t>(1/s)</w:t>
      </w:r>
      <w:r w:rsidRPr="00497406">
        <w:rPr>
          <w:b/>
          <w:vertAlign w:val="subscript"/>
        </w:rPr>
        <w:t xml:space="preserve"> </w:t>
      </w:r>
      <w:r w:rsidRPr="00497406">
        <w:rPr>
          <w:b/>
        </w:rPr>
        <w:t xml:space="preserve">cartilage relaxation rates. </w:t>
      </w:r>
    </w:p>
    <w:p w14:paraId="758DCA5D" w14:textId="77777777" w:rsidR="00497406" w:rsidRPr="00497406" w:rsidRDefault="00497406" w:rsidP="00497406"/>
    <w:tbl>
      <w:tblPr>
        <w:tblW w:w="13320" w:type="dxa"/>
        <w:tblBorders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790"/>
        <w:gridCol w:w="2160"/>
        <w:gridCol w:w="2160"/>
        <w:gridCol w:w="2610"/>
        <w:gridCol w:w="1800"/>
        <w:gridCol w:w="1800"/>
      </w:tblGrid>
      <w:tr w:rsidR="00497406" w:rsidRPr="00497406" w14:paraId="236B14E2" w14:textId="77777777" w:rsidTr="00497406">
        <w:trPr>
          <w:trHeight w:val="791"/>
        </w:trPr>
        <w:tc>
          <w:tcPr>
            <w:tcW w:w="2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995821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/>
              </w:rPr>
              <w:t>Regions of Interest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D6DE0E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/>
              </w:rPr>
              <w:t xml:space="preserve">Rater 1 </w:t>
            </w:r>
            <w:sdt>
              <w:sdtPr>
                <w:tag w:val="goog_rdk_0"/>
                <w:id w:val="-2010504735"/>
                <w:showingPlcHdr/>
              </w:sdtPr>
              <w:sdtContent>
                <w:r w:rsidRPr="00497406">
                  <w:t xml:space="preserve">     </w:t>
                </w:r>
              </w:sdtContent>
            </w:sdt>
          </w:p>
          <w:p w14:paraId="6211806C" w14:textId="77777777" w:rsidR="00497406" w:rsidRPr="00497406" w:rsidRDefault="00497406" w:rsidP="00497406">
            <w:pPr>
              <w:rPr>
                <w:bCs/>
              </w:rPr>
            </w:pPr>
            <w:r w:rsidRPr="00497406">
              <w:rPr>
                <w:bCs/>
              </w:rPr>
              <w:t>mean (SD)</w:t>
            </w:r>
          </w:p>
        </w:tc>
        <w:tc>
          <w:tcPr>
            <w:tcW w:w="21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78980F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/>
              </w:rPr>
              <w:t xml:space="preserve">Rater 2 </w:t>
            </w:r>
            <w:sdt>
              <w:sdtPr>
                <w:tag w:val="goog_rdk_0"/>
                <w:id w:val="3866034"/>
                <w:showingPlcHdr/>
              </w:sdtPr>
              <w:sdtContent>
                <w:r w:rsidRPr="00497406">
                  <w:t xml:space="preserve">     </w:t>
                </w:r>
              </w:sdtContent>
            </w:sdt>
          </w:p>
          <w:p w14:paraId="316E55B6" w14:textId="77777777" w:rsidR="00497406" w:rsidRPr="00497406" w:rsidRDefault="00497406" w:rsidP="00497406">
            <w:pPr>
              <w:rPr>
                <w:bCs/>
              </w:rPr>
            </w:pPr>
            <w:r w:rsidRPr="00497406">
              <w:rPr>
                <w:bCs/>
              </w:rPr>
              <w:t>mean (SD)</w:t>
            </w:r>
          </w:p>
        </w:tc>
        <w:tc>
          <w:tcPr>
            <w:tcW w:w="2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DAEDEC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/>
              </w:rPr>
              <w:t>ICC (2,1) (95% CI)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E66987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/>
              </w:rPr>
              <w:t>ICC p-value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6B1E02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/>
              </w:rPr>
              <w:t>SEM</w:t>
            </w:r>
          </w:p>
        </w:tc>
      </w:tr>
      <w:tr w:rsidR="00497406" w:rsidRPr="00497406" w14:paraId="57E7CEA2" w14:textId="77777777" w:rsidTr="00497406">
        <w:trPr>
          <w:trHeight w:val="530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0CF9FE" w14:textId="77777777" w:rsidR="00497406" w:rsidRPr="00497406" w:rsidRDefault="00497406" w:rsidP="00497406">
            <w:pPr>
              <w:rPr>
                <w:bCs/>
              </w:rPr>
            </w:pPr>
            <w:r w:rsidRPr="00497406">
              <w:rPr>
                <w:bCs/>
                <w:i/>
                <w:iCs/>
              </w:rPr>
              <w:t>R</w:t>
            </w:r>
            <w:r w:rsidRPr="00497406">
              <w:rPr>
                <w:bCs/>
                <w:i/>
                <w:iCs/>
                <w:vertAlign w:val="subscript"/>
              </w:rPr>
              <w:t>1ρ</w:t>
            </w:r>
            <w:r w:rsidRPr="00497406">
              <w:rPr>
                <w:bCs/>
                <w:i/>
                <w:iCs/>
              </w:rPr>
              <w:t xml:space="preserve"> Relaxation Rates (1/s)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2DF6196" w14:textId="77777777" w:rsidR="00497406" w:rsidRPr="00497406" w:rsidRDefault="00497406" w:rsidP="00497406"/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EAF88F1" w14:textId="77777777" w:rsidR="00497406" w:rsidRPr="00497406" w:rsidRDefault="00497406" w:rsidP="00497406"/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6F254A08" w14:textId="77777777" w:rsidR="00497406" w:rsidRPr="00497406" w:rsidRDefault="00497406" w:rsidP="00497406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49615DD" w14:textId="77777777" w:rsidR="00497406" w:rsidRPr="00497406" w:rsidRDefault="00497406" w:rsidP="00497406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CD163A1" w14:textId="77777777" w:rsidR="00497406" w:rsidRPr="00497406" w:rsidRDefault="00497406" w:rsidP="00497406"/>
        </w:tc>
      </w:tr>
      <w:tr w:rsidR="00497406" w:rsidRPr="00497406" w14:paraId="0D5AB483" w14:textId="77777777" w:rsidTr="00497406">
        <w:trPr>
          <w:trHeight w:val="441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EF1110" w14:textId="77777777" w:rsidR="00497406" w:rsidRPr="00497406" w:rsidRDefault="00497406" w:rsidP="00497406">
            <w:pPr>
              <w:rPr>
                <w:bCs/>
              </w:rPr>
            </w:pPr>
            <w:r w:rsidRPr="00497406">
              <w:rPr>
                <w:bCs/>
              </w:rPr>
              <w:t xml:space="preserve">    Central Femoral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E8873" w14:textId="77777777" w:rsidR="00497406" w:rsidRPr="00497406" w:rsidRDefault="00497406" w:rsidP="00497406">
            <w:r w:rsidRPr="00497406">
              <w:t>28.52 (3.40)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58483" w14:textId="77777777" w:rsidR="00497406" w:rsidRPr="00497406" w:rsidRDefault="00497406" w:rsidP="00497406">
            <w:r w:rsidRPr="00497406">
              <w:t>29.82 (4.37)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95C2B" w14:textId="77777777" w:rsidR="00497406" w:rsidRPr="00497406" w:rsidRDefault="00497406" w:rsidP="00497406">
            <w:r w:rsidRPr="00497406">
              <w:t>0.93 (0.45 – 0.99)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01E1DE" w14:textId="77777777" w:rsidR="00497406" w:rsidRPr="00497406" w:rsidRDefault="00497406" w:rsidP="00497406">
            <w:r w:rsidRPr="00497406">
              <w:t>0.007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42F26A" w14:textId="77777777" w:rsidR="00497406" w:rsidRPr="00497406" w:rsidRDefault="00497406" w:rsidP="00497406">
            <w:r w:rsidRPr="00497406">
              <w:t>0.98</w:t>
            </w:r>
          </w:p>
        </w:tc>
      </w:tr>
      <w:tr w:rsidR="00497406" w:rsidRPr="00497406" w14:paraId="0F7A9F59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CBBD8F" w14:textId="77777777" w:rsidR="00497406" w:rsidRPr="00497406" w:rsidRDefault="00497406" w:rsidP="00497406">
            <w:pPr>
              <w:rPr>
                <w:bCs/>
              </w:rPr>
            </w:pPr>
            <w:r w:rsidRPr="00497406">
              <w:rPr>
                <w:bCs/>
              </w:rPr>
              <w:t xml:space="preserve">    Posterior Femoral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340B18" w14:textId="77777777" w:rsidR="00497406" w:rsidRPr="00497406" w:rsidRDefault="00497406" w:rsidP="00497406">
            <w:r w:rsidRPr="00497406">
              <w:t>26.26 (1.09)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9A39D0" w14:textId="77777777" w:rsidR="00497406" w:rsidRPr="00497406" w:rsidRDefault="00497406" w:rsidP="00497406">
            <w:r w:rsidRPr="00497406">
              <w:t>27.60 (1.90)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A8ACD8" w14:textId="77777777" w:rsidR="00497406" w:rsidRPr="00497406" w:rsidRDefault="00497406" w:rsidP="00497406">
            <w:r w:rsidRPr="00497406">
              <w:t>0.79 (-0.26 – 0.97)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FBA180" w14:textId="77777777" w:rsidR="00497406" w:rsidRPr="00497406" w:rsidRDefault="00497406" w:rsidP="00497406">
            <w:r w:rsidRPr="00497406">
              <w:t>0.013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6F8CD5" w14:textId="77777777" w:rsidR="00497406" w:rsidRPr="00497406" w:rsidRDefault="00497406" w:rsidP="00497406">
            <w:r w:rsidRPr="00497406">
              <w:t>0.74</w:t>
            </w:r>
          </w:p>
        </w:tc>
      </w:tr>
      <w:tr w:rsidR="00497406" w:rsidRPr="00497406" w14:paraId="363AABDE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FD63F" w14:textId="77777777" w:rsidR="00497406" w:rsidRPr="00497406" w:rsidRDefault="00497406" w:rsidP="00497406">
            <w:pPr>
              <w:rPr>
                <w:bCs/>
              </w:rPr>
            </w:pPr>
            <w:r w:rsidRPr="00497406">
              <w:rPr>
                <w:bCs/>
              </w:rPr>
              <w:t xml:space="preserve">    Tibia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B2294" w14:textId="77777777" w:rsidR="00497406" w:rsidRPr="00497406" w:rsidRDefault="00497406" w:rsidP="00497406">
            <w:r w:rsidRPr="00497406">
              <w:t>26.67 (2.93)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3A4CA1" w14:textId="77777777" w:rsidR="00497406" w:rsidRPr="00497406" w:rsidRDefault="00497406" w:rsidP="00497406">
            <w:r w:rsidRPr="00497406">
              <w:t>27.81 (1.23)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A6D30" w14:textId="77777777" w:rsidR="00497406" w:rsidRPr="00497406" w:rsidRDefault="00497406" w:rsidP="00497406">
            <w:r w:rsidRPr="00497406">
              <w:t>0.90 (0.26 – 0.99)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5BCD2F" w14:textId="77777777" w:rsidR="00497406" w:rsidRPr="00497406" w:rsidRDefault="00497406" w:rsidP="00497406">
            <w:r w:rsidRPr="00497406">
              <w:t>0.023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DB82EE" w14:textId="77777777" w:rsidR="00497406" w:rsidRPr="00497406" w:rsidRDefault="00497406" w:rsidP="00497406">
            <w:r w:rsidRPr="00497406">
              <w:t>0.50</w:t>
            </w:r>
          </w:p>
        </w:tc>
      </w:tr>
      <w:tr w:rsidR="00497406" w:rsidRPr="00497406" w14:paraId="47EB61A3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04176" w14:textId="77777777" w:rsidR="00497406" w:rsidRPr="00497406" w:rsidRDefault="00497406" w:rsidP="00497406">
            <w:pPr>
              <w:rPr>
                <w:bCs/>
              </w:rPr>
            </w:pPr>
            <w:r w:rsidRPr="00497406">
              <w:rPr>
                <w:bCs/>
              </w:rPr>
              <w:t xml:space="preserve">    Patella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C0F3A" w14:textId="77777777" w:rsidR="00497406" w:rsidRPr="00497406" w:rsidRDefault="00497406" w:rsidP="00497406">
            <w:r w:rsidRPr="00497406">
              <w:t>20.33 (2.27)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21093A" w14:textId="77777777" w:rsidR="00497406" w:rsidRPr="00497406" w:rsidRDefault="00497406" w:rsidP="00497406">
            <w:r w:rsidRPr="00497406">
              <w:t>21.00 (2.54)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6BB1CA" w14:textId="77777777" w:rsidR="00497406" w:rsidRPr="00497406" w:rsidRDefault="00497406" w:rsidP="00497406">
            <w:r w:rsidRPr="00497406">
              <w:t>0.97 (0.07 – 0.99)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0634F" w14:textId="77777777" w:rsidR="00497406" w:rsidRPr="00497406" w:rsidRDefault="00497406" w:rsidP="00497406">
            <w:r w:rsidRPr="00497406">
              <w:t>&lt;0.001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3E87C5" w14:textId="77777777" w:rsidR="00497406" w:rsidRPr="00497406" w:rsidRDefault="00497406" w:rsidP="00497406">
            <w:r w:rsidRPr="00497406">
              <w:t>0.34</w:t>
            </w:r>
          </w:p>
        </w:tc>
      </w:tr>
      <w:tr w:rsidR="00497406" w:rsidRPr="00497406" w14:paraId="73EBF7EE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0D9896" w14:textId="77777777" w:rsidR="00497406" w:rsidRPr="00497406" w:rsidRDefault="00497406" w:rsidP="00497406">
            <w:pPr>
              <w:rPr>
                <w:bCs/>
              </w:rPr>
            </w:pPr>
            <w:r w:rsidRPr="00497406">
              <w:rPr>
                <w:bCs/>
              </w:rPr>
              <w:t xml:space="preserve">    Trochlea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37B53" w14:textId="77777777" w:rsidR="00497406" w:rsidRPr="00497406" w:rsidRDefault="00497406" w:rsidP="00497406">
            <w:r w:rsidRPr="00497406">
              <w:t>26.87 (2.10)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BEE7E9" w14:textId="77777777" w:rsidR="00497406" w:rsidRPr="00497406" w:rsidRDefault="00497406" w:rsidP="00497406">
            <w:r w:rsidRPr="00497406">
              <w:t>27.96 (3.32)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D3976E" w14:textId="77777777" w:rsidR="00497406" w:rsidRPr="00497406" w:rsidRDefault="00497406" w:rsidP="00497406">
            <w:r w:rsidRPr="00497406">
              <w:t>0.83 (-0.12 – 0.98)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65433B" w14:textId="77777777" w:rsidR="00497406" w:rsidRPr="00497406" w:rsidRDefault="00497406" w:rsidP="00497406">
            <w:r w:rsidRPr="00497406">
              <w:t>0.048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D11A54" w14:textId="77777777" w:rsidR="00497406" w:rsidRPr="00497406" w:rsidRDefault="00497406" w:rsidP="00497406">
            <w:r w:rsidRPr="00497406">
              <w:t>1.10</w:t>
            </w:r>
          </w:p>
        </w:tc>
      </w:tr>
      <w:tr w:rsidR="00497406" w:rsidRPr="00497406" w14:paraId="585C2D4C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93697C" w14:textId="77777777" w:rsidR="00497406" w:rsidRPr="00497406" w:rsidRDefault="00497406" w:rsidP="00497406">
            <w:pPr>
              <w:rPr>
                <w:bCs/>
                <w:i/>
                <w:iCs/>
              </w:rPr>
            </w:pPr>
            <w:r w:rsidRPr="00497406">
              <w:rPr>
                <w:bCs/>
                <w:i/>
                <w:iCs/>
              </w:rPr>
              <w:t>R</w:t>
            </w:r>
            <w:r w:rsidRPr="00497406">
              <w:rPr>
                <w:bCs/>
                <w:i/>
                <w:iCs/>
                <w:vertAlign w:val="subscript"/>
              </w:rPr>
              <w:t xml:space="preserve">2 </w:t>
            </w:r>
            <w:r w:rsidRPr="00497406">
              <w:rPr>
                <w:bCs/>
                <w:i/>
                <w:iCs/>
              </w:rPr>
              <w:t>Relaxation Rates (1/s)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84295FC" w14:textId="77777777" w:rsidR="00497406" w:rsidRPr="00497406" w:rsidRDefault="00497406" w:rsidP="00497406">
            <w:pPr>
              <w:rPr>
                <w:bCs/>
                <w:i/>
                <w:iCs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D80B983" w14:textId="77777777" w:rsidR="00497406" w:rsidRPr="00497406" w:rsidRDefault="00497406" w:rsidP="00497406">
            <w:pPr>
              <w:rPr>
                <w:bCs/>
                <w:i/>
                <w:iCs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7E59D60A" w14:textId="77777777" w:rsidR="00497406" w:rsidRPr="00497406" w:rsidRDefault="00497406" w:rsidP="00497406">
            <w:pPr>
              <w:rPr>
                <w:bCs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753CC9" w14:textId="77777777" w:rsidR="00497406" w:rsidRPr="00497406" w:rsidRDefault="00497406" w:rsidP="00497406">
            <w:pPr>
              <w:rPr>
                <w:bCs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A9CE4D" w14:textId="77777777" w:rsidR="00497406" w:rsidRPr="00497406" w:rsidRDefault="00497406" w:rsidP="00497406">
            <w:pPr>
              <w:rPr>
                <w:bCs/>
                <w:i/>
                <w:iCs/>
              </w:rPr>
            </w:pPr>
          </w:p>
        </w:tc>
      </w:tr>
      <w:tr w:rsidR="00497406" w:rsidRPr="00497406" w14:paraId="501E4D4F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42A7D4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Cs/>
              </w:rPr>
              <w:t xml:space="preserve">    Central Femoral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D6D73" w14:textId="77777777" w:rsidR="00497406" w:rsidRPr="00497406" w:rsidRDefault="00497406" w:rsidP="00497406">
            <w:r w:rsidRPr="00497406">
              <w:t>32.45 (4.92)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CC8ACD" w14:textId="77777777" w:rsidR="00497406" w:rsidRPr="00497406" w:rsidRDefault="00497406" w:rsidP="00497406">
            <w:r w:rsidRPr="00497406">
              <w:t>33.34 (5.43)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F5B2E4" w14:textId="77777777" w:rsidR="00497406" w:rsidRPr="00497406" w:rsidRDefault="00497406" w:rsidP="00497406">
            <w:r w:rsidRPr="00497406">
              <w:t>0.97 (0.79 – 0.99)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DC9531" w14:textId="77777777" w:rsidR="00497406" w:rsidRPr="00497406" w:rsidRDefault="00497406" w:rsidP="00497406">
            <w:r w:rsidRPr="00497406">
              <w:t>0.002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5453C4" w14:textId="77777777" w:rsidR="00497406" w:rsidRPr="00497406" w:rsidRDefault="00497406" w:rsidP="00497406">
            <w:r w:rsidRPr="00497406">
              <w:t>0.84</w:t>
            </w:r>
          </w:p>
        </w:tc>
      </w:tr>
      <w:tr w:rsidR="00497406" w:rsidRPr="00497406" w14:paraId="47429488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88B800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Cs/>
              </w:rPr>
              <w:t xml:space="preserve">    Posterior Femoral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07ABD8" w14:textId="77777777" w:rsidR="00497406" w:rsidRPr="00497406" w:rsidRDefault="00497406" w:rsidP="00497406">
            <w:r w:rsidRPr="00497406">
              <w:t>29.54 (2.45)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586120" w14:textId="77777777" w:rsidR="00497406" w:rsidRPr="00497406" w:rsidRDefault="00497406" w:rsidP="00497406">
            <w:r w:rsidRPr="00497406">
              <w:t>30.29 (1.75)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92D26E" w14:textId="77777777" w:rsidR="00497406" w:rsidRPr="00497406" w:rsidRDefault="00497406" w:rsidP="00497406">
            <w:r w:rsidRPr="00497406">
              <w:t>0.91 (0.23 – 0.99)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9F9C94" w14:textId="77777777" w:rsidR="00497406" w:rsidRPr="00497406" w:rsidRDefault="00497406" w:rsidP="00497406">
            <w:r w:rsidRPr="00497406">
              <w:t>0.007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46B2B5" w14:textId="77777777" w:rsidR="00497406" w:rsidRPr="00497406" w:rsidRDefault="00497406" w:rsidP="00497406">
            <w:r w:rsidRPr="00497406">
              <w:t>0.56</w:t>
            </w:r>
          </w:p>
        </w:tc>
      </w:tr>
      <w:tr w:rsidR="00497406" w:rsidRPr="00497406" w14:paraId="7AE10B88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4909E2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Cs/>
              </w:rPr>
              <w:t xml:space="preserve">    Tibia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0D1331" w14:textId="77777777" w:rsidR="00497406" w:rsidRPr="00497406" w:rsidRDefault="00497406" w:rsidP="00497406">
            <w:r w:rsidRPr="00497406">
              <w:t>34.39 (3.62)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634D1" w14:textId="77777777" w:rsidR="00497406" w:rsidRPr="00497406" w:rsidRDefault="00497406" w:rsidP="00497406">
            <w:r w:rsidRPr="00497406">
              <w:t>34.68 (3.00)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44ECB2" w14:textId="77777777" w:rsidR="00497406" w:rsidRPr="00497406" w:rsidRDefault="00497406" w:rsidP="00497406">
            <w:r w:rsidRPr="00497406">
              <w:t>0.98 (0.81 – 0.99)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396066" w14:textId="77777777" w:rsidR="00497406" w:rsidRPr="00497406" w:rsidRDefault="00497406" w:rsidP="00497406">
            <w:r w:rsidRPr="00497406">
              <w:t>&lt;0.001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340CEF" w14:textId="77777777" w:rsidR="00497406" w:rsidRPr="00497406" w:rsidRDefault="00497406" w:rsidP="00497406">
            <w:r w:rsidRPr="00497406">
              <w:t>0.43</w:t>
            </w:r>
          </w:p>
        </w:tc>
      </w:tr>
      <w:tr w:rsidR="00497406" w:rsidRPr="00497406" w14:paraId="45D55A56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845106" w14:textId="77777777" w:rsidR="00497406" w:rsidRPr="00497406" w:rsidRDefault="00497406" w:rsidP="00497406">
            <w:pPr>
              <w:rPr>
                <w:b/>
              </w:rPr>
            </w:pPr>
            <w:r w:rsidRPr="00497406">
              <w:rPr>
                <w:bCs/>
              </w:rPr>
              <w:t xml:space="preserve">    Patella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252D52" w14:textId="77777777" w:rsidR="00497406" w:rsidRPr="00497406" w:rsidRDefault="00497406" w:rsidP="00497406">
            <w:r w:rsidRPr="00497406">
              <w:t>26.84 (2.42)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4869F8" w14:textId="77777777" w:rsidR="00497406" w:rsidRPr="00497406" w:rsidRDefault="00497406" w:rsidP="00497406">
            <w:r w:rsidRPr="00497406">
              <w:t>27.27 (2.75)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63E5D" w14:textId="77777777" w:rsidR="00497406" w:rsidRPr="00497406" w:rsidRDefault="00497406" w:rsidP="00497406">
            <w:r w:rsidRPr="00497406">
              <w:t>0.98 (0.81 – 0.99)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634581" w14:textId="77777777" w:rsidR="00497406" w:rsidRPr="00497406" w:rsidRDefault="00497406" w:rsidP="00497406">
            <w:r w:rsidRPr="00497406">
              <w:t>&lt;0.001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6E7042" w14:textId="77777777" w:rsidR="00497406" w:rsidRPr="00497406" w:rsidRDefault="00497406" w:rsidP="00497406">
            <w:r w:rsidRPr="00497406">
              <w:t>0.27</w:t>
            </w:r>
          </w:p>
        </w:tc>
      </w:tr>
      <w:tr w:rsidR="00497406" w:rsidRPr="00497406" w14:paraId="16EA258D" w14:textId="77777777" w:rsidTr="00497406">
        <w:trPr>
          <w:trHeight w:val="422"/>
        </w:trPr>
        <w:tc>
          <w:tcPr>
            <w:tcW w:w="279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4F75E39" w14:textId="77777777" w:rsidR="00497406" w:rsidRPr="00497406" w:rsidRDefault="00497406" w:rsidP="00497406">
            <w:pPr>
              <w:rPr>
                <w:bCs/>
              </w:rPr>
            </w:pPr>
            <w:r w:rsidRPr="00497406">
              <w:rPr>
                <w:bCs/>
              </w:rPr>
              <w:t xml:space="preserve">    Trochlea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0E68766" w14:textId="77777777" w:rsidR="00497406" w:rsidRPr="00497406" w:rsidRDefault="00497406" w:rsidP="00497406">
            <w:r w:rsidRPr="00497406">
              <w:t>32.83 (2.41)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6E533F6" w14:textId="77777777" w:rsidR="00497406" w:rsidRPr="00497406" w:rsidRDefault="00497406" w:rsidP="00497406">
            <w:r w:rsidRPr="00497406">
              <w:t>33.52 (1.87)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2075164" w14:textId="77777777" w:rsidR="00497406" w:rsidRPr="00497406" w:rsidRDefault="00497406" w:rsidP="00497406">
            <w:r w:rsidRPr="00497406">
              <w:t>0.84 (-0.18 – 0.98)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DCA27D1" w14:textId="77777777" w:rsidR="00497406" w:rsidRPr="00497406" w:rsidRDefault="00497406" w:rsidP="00497406">
            <w:r w:rsidRPr="00497406">
              <w:t>0.052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F66697F" w14:textId="77777777" w:rsidR="00497406" w:rsidRPr="00497406" w:rsidRDefault="00497406" w:rsidP="00497406">
            <w:r w:rsidRPr="00497406">
              <w:t>0.83</w:t>
            </w:r>
          </w:p>
        </w:tc>
      </w:tr>
    </w:tbl>
    <w:p w14:paraId="2FAF41CE" w14:textId="77777777" w:rsidR="00497406" w:rsidRPr="00497406" w:rsidRDefault="00497406" w:rsidP="00497406"/>
    <w:p w14:paraId="717C3C6C" w14:textId="77777777" w:rsidR="00497406" w:rsidRPr="00497406" w:rsidRDefault="00497406" w:rsidP="00497406">
      <w:r w:rsidRPr="00497406">
        <w:t>CI: confidence interval; ICC: intra-class correlation coefficient; SEM: standard error of measurement.</w:t>
      </w:r>
    </w:p>
    <w:p w14:paraId="4626EB1A" w14:textId="77777777" w:rsidR="00497406" w:rsidRPr="00497406" w:rsidRDefault="00497406" w:rsidP="00497406">
      <w:r w:rsidRPr="00497406">
        <w:br w:type="page"/>
      </w:r>
    </w:p>
    <w:p w14:paraId="6DF79A72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406"/>
    <w:rsid w:val="00497406"/>
    <w:rsid w:val="005374DE"/>
    <w:rsid w:val="00871FE1"/>
    <w:rsid w:val="00AD1398"/>
    <w:rsid w:val="00FC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84118"/>
  <w15:chartTrackingRefBased/>
  <w15:docId w15:val="{22A1067C-BD68-4CB7-BB93-CB06ED4CA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74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74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74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74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74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74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74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74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74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74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74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74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74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74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74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74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74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74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74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7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74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74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74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74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74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74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74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74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74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22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936</Characters>
  <Application>Microsoft Office Word</Application>
  <DocSecurity>0</DocSecurity>
  <Lines>7</Lines>
  <Paragraphs>2</Paragraphs>
  <ScaleCrop>false</ScaleCrop>
  <Company>Springer Nature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2024-09-20T07:11:00Z</dcterms:created>
  <dcterms:modified xsi:type="dcterms:W3CDTF">2024-09-20T07:11:00Z</dcterms:modified>
</cp:coreProperties>
</file>