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4696">
      <w:pPr>
        <w:jc w:val="center"/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instrText xml:space="preserve"> HYPERLINK "https://editorial.nature.com/submission-file/a8d69835-8fb9-4ab1-97b1-264434a50471/3.1/64ed8dec-b38a-4bcf-be6c-9fc5339634c0" \t "https://editorial.nature.com/submissions/_blank"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Supplementary material</w:t>
      </w:r>
    </w:p>
    <w:p w14:paraId="3A00A14A">
      <w:pPr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1"/>
          <w:sz w:val="36"/>
          <w:szCs w:val="36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/>
          <w:bCs/>
          <w:color w:val="000000"/>
          <w:szCs w:val="21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/>
          <w:szCs w:val="21"/>
          <w:lang w:val="en-US" w:eastAsia="zh-CN"/>
        </w:rPr>
        <w:t>S1</w:t>
      </w:r>
      <w:r>
        <w:rPr>
          <w:rFonts w:hint="eastAsia" w:ascii="Times New Roman" w:hAnsi="Times New Roman" w:cs="Times New Roman"/>
          <w:b/>
          <w:bCs/>
          <w:color w:val="000000"/>
          <w:szCs w:val="21"/>
        </w:rPr>
        <w:t>.</w:t>
      </w:r>
      <w:r>
        <w:rPr>
          <w:rFonts w:ascii="Times New Roman" w:hAnsi="Times New Roman" w:cs="Times New Roman"/>
          <w:b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Compared with </w:t>
      </w:r>
      <w:r>
        <w:rPr>
          <w:rFonts w:ascii="MyriadPro-Light" w:hAnsi="MyriadPro-Light"/>
          <w:color w:val="000000"/>
          <w:szCs w:val="21"/>
        </w:rPr>
        <w:t>stages I and</w:t>
      </w:r>
      <w:r>
        <w:rPr>
          <w:rFonts w:hint="eastAsia" w:ascii="MyriadPro-Light" w:hAnsi="MyriadPro-Light"/>
          <w:color w:val="000000"/>
          <w:szCs w:val="21"/>
        </w:rPr>
        <w:t xml:space="preserve"> stages </w:t>
      </w:r>
      <w:r>
        <w:rPr>
          <w:rFonts w:ascii="MyriadPro-Light" w:hAnsi="MyriadPro-Light"/>
          <w:color w:val="000000"/>
          <w:szCs w:val="21"/>
        </w:rPr>
        <w:t>II-III-IV</w:t>
      </w:r>
      <w:r>
        <w:rPr>
          <w:rFonts w:hint="eastAsia" w:ascii="MyriadPro-Light" w:hAnsi="MyriadPro-Light"/>
          <w:color w:val="000000"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szCs w:val="21"/>
        </w:rPr>
        <w:t>OC</w:t>
      </w:r>
      <w:r>
        <w:rPr>
          <w:rFonts w:ascii="Times New Roman" w:hAnsi="Times New Roman" w:cs="Times New Roman"/>
          <w:bCs/>
          <w:color w:val="000000"/>
          <w:szCs w:val="21"/>
        </w:rPr>
        <w:t>, the top 3</w:t>
      </w:r>
      <w:r>
        <w:rPr>
          <w:rFonts w:hint="eastAsia" w:ascii="Times New Roman" w:hAnsi="Times New Roman" w:cs="Times New Roman"/>
          <w:bCs/>
          <w:color w:val="000000"/>
          <w:szCs w:val="21"/>
        </w:rPr>
        <w:t>51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upregulated and the top 300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downregulated genes in </w:t>
      </w:r>
      <w:r>
        <w:rPr>
          <w:rFonts w:hint="eastAsia" w:ascii="Times New Roman" w:hAnsi="Times New Roman" w:cs="Times New Roman"/>
          <w:bCs/>
          <w:color w:val="000000"/>
          <w:szCs w:val="21"/>
        </w:rPr>
        <w:t>OC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based on TCGA database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5E8F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</w:tcPr>
          <w:p w14:paraId="1E70AB6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DEGs</w:t>
            </w:r>
          </w:p>
        </w:tc>
        <w:tc>
          <w:tcPr>
            <w:tcW w:w="6996" w:type="dxa"/>
            <w:tcBorders>
              <w:top w:val="single" w:color="auto" w:sz="4" w:space="0"/>
              <w:bottom w:val="single" w:color="auto" w:sz="4" w:space="0"/>
            </w:tcBorders>
          </w:tcPr>
          <w:p w14:paraId="6800FEA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Genes</w:t>
            </w:r>
          </w:p>
        </w:tc>
      </w:tr>
      <w:tr w14:paraId="65C2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</w:tcBorders>
          </w:tcPr>
          <w:p w14:paraId="20382E3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pregulated</w:t>
            </w:r>
          </w:p>
        </w:tc>
        <w:tc>
          <w:tcPr>
            <w:tcW w:w="6996" w:type="dxa"/>
            <w:tcBorders>
              <w:top w:val="single" w:color="auto" w:sz="4" w:space="0"/>
            </w:tcBorders>
          </w:tcPr>
          <w:p w14:paraId="4ABAA46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CFB, AP1M2, DEFB1, IL4I1, HCG26, ETV7, CYBA, LRP8, IKBKE, C2, PARP12, HLA-F,IFIH1, C2orf88, CSAG3, DIF2B3, LAMP3, LGAL29, ISG15, DHCR24, HLA-DRB6, IDO1, HTR3A, COX8A, ALDH3B2, GPSM3, ADGRG1, COMTD1, EPHX4, CSF1, PHKG2, PARP10, LUZP6, AP3D1, GBP5, MYDGF, SNHG17, UQCC3, MTLN, IFI27, ARHGAP4, ANO9, CXCL10, OAS1, CABP4, DDX49, LCN2, APOBEC3G, RPL13AP17, CDCA3, EYA2, HOXD1, HOXD4, ILDR1, CORO2A, ACBD4, ADCK5, IRF1, ARHGEF5, IFI30, PRORSD1P, CCDC134, C6orf223, CP, TMEM187, MAGT1, IFI16, CYC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1, LTB, CDCA5, AP5B1, OASL, IFIT3, BTC, EHF, SLX1A, IL6R, ALOX12P2, NFKBIL1, CRB3, CPT1B, CHCHD10, FADS3, CCNE1, CASP10, MIR939, NUDT5, PFKP, CDCP1, IFT172, EPHA1, ICAM3, IL15, FAM83H, MREG, CAPG, DPP3, CENPI, LEXM, CHODL, IFIT2, MRPL54, CCL20, CIITA, FTH1P2, GSDMC, MAGEF1, ASF1B, CLUHP3, LYG2, ABHD11, PDIA4, MBOAT1, LINC00696, ARF5, MYB, CDK5RAP3, DDX58, ABCF3, LINC01270, KLK10, HSD3B7, FBP1, IL1PN, OBSCN, COX17, HLA-DOB, MACROD1, CYP2J2, LPAR3, CCL8, CLUH, CRYBB3, MMP9, BAIAP2L1, LYPD6B, ADAMDEC1, GCNT2, GPT, PDZK1IP1, KLHDC9, E2F1, C1orf210, CMPK2, HSD17B3, GPR141, B3GNT3, PI3,KLHL14, </w:t>
            </w:r>
            <w:r>
              <w:rPr>
                <w:rFonts w:ascii="Times New Roman" w:hAnsi="Times New Roman" w:cs="Times New Roman"/>
              </w:rPr>
              <w:t>MYBPH, CHEK1, MUC16, HLA-G, LAGE3, FIS1, COMMD4, ADTRP, MGAT4B, GBA, FAM71E1, GADD45GIP1, NXNL2, NKG7, HSF1, MUC20, GCAT, TICRR, LLGL2, EXOSC4, IR200C, MVD, MCM2, PCK2, GMPR, PLSCR2, DOK7, CYP4B1, ELMO3, BBOX1, CLGN, CCDC124, CHPF2, NOD2, CYBC1, CBLC, ORC1, LRFN4, CKS1B, KIF2C, ATG16L2, GMNN, CXorf38, AMY2B, MCM5, KIFC1, DERL3, BATF2, PLEKHS1, BICDL2, FAM83E, MIR937, KLK7, MYO1G, GNG10, APOE, KIF20A, E2F8, KIF15, GZMA, NTHL1, LINC00636, PACSIN1, H2BU1, C8orf76, SLC52A3, ANP32AP1, MT1H, BIRC3, UBALD2, H2AW, PKHD1L1, CKAP2L, CCDC150, LIPH, IL1RL2, KLK8, ATP8B1, NCF1, CCDC88B, B3GALT4, HLA-H, DPM3, DOK5, LINC00173, ACY3, CEACAM6, MMP7, LAPTM5, ADAM8, CDC42BPG, FRMPD1, ACP3, ESR1, GALNT6, ACTL10, CXCL17, CD2, COLEC10, HSH2D, CD27, KCNK15, CDC45, RHEX, LMNTD2, HLA-DQA1, CD48, LILRB4, CD38, GZMB, GTSE1, PIGR, WASHC2A, ETV4, MPPED2, TESMIN, APOBEC3B, HOXD3, PCP2, CD320, AQP5, HDAC10, PKP3, CLCF1, GTF2H4, CATSPER1, PLCB2, AURKA, B3GAT3, DOK3, GOLT1A, C9orf163, CLECL1, KLK14, SYBU, MLPH, FCHO1, FAM83A, PLA2G3, NADSYN1, KRT23, MST1R, FAM234A, CKMT1B, CAPN13, HGD, KLRG2, ECHDC3, H3C14, CHST4, TSSC2, LGALS9B, NAPSB, GABRP, FUT3, HKDC1, ACY1, CACNA1E, TEDC2, DAPL1, HP, KIF12, LEMD1, GZMH, CYP4F11, FAM90A1, H1-1, DNHD1, MARCO, DMBT1, ACP5, PITX1, LILRA2, KIR3DL2, FCGR1A, HLA-DRB4, DAPK2, HLA-DQB2, NCF1C, GPR12, EPHX3, C9orf152, LRRC55, MMP10, APEH, NXF3, DUS3L, ELAPOR1, MGAT3, HLA-DRB5, HLA-DRB1, CHST6, LINC01101, C10orf99, KBTBD12, GCNT3, CCNA1, PGA5</w:t>
            </w:r>
          </w:p>
        </w:tc>
      </w:tr>
      <w:tr w14:paraId="102D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</w:tcPr>
          <w:p w14:paraId="5FC78D6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ownregulated</w:t>
            </w:r>
          </w:p>
        </w:tc>
        <w:tc>
          <w:tcPr>
            <w:tcW w:w="6996" w:type="dxa"/>
            <w:tcBorders>
              <w:bottom w:val="single" w:color="auto" w:sz="4" w:space="0"/>
            </w:tcBorders>
            <w:vAlign w:val="center"/>
          </w:tcPr>
          <w:p w14:paraId="1F706C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MSRB3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DACT3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DACT1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C1QTNF7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MMP16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LHFPL6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HEYL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PDGFRA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FLRT2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PDLIM3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CNRIP1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JAM3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C3orf70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COL5A1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MN1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APBB2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ADAMTSL2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CSDC2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PDPN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OLFML1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GPC6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DENND2A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LPAR4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IGDCC4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GFRA1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FILIP1L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CNTNAP1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NOVA1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CCND2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ELOVL4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PDGFD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EFEMP1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NR4A1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NUDT10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ABCA8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CDC42EP3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ECM2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CYYR1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ID3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OMD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ARHGAP28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FLNC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CD302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GASK1B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NDN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FZD1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OGN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CYGB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SSC5D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BNC2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OSR1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MIR100HG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GHR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FAM180A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CRISPLD2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PEAR1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CAV1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ANTXR2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MFAP4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C1QTNF1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BAMBI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GSTM3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DST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NUDT11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FEZ1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PDGFRB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PKIA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NLGN2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COL15A1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CILP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IGFBP5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KCNT2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PHACTR2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MYO1B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CALD1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ADGRA2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FBN1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DKK3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KIT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DLL1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GNG11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KLHL13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ADAMTS5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AKAP12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COL3A1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NR2F1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LMOD1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NPAS4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PLEKHH2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DIO3OS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COL6A3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NLGN4X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ADGRF5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ANTXR1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HTR2A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MXRA8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GNG2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CDO1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NID2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CACNA1C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PARD6G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CNN1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CHN2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GABBR1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MEDAG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COL5A2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LRCH2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GEM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LTBP4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IRAG1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GLI2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COL6A2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LRRC17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CLDN11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CALB2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EFHD1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CCDC80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HSPB7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NR4A3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CRISPLD1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CCN1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NDNF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CCDC102B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CAV2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P3H2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SMIM3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LSAMP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PLAC9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ADH1B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LRP4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ITGA8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FOXP2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GAP43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HEPH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EGR3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COX7A1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GLT8D2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PWWP3B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IRS1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CXCL12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MEOX2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LAMA4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NR2F2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ASPN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FBLN2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HAND2-AS1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ID1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BASP1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IGF1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CDH11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CALY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FBN2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PDZRN3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MYADM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CD300LG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MYH11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TENM3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ALDH1A3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FOSB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MYL3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KLF10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MRAS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ANKRD13B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MTSS1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LDB2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PLS3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CREB3L1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FHL5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ABCA6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COL16A1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CASC15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ATP8B2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OSR2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ANXA6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INMT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ADRA2A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CCDC178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MIR370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CAMK2N1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CLDN5</w:t>
            </w:r>
          </w:p>
        </w:tc>
      </w:tr>
    </w:tbl>
    <w:p w14:paraId="543745E9">
      <w:pPr>
        <w:jc w:val="center"/>
        <w:rPr>
          <w:rFonts w:hint="default" w:ascii="Times New Roman" w:hAnsi="Times New Roman" w:cs="Times New Roman"/>
          <w:color w:val="000000" w:themeColor="text1"/>
          <w:sz w:val="72"/>
          <w:szCs w:val="112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99D447">
      <w:pPr>
        <w:rPr>
          <w:rFonts w:ascii="Times New Roman" w:hAnsi="Times New Roman" w:cs="Times New Roman"/>
          <w:color w:val="000000"/>
          <w:sz w:val="24"/>
        </w:rPr>
      </w:pPr>
    </w:p>
    <w:p w14:paraId="1F308E49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/>
          <w:sz w:val="22"/>
          <w:lang w:val="en-US" w:eastAsia="zh-CN"/>
        </w:rPr>
        <w:t>S2</w:t>
      </w:r>
      <w:r>
        <w:rPr>
          <w:rFonts w:hint="eastAsia" w:ascii="Times New Roman" w:hAnsi="Times New Roman" w:cs="Times New Roman"/>
          <w:b/>
          <w:bCs/>
          <w:color w:val="000000"/>
          <w:sz w:val="22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</w:rPr>
        <w:t>The Venn analysis result of DEGs1, DEGs2 and IRGs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5437"/>
      </w:tblGrid>
      <w:tr w14:paraId="64AD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 w14:paraId="331213A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Names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5B4B91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5437" w:type="dxa"/>
            <w:tcBorders>
              <w:top w:val="single" w:color="auto" w:sz="4" w:space="0"/>
              <w:bottom w:val="single" w:color="auto" w:sz="4" w:space="0"/>
            </w:tcBorders>
          </w:tcPr>
          <w:p w14:paraId="7AD5598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Elements</w:t>
            </w:r>
          </w:p>
        </w:tc>
      </w:tr>
      <w:tr w14:paraId="1961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</w:tcBorders>
          </w:tcPr>
          <w:p w14:paraId="7F1507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DEGs1, DEGs2 and IRGs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A7B50D0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</w:rPr>
              <w:t>65</w:t>
            </w:r>
          </w:p>
        </w:tc>
        <w:tc>
          <w:tcPr>
            <w:tcW w:w="5437" w:type="dxa"/>
            <w:tcBorders>
              <w:top w:val="single" w:color="auto" w:sz="4" w:space="0"/>
            </w:tcBorders>
          </w:tcPr>
          <w:p w14:paraId="2A184E21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MMP16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NR2F2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IFIH1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FOSB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</w:rPr>
              <w:t>, MRAS, IDO1, HTR3A, ALDH3B2, CSF1, BMP4, FOS, HOXC6, OAS1, LAMA2, EYA2, GPC3, BICC1, DLX5, NKD1, DSC3, IL6R, CDH5, NFKBIL1, CHRD, MIR939, IL15, CDH2, NOG, MEG3, HAS1, MAGEF1, ASF1B, GLI1, LPAR3, GPT, GRP, MIR212, KCNB1, BMP2, CYP4B1, CLGN, NCAM1, PHLPP2, GATA2, KLK7, NTHL1, GJA4, EEF1A2, LINC00173, CEACAM6, CDC42BPG, CSMD2, ESR1, CXCL17, COL4A4, PIGR, HOXC9, BHMT, ALDH3A1, MLPH, HOXC10, LAMA1, DLK1, NOS1, LINC01101</w:t>
            </w:r>
          </w:p>
        </w:tc>
      </w:tr>
      <w:tr w14:paraId="3BF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988A2F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DEG1</w:t>
            </w:r>
          </w:p>
        </w:tc>
        <w:tc>
          <w:tcPr>
            <w:tcW w:w="1417" w:type="dxa"/>
          </w:tcPr>
          <w:p w14:paraId="2D1BE8B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1038</w:t>
            </w:r>
          </w:p>
        </w:tc>
        <w:tc>
          <w:tcPr>
            <w:tcW w:w="5437" w:type="dxa"/>
          </w:tcPr>
          <w:p w14:paraId="6A127C9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14:paraId="12E5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6C6DE8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DEG2</w:t>
            </w:r>
          </w:p>
        </w:tc>
        <w:tc>
          <w:tcPr>
            <w:tcW w:w="1417" w:type="dxa"/>
          </w:tcPr>
          <w:p w14:paraId="085F000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696</w:t>
            </w:r>
          </w:p>
        </w:tc>
        <w:tc>
          <w:tcPr>
            <w:tcW w:w="5437" w:type="dxa"/>
          </w:tcPr>
          <w:p w14:paraId="6F4DDEEF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14:paraId="68F3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auto" w:sz="4" w:space="0"/>
            </w:tcBorders>
          </w:tcPr>
          <w:p w14:paraId="241DBF3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IRGs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67EC1B9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9163</w:t>
            </w:r>
          </w:p>
        </w:tc>
        <w:tc>
          <w:tcPr>
            <w:tcW w:w="5437" w:type="dxa"/>
            <w:tcBorders>
              <w:bottom w:val="single" w:color="auto" w:sz="4" w:space="0"/>
            </w:tcBorders>
          </w:tcPr>
          <w:p w14:paraId="71C160B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14:paraId="574AE261">
      <w:pPr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570B2FAD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bookmarkStart w:id="0" w:name="_GoBack"/>
      <w:bookmarkEnd w:id="0"/>
    </w:p>
    <w:p w14:paraId="1DA1431E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/>
          <w:sz w:val="22"/>
          <w:lang w:val="en-US" w:eastAsia="zh-CN"/>
        </w:rPr>
        <w:t>S3.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GO analysis of the</w:t>
      </w:r>
      <w:r>
        <w:rPr>
          <w:rFonts w:hint="eastAsia" w:ascii="Times New Roman" w:hAnsi="Times New Roman" w:cs="Times New Roman"/>
          <w:b/>
          <w:bCs/>
          <w:color w:val="000000"/>
          <w:sz w:val="22"/>
        </w:rPr>
        <w:t xml:space="preserve"> 287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genes associated with </w:t>
      </w:r>
      <w:r>
        <w:rPr>
          <w:rFonts w:hint="eastAsia" w:ascii="Times New Roman" w:hAnsi="Times New Roman" w:cs="Times New Roman"/>
          <w:b/>
          <w:bCs/>
          <w:color w:val="000000"/>
          <w:sz w:val="22"/>
        </w:rPr>
        <w:t>OC</w:t>
      </w:r>
    </w:p>
    <w:tbl>
      <w:tblPr>
        <w:tblStyle w:val="2"/>
        <w:tblW w:w="7593" w:type="dxa"/>
        <w:tblInd w:w="-4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13"/>
        <w:gridCol w:w="4300"/>
        <w:gridCol w:w="777"/>
        <w:gridCol w:w="1109"/>
      </w:tblGrid>
      <w:tr w14:paraId="6710B6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574E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Ca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tegory</w:t>
            </w: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53CF6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ID</w:t>
            </w:r>
          </w:p>
        </w:tc>
        <w:tc>
          <w:tcPr>
            <w:tcW w:w="43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F19B9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Term</w:t>
            </w:r>
          </w:p>
        </w:tc>
        <w:tc>
          <w:tcPr>
            <w:tcW w:w="3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4698C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Count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3BB07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Cs w:val="21"/>
              </w:rPr>
              <w:t xml:space="preserve">P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value</w:t>
            </w:r>
          </w:p>
        </w:tc>
      </w:tr>
      <w:tr w14:paraId="2DB390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885CA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F392E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GO:0003002</w:t>
            </w:r>
          </w:p>
        </w:tc>
        <w:tc>
          <w:tcPr>
            <w:tcW w:w="43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8BE2D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regionalization</w:t>
            </w:r>
          </w:p>
        </w:tc>
        <w:tc>
          <w:tcPr>
            <w:tcW w:w="3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41BCB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B0101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1.93E-08</w:t>
            </w:r>
          </w:p>
        </w:tc>
      </w:tr>
      <w:tr w14:paraId="1CDE49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1289A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A1C9A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GO:0007389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856EC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pattern specification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FAD47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AA83C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2.43E-08</w:t>
            </w:r>
          </w:p>
        </w:tc>
      </w:tr>
      <w:tr w14:paraId="448FBA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1891A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9AD19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GO:0009952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88708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anterior/posterior pattern specification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9572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E1C70A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3.86E-08</w:t>
            </w:r>
          </w:p>
        </w:tc>
      </w:tr>
      <w:tr w14:paraId="514C3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1D40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4B8F4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GO:0021983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70F59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pituitary gland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FE95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A59B35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2.52E-07</w:t>
            </w:r>
          </w:p>
        </w:tc>
      </w:tr>
      <w:tr w14:paraId="5F5EF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7CA9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0CD1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GO:0030900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AE859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forebrain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324C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3076F2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5.37E-07</w:t>
            </w:r>
          </w:p>
        </w:tc>
      </w:tr>
      <w:tr w14:paraId="5CA4B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590A7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D1484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GO:0072111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3B6FD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 proliferation involved in kidney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3610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57D67B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6.07E-07</w:t>
            </w:r>
          </w:p>
        </w:tc>
      </w:tr>
      <w:tr w14:paraId="5DA43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594D4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E57C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GO:0030509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7B48D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BMP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9F5F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6E7E8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7.43E-07</w:t>
            </w:r>
          </w:p>
        </w:tc>
      </w:tr>
      <w:tr w14:paraId="785AE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2E582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A1DD6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GO:0048754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F326D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branching morphogenesis of an epithelial tube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5F35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06237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7.43E-07</w:t>
            </w:r>
          </w:p>
        </w:tc>
      </w:tr>
      <w:tr w14:paraId="2DFE9F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AD7E0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488EA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GO:0001503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7060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ossification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1E2F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C36531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8.64E-07</w:t>
            </w:r>
          </w:p>
        </w:tc>
      </w:tr>
      <w:tr w14:paraId="5BC281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646F8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2EE0B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GO:0001655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B86BC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urogenital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1CB2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55E6A4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1.23E-06</w:t>
            </w:r>
          </w:p>
        </w:tc>
      </w:tr>
      <w:tr w14:paraId="261FEE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5410F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4659E4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GO:0071772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C313A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response to BMP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3CF8C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46F32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1.28E-06</w:t>
            </w:r>
          </w:p>
        </w:tc>
      </w:tr>
      <w:tr w14:paraId="39FD3C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D471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DE6B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GO:0071773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D98E8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cellular response to BMP stimulus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CE20D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925A25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1.28E-06</w:t>
            </w:r>
          </w:p>
        </w:tc>
      </w:tr>
      <w:tr w14:paraId="308D64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A50B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E1D3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GO:2000027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D3340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animal organ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B3BCE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27E780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1.75E-06</w:t>
            </w:r>
          </w:p>
        </w:tc>
      </w:tr>
      <w:tr w14:paraId="0BED57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963D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E9B2A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GO:0090090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08BF4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canonical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E2D1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06A7D5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2.34E-06</w:t>
            </w:r>
          </w:p>
        </w:tc>
      </w:tr>
      <w:tr w14:paraId="6478E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67E7B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BD340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GO:0007178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0BC07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transmembrane receptor protein serine/threonine kinase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511D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136479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2.47E-06</w:t>
            </w:r>
          </w:p>
        </w:tc>
      </w:tr>
      <w:tr w14:paraId="0EFCE9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DCC05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1E57B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GO:0061138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942C2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morphogenesis of a branching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5EF16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7F2AE5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2.61E-06</w:t>
            </w:r>
          </w:p>
        </w:tc>
      </w:tr>
      <w:tr w14:paraId="63BCCB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1ECC5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02627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GO:0022612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1DB88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gland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DC659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531DD3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3.25E-06</w:t>
            </w:r>
          </w:p>
        </w:tc>
      </w:tr>
      <w:tr w14:paraId="7B14A3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AAD60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45C1E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GO:0035270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49EB9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endocrine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A1E0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0160C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3.40E-06</w:t>
            </w:r>
          </w:p>
        </w:tc>
      </w:tr>
      <w:tr w14:paraId="26B98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5677F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D7613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GO:0030111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25142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99F71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EB7A65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3.52E-06</w:t>
            </w:r>
          </w:p>
        </w:tc>
      </w:tr>
      <w:tr w14:paraId="38661F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B13C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D5856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GO:0001763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57F00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morphogenesis of a branching structure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D4DC6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2C2810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4.20E-06</w:t>
            </w:r>
          </w:p>
        </w:tc>
      </w:tr>
      <w:tr w14:paraId="45D393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95AEC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A23DE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GO:0021536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3C3D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diencephalon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C646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986F5F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4.40E-06</w:t>
            </w:r>
          </w:p>
        </w:tc>
      </w:tr>
      <w:tr w14:paraId="2F6ED6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D14EF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940C8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GO:0045667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C72DC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osteoblast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4AEF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13D68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4.47E-06</w:t>
            </w:r>
          </w:p>
        </w:tc>
      </w:tr>
      <w:tr w14:paraId="2CB057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2B39E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A019C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GO:0060828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C1EB8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canonical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49D84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CF34B5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5.28E-06</w:t>
            </w:r>
          </w:p>
        </w:tc>
      </w:tr>
      <w:tr w14:paraId="497427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68720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CD12E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GO:0030278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68C55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ossification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F2D0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3970A7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5.97E-06</w:t>
            </w:r>
          </w:p>
        </w:tc>
      </w:tr>
      <w:tr w14:paraId="194F17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C7331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0EBE0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GO:0030178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D9434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AB9F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19F97A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7.38E-06</w:t>
            </w:r>
          </w:p>
        </w:tc>
      </w:tr>
      <w:tr w14:paraId="47D4D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63A84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83C7E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35ECE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170C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49493F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7.40E-06</w:t>
            </w:r>
          </w:p>
        </w:tc>
      </w:tr>
      <w:tr w14:paraId="209F7D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91D8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264A5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GO:0001649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47E7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osteoblast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1CF9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2622CD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1.05E-05</w:t>
            </w:r>
          </w:p>
        </w:tc>
      </w:tr>
      <w:tr w14:paraId="3896D9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7B814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4FA8D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GO:0010463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47770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mesenchymal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57DA8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69C0BC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1.30E-05</w:t>
            </w:r>
          </w:p>
        </w:tc>
      </w:tr>
      <w:tr w14:paraId="07A8E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223A3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C093C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GO:0030510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92D04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BMP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2645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F7023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1.35E-05</w:t>
            </w:r>
          </w:p>
        </w:tc>
      </w:tr>
      <w:tr w14:paraId="78F4C7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05D0F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C1B03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GO:0060070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08182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canonical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5CD3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A98732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1.45E-05</w:t>
            </w:r>
          </w:p>
        </w:tc>
      </w:tr>
      <w:tr w14:paraId="36B9B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B2202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C9E2B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GO:0090192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DB52B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glomerulus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926E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4DBC0B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1.50E-05</w:t>
            </w:r>
          </w:p>
        </w:tc>
      </w:tr>
      <w:tr w14:paraId="77D026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99D75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1780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GO:0050673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13600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A4738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3B6B9B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1.61E-05</w:t>
            </w:r>
          </w:p>
        </w:tc>
      </w:tr>
      <w:tr w14:paraId="52E560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AF36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3306D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GO:0030225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5D6F5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macrophage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E9C36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C27C70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1.70E-05</w:t>
            </w:r>
          </w:p>
        </w:tc>
      </w:tr>
      <w:tr w14:paraId="7B1AAE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60926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541B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GO:0042487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44CD3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odontogenesis of dentin-containing tooth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8886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32684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1.84E-05</w:t>
            </w:r>
          </w:p>
        </w:tc>
      </w:tr>
      <w:tr w14:paraId="2D8BB2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DCAF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DEB69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GO:0030850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18D7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prostate gland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6C41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04C244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2.01E-05</w:t>
            </w:r>
          </w:p>
        </w:tc>
      </w:tr>
      <w:tr w14:paraId="2775D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F83EA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6AC65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GO:1902893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E6FA9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pri-miRNA transcription by RNA polymerase II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6ED2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730A3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2.35E-05</w:t>
            </w:r>
          </w:p>
        </w:tc>
      </w:tr>
      <w:tr w14:paraId="3BCCCD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7F102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30545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GO:0061614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1ADA0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pri-miRNA transcription by RNA polymerase II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769C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3F2C7F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2.74E-05</w:t>
            </w:r>
          </w:p>
        </w:tc>
      </w:tr>
      <w:tr w14:paraId="7FBDA0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B5087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A36C9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GO:0048736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C2B1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appendage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0CE8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D35978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2.83E-05</w:t>
            </w:r>
          </w:p>
        </w:tc>
      </w:tr>
      <w:tr w14:paraId="79CC22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1EB32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4CA7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GO:0060173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86F1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limb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9A6E7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52EB10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2.83E-05</w:t>
            </w:r>
          </w:p>
        </w:tc>
      </w:tr>
      <w:tr w14:paraId="2C27A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0485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C9277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GO:0001658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6986A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branching involved in ureteric bud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AC07B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DAE824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4.20E-05</w:t>
            </w:r>
          </w:p>
        </w:tc>
      </w:tr>
      <w:tr w14:paraId="07789E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AD72A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14BC4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GO:0050678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BA7F8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epithelial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0AF4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0CFD2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4.33E-05</w:t>
            </w:r>
          </w:p>
        </w:tc>
      </w:tr>
      <w:tr w14:paraId="350659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C92E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36D4E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GO:0007517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B9EEA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muscle organ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9768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AB2020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5.35E-05</w:t>
            </w:r>
          </w:p>
        </w:tc>
      </w:tr>
      <w:tr w14:paraId="3B038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CA877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88DF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GO:0060541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D90E1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respiratory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D484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DC875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5.52E-05</w:t>
            </w:r>
          </w:p>
        </w:tc>
      </w:tr>
      <w:tr w14:paraId="441A74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2C82A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E9E04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GO:0032835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FDBE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glomerulus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6612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85D837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5.80E-05</w:t>
            </w:r>
          </w:p>
        </w:tc>
      </w:tr>
      <w:tr w14:paraId="268AA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B7E87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FEDF9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GO:0048562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B73FF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organ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D6D1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0A6719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5.82E-05</w:t>
            </w:r>
          </w:p>
        </w:tc>
      </w:tr>
      <w:tr w14:paraId="3E4C51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74489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3E1B8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GO:0030326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71502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limb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4C7D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6616A3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6.08E-05</w:t>
            </w:r>
          </w:p>
        </w:tc>
      </w:tr>
      <w:tr w14:paraId="2C4B18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52742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78ED5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GO:0035113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0D7CE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appendage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0961C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6BB19C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6.08E-05</w:t>
            </w:r>
          </w:p>
        </w:tc>
      </w:tr>
      <w:tr w14:paraId="32BBE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3F2F5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1003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GO:0060675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D6405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ureteric bud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F87B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9E4A71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6.16E-05</w:t>
            </w:r>
          </w:p>
        </w:tc>
      </w:tr>
      <w:tr w14:paraId="1F258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AEB8D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6A188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GO:0002573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05EBF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myeloid leukocyte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41320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47986B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6.48E-05</w:t>
            </w:r>
          </w:p>
        </w:tc>
      </w:tr>
      <w:tr w14:paraId="154466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EFF45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D699F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GO:0072171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0B3DB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mesonephric tubule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8899C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BDE2D9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6.54E-05</w:t>
            </w:r>
          </w:p>
        </w:tc>
      </w:tr>
      <w:tr w14:paraId="3B03B0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DBD81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29A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CC7B4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skeletal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1388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218D2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6.79E-05</w:t>
            </w:r>
          </w:p>
        </w:tc>
      </w:tr>
      <w:tr w14:paraId="15C75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11CE8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E728B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GO:0045995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7A95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embryonic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FE7F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63D40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7.84E-05</w:t>
            </w:r>
          </w:p>
        </w:tc>
      </w:tr>
      <w:tr w14:paraId="4ECB28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A8CCD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06A97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GO:0060740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43D23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prostate gland epithelium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4E34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E467EE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8.33E-05</w:t>
            </w:r>
          </w:p>
        </w:tc>
      </w:tr>
      <w:tr w14:paraId="6BD1CF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858A4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C0E28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GO:0042481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04A54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odontogenesis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7FB4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645874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9.35E-05</w:t>
            </w:r>
          </w:p>
        </w:tc>
      </w:tr>
      <w:tr w14:paraId="7F064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DF618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76096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1C52C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gland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E64A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1AD177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9.66E-05</w:t>
            </w:r>
          </w:p>
        </w:tc>
      </w:tr>
      <w:tr w14:paraId="1BF958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4435C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1C4B2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928AE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tubule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FC3E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9FE6A1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9.71E-05</w:t>
            </w:r>
          </w:p>
        </w:tc>
      </w:tr>
      <w:tr w14:paraId="601292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348D6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7E19F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GO:0060562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3192C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epithelial tube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2193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EA450F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0.0001032</w:t>
            </w:r>
          </w:p>
        </w:tc>
      </w:tr>
      <w:tr w14:paraId="041A09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6B58B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1356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7E36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prostate gland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681B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82598E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0.0001044</w:t>
            </w:r>
          </w:p>
        </w:tc>
      </w:tr>
      <w:tr w14:paraId="63A124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A73DA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F9F08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GO:0001707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C88A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mesoderm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5265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B2881F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0.0001079</w:t>
            </w:r>
          </w:p>
        </w:tc>
      </w:tr>
      <w:tr w14:paraId="6CB02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461AF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77679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GO:0072088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58E29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epithelium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097B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74293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0.0001079</w:t>
            </w:r>
          </w:p>
        </w:tc>
      </w:tr>
      <w:tr w14:paraId="6A12AA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CE548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21958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GO:0048568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2B7DF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organ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7E75D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12F822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0.0001093</w:t>
            </w:r>
          </w:p>
        </w:tc>
      </w:tr>
      <w:tr w14:paraId="73E0D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31870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36676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GO:0001958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155F5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endochondral ossification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C58C2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53E08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0.0001162</w:t>
            </w:r>
          </w:p>
        </w:tc>
      </w:tr>
      <w:tr w14:paraId="5586C3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0793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1D51E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GO:0036075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57A98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replacement ossification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28B4D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077847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0.0001162</w:t>
            </w:r>
          </w:p>
        </w:tc>
      </w:tr>
      <w:tr w14:paraId="007B16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2F879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A09D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GO:0048332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BE9BE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mesoderm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A0AA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CE0C2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0.0001196</w:t>
            </w:r>
          </w:p>
        </w:tc>
      </w:tr>
      <w:tr w14:paraId="504766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29DAF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BC83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GO:0061333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D86E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renal tubule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B282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2C72E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0.0001196</w:t>
            </w:r>
          </w:p>
        </w:tc>
      </w:tr>
      <w:tr w14:paraId="70687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A083F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236B5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GO:0072028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5155F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A47E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D451B2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0.0001196</w:t>
            </w:r>
          </w:p>
        </w:tc>
      </w:tr>
      <w:tr w14:paraId="55F1AD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9D9A0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08490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GO:0003401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604F4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axis elongation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0777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2EB64C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0.0001288</w:t>
            </w:r>
          </w:p>
        </w:tc>
      </w:tr>
      <w:tr w14:paraId="283F74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B8EEB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B1088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GO:0035107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E3759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appendage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14D50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2C8C66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0.0001335</w:t>
            </w:r>
          </w:p>
        </w:tc>
      </w:tr>
      <w:tr w14:paraId="3A944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040D3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C3A53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GO:0035108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AF5D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limb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5809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0C3882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0.0001335</w:t>
            </w:r>
          </w:p>
        </w:tc>
      </w:tr>
      <w:tr w14:paraId="76F749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50D1E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FCA20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GO:0001667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2C166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ameboidal-type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F6417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2E7A29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0.0001702</w:t>
            </w:r>
          </w:p>
        </w:tc>
      </w:tr>
      <w:tr w14:paraId="3A1998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E963D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88723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GO:0009954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DD8F3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proximal/distal pattern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F115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C16B71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0.0001719</w:t>
            </w:r>
          </w:p>
        </w:tc>
      </w:tr>
      <w:tr w14:paraId="53E807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0C8BD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BD25F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GO:0061311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96B6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 surface receptor signaling pathway involved in heart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B167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C51F8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0.0001719</w:t>
            </w:r>
          </w:p>
        </w:tc>
      </w:tr>
      <w:tr w14:paraId="260199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1B87A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A94A8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GO:0110110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9E16D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animal organ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0C56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2C9FB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0.0001754</w:t>
            </w:r>
          </w:p>
        </w:tc>
      </w:tr>
      <w:tr w14:paraId="5264D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D2A1C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A55C7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GO:0090092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CA4EA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transmembrane receptor protein serine/threonine kinase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5701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D9916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0.0001837</w:t>
            </w:r>
          </w:p>
        </w:tc>
      </w:tr>
      <w:tr w14:paraId="7D1F05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0D036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C517B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GO:0030513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8E6A7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BMP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4723C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D7F72C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0.0002052</w:t>
            </w:r>
          </w:p>
        </w:tc>
      </w:tr>
      <w:tr w14:paraId="769C66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A44B0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56D4D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GO:0009953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829F0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dorsal/ventral pattern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9742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CA8D35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0.000238</w:t>
            </w:r>
          </w:p>
        </w:tc>
      </w:tr>
      <w:tr w14:paraId="3DF932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95AAF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76103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GO:0072080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D8537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tubule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2487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6D7958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0.0002481</w:t>
            </w:r>
          </w:p>
        </w:tc>
      </w:tr>
      <w:tr w14:paraId="4C493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8276B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AF03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GO:0060993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9F336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kidney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27E9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C6458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0.0002584</w:t>
            </w:r>
          </w:p>
        </w:tc>
      </w:tr>
      <w:tr w14:paraId="13367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CC245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25EC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GO:0061326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4FAD5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renal tubule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9620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46FD5E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0.0002691</w:t>
            </w:r>
          </w:p>
        </w:tc>
      </w:tr>
      <w:tr w14:paraId="0AF468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A4BED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7A1F1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GO:0014706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C7D88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striated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D239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3BF9F6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0.0002782</w:t>
            </w:r>
          </w:p>
        </w:tc>
      </w:tr>
      <w:tr w14:paraId="453974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38C22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5859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GO:0030324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9A0DB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lung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47F8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C60654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0.0002884</w:t>
            </w:r>
          </w:p>
        </w:tc>
      </w:tr>
      <w:tr w14:paraId="7B5A9B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5A7BE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ADDC1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GO:0048704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5B176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skeletal system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78408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D66612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0.0002915</w:t>
            </w:r>
          </w:p>
        </w:tc>
      </w:tr>
      <w:tr w14:paraId="16D2D0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C5DAE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052D7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GO:0045165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EE33F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 fate commitment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9EE7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90117F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0.0002986</w:t>
            </w:r>
          </w:p>
        </w:tc>
      </w:tr>
      <w:tr w14:paraId="0D2441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1AB4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12289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GO:0001657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A99DB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ureteric bud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A141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C16696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0.0003032</w:t>
            </w:r>
          </w:p>
        </w:tc>
      </w:tr>
      <w:tr w14:paraId="58F661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C7777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3F08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GO:0090184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781D4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kidney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8565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C6584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0.0003062</w:t>
            </w:r>
          </w:p>
        </w:tc>
      </w:tr>
      <w:tr w14:paraId="067FB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1165C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384C8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GO:1902895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B51A0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pri-miRNA transcription by RNA polymerase II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B079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B2F124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0.0003062</w:t>
            </w:r>
          </w:p>
        </w:tc>
      </w:tr>
      <w:tr w14:paraId="274F9F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DD1D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BCA40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GO:0072163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A9709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mesonephric epithelium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85AF4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34F31A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0.0003151</w:t>
            </w:r>
          </w:p>
        </w:tc>
      </w:tr>
      <w:tr w14:paraId="652E1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FB21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10ED0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GO:0072164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B0716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mesonephric tubule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298C6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A5BA49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0.0003151</w:t>
            </w:r>
          </w:p>
        </w:tc>
      </w:tr>
      <w:tr w14:paraId="118E39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7827B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4A314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GO:0030323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59D09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respiratory tube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DA0B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58CA79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0.0003197</w:t>
            </w:r>
          </w:p>
        </w:tc>
      </w:tr>
      <w:tr w14:paraId="30E865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A9A3E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010D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GO:1905330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45743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morphogenesis of an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77FC7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9F3AD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0.0003197</w:t>
            </w:r>
          </w:p>
        </w:tc>
      </w:tr>
      <w:tr w14:paraId="54D7E1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6616C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62879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GO:0001822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4202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kidney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219F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DF876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0.0003284</w:t>
            </w:r>
          </w:p>
        </w:tc>
      </w:tr>
      <w:tr w14:paraId="69F55C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B12D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3B8EF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GO:2000826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7D494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heart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8803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4ACB0B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0.0003296</w:t>
            </w:r>
          </w:p>
        </w:tc>
      </w:tr>
      <w:tr w14:paraId="013CE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8A36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9C666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GO:0043542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02194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endothelial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D098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827057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0.0003474</w:t>
            </w:r>
          </w:p>
        </w:tc>
      </w:tr>
      <w:tr w14:paraId="1CE9D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46940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0F008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GO:0055024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511B3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cardiac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4F7C5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4578BE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0.0003532</w:t>
            </w:r>
          </w:p>
        </w:tc>
      </w:tr>
      <w:tr w14:paraId="3FCCAD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C8414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4A904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GO:0001823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81086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mesonephros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AB08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633F67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0.0003665</w:t>
            </w:r>
          </w:p>
        </w:tc>
      </w:tr>
      <w:tr w14:paraId="5B7EFA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2BD1F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11883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1FEC6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7B2C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1C3609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0.0003765</w:t>
            </w:r>
          </w:p>
        </w:tc>
      </w:tr>
      <w:tr w14:paraId="53CB5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4930B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6D1AD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GO:0072001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F2CE5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renal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E21C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5BC785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0.0003879</w:t>
            </w:r>
          </w:p>
        </w:tc>
      </w:tr>
      <w:tr w14:paraId="749323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277DC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B2685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GO:0007369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82013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gastrulation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C334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C21941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0.0003899</w:t>
            </w:r>
          </w:p>
        </w:tc>
      </w:tr>
      <w:tr w14:paraId="19BFF9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908D6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6C340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GO:0003197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C0024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endocardial cushion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9B99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AB7EFD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0.0004347</w:t>
            </w:r>
          </w:p>
        </w:tc>
      </w:tr>
      <w:tr w14:paraId="3777E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6ECD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F0E64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GO:0060443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47429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mammary gland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4D8E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0E0F56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0.0004347</w:t>
            </w:r>
          </w:p>
        </w:tc>
      </w:tr>
      <w:tr w14:paraId="53DC0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F01D9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48DE1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GO:0021510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5D3D0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spinal cord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39CA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FA0B2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0.0004545</w:t>
            </w:r>
          </w:p>
        </w:tc>
      </w:tr>
      <w:tr w14:paraId="32EE4D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833E5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F7C2E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GO:0007565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2714C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female pregnancy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A5E9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92F66B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0.0004604</w:t>
            </w:r>
          </w:p>
        </w:tc>
      </w:tr>
      <w:tr w14:paraId="03A8F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216C0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D0E34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GO:0003129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AAF90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heart induction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7D544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709F96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0.0004701</w:t>
            </w:r>
          </w:p>
        </w:tc>
      </w:tr>
      <w:tr w14:paraId="0A197F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34D7F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62993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GO:0003149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7892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membranous septum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37EB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BCBD5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0.0004701</w:t>
            </w:r>
          </w:p>
        </w:tc>
      </w:tr>
      <w:tr w14:paraId="6B556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FE255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8931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GO:0048570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C8065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notochord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CB401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FECAF1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0.0004701</w:t>
            </w:r>
          </w:p>
        </w:tc>
      </w:tr>
      <w:tr w14:paraId="2CD7AB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A12F3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3455F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GO:0060513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1AE05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prostatic bud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C7B8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C31F98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0.0004701</w:t>
            </w:r>
          </w:p>
        </w:tc>
      </w:tr>
      <w:tr w14:paraId="7BEBD3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526CA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40859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GO:0072124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C93CC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glomerular mesangial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C039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1D6203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0.0004701</w:t>
            </w:r>
          </w:p>
        </w:tc>
      </w:tr>
      <w:tr w14:paraId="6AD614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984AF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05CA1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GO:0072009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519D7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nephron epithelium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50031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218E24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0.0004705</w:t>
            </w:r>
          </w:p>
        </w:tc>
      </w:tr>
      <w:tr w14:paraId="3A5BAF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B7981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CB20D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GO:0090100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3DB70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transmembrane receptor protein serine/threonine kinase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3BEC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6F381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0.0004705</w:t>
            </w:r>
          </w:p>
        </w:tc>
      </w:tr>
      <w:tr w14:paraId="671C95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34E48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310F1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GO:0010171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F7986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body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AEA55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5A1D8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0.0005591</w:t>
            </w:r>
          </w:p>
        </w:tc>
      </w:tr>
      <w:tr w14:paraId="4009B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FA6E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0B321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GO:0042482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27592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odontogenesis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34CB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33B656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0.0005734</w:t>
            </w:r>
          </w:p>
        </w:tc>
      </w:tr>
      <w:tr w14:paraId="55F488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65060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AA08F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GO:0060272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EA026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skeletal joint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A3D5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D3C0A9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0.0005734</w:t>
            </w:r>
          </w:p>
        </w:tc>
      </w:tr>
      <w:tr w14:paraId="46DD1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ED2B5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5AFA8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0FD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glomerular mesangial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EA59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0F1785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0.0005734</w:t>
            </w:r>
          </w:p>
        </w:tc>
      </w:tr>
      <w:tr w14:paraId="6DB0EC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8DF66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36C35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GO:0090193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DCC4A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glomerulus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86D7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A29898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0.0005734</w:t>
            </w:r>
          </w:p>
        </w:tc>
      </w:tr>
      <w:tr w14:paraId="7D8FAC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1AE0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8DE40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GO:0050679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4B7A3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epithelial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AD49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0E59C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0.0006436</w:t>
            </w:r>
          </w:p>
        </w:tc>
      </w:tr>
      <w:tr w14:paraId="715DB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490D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35976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GO:0060425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67665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lung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0B81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C13A90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0.000666</w:t>
            </w:r>
          </w:p>
        </w:tc>
      </w:tr>
      <w:tr w14:paraId="5C695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849E6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0C563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GO:0060442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871BC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branching involved in prostate gland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C1AA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C597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0.0006866</w:t>
            </w:r>
          </w:p>
        </w:tc>
      </w:tr>
      <w:tr w14:paraId="6D8C97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23623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A72CC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7C175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nephric duct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D9C36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843A08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0.0006866</w:t>
            </w:r>
          </w:p>
        </w:tc>
      </w:tr>
      <w:tr w14:paraId="7B969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02D18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7992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GO:0060350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744B2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endochondral bone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A4B1D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D7FF9A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0.0007851</w:t>
            </w:r>
          </w:p>
        </w:tc>
      </w:tr>
      <w:tr w14:paraId="5C0F8D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0F5CD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862C0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GO:0001704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180F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formation of primary germ layer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1A9F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E1ADDA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0.0008079</w:t>
            </w:r>
          </w:p>
        </w:tc>
      </w:tr>
      <w:tr w14:paraId="28E67C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926B2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1658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GO:0021978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C297D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telencephalon regionalization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29F76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F9C015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0.0008097</w:t>
            </w:r>
          </w:p>
        </w:tc>
      </w:tr>
      <w:tr w14:paraId="63BBB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76844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8E3E4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GO:0060601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C66C5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lateral sprouting from an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0A7D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6C0AB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0.0008097</w:t>
            </w:r>
          </w:p>
        </w:tc>
      </w:tr>
      <w:tr w14:paraId="4746E1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3ADFC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D6B65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GO:2000052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74421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non-canonical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809C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E459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0.0008097</w:t>
            </w:r>
          </w:p>
        </w:tc>
      </w:tr>
      <w:tr w14:paraId="56285D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03AC8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CBAD2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GO:0060688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194EE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morphogenesis of a branching structure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F667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99BE4C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0.0008276</w:t>
            </w:r>
          </w:p>
        </w:tc>
      </w:tr>
      <w:tr w14:paraId="50AF7C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25F64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AFCB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GO:0090183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70D48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kidney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5205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2A60C0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0.0008276</w:t>
            </w:r>
          </w:p>
        </w:tc>
      </w:tr>
      <w:tr w14:paraId="103789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69A24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6040E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GO:0014013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A0965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gliogenesis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94B5C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B18B50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0.0008319</w:t>
            </w:r>
          </w:p>
        </w:tc>
      </w:tr>
      <w:tr w14:paraId="337FA0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B2BF3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A44F6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GO:0043583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DD902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ear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EAE59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C8D705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0.0008423</w:t>
            </w:r>
          </w:p>
        </w:tc>
      </w:tr>
      <w:tr w14:paraId="59B112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D856A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313D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GO:0044706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43624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multi-multicellular organism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2EDF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D6CC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0.0008766</w:t>
            </w:r>
          </w:p>
        </w:tc>
      </w:tr>
      <w:tr w14:paraId="2996C3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B4FB1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15F99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GO:0048705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AA10A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skeletal system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89C30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8E012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0.0009118</w:t>
            </w:r>
          </w:p>
        </w:tc>
      </w:tr>
      <w:tr w14:paraId="5B9BC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CDAEC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775BD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GO:1901722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A5BFC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cell proliferation involved in kidney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318E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EE2992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0.0009427</w:t>
            </w:r>
          </w:p>
        </w:tc>
      </w:tr>
      <w:tr w14:paraId="5002D2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E2EB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8CA34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GO:0007498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BBFD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mesoderm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2558A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FEFFE3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0.0009868</w:t>
            </w:r>
          </w:p>
        </w:tc>
      </w:tr>
      <w:tr w14:paraId="287F3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80ED7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BF6D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GO:0007409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B2AD7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axonogenesis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FB0D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C016FF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0.0009941</w:t>
            </w:r>
          </w:p>
        </w:tc>
      </w:tr>
      <w:tr w14:paraId="78335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DE93B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25E8D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GO:0003158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0E5D7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endothelium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B18C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344B99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0.0010145</w:t>
            </w:r>
          </w:p>
        </w:tc>
      </w:tr>
      <w:tr w14:paraId="2F6F04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3A91C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BF9C5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GO:0048638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B4380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developmental growth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560C0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CE455A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0.0010465</w:t>
            </w:r>
          </w:p>
        </w:tc>
      </w:tr>
      <w:tr w14:paraId="024C0A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C0CE8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835E6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GO:0045843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31856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striated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D396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9438FC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0.001062</w:t>
            </w:r>
          </w:p>
        </w:tc>
      </w:tr>
      <w:tr w14:paraId="2D7E60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46A14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EF40D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GO:0060560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B34B0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developmental growth involved in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7CD2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7CF06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0.0010636</w:t>
            </w:r>
          </w:p>
        </w:tc>
      </w:tr>
      <w:tr w14:paraId="7B38E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B5C4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6437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GO:0072498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2331C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skeletal joint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FCE57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8A469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0.0010854</w:t>
            </w:r>
          </w:p>
        </w:tc>
      </w:tr>
      <w:tr w14:paraId="288CF8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F806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42D36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GO:2000095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EF301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Wnt signaling pathway, planar cell polarity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8E40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9C0D81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0.0010854</w:t>
            </w:r>
          </w:p>
        </w:tc>
      </w:tr>
      <w:tr w14:paraId="6827F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A907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4A991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GO:0010594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9A822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endothelial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6EA4E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851F6D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0.0011043</w:t>
            </w:r>
          </w:p>
        </w:tc>
      </w:tr>
      <w:tr w14:paraId="26AEB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44AA9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1FE3C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GO:0048635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E0FE9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muscle organ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ED69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F4F04B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0.0011134</w:t>
            </w:r>
          </w:p>
        </w:tc>
      </w:tr>
      <w:tr w14:paraId="0EF89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4A0F4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17F4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GO:0060393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C1CBF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pathway-restricted SMAD protein phosphorylation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DF7F1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593862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0.0011134</w:t>
            </w:r>
          </w:p>
        </w:tc>
      </w:tr>
      <w:tr w14:paraId="29244D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EDA35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C4201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GO:1901862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B0708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3BFF8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26A438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0.0012208</w:t>
            </w:r>
          </w:p>
        </w:tc>
      </w:tr>
      <w:tr w14:paraId="5C40E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93A07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4BD7B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76EDB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kidney epithelium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DA5E5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92F282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0.0012235</w:t>
            </w:r>
          </w:p>
        </w:tc>
      </w:tr>
      <w:tr w14:paraId="17BE7C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41992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2F55D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GO:0033002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88730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muscle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C9A2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AB0D4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0.0012333</w:t>
            </w:r>
          </w:p>
        </w:tc>
      </w:tr>
      <w:tr w14:paraId="70DAA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0179F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AC28B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GO:0017014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BD08A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protein nitrosylation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2C67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4FD95F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0.0012379</w:t>
            </w:r>
          </w:p>
        </w:tc>
      </w:tr>
      <w:tr w14:paraId="5EB9C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0C5F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FB402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GO:0018119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2E9B4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peptidyl-cysteine S-nitrosylation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B059E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AF2C39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0.0012379</w:t>
            </w:r>
          </w:p>
        </w:tc>
      </w:tr>
      <w:tr w14:paraId="6F6F5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3857A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666BB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GO:0060572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7C856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morphogenesis of an epithelial bud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C34B4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3F2DDB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0.0012379</w:t>
            </w:r>
          </w:p>
        </w:tc>
      </w:tr>
      <w:tr w14:paraId="43F655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ACF6F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8CF03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GO:0072109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7121E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glomerular mesangium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46486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49F2EF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0.0012379</w:t>
            </w:r>
          </w:p>
        </w:tc>
      </w:tr>
      <w:tr w14:paraId="3E64B5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66B9C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342E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GO:0072176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345CA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nephric duct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293A1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0A5835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0.0012379</w:t>
            </w:r>
          </w:p>
        </w:tc>
      </w:tr>
      <w:tr w14:paraId="2BCD7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97A3A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FA69D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GO:0010631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B622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epithelial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0686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C2DE15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0.0012424</w:t>
            </w:r>
          </w:p>
        </w:tc>
      </w:tr>
      <w:tr w14:paraId="0A26C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F137C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69747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GO:0048645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7B75D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animal organ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7663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7E7702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0.0012769</w:t>
            </w:r>
          </w:p>
        </w:tc>
      </w:tr>
      <w:tr w14:paraId="08CA3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A736C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91B1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GO:0060389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58837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pathway-restricted SMAD protein phosphorylation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E0EC5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BE41CC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0.0012769</w:t>
            </w:r>
          </w:p>
        </w:tc>
      </w:tr>
      <w:tr w14:paraId="78C89F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77E4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55D39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222C3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epithelium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1707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E979B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0.0012955</w:t>
            </w:r>
          </w:p>
        </w:tc>
      </w:tr>
      <w:tr w14:paraId="08BC1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51770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24723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GO:0045669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917F0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osteoblast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3BF1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CCEAF8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0.0013346</w:t>
            </w:r>
          </w:p>
        </w:tc>
      </w:tr>
      <w:tr w14:paraId="269681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CA124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5C826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GO:0048663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13A78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neuron fate commitment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7D082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00F98F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0.0013939</w:t>
            </w:r>
          </w:p>
        </w:tc>
      </w:tr>
      <w:tr w14:paraId="3E84F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5F7C9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E3C7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GO:0003128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19CD0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heart field specification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D0B7A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77DDA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0.0014</w:t>
            </w:r>
          </w:p>
        </w:tc>
      </w:tr>
      <w:tr w14:paraId="0F8357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1231E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58C90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GO:0097094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935B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craniofacial suture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7F38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90107E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0.0014</w:t>
            </w:r>
          </w:p>
        </w:tc>
      </w:tr>
      <w:tr w14:paraId="23D9CD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1AF55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215B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GO:1905331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8A539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morphogenesis of an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E03F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8DE90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0.0014</w:t>
            </w:r>
          </w:p>
        </w:tc>
      </w:tr>
      <w:tr w14:paraId="35EFE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6BF1C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2A16D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GO:0090130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C95DD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tissue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0AFDB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84AC23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0.0014069</w:t>
            </w:r>
          </w:p>
        </w:tc>
      </w:tr>
      <w:tr w14:paraId="4F578C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4D4A24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57C7E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GO:0045926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0C00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growth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D91B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C74342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0.0014728</w:t>
            </w:r>
          </w:p>
        </w:tc>
      </w:tr>
      <w:tr w14:paraId="38D030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6990A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4B8F3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4E121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mesodermal cell fate commitment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9016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8D64C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0.0015716</w:t>
            </w:r>
          </w:p>
        </w:tc>
      </w:tr>
      <w:tr w14:paraId="2EB435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B88C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F7DD1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GO:0001701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E8B4F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 utero embryonic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BB7B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EB1318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0.0015875</w:t>
            </w:r>
          </w:p>
        </w:tc>
      </w:tr>
      <w:tr w14:paraId="4B7FA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2A3F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19CD4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GO:0021537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2013D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telencephalon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2261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0E9E4E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0.0016046</w:t>
            </w:r>
          </w:p>
        </w:tc>
      </w:tr>
      <w:tr w14:paraId="64FDF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7C8CA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4A15B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GO:0016202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33EC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striated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2ACC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5D13CB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0.0016102</w:t>
            </w:r>
          </w:p>
        </w:tc>
      </w:tr>
      <w:tr w14:paraId="1E5928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1EEE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D87EA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GO:0001894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7D78C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tissue homeostasis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018F6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8AE14D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0.0016597</w:t>
            </w:r>
          </w:p>
        </w:tc>
      </w:tr>
      <w:tr w14:paraId="49C20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AEAFC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B6FD1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GO:0061448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36F6B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connective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2646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E6D372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0.0016878</w:t>
            </w:r>
          </w:p>
        </w:tc>
      </w:tr>
      <w:tr w14:paraId="5661F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1BF82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FDF5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GO:0061035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9A5E7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cartilage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F75D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A1A732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0.0017153</w:t>
            </w:r>
          </w:p>
        </w:tc>
      </w:tr>
      <w:tr w14:paraId="58C41F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8DC70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E9D2E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GO:1901861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1A897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muscle tissue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829F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BE6A10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0.0017289</w:t>
            </w:r>
          </w:p>
        </w:tc>
      </w:tr>
      <w:tr w14:paraId="6ABC78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F3C9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60BE5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GO:0010759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DA057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macrophage chemotaxis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C39A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72E6A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0.0017528</w:t>
            </w:r>
          </w:p>
        </w:tc>
      </w:tr>
      <w:tr w14:paraId="615367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6C32C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7586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GO:0060602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91ED8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branch elongation of an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1FDB8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785B65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0.0017528</w:t>
            </w:r>
          </w:p>
        </w:tc>
      </w:tr>
      <w:tr w14:paraId="69A31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7E88E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E64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GO:0070233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090BD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T cell apoptotic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B90B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E0F520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0.0017528</w:t>
            </w:r>
          </w:p>
        </w:tc>
      </w:tr>
      <w:tr w14:paraId="52F207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1519D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8D509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GO:0048634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E47F5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muscle organ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7895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50FED9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0.0017698</w:t>
            </w:r>
          </w:p>
        </w:tc>
      </w:tr>
      <w:tr w14:paraId="08651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C6EC4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2A23A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GO:0030198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26826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extracellular matrix organization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D9A2F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E89F4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0.0018553</w:t>
            </w:r>
          </w:p>
        </w:tc>
      </w:tr>
      <w:tr w14:paraId="5C266F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AD6EE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BEE0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GO:0043062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12E80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extracellular structure organization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8B09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96DC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0.0018791</w:t>
            </w:r>
          </w:p>
        </w:tc>
      </w:tr>
      <w:tr w14:paraId="67CB4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E1EFF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6A0B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GO:0090596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44F84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sensory organ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029C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10C9BC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0.0018941</w:t>
            </w:r>
          </w:p>
        </w:tc>
      </w:tr>
      <w:tr w14:paraId="28768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6A5EA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8B46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GO:0030903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921E7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notochord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30ED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B1D348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0.0019435</w:t>
            </w:r>
          </w:p>
        </w:tc>
      </w:tr>
      <w:tr w14:paraId="6BEF13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EEBC6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D6F7B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GO:0051412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9C2E6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response to corticosterone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0B17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271846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0.0019435</w:t>
            </w:r>
          </w:p>
        </w:tc>
      </w:tr>
      <w:tr w14:paraId="79F5F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9FFC8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D0A31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GO:0033555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14444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multicellular organismal response to stress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110E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2159D4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0.0020031</w:t>
            </w:r>
          </w:p>
        </w:tc>
      </w:tr>
      <w:tr w14:paraId="34FA2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E4AD2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D0133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GO:0042402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8BE1E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cellular biogenic amine catabolic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6D62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A095F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0.0021435</w:t>
            </w:r>
          </w:p>
        </w:tc>
      </w:tr>
      <w:tr w14:paraId="362420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D58B2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B8B63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GO:0098742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6101D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cell-cell adhesion via plasma-membrane adhesion molecules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3059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5F6431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0.002152</w:t>
            </w:r>
          </w:p>
        </w:tc>
      </w:tr>
      <w:tr w14:paraId="09B3A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C4B5D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FFE0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2619B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SMAD protein signal transduction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9ACC0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7F8BFE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0.0021577</w:t>
            </w:r>
          </w:p>
        </w:tc>
      </w:tr>
      <w:tr w14:paraId="291996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2E325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C06C2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GO:0007156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35B43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homophilic cell adhesion via plasma membrane adhesion molecules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F895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CEF098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0.0022648</w:t>
            </w:r>
          </w:p>
        </w:tc>
      </w:tr>
      <w:tr w14:paraId="2A28A4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936C1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7083E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GO:0021533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AFB83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 differentiation in hindbrain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28207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FD24E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0.0023529</w:t>
            </w:r>
          </w:p>
        </w:tc>
      </w:tr>
      <w:tr w14:paraId="6326B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26F4C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3FB5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GO:0090189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F2704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branching involved in ureteric bud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2630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A6FC8F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0.0023529</w:t>
            </w:r>
          </w:p>
        </w:tc>
      </w:tr>
      <w:tr w14:paraId="506E4A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6943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67E8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GO:0007411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6127D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axon guidance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70B7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FBCB33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0.0023979</w:t>
            </w:r>
          </w:p>
        </w:tc>
      </w:tr>
      <w:tr w14:paraId="63E5EA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DA243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FBA3E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GO:0097485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B39D4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neuron projection guidance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EB90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E0552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0.0024346</w:t>
            </w:r>
          </w:p>
        </w:tc>
      </w:tr>
      <w:tr w14:paraId="17E1C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A4972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25AF0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GO:0009310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DE9F9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amine catabolic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5D0E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A3901B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0.0025715</w:t>
            </w:r>
          </w:p>
        </w:tc>
      </w:tr>
      <w:tr w14:paraId="5299A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FA173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83C85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GO:0045649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AE5AB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macrophage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61BE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EEF7B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0.0025715</w:t>
            </w:r>
          </w:p>
        </w:tc>
      </w:tr>
      <w:tr w14:paraId="0681BE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888C6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9203C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GO:1901522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E4342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transcription from RNA polymerase II promoter involved in cellular response to chemical stimulus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8CA1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CBCAE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0.0025715</w:t>
            </w:r>
          </w:p>
        </w:tc>
      </w:tr>
      <w:tr w14:paraId="10F94C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647D9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1FD4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GO:1903798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C3789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production of miRNAs involved in gene silencing by miRNA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0294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67BC4A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0.0025715</w:t>
            </w:r>
          </w:p>
        </w:tc>
      </w:tr>
      <w:tr w14:paraId="16FFB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FDCDA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BD71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GO:2000050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ED852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non-canonical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EB33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C53A1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0.0025715</w:t>
            </w:r>
          </w:p>
        </w:tc>
      </w:tr>
      <w:tr w14:paraId="4A6AB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C77C3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16E89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GO:1902105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8E339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leukocyte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245F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5469B8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0.0026244</w:t>
            </w:r>
          </w:p>
        </w:tc>
      </w:tr>
      <w:tr w14:paraId="5851A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90459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8D728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GO:0001759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653D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organ induction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C17B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5141D5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0.0027994</w:t>
            </w:r>
          </w:p>
        </w:tc>
      </w:tr>
      <w:tr w14:paraId="75602E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F7F93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E3F15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GO:0021871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5ED91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forebrain regionalization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22DC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89F07F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0.0027994</w:t>
            </w:r>
          </w:p>
        </w:tc>
      </w:tr>
      <w:tr w14:paraId="173DF5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A5F1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2E6B7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GO:0042738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35E0B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exogenous drug catabolic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FBE15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3DEB0F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0.0027994</w:t>
            </w:r>
          </w:p>
        </w:tc>
      </w:tr>
      <w:tr w14:paraId="258ED9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93443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5FC92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GO:0060444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5891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branching involved in mammary gland duct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0DE4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14665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0.0027994</w:t>
            </w:r>
          </w:p>
        </w:tc>
      </w:tr>
      <w:tr w14:paraId="58C6F8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13060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AF28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GO:0030099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09DD3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myeloid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DAE4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96D266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0.0028674</w:t>
            </w:r>
          </w:p>
        </w:tc>
      </w:tr>
      <w:tr w14:paraId="4E08C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08F4B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7125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GO:0042537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ABAD5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benzene-containing compound metabolic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AEB2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2509C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0.0030364</w:t>
            </w:r>
          </w:p>
        </w:tc>
      </w:tr>
      <w:tr w14:paraId="41D896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7B954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C35CA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GO:0060571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FCBEE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morphogenesis of an epithelial fold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7D19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021C7F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0.0030364</w:t>
            </w:r>
          </w:p>
        </w:tc>
      </w:tr>
      <w:tr w14:paraId="39F41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4E5AC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DD9A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GO:0061217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E92AF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mesonephros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8DAA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4A3156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0.0030364</w:t>
            </w:r>
          </w:p>
        </w:tc>
      </w:tr>
      <w:tr w14:paraId="6F0CD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93031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1CE84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GO:0070920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912A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production of small RNA involved in gene silencing by RNA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82538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F2ADF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0.0030364</w:t>
            </w:r>
          </w:p>
        </w:tc>
      </w:tr>
      <w:tr w14:paraId="43B8CE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9C562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5800B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GO:0010632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5D7EB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epithelial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80CF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C760C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0.0030797</w:t>
            </w:r>
          </w:p>
        </w:tc>
      </w:tr>
      <w:tr w14:paraId="261B90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B831F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2B72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GO:0030177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223A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Wnt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65A4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E4D9E5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0.0030833</w:t>
            </w:r>
          </w:p>
        </w:tc>
      </w:tr>
      <w:tr w14:paraId="589720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31501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4892D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GO:0001936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6A47D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endothelial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7F58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0ACEBA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0.0031441</w:t>
            </w:r>
          </w:p>
        </w:tc>
      </w:tr>
      <w:tr w14:paraId="19933C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ADC85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372A8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GO:0042737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67B07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drug catabolic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FF68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89C1A8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0.0032825</w:t>
            </w:r>
          </w:p>
        </w:tc>
      </w:tr>
      <w:tr w14:paraId="4563B0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B199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3013D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GO:0060037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CF814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pharyngeal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929A9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BE6C35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0.0032825</w:t>
            </w:r>
          </w:p>
        </w:tc>
      </w:tr>
      <w:tr w14:paraId="308DFC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7E5A4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8CA46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GO:0072012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E639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glomerulus vasculature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EDE7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1B9D99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0.0032825</w:t>
            </w:r>
          </w:p>
        </w:tc>
      </w:tr>
      <w:tr w14:paraId="6982C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04373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39E2D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GO:1905523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7E127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macrophage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D859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949E88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0.0032825</w:t>
            </w:r>
          </w:p>
        </w:tc>
      </w:tr>
      <w:tr w14:paraId="1FF1B8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EE453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0EC56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GO:0048608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69E9F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reproductive structure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FED9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378F27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0.0032829</w:t>
            </w:r>
          </w:p>
        </w:tc>
      </w:tr>
      <w:tr w14:paraId="09FCDC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12C5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8EAB8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GO:1901342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9D02B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vasculature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46F9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DA132E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0.0033195</w:t>
            </w:r>
          </w:p>
        </w:tc>
      </w:tr>
      <w:tr w14:paraId="6BAF0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F4A9E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6E224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GO:0042475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85597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odontogenesis of dentin-containing tooth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0FC2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F9ED0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0.0033429</w:t>
            </w:r>
          </w:p>
        </w:tc>
      </w:tr>
      <w:tr w14:paraId="69A810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2234F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B5C8A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GO:2000177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372B7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neural precursor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B5B99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F5DD2E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0.0033429</w:t>
            </w:r>
          </w:p>
        </w:tc>
      </w:tr>
      <w:tr w14:paraId="6A9658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1FF7C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3DE4F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GO:0042063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D38B1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gliogenesis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A861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B7781F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0.0033508</w:t>
            </w:r>
          </w:p>
        </w:tc>
      </w:tr>
      <w:tr w14:paraId="4D97DE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3D11D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9B6F5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GO:0061458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22AEB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reproductive system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1FD05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06671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0.003431</w:t>
            </w:r>
          </w:p>
        </w:tc>
      </w:tr>
      <w:tr w14:paraId="2637D8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B0CF0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19F50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GO:0043534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E354F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blood vessel endothelial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127D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46F5DE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0.0034607</w:t>
            </w:r>
          </w:p>
        </w:tc>
      </w:tr>
      <w:tr w14:paraId="5164C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1B056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65C4D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GO:0090287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3CED2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cellular response to growth factor stimulus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AEC4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C84DA6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0.0034926</w:t>
            </w:r>
          </w:p>
        </w:tc>
      </w:tr>
      <w:tr w14:paraId="5775C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2329E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7161B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GO:0045603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E21C1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endothelial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8468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08DAF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0.0035376</w:t>
            </w:r>
          </w:p>
        </w:tc>
      </w:tr>
      <w:tr w14:paraId="1C142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C6A0C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636C4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GO:0045672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48435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osteoclast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F85BB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B19DB4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0.0035376</w:t>
            </w:r>
          </w:p>
        </w:tc>
      </w:tr>
      <w:tr w14:paraId="6CF3A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19608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59C4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GO:0045778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DC355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ossification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40AB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74B837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0.0036629</w:t>
            </w:r>
          </w:p>
        </w:tc>
      </w:tr>
      <w:tr w14:paraId="6D128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96B9F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51012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GO:0051591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90A0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response to cAMP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DB67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E03935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0.0036629</w:t>
            </w:r>
          </w:p>
        </w:tc>
      </w:tr>
      <w:tr w14:paraId="7BFF24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29B9A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20B70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GO:0060349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050AB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bone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AB3B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44AF9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0.0036629</w:t>
            </w:r>
          </w:p>
        </w:tc>
      </w:tr>
      <w:tr w14:paraId="379F29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3FF85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FE997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GO:0044331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D8216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cell-cell adhesion mediated by cadherin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B42C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EF863A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0.0038017</w:t>
            </w:r>
          </w:p>
        </w:tc>
      </w:tr>
      <w:tr w14:paraId="6F1597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EBCFA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EDF89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GO:0045745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27C3A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G protein-coupled receptor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06DD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A0F80F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0.0038017</w:t>
            </w:r>
          </w:p>
        </w:tc>
      </w:tr>
      <w:tr w14:paraId="4C4BA2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1CADE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878AC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GO:0061437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11057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renal system vasculature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AABD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189C51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0.0038017</w:t>
            </w:r>
          </w:p>
        </w:tc>
      </w:tr>
      <w:tr w14:paraId="31296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21E2A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EDAD5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GO:0061440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1831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kidney vasculature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51F4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DA7EA9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0.0038017</w:t>
            </w:r>
          </w:p>
        </w:tc>
      </w:tr>
      <w:tr w14:paraId="2699F9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46043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C3236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GO:0007219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41961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Notch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910CC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3248A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0.0038686</w:t>
            </w:r>
          </w:p>
        </w:tc>
      </w:tr>
      <w:tr w14:paraId="70022D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3ECE2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DEE0E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GO:0002690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B6A7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leukocyte chemotaxis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4710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04F973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0.0038862</w:t>
            </w:r>
          </w:p>
        </w:tc>
      </w:tr>
      <w:tr w14:paraId="4EFD9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B111D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4C63F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GO:0071674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6CECF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mononuclear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B772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FC1FA5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0.004001</w:t>
            </w:r>
          </w:p>
        </w:tc>
      </w:tr>
      <w:tr w14:paraId="1184E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59CC4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D2F45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GO:0048839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783C3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inner ear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69C8B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10820C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0.0040115</w:t>
            </w:r>
          </w:p>
        </w:tc>
      </w:tr>
      <w:tr w14:paraId="1BBD4F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8F5EF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C549E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GO:0035116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4DF71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embryonic hindlimb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2862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E37AAB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0.0040747</w:t>
            </w:r>
          </w:p>
        </w:tc>
      </w:tr>
      <w:tr w14:paraId="175E04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83081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DCD23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GO:0048873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7C21E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homeostasis of number of cells within a tissue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6D4AE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D84D6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0.0040747</w:t>
            </w:r>
          </w:p>
        </w:tc>
      </w:tr>
      <w:tr w14:paraId="401820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FD83B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F4D8B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GO:0060441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3C61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epithelial tube branching involved in lung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7C2C7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A4C04B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0.0040747</w:t>
            </w:r>
          </w:p>
        </w:tc>
      </w:tr>
      <w:tr w14:paraId="4BDFE7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92922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2B42C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GO:0030316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7CEF6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osteoclast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5FCA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43D153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0.0041177</w:t>
            </w:r>
          </w:p>
        </w:tc>
      </w:tr>
      <w:tr w14:paraId="272E82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51E01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06B59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GO:0001935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D207A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C97E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63F1AE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0.0041579</w:t>
            </w:r>
          </w:p>
        </w:tc>
      </w:tr>
      <w:tr w14:paraId="6C9A6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0230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EC2F6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GO:0010717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8E14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epithelial to mesenchymal transition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C007F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E3FAE1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0.0042366</w:t>
            </w:r>
          </w:p>
        </w:tc>
      </w:tr>
      <w:tr w14:paraId="1D103F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5A5D7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0307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GO:0010758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2DF0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macrophage chemotaxis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37BA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0F6ADB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0.0043565</w:t>
            </w:r>
          </w:p>
        </w:tc>
      </w:tr>
      <w:tr w14:paraId="2B20F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2642D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F73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GO:1901605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7BC2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alpha-amino acid metabolic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0A59E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99013B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0.0043843</w:t>
            </w:r>
          </w:p>
        </w:tc>
      </w:tr>
      <w:tr w14:paraId="04387E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ECE71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C3F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GO:0045639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6D396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myeloid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248F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C0600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0.0044804</w:t>
            </w:r>
          </w:p>
        </w:tc>
      </w:tr>
      <w:tr w14:paraId="0A5E7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0A1B6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168A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GO:0060348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7951B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bone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B11D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8C9D0F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0.0045397</w:t>
            </w:r>
          </w:p>
        </w:tc>
      </w:tr>
      <w:tr w14:paraId="7F9FD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19022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B1A82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GO:1903708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37026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hemopoiesis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8955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4715D0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0.0045397</w:t>
            </w:r>
          </w:p>
        </w:tc>
      </w:tr>
      <w:tr w14:paraId="7C4CC5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B4619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1CA2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GO:0032147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06857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activation of protein kinase activity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EF5BF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511DF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0.0046093</w:t>
            </w:r>
          </w:p>
        </w:tc>
      </w:tr>
      <w:tr w14:paraId="2DFA5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A7B5C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4DD8D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GO:0048710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3E75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astrocyte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B5AD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FC4D53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0.0046472</w:t>
            </w:r>
          </w:p>
        </w:tc>
      </w:tr>
      <w:tr w14:paraId="5880B1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9184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AFED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GO:0060325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C4C49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face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7186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3AE67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0.0046472</w:t>
            </w:r>
          </w:p>
        </w:tc>
      </w:tr>
      <w:tr w14:paraId="03FF2E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A35F9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B16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GO:0060914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3A78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heart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E6890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C48E09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0.0046472</w:t>
            </w:r>
          </w:p>
        </w:tc>
      </w:tr>
      <w:tr w14:paraId="0A8F13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4A52B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C0C3B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GO:0061037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580D3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cartilage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BD05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FBE8F6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0.0046472</w:t>
            </w:r>
          </w:p>
        </w:tc>
      </w:tr>
      <w:tr w14:paraId="68E25B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128A3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78CC2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GO:0070229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E7B3B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lymphocyte apoptotic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6B89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A0333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0.0046472</w:t>
            </w:r>
          </w:p>
        </w:tc>
      </w:tr>
      <w:tr w14:paraId="68D7FC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AED33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C58D8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GO:0007200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066A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phospholipase C-activating G protein-coupled receptor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045DD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B14F3D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0.004862</w:t>
            </w:r>
          </w:p>
        </w:tc>
      </w:tr>
      <w:tr w14:paraId="7FFE2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5B1EA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36775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GO:1901606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A8E2D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alpha-amino acid catabolic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DE8D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6B258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0.004862</w:t>
            </w:r>
          </w:p>
        </w:tc>
      </w:tr>
      <w:tr w14:paraId="57E71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E079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6829A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GO:0051385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19D29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response to mineralocorticoid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76BB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DD25F8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0.0049465</w:t>
            </w:r>
          </w:p>
        </w:tc>
      </w:tr>
      <w:tr w14:paraId="53311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525EB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2822B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GO:0060317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52D1F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cardiac epithelial to mesenchymal transition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BB55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22516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0.0049465</w:t>
            </w:r>
          </w:p>
        </w:tc>
      </w:tr>
      <w:tr w14:paraId="69AFE2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E07A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6A5C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GO:0060603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8FEF6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mammary gland duct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ECE7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A28A31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0.0049465</w:t>
            </w:r>
          </w:p>
        </w:tc>
      </w:tr>
      <w:tr w14:paraId="76226A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9BE28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611C6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GO:0061036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F7495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cartilage development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16BEE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085D64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0.0049465</w:t>
            </w:r>
          </w:p>
        </w:tc>
      </w:tr>
      <w:tr w14:paraId="1B0141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DD6E2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6C13A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GO:0010464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D8E7F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mesenchymal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B182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6C824A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0.0052546</w:t>
            </w:r>
          </w:p>
        </w:tc>
      </w:tr>
      <w:tr w14:paraId="7A5DE1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62875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EE4F5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GO:0008593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975A7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Notch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0EBA1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BEC909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0.0054004</w:t>
            </w:r>
          </w:p>
        </w:tc>
      </w:tr>
      <w:tr w14:paraId="5918B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D8015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84E5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GO:0048545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244C7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response to steroid hormone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4BA8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428FCC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0.005549</w:t>
            </w:r>
          </w:p>
        </w:tc>
      </w:tr>
      <w:tr w14:paraId="02D6A9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9D40A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717A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GO:0035633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F657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maintenance of blood-brain barrier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212C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937B19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0.0055712</w:t>
            </w:r>
          </w:p>
        </w:tc>
      </w:tr>
      <w:tr w14:paraId="37D2CC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735D1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E5968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GO:0060795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0AF81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cell fate commitment involved in formation of primary germ layer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9E2E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46348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0.0055712</w:t>
            </w:r>
          </w:p>
        </w:tc>
      </w:tr>
      <w:tr w14:paraId="4E16F5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1DB1B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1A83D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GO:0070232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CBFD7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T cell apoptotic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7780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55B089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0.0055712</w:t>
            </w:r>
          </w:p>
        </w:tc>
      </w:tr>
      <w:tr w14:paraId="37591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43EB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36CCC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GO:2000352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7D19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endothelial cell apoptotic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332B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7B63BA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0.0055712</w:t>
            </w:r>
          </w:p>
        </w:tc>
      </w:tr>
      <w:tr w14:paraId="226991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81536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9EE7E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GO:0030336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2D213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cell migration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B7829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EB461E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0.0058209</w:t>
            </w:r>
          </w:p>
        </w:tc>
      </w:tr>
      <w:tr w14:paraId="63E511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FB167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066F3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GO:0003203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08E71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endocardial cushion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B7A2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813B62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0.0058965</w:t>
            </w:r>
          </w:p>
        </w:tc>
      </w:tr>
      <w:tr w14:paraId="22E47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503F9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88BA7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GO:0048333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2E47D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mesodermal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BFD5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64E26F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0.0058965</w:t>
            </w:r>
          </w:p>
        </w:tc>
      </w:tr>
      <w:tr w14:paraId="34B11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A9A7D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0CFDA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GO:0110111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B8E14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animal organ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A77EB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001BD7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0.0058965</w:t>
            </w:r>
          </w:p>
        </w:tc>
      </w:tr>
      <w:tr w14:paraId="6417F4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818AA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3AA35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GO:0032944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2C7B1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mononuclear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49B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82B24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0.0060136</w:t>
            </w:r>
          </w:p>
        </w:tc>
      </w:tr>
      <w:tr w14:paraId="3601C9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4C490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9A9C6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GO:0001938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6C592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endothelial cell proliferation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B2B6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517553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0.006122</w:t>
            </w:r>
          </w:p>
        </w:tc>
      </w:tr>
      <w:tr w14:paraId="643B99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F1C0E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8DDEC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GO:0010092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DCA00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specification of animal organ identity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39003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2352DD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0.0062302</w:t>
            </w:r>
          </w:p>
        </w:tc>
      </w:tr>
      <w:tr w14:paraId="580DCB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5E602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AF54F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GO:0031128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876AF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developmental induction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8FF69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9BEF1C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0.0062302</w:t>
            </w:r>
          </w:p>
        </w:tc>
      </w:tr>
      <w:tr w14:paraId="3B83BC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D3781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FCA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GO:0060323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39660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head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4D7E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460F05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0.0062302</w:t>
            </w:r>
          </w:p>
        </w:tc>
      </w:tr>
      <w:tr w14:paraId="144290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11E9B7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E0DD1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GO:1905332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DB594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morphogenesis of an epithelium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B8D0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5C5DB5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0.0062302</w:t>
            </w:r>
          </w:p>
        </w:tc>
      </w:tr>
      <w:tr w14:paraId="1DF5A5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66BC3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197DA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GO:0048640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53D1F5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developmental growth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6FD3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6FFD1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0.0064261</w:t>
            </w:r>
          </w:p>
        </w:tc>
      </w:tr>
      <w:tr w14:paraId="5963AE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24FAA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8940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GO:0030212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87BFD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hyaluronan metabolic process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56E685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1BF881C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0.0065723</w:t>
            </w:r>
          </w:p>
        </w:tc>
      </w:tr>
      <w:tr w14:paraId="13ECC3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570F1F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5A350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GO:0035137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AA886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hindlimb morphogenesis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5753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1EDCF0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0.0065723</w:t>
            </w:r>
          </w:p>
        </w:tc>
      </w:tr>
      <w:tr w14:paraId="109727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E68BD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96A27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GO:0030282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12415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bone mineralization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2CA3F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86B4C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0.006739</w:t>
            </w:r>
          </w:p>
        </w:tc>
      </w:tr>
      <w:tr w14:paraId="3B786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2F3C24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40C7F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GO:0045446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43794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endothelial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C3688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190957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0.006739</w:t>
            </w:r>
          </w:p>
        </w:tc>
      </w:tr>
      <w:tr w14:paraId="4DD275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0293B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2E561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GO:0010001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4381B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glial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792E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5701B6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0.0069097</w:t>
            </w:r>
          </w:p>
        </w:tc>
      </w:tr>
      <w:tr w14:paraId="32A882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57B3B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BA20D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GO:0003156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03020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regulation of animal organ formation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31918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8379AE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0.0069229</w:t>
            </w:r>
          </w:p>
        </w:tc>
      </w:tr>
      <w:tr w14:paraId="312AAA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CD2CD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F4B82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GO:0030224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772B5F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monocyte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736C7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7F70E6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0.0069229</w:t>
            </w:r>
          </w:p>
        </w:tc>
      </w:tr>
      <w:tr w14:paraId="7A10D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30C44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4F168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GO:0045880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C02E5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positive regulation of smoothened signaling pathway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C5B03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0C225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0.0069229</w:t>
            </w:r>
          </w:p>
        </w:tc>
      </w:tr>
      <w:tr w14:paraId="7AD9B5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7062F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61E51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GO:1903131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06EAE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mononuclear cell differentiation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458A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78BAB7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0.0069229</w:t>
            </w:r>
          </w:p>
        </w:tc>
      </w:tr>
      <w:tr w14:paraId="4EEC3E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41D1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BP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4910D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GO:2000146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CDEF3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negative regulation of cell motility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0FD0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087596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0.0069249</w:t>
            </w:r>
          </w:p>
        </w:tc>
      </w:tr>
      <w:tr w14:paraId="51FCF4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C1C9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081FB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GO:0070700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C943E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BMP receptor binding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4EDE08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B49FC9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9.76E-06</w:t>
            </w:r>
          </w:p>
        </w:tc>
      </w:tr>
      <w:tr w14:paraId="5CA100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0CFABC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4598B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GO:0070696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92943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transmembrane receptor protein serine/threonine kinase binding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753C6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2845647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6.73E-05</w:t>
            </w:r>
          </w:p>
        </w:tc>
      </w:tr>
      <w:tr w14:paraId="247599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4CD8C1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7B750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GO:0033612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3A76B5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receptor serine/threonine kinase binding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F0485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9B996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0.00012</w:t>
            </w:r>
          </w:p>
        </w:tc>
      </w:tr>
      <w:tr w14:paraId="03651D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32032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C39C2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GO:0045295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2E8BD7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gamma-catenin binding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0F75A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8EC4F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0.0007021</w:t>
            </w:r>
          </w:p>
        </w:tc>
      </w:tr>
      <w:tr w14:paraId="459290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602ED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59C86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GO:0039706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47D02C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co-receptor binding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646BE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DC87BF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0.0008279</w:t>
            </w:r>
          </w:p>
        </w:tc>
      </w:tr>
      <w:tr w14:paraId="54291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7D2F5A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5BB34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GO:0004029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12CBB0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aldehyde dehydrogenase (NAD+) activity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3EC6C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8AEE06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0.0011098</w:t>
            </w:r>
          </w:p>
        </w:tc>
      </w:tr>
      <w:tr w14:paraId="44D58E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shd w:val="clear" w:color="auto" w:fill="auto"/>
            <w:noWrap/>
            <w:vAlign w:val="center"/>
          </w:tcPr>
          <w:p w14:paraId="3F043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MF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3CFAE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GO:0004030</w:t>
            </w:r>
          </w:p>
        </w:tc>
        <w:tc>
          <w:tcPr>
            <w:tcW w:w="4300" w:type="dxa"/>
            <w:shd w:val="clear" w:color="auto" w:fill="auto"/>
            <w:noWrap/>
            <w:vAlign w:val="center"/>
          </w:tcPr>
          <w:p w14:paraId="694CDD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aldehyde dehydrogenase [NAD(P)+] activity</w:t>
            </w:r>
          </w:p>
        </w:tc>
        <w:tc>
          <w:tcPr>
            <w:tcW w:w="351" w:type="dxa"/>
            <w:shd w:val="clear" w:color="auto" w:fill="auto"/>
            <w:noWrap/>
            <w:vAlign w:val="center"/>
          </w:tcPr>
          <w:p w14:paraId="15E40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09E1AD6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0.0012656</w:t>
            </w:r>
          </w:p>
        </w:tc>
      </w:tr>
    </w:tbl>
    <w:p w14:paraId="78C21E66">
      <w:pPr>
        <w:rPr>
          <w:rFonts w:ascii="Times New Roman" w:hAnsi="Times New Roman" w:cs="Times New Roman"/>
          <w:color w:val="000000"/>
          <w:sz w:val="24"/>
        </w:rPr>
      </w:pPr>
    </w:p>
    <w:p w14:paraId="79F4F961">
      <w:pPr>
        <w:jc w:val="center"/>
        <w:rPr>
          <w:rFonts w:hint="default" w:ascii="Times New Roman" w:hAnsi="Times New Roman" w:cs="Times New Roman"/>
          <w:color w:val="000000" w:themeColor="text1"/>
          <w:sz w:val="72"/>
          <w:szCs w:val="112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Pro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DQwOTA1MzgxYzk1MzFkYjY4ZDhiMGJkNzJlYjcifQ=="/>
  </w:docVars>
  <w:rsids>
    <w:rsidRoot w:val="564D5A5B"/>
    <w:rsid w:val="564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2024-08-15T01:11:00Z</dcterms:created>
  <dc:creator>舜发～畎亩</dc:creator>
  <cp:lastModifiedBy>舜发～畎亩</cp:lastModifiedBy>
  <dcterms:modified xsi:type="dcterms:W3CDTF">2024-08-15T01:23:00Z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2221B0B741094AECAABBD0A6ED6816C9_11</vt:lpwstr>
  </property>
</Properties>
</file>